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98" w:rsidRPr="00AD07E6" w:rsidRDefault="00C170FB" w:rsidP="00A75DD3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07E6">
        <w:rPr>
          <w:rFonts w:ascii="Times New Roman" w:hAnsi="Times New Roman" w:cs="Times New Roman"/>
          <w:b/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DC17A0" w:rsidRPr="00AD07E6" w:rsidRDefault="00DC17A0" w:rsidP="00DC17A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170FB" w:rsidRPr="00AD07E6" w:rsidRDefault="00C170FB" w:rsidP="00AD07E6">
      <w:pPr>
        <w:rPr>
          <w:rFonts w:ascii="Times New Roman" w:hAnsi="Times New Roman" w:cs="Times New Roman"/>
          <w:sz w:val="28"/>
          <w:szCs w:val="28"/>
        </w:rPr>
      </w:pPr>
      <w:r w:rsidRPr="00AD07E6">
        <w:rPr>
          <w:rFonts w:ascii="Times New Roman" w:hAnsi="Times New Roman" w:cs="Times New Roman"/>
          <w:sz w:val="28"/>
          <w:szCs w:val="28"/>
        </w:rPr>
        <w:t>Закупка работ и услуг в составе данной заявки не предполагается.</w:t>
      </w:r>
    </w:p>
    <w:p w:rsidR="00C170FB" w:rsidRPr="00AD07E6" w:rsidRDefault="00C170FB">
      <w:pPr>
        <w:rPr>
          <w:rFonts w:ascii="Times New Roman" w:hAnsi="Times New Roman" w:cs="Times New Roman"/>
          <w:b/>
          <w:sz w:val="28"/>
          <w:szCs w:val="28"/>
        </w:rPr>
      </w:pPr>
    </w:p>
    <w:p w:rsidR="00C170FB" w:rsidRPr="00AD07E6" w:rsidRDefault="00C170F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170FB" w:rsidRPr="00AD0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AF"/>
    <w:rsid w:val="002804AF"/>
    <w:rsid w:val="00455D8E"/>
    <w:rsid w:val="007E1898"/>
    <w:rsid w:val="009C23F0"/>
    <w:rsid w:val="00A75DD3"/>
    <w:rsid w:val="00AD07E6"/>
    <w:rsid w:val="00C170FB"/>
    <w:rsid w:val="00D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9</cp:revision>
  <cp:lastPrinted>2016-04-09T07:17:00Z</cp:lastPrinted>
  <dcterms:created xsi:type="dcterms:W3CDTF">2016-04-08T10:21:00Z</dcterms:created>
  <dcterms:modified xsi:type="dcterms:W3CDTF">2016-04-10T07:36:00Z</dcterms:modified>
</cp:coreProperties>
</file>