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7C" w:rsidRPr="00DD53EB" w:rsidRDefault="00E83B7C" w:rsidP="00293900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DD53EB">
        <w:rPr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E83B7C" w:rsidRPr="00DD53EB" w:rsidRDefault="00E83B7C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953B9C" w:rsidRPr="00DD53EB" w:rsidRDefault="00AE3BFF" w:rsidP="00AE3BFF">
      <w:pPr>
        <w:pStyle w:val="1"/>
        <w:shd w:val="clear" w:color="auto" w:fill="auto"/>
        <w:spacing w:before="0" w:line="270" w:lineRule="exact"/>
        <w:ind w:right="20" w:firstLine="708"/>
      </w:pPr>
      <w:r w:rsidRPr="00AE3BFF">
        <w:rPr>
          <w:sz w:val="28"/>
          <w:szCs w:val="28"/>
        </w:rPr>
        <w:t xml:space="preserve">Разрешительные документы к диску жесткому </w:t>
      </w:r>
      <w:proofErr w:type="spellStart"/>
      <w:r w:rsidRPr="00AE3BFF">
        <w:rPr>
          <w:sz w:val="28"/>
          <w:szCs w:val="28"/>
        </w:rPr>
        <w:t>Western</w:t>
      </w:r>
      <w:proofErr w:type="spellEnd"/>
      <w:r w:rsidRPr="00AE3BFF">
        <w:rPr>
          <w:sz w:val="28"/>
          <w:szCs w:val="28"/>
        </w:rPr>
        <w:t xml:space="preserve"> </w:t>
      </w:r>
      <w:proofErr w:type="spellStart"/>
      <w:r w:rsidRPr="00AE3BFF">
        <w:rPr>
          <w:sz w:val="28"/>
          <w:szCs w:val="28"/>
        </w:rPr>
        <w:t>Digital</w:t>
      </w:r>
      <w:proofErr w:type="spellEnd"/>
      <w:r w:rsidRPr="00AE3BFF">
        <w:rPr>
          <w:sz w:val="28"/>
          <w:szCs w:val="28"/>
        </w:rPr>
        <w:t xml:space="preserve"> WD10EZEX фирмой производителем не предоставляются. Комплектующие и аксессуары для компьютеров и бытовой техники с напряжением питания менее 50В, не включены в перечни продукции, подлежащей обязательному подтверждению соответствия в рамках технических регламентов Таможенного союза </w:t>
      </w:r>
      <w:proofErr w:type="gramStart"/>
      <w:r w:rsidRPr="00AE3BFF">
        <w:rPr>
          <w:sz w:val="28"/>
          <w:szCs w:val="28"/>
        </w:rPr>
        <w:t>ТР</w:t>
      </w:r>
      <w:proofErr w:type="gramEnd"/>
      <w:r w:rsidRPr="00AE3BFF">
        <w:rPr>
          <w:sz w:val="28"/>
          <w:szCs w:val="28"/>
        </w:rPr>
        <w:t xml:space="preserve"> ТС 004/2011 и ТР ТС 020/2011. Письмо от «СЕРТИНФО» № 75 от 28.11</w:t>
      </w:r>
      <w:bookmarkStart w:id="0" w:name="_GoBack"/>
      <w:bookmarkEnd w:id="0"/>
      <w:r w:rsidRPr="00AE3BFF">
        <w:rPr>
          <w:sz w:val="28"/>
          <w:szCs w:val="28"/>
        </w:rPr>
        <w:t>.2013 (Приложение № 3).</w:t>
      </w:r>
    </w:p>
    <w:sectPr w:rsidR="00953B9C" w:rsidRPr="00DD5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4E"/>
    <w:rsid w:val="00293900"/>
    <w:rsid w:val="00953B9C"/>
    <w:rsid w:val="00AE3BFF"/>
    <w:rsid w:val="00C55C4E"/>
    <w:rsid w:val="00C92730"/>
    <w:rsid w:val="00D17EE3"/>
    <w:rsid w:val="00D57F73"/>
    <w:rsid w:val="00DD53EB"/>
    <w:rsid w:val="00E02394"/>
    <w:rsid w:val="00E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Панфилов Александр Васильевич</cp:lastModifiedBy>
  <cp:revision>9</cp:revision>
  <cp:lastPrinted>2016-04-09T07:19:00Z</cp:lastPrinted>
  <dcterms:created xsi:type="dcterms:W3CDTF">2016-04-08T11:11:00Z</dcterms:created>
  <dcterms:modified xsi:type="dcterms:W3CDTF">2016-04-17T11:55:00Z</dcterms:modified>
</cp:coreProperties>
</file>