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A34C7" w:rsidRPr="009A34C7">
      <w:rPr>
        <w:b w:val="0"/>
        <w:u w:val="single"/>
      </w:rPr>
      <w:t xml:space="preserve">Блок питания HP </w:t>
    </w:r>
    <w:r w:rsidR="009A34C7" w:rsidRPr="009A34C7">
      <w:rPr>
        <w:b w:val="0"/>
        <w:u w:val="single"/>
      </w:rPr>
      <w:t>441830-001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FE684-1095-4A95-BF4F-110C1FB9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2016-04-10T05:28:00Z</dcterms:modified>
</cp:coreProperties>
</file>