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526A8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526A86">
              <w:rPr>
                <w:sz w:val="20"/>
                <w:szCs w:val="20"/>
              </w:rPr>
              <w:t>Диск жесткий HP AP859A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1363B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61B3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61B3E">
              <w:rPr>
                <w:sz w:val="20"/>
                <w:szCs w:val="20"/>
              </w:rPr>
              <w:t>36 320,00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61B3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B3E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63BB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A48A6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26A86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0617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8671F-257C-495B-A8F2-0254FD28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2016-04-10T11:10:00Z</dcterms:modified>
</cp:coreProperties>
</file>