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A5B" w:rsidRPr="00C2375C" w:rsidRDefault="00332A5B" w:rsidP="005C2237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C2375C">
        <w:rPr>
          <w:b/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332A5B" w:rsidRPr="00C2375C" w:rsidRDefault="00332A5B" w:rsidP="00332A5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216E" w:rsidRPr="00C2375C" w:rsidRDefault="00A7216E" w:rsidP="00332A5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07C04" w:rsidRDefault="003353C4" w:rsidP="00907C04">
      <w:pPr>
        <w:pStyle w:val="a4"/>
        <w:rPr>
          <w:rFonts w:ascii="Times New Roman" w:hAnsi="Times New Roman" w:cs="Times New Roman"/>
          <w:sz w:val="28"/>
          <w:szCs w:val="28"/>
        </w:rPr>
      </w:pPr>
      <w:r w:rsidRPr="003353C4">
        <w:rPr>
          <w:rFonts w:ascii="Times New Roman" w:hAnsi="Times New Roman" w:cs="Times New Roman"/>
          <w:sz w:val="28"/>
          <w:szCs w:val="28"/>
        </w:rPr>
        <w:t xml:space="preserve">В связи с большим объемом, документация прилагается в электронном </w:t>
      </w:r>
    </w:p>
    <w:p w:rsidR="00C2375C" w:rsidRPr="00907C04" w:rsidRDefault="003353C4" w:rsidP="00907C04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907C04">
        <w:rPr>
          <w:rFonts w:ascii="Times New Roman" w:hAnsi="Times New Roman" w:cs="Times New Roman"/>
          <w:sz w:val="28"/>
          <w:szCs w:val="28"/>
        </w:rPr>
        <w:t>виде.</w:t>
      </w:r>
    </w:p>
    <w:sectPr w:rsidR="00C2375C" w:rsidRPr="00907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32375"/>
    <w:multiLevelType w:val="hybridMultilevel"/>
    <w:tmpl w:val="9F504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C10BC"/>
    <w:multiLevelType w:val="hybridMultilevel"/>
    <w:tmpl w:val="DA86D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23F6"/>
    <w:multiLevelType w:val="hybridMultilevel"/>
    <w:tmpl w:val="8EA01E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3D2B08"/>
    <w:multiLevelType w:val="hybridMultilevel"/>
    <w:tmpl w:val="25A2FF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401FFD"/>
    <w:multiLevelType w:val="hybridMultilevel"/>
    <w:tmpl w:val="BBD686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2975E38"/>
    <w:multiLevelType w:val="hybridMultilevel"/>
    <w:tmpl w:val="F1D03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30C7F"/>
    <w:multiLevelType w:val="hybridMultilevel"/>
    <w:tmpl w:val="8B967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42"/>
    <w:rsid w:val="002E6AEA"/>
    <w:rsid w:val="00332A5B"/>
    <w:rsid w:val="003353C4"/>
    <w:rsid w:val="00486242"/>
    <w:rsid w:val="005C2237"/>
    <w:rsid w:val="00907C04"/>
    <w:rsid w:val="00A7216E"/>
    <w:rsid w:val="00C2375C"/>
    <w:rsid w:val="00E4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EC762C-67E9-4E1C-B9CB-963939A3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32A5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32A5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32A5B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C237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5FE0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color w:val="auto"/>
      <w:sz w:val="22"/>
      <w:szCs w:val="22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E45FE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Ильязов Хамза Назымбекович</dc:creator>
  <cp:keywords/>
  <dc:description/>
  <cp:lastModifiedBy>Хамза</cp:lastModifiedBy>
  <cp:revision>9</cp:revision>
  <dcterms:created xsi:type="dcterms:W3CDTF">2016-04-09T06:32:00Z</dcterms:created>
  <dcterms:modified xsi:type="dcterms:W3CDTF">2016-04-18T03:07:00Z</dcterms:modified>
</cp:coreProperties>
</file>