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  <w:bookmarkStart w:id="0" w:name="_GoBack"/>
      <w:bookmarkEnd w:id="0"/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>, предполагающую сбор, запись, систематизацию, накопление, хранение, уточнение (обновление, изменение), извлечение, использование,</w:t>
      </w:r>
      <w:proofErr w:type="gramEnd"/>
      <w:r w:rsidRPr="002C67BB">
        <w:rPr>
          <w:b w:val="0"/>
          <w:sz w:val="28"/>
          <w:szCs w:val="28"/>
        </w:rPr>
        <w:t xml:space="preserve"> </w:t>
      </w:r>
      <w:proofErr w:type="gramStart"/>
      <w:r w:rsidRPr="002C67BB">
        <w:rPr>
          <w:b w:val="0"/>
          <w:sz w:val="28"/>
          <w:szCs w:val="28"/>
        </w:rPr>
        <w:t xml:space="preserve">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  <w:proofErr w:type="gramEnd"/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headerReference w:type="first" r:id="rId9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366" w:rsidRDefault="00CC2366">
      <w:r>
        <w:separator/>
      </w:r>
    </w:p>
  </w:endnote>
  <w:endnote w:type="continuationSeparator" w:id="0">
    <w:p w:rsidR="00CC2366" w:rsidRDefault="00CC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366" w:rsidRDefault="00CC2366">
      <w:r>
        <w:separator/>
      </w:r>
    </w:p>
  </w:footnote>
  <w:footnote w:type="continuationSeparator" w:id="0">
    <w:p w:rsidR="00CC2366" w:rsidRDefault="00CC2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AA0459">
      <w:rPr>
        <w:noProof/>
      </w:rPr>
      <w:t>2</w:t>
    </w:r>
    <w:r>
      <w:fldChar w:fldCharType="end"/>
    </w:r>
  </w:p>
  <w:p w:rsidR="00AA2B4B" w:rsidRDefault="00CC236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1F1EF7">
      <w:rPr>
        <w:b w:val="0"/>
      </w:rPr>
      <w:t xml:space="preserve">поставку </w:t>
    </w:r>
    <w:r w:rsidR="00AA0459">
      <w:rPr>
        <w:b w:val="0"/>
      </w:rPr>
      <w:t xml:space="preserve">Многофункциональное устройство </w:t>
    </w:r>
    <w:proofErr w:type="spellStart"/>
    <w:r w:rsidR="00AA0459">
      <w:rPr>
        <w:b w:val="0"/>
      </w:rPr>
      <w:t>Samsung</w:t>
    </w:r>
    <w:proofErr w:type="spellEnd"/>
    <w:r w:rsidR="00AA0459">
      <w:rPr>
        <w:b w:val="0"/>
      </w:rPr>
      <w:t xml:space="preserve"> CLX-6260FR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F1EF7"/>
    <w:rsid w:val="002A638E"/>
    <w:rsid w:val="002B454E"/>
    <w:rsid w:val="002C67BB"/>
    <w:rsid w:val="003A118B"/>
    <w:rsid w:val="00480B8B"/>
    <w:rsid w:val="00563861"/>
    <w:rsid w:val="005A0201"/>
    <w:rsid w:val="00636DDC"/>
    <w:rsid w:val="00691C67"/>
    <w:rsid w:val="006B5612"/>
    <w:rsid w:val="00752AF0"/>
    <w:rsid w:val="007713E0"/>
    <w:rsid w:val="00795ED1"/>
    <w:rsid w:val="007D02F1"/>
    <w:rsid w:val="008815EC"/>
    <w:rsid w:val="008A3D3C"/>
    <w:rsid w:val="008C3752"/>
    <w:rsid w:val="008E7DC2"/>
    <w:rsid w:val="0093124A"/>
    <w:rsid w:val="009443EB"/>
    <w:rsid w:val="00A56C77"/>
    <w:rsid w:val="00AA0459"/>
    <w:rsid w:val="00AC3CD7"/>
    <w:rsid w:val="00B832BF"/>
    <w:rsid w:val="00BB089A"/>
    <w:rsid w:val="00BC0713"/>
    <w:rsid w:val="00BC1DDB"/>
    <w:rsid w:val="00C97946"/>
    <w:rsid w:val="00CB5B7E"/>
    <w:rsid w:val="00CC214B"/>
    <w:rsid w:val="00CC2366"/>
    <w:rsid w:val="00E20D45"/>
    <w:rsid w:val="00E82678"/>
    <w:rsid w:val="00E90380"/>
    <w:rsid w:val="00EC6FD0"/>
    <w:rsid w:val="00ED0642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Ильязов Хамза Назымбекович</cp:lastModifiedBy>
  <cp:revision>7</cp:revision>
  <cp:lastPrinted>2016-03-14T16:40:00Z</cp:lastPrinted>
  <dcterms:created xsi:type="dcterms:W3CDTF">2016-04-09T06:53:00Z</dcterms:created>
  <dcterms:modified xsi:type="dcterms:W3CDTF">2016-04-11T07:10:00Z</dcterms:modified>
</cp:coreProperties>
</file>