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9E" w:rsidRPr="00842F9E" w:rsidRDefault="00842F9E" w:rsidP="00842F9E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842F9E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842F9E" w:rsidRDefault="00842F9E" w:rsidP="00842F9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7757C2" w:rsidRPr="00842F9E" w:rsidRDefault="00D92837" w:rsidP="00D92837">
      <w:pPr>
        <w:pStyle w:val="1"/>
        <w:shd w:val="clear" w:color="auto" w:fill="auto"/>
        <w:spacing w:before="0"/>
        <w:ind w:right="20" w:firstLine="709"/>
      </w:pPr>
      <w:r w:rsidRPr="00B66A07">
        <w:rPr>
          <w:sz w:val="28"/>
          <w:szCs w:val="28"/>
        </w:rPr>
        <w:t xml:space="preserve">Многофункциональное устройство </w:t>
      </w:r>
      <w:proofErr w:type="spellStart"/>
      <w:r w:rsidRPr="00B66A07">
        <w:rPr>
          <w:sz w:val="28"/>
          <w:szCs w:val="28"/>
        </w:rPr>
        <w:t>Samsung</w:t>
      </w:r>
      <w:proofErr w:type="spellEnd"/>
      <w:r w:rsidRPr="00B66A07">
        <w:rPr>
          <w:sz w:val="28"/>
          <w:szCs w:val="28"/>
        </w:rPr>
        <w:t xml:space="preserve"> CLX-6260FR </w:t>
      </w:r>
      <w:r w:rsidRPr="00B66A07">
        <w:rPr>
          <w:rFonts w:hint="eastAsia"/>
          <w:sz w:val="28"/>
          <w:szCs w:val="28"/>
        </w:rPr>
        <w:t xml:space="preserve">(Приложение № </w:t>
      </w:r>
      <w:r w:rsidRPr="00B66A07">
        <w:rPr>
          <w:sz w:val="28"/>
          <w:szCs w:val="28"/>
        </w:rPr>
        <w:t>4</w:t>
      </w:r>
      <w:r w:rsidRPr="00B66A07">
        <w:rPr>
          <w:rFonts w:hint="eastAsia"/>
          <w:sz w:val="28"/>
          <w:szCs w:val="28"/>
        </w:rPr>
        <w:t>).</w:t>
      </w:r>
      <w:bookmarkStart w:id="0" w:name="_GoBack"/>
      <w:bookmarkEnd w:id="0"/>
    </w:p>
    <w:sectPr w:rsidR="007757C2" w:rsidRPr="00842F9E" w:rsidSect="007757C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650" w:rsidRDefault="00001650" w:rsidP="007757C2">
      <w:pPr>
        <w:spacing w:after="0" w:line="240" w:lineRule="auto"/>
      </w:pPr>
      <w:r>
        <w:separator/>
      </w:r>
    </w:p>
  </w:endnote>
  <w:endnote w:type="continuationSeparator" w:id="0">
    <w:p w:rsidR="00001650" w:rsidRDefault="00001650" w:rsidP="007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650" w:rsidRDefault="00001650" w:rsidP="007757C2">
      <w:pPr>
        <w:spacing w:after="0" w:line="240" w:lineRule="auto"/>
      </w:pPr>
      <w:r>
        <w:separator/>
      </w:r>
    </w:p>
  </w:footnote>
  <w:footnote w:type="continuationSeparator" w:id="0">
    <w:p w:rsidR="00001650" w:rsidRDefault="00001650" w:rsidP="0077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7C2" w:rsidRDefault="007757C2" w:rsidP="007757C2">
    <w:pPr>
      <w:pStyle w:val="a4"/>
      <w:jc w:val="right"/>
    </w:pPr>
    <w:r>
      <w:t>Приложение 3</w:t>
    </w:r>
  </w:p>
  <w:p w:rsidR="007757C2" w:rsidRDefault="007757C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54"/>
    <w:rsid w:val="00001650"/>
    <w:rsid w:val="0015753A"/>
    <w:rsid w:val="002B2914"/>
    <w:rsid w:val="003E5954"/>
    <w:rsid w:val="004806A8"/>
    <w:rsid w:val="004B12A5"/>
    <w:rsid w:val="00561B7D"/>
    <w:rsid w:val="006521BF"/>
    <w:rsid w:val="007757C2"/>
    <w:rsid w:val="00842F9E"/>
    <w:rsid w:val="00953B9C"/>
    <w:rsid w:val="009B160A"/>
    <w:rsid w:val="00A72256"/>
    <w:rsid w:val="00D92837"/>
    <w:rsid w:val="00DC2930"/>
    <w:rsid w:val="00EE3D51"/>
    <w:rsid w:val="00F60246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11</cp:revision>
  <cp:lastPrinted>2016-04-09T07:16:00Z</cp:lastPrinted>
  <dcterms:created xsi:type="dcterms:W3CDTF">2016-04-08T10:31:00Z</dcterms:created>
  <dcterms:modified xsi:type="dcterms:W3CDTF">2016-04-10T10:34:00Z</dcterms:modified>
</cp:coreProperties>
</file>