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9A2F1E" w:rsidRDefault="00F55150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bookmarkStart w:id="0" w:name="_GoBack"/>
      <w:bookmarkEnd w:id="0"/>
      <w:r>
        <w:rPr>
          <w:sz w:val="28"/>
          <w:szCs w:val="28"/>
          <w:lang w:val="en-US"/>
        </w:rPr>
        <w:t>SAMSUNG</w:t>
      </w:r>
      <w:r w:rsidR="003F7058">
        <w:rPr>
          <w:sz w:val="28"/>
          <w:szCs w:val="28"/>
        </w:rPr>
        <w:t>»</w:t>
      </w:r>
    </w:p>
    <w:p w:rsidR="00953B9C" w:rsidRDefault="00F5515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5F4A94A" wp14:editId="160F1CDB">
            <wp:simplePos x="0" y="0"/>
            <wp:positionH relativeFrom="column">
              <wp:posOffset>2085975</wp:posOffset>
            </wp:positionH>
            <wp:positionV relativeFrom="paragraph">
              <wp:posOffset>188955</wp:posOffset>
            </wp:positionV>
            <wp:extent cx="1528549" cy="503873"/>
            <wp:effectExtent l="0" t="0" r="0" b="0"/>
            <wp:wrapNone/>
            <wp:docPr id="2" name="Рисунок 2" descr="Samsun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49" cy="50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5A0FA2">
      <w:pPr>
        <w:ind w:left="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3F7058"/>
    <w:rsid w:val="00403B1C"/>
    <w:rsid w:val="005A0FA2"/>
    <w:rsid w:val="00821DDA"/>
    <w:rsid w:val="00953B9C"/>
    <w:rsid w:val="009E3C33"/>
    <w:rsid w:val="00BE20D5"/>
    <w:rsid w:val="00D27469"/>
    <w:rsid w:val="00E376CE"/>
    <w:rsid w:val="00F5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10</cp:revision>
  <cp:lastPrinted>2016-04-09T07:17:00Z</cp:lastPrinted>
  <dcterms:created xsi:type="dcterms:W3CDTF">2016-04-08T10:40:00Z</dcterms:created>
  <dcterms:modified xsi:type="dcterms:W3CDTF">2016-04-10T10:37:00Z</dcterms:modified>
</cp:coreProperties>
</file>