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550"/>
        <w:gridCol w:w="2550"/>
        <w:gridCol w:w="2550"/>
        <w:gridCol w:w="2550"/>
      </w:tblGrid>
      <w:tr w:rsidR="003A698B" w:rsidRPr="003A698B" w:rsidTr="003A698B">
        <w:trPr>
          <w:gridAfter w:val="1"/>
          <w:wAfter w:w="2550" w:type="dxa"/>
          <w:trHeight w:val="218"/>
          <w:tblHeader/>
        </w:trPr>
        <w:tc>
          <w:tcPr>
            <w:tcW w:w="0" w:type="auto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br/>
            </w:r>
          </w:p>
        </w:tc>
        <w:tc>
          <w:tcPr>
            <w:tcW w:w="2550" w:type="dxa"/>
            <w:vMerge w:val="restart"/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698B" w:rsidRPr="003A698B" w:rsidRDefault="003A698B" w:rsidP="003A698B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866775" cy="949960"/>
                  <wp:effectExtent l="0" t="0" r="9525" b="2540"/>
                  <wp:docPr id="97" name="Рисунок 97" descr="https://mdata.yandex.net/i?path=b1219120052_img_id6628684076770678429.jpeg&amp;size=2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data.yandex.net/i?path=b1219120052_img_id6628684076770678429.jpeg&amp;size=2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698B" w:rsidRPr="003A698B" w:rsidRDefault="003A698B" w:rsidP="003A698B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hyperlink r:id="rId7" w:history="1">
              <w:r w:rsidRPr="003A698B">
                <w:rPr>
                  <w:rFonts w:ascii="Arial" w:eastAsia="Times New Roman" w:hAnsi="Arial" w:cs="Arial"/>
                  <w:color w:val="1A3DC1"/>
                  <w:sz w:val="19"/>
                  <w:szCs w:val="19"/>
                  <w:u w:val="single"/>
                  <w:lang w:eastAsia="ru-RU"/>
                </w:rPr>
                <w:t>HP LaserJet Pro 500 color MFP M570dw</w:t>
              </w:r>
            </w:hyperlink>
          </w:p>
        </w:tc>
        <w:tc>
          <w:tcPr>
            <w:tcW w:w="2550" w:type="dxa"/>
            <w:vMerge w:val="restart"/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698B" w:rsidRPr="003A698B" w:rsidRDefault="003A698B" w:rsidP="003A698B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49960" cy="748030"/>
                  <wp:effectExtent l="0" t="0" r="2540" b="0"/>
                  <wp:docPr id="96" name="Рисунок 96" descr="https://mdata.yandex.net/i?path=b1021123814_img_id3642868299994557161.jpeg&amp;size=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data.yandex.net/i?path=b1021123814_img_id3642868299994557161.jpeg&amp;size=2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74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698B" w:rsidRPr="003A698B" w:rsidRDefault="003A698B" w:rsidP="003A698B">
            <w:pPr>
              <w:shd w:val="clear" w:color="auto" w:fill="C1C710"/>
              <w:spacing w:after="0" w:line="225" w:lineRule="atLeast"/>
              <w:jc w:val="center"/>
              <w:textAlignment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>3.0</w:t>
            </w:r>
          </w:p>
          <w:p w:rsidR="003A698B" w:rsidRPr="003A698B" w:rsidRDefault="003A698B" w:rsidP="003A698B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hyperlink r:id="rId10" w:history="1">
              <w:r w:rsidRPr="003A698B">
                <w:rPr>
                  <w:rFonts w:ascii="Arial" w:eastAsia="Times New Roman" w:hAnsi="Arial" w:cs="Arial"/>
                  <w:color w:val="8F8FB4"/>
                  <w:sz w:val="19"/>
                  <w:szCs w:val="19"/>
                  <w:lang w:eastAsia="ru-RU"/>
                </w:rPr>
                <w:t>13 отзывов</w:t>
              </w:r>
            </w:hyperlink>
          </w:p>
          <w:p w:rsidR="003A698B" w:rsidRPr="003A698B" w:rsidRDefault="003A698B" w:rsidP="003A698B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hyperlink r:id="rId11" w:history="1">
              <w:r w:rsidRPr="003A698B">
                <w:rPr>
                  <w:rFonts w:ascii="Arial" w:eastAsia="Times New Roman" w:hAnsi="Arial" w:cs="Arial"/>
                  <w:color w:val="1A3DC1"/>
                  <w:sz w:val="19"/>
                  <w:szCs w:val="19"/>
                  <w:u w:val="single"/>
                  <w:lang w:eastAsia="ru-RU"/>
                </w:rPr>
                <w:t>Xerox Phaser 7500DN</w:t>
              </w:r>
            </w:hyperlink>
          </w:p>
        </w:tc>
        <w:tc>
          <w:tcPr>
            <w:tcW w:w="2550" w:type="dxa"/>
            <w:vMerge w:val="restart"/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698B" w:rsidRPr="003A698B" w:rsidRDefault="003A698B" w:rsidP="003A698B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49960" cy="937895"/>
                  <wp:effectExtent l="0" t="0" r="2540" b="0"/>
                  <wp:docPr id="95" name="Рисунок 95" descr="https://mdata.yandex.net/i?path=b1214103708_img_id744817724207637339.jpeg&amp;size=2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data.yandex.net/i?path=b1214103708_img_id744817724207637339.jpeg&amp;size=2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37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698B" w:rsidRPr="003A698B" w:rsidRDefault="003A698B" w:rsidP="003A698B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hyperlink r:id="rId14" w:history="1">
              <w:r w:rsidRPr="003A698B">
                <w:rPr>
                  <w:rFonts w:ascii="Arial" w:eastAsia="Times New Roman" w:hAnsi="Arial" w:cs="Arial"/>
                  <w:color w:val="1A3DC1"/>
                  <w:sz w:val="19"/>
                  <w:szCs w:val="19"/>
                  <w:u w:val="single"/>
                  <w:lang w:eastAsia="ru-RU"/>
                </w:rPr>
                <w:t>Samsung ProXpress M4070FR</w:t>
              </w:r>
            </w:hyperlink>
          </w:p>
        </w:tc>
      </w:tr>
      <w:tr w:rsidR="003A698B" w:rsidRPr="003A698B" w:rsidTr="003A698B">
        <w:trPr>
          <w:tblHeader/>
        </w:trPr>
        <w:tc>
          <w:tcPr>
            <w:tcW w:w="0" w:type="auto"/>
            <w:vMerge/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698B" w:rsidRPr="003A698B" w:rsidRDefault="003A698B" w:rsidP="003A698B">
            <w:pPr>
              <w:numPr>
                <w:ilvl w:val="0"/>
                <w:numId w:val="1"/>
              </w:numPr>
              <w:spacing w:after="0" w:line="240" w:lineRule="auto"/>
              <w:ind w:left="-192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1A3DC1"/>
                <w:sz w:val="19"/>
                <w:szCs w:val="19"/>
                <w:lang w:eastAsia="ru-RU"/>
              </w:rPr>
              <w:t>Все параметры</w:t>
            </w:r>
          </w:p>
          <w:p w:rsidR="003A698B" w:rsidRPr="003A698B" w:rsidRDefault="003A698B" w:rsidP="003A698B">
            <w:pPr>
              <w:numPr>
                <w:ilvl w:val="0"/>
                <w:numId w:val="1"/>
              </w:numPr>
              <w:shd w:val="clear" w:color="auto" w:fill="E8E8E8"/>
              <w:spacing w:after="0" w:line="240" w:lineRule="auto"/>
              <w:ind w:left="-192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Различающиеся</w:t>
            </w:r>
          </w:p>
        </w:tc>
      </w:tr>
      <w:tr w:rsidR="003A698B" w:rsidRPr="003A698B" w:rsidTr="003A698B">
        <w:trPr>
          <w:tblHeader/>
        </w:trPr>
        <w:tc>
          <w:tcPr>
            <w:tcW w:w="0" w:type="auto"/>
            <w:tcBorders>
              <w:bottom w:val="single" w:sz="6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698B" w:rsidRPr="003A698B" w:rsidRDefault="003A698B" w:rsidP="003A698B">
            <w:pPr>
              <w:numPr>
                <w:ilvl w:val="0"/>
                <w:numId w:val="1"/>
              </w:numPr>
              <w:shd w:val="clear" w:color="auto" w:fill="E8E8E8"/>
              <w:spacing w:after="0" w:line="240" w:lineRule="auto"/>
              <w:ind w:left="-192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hyperlink r:id="rId15" w:history="1">
              <w:r w:rsidRPr="003A698B">
                <w:rPr>
                  <w:rFonts w:ascii="Arial" w:eastAsia="Times New Roman" w:hAnsi="Arial" w:cs="Arial"/>
                  <w:color w:val="000000"/>
                  <w:sz w:val="19"/>
                  <w:szCs w:val="19"/>
                  <w:shd w:val="clear" w:color="auto" w:fill="FFFFFF"/>
                  <w:lang w:eastAsia="ru-RU"/>
                </w:rPr>
                <w:t>Удалить</w:t>
              </w:r>
            </w:hyperlink>
          </w:p>
        </w:tc>
        <w:tc>
          <w:tcPr>
            <w:tcW w:w="2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hyperlink r:id="rId16" w:history="1">
              <w:r w:rsidRPr="003A698B">
                <w:rPr>
                  <w:rFonts w:ascii="Arial" w:eastAsia="Times New Roman" w:hAnsi="Arial" w:cs="Arial"/>
                  <w:color w:val="000000"/>
                  <w:sz w:val="19"/>
                  <w:szCs w:val="19"/>
                  <w:shd w:val="clear" w:color="auto" w:fill="FFFFFF"/>
                  <w:lang w:eastAsia="ru-RU"/>
                </w:rPr>
                <w:t>Удалить</w:t>
              </w:r>
            </w:hyperlink>
          </w:p>
        </w:tc>
        <w:tc>
          <w:tcPr>
            <w:tcW w:w="2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hyperlink r:id="rId17" w:history="1">
              <w:r w:rsidRPr="003A698B">
                <w:rPr>
                  <w:rFonts w:ascii="Arial" w:eastAsia="Times New Roman" w:hAnsi="Arial" w:cs="Arial"/>
                  <w:color w:val="000000"/>
                  <w:sz w:val="19"/>
                  <w:szCs w:val="19"/>
                  <w:shd w:val="clear" w:color="auto" w:fill="FFFFFF"/>
                  <w:lang w:eastAsia="ru-RU"/>
                </w:rPr>
                <w:t>Удалить</w:t>
              </w:r>
            </w:hyperlink>
          </w:p>
        </w:tc>
      </w:tr>
      <w:tr w:rsidR="003A698B" w:rsidRPr="003A698B" w:rsidTr="003A698B">
        <w:trPr>
          <w:tblHeader/>
        </w:trPr>
        <w:tc>
          <w:tcPr>
            <w:tcW w:w="0" w:type="auto"/>
            <w:gridSpan w:val="5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</w:tr>
    </w:tbl>
    <w:p w:rsidR="003A698B" w:rsidRPr="003A698B" w:rsidRDefault="003A698B" w:rsidP="003A69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6"/>
        <w:gridCol w:w="2326"/>
        <w:gridCol w:w="1965"/>
        <w:gridCol w:w="2326"/>
      </w:tblGrid>
      <w:tr w:rsidR="003A698B" w:rsidRPr="003A698B" w:rsidTr="003A698B">
        <w:trPr>
          <w:tblHeader/>
        </w:trPr>
        <w:tc>
          <w:tcPr>
            <w:tcW w:w="3525" w:type="dxa"/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vMerge w:val="restart"/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698B" w:rsidRPr="003A698B" w:rsidRDefault="003A698B" w:rsidP="003A698B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866775" cy="949960"/>
                  <wp:effectExtent l="0" t="0" r="9525" b="2540"/>
                  <wp:docPr id="94" name="Рисунок 94" descr="https://mdata.yandex.net/i?path=b1219120052_img_id6628684076770678429.jpeg&amp;size=2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data.yandex.net/i?path=b1219120052_img_id6628684076770678429.jpeg&amp;size=2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698B" w:rsidRPr="003A698B" w:rsidRDefault="003A698B" w:rsidP="003A698B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393939"/>
                <w:sz w:val="19"/>
                <w:szCs w:val="19"/>
                <w:lang w:val="en-US" w:eastAsia="ru-RU"/>
              </w:rPr>
            </w:pPr>
            <w:hyperlink r:id="rId18" w:history="1">
              <w:r w:rsidRPr="003A698B">
                <w:rPr>
                  <w:rFonts w:ascii="Arial" w:eastAsia="Times New Roman" w:hAnsi="Arial" w:cs="Arial"/>
                  <w:color w:val="1A3DC1"/>
                  <w:sz w:val="19"/>
                  <w:szCs w:val="19"/>
                  <w:u w:val="single"/>
                  <w:lang w:val="en-US" w:eastAsia="ru-RU"/>
                </w:rPr>
                <w:t>HP LaserJet Pro 500 color MFP M570dw</w:t>
              </w:r>
            </w:hyperlink>
          </w:p>
        </w:tc>
        <w:tc>
          <w:tcPr>
            <w:tcW w:w="2550" w:type="dxa"/>
            <w:vMerge w:val="restart"/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698B" w:rsidRPr="003A698B" w:rsidRDefault="003A698B" w:rsidP="003A698B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49960" cy="748030"/>
                  <wp:effectExtent l="0" t="0" r="2540" b="0"/>
                  <wp:docPr id="93" name="Рисунок 93" descr="https://mdata.yandex.net/i?path=b1021123814_img_id3642868299994557161.jpeg&amp;size=2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mdata.yandex.net/i?path=b1021123814_img_id3642868299994557161.jpeg&amp;size=2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74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698B" w:rsidRPr="003A698B" w:rsidRDefault="003A698B" w:rsidP="003A698B">
            <w:pPr>
              <w:shd w:val="clear" w:color="auto" w:fill="C1C710"/>
              <w:spacing w:after="0" w:line="225" w:lineRule="atLeast"/>
              <w:jc w:val="center"/>
              <w:textAlignment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>3.0</w:t>
            </w:r>
          </w:p>
          <w:p w:rsidR="003A698B" w:rsidRPr="003A698B" w:rsidRDefault="003A698B" w:rsidP="003A698B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hyperlink r:id="rId19" w:history="1">
              <w:r w:rsidRPr="003A698B">
                <w:rPr>
                  <w:rFonts w:ascii="Arial" w:eastAsia="Times New Roman" w:hAnsi="Arial" w:cs="Arial"/>
                  <w:color w:val="8F8FB4"/>
                  <w:sz w:val="19"/>
                  <w:szCs w:val="19"/>
                  <w:lang w:eastAsia="ru-RU"/>
                </w:rPr>
                <w:t>13 отзывов</w:t>
              </w:r>
            </w:hyperlink>
          </w:p>
          <w:p w:rsidR="003A698B" w:rsidRPr="003A698B" w:rsidRDefault="003A698B" w:rsidP="003A698B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hyperlink r:id="rId20" w:history="1">
              <w:r w:rsidRPr="003A698B">
                <w:rPr>
                  <w:rFonts w:ascii="Arial" w:eastAsia="Times New Roman" w:hAnsi="Arial" w:cs="Arial"/>
                  <w:color w:val="1A3DC1"/>
                  <w:sz w:val="19"/>
                  <w:szCs w:val="19"/>
                  <w:u w:val="single"/>
                  <w:lang w:eastAsia="ru-RU"/>
                </w:rPr>
                <w:t>Xerox Phaser 7500DN</w:t>
              </w:r>
            </w:hyperlink>
          </w:p>
        </w:tc>
        <w:tc>
          <w:tcPr>
            <w:tcW w:w="2550" w:type="dxa"/>
            <w:vMerge w:val="restart"/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698B" w:rsidRPr="003A698B" w:rsidRDefault="003A698B" w:rsidP="003A698B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49960" cy="937895"/>
                  <wp:effectExtent l="0" t="0" r="2540" b="0"/>
                  <wp:docPr id="92" name="Рисунок 92" descr="https://mdata.yandex.net/i?path=b1214103708_img_id744817724207637339.jpeg&amp;size=2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mdata.yandex.net/i?path=b1214103708_img_id744817724207637339.jpeg&amp;size=2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37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698B" w:rsidRPr="003A698B" w:rsidRDefault="003A698B" w:rsidP="003A698B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hyperlink r:id="rId21" w:history="1">
              <w:r w:rsidRPr="003A698B">
                <w:rPr>
                  <w:rFonts w:ascii="Arial" w:eastAsia="Times New Roman" w:hAnsi="Arial" w:cs="Arial"/>
                  <w:color w:val="1A3DC1"/>
                  <w:sz w:val="19"/>
                  <w:szCs w:val="19"/>
                  <w:u w:val="single"/>
                  <w:lang w:eastAsia="ru-RU"/>
                </w:rPr>
                <w:t>Samsung ProXpress M4070FR</w:t>
              </w:r>
            </w:hyperlink>
          </w:p>
        </w:tc>
      </w:tr>
      <w:tr w:rsidR="003A698B" w:rsidRPr="003A698B" w:rsidTr="003A698B">
        <w:trPr>
          <w:tblHeader/>
        </w:trPr>
        <w:tc>
          <w:tcPr>
            <w:tcW w:w="0" w:type="auto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698B" w:rsidRPr="003A698B" w:rsidRDefault="003A698B" w:rsidP="003A698B">
            <w:pPr>
              <w:numPr>
                <w:ilvl w:val="0"/>
                <w:numId w:val="2"/>
              </w:numPr>
              <w:spacing w:after="0" w:line="240" w:lineRule="auto"/>
              <w:ind w:left="-192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1A3DC1"/>
                <w:sz w:val="19"/>
                <w:szCs w:val="19"/>
                <w:lang w:eastAsia="ru-RU"/>
              </w:rPr>
              <w:t>Все параметры</w:t>
            </w:r>
          </w:p>
          <w:p w:rsidR="003A698B" w:rsidRPr="003A698B" w:rsidRDefault="003A698B" w:rsidP="003A698B">
            <w:pPr>
              <w:numPr>
                <w:ilvl w:val="0"/>
                <w:numId w:val="2"/>
              </w:numPr>
              <w:shd w:val="clear" w:color="auto" w:fill="E8E8E8"/>
              <w:spacing w:after="0" w:line="240" w:lineRule="auto"/>
              <w:ind w:left="-192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Различающиеся</w:t>
            </w:r>
          </w:p>
        </w:tc>
        <w:tc>
          <w:tcPr>
            <w:tcW w:w="0" w:type="auto"/>
            <w:vMerge/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</w:tr>
      <w:tr w:rsidR="003A698B" w:rsidRPr="003A698B" w:rsidTr="003A698B">
        <w:trPr>
          <w:tblHeader/>
        </w:trPr>
        <w:tc>
          <w:tcPr>
            <w:tcW w:w="0" w:type="auto"/>
            <w:tcBorders>
              <w:bottom w:val="single" w:sz="6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698B" w:rsidRPr="003A698B" w:rsidRDefault="003A698B" w:rsidP="003A698B">
            <w:pPr>
              <w:numPr>
                <w:ilvl w:val="0"/>
                <w:numId w:val="2"/>
              </w:numPr>
              <w:shd w:val="clear" w:color="auto" w:fill="E8E8E8"/>
              <w:spacing w:after="0" w:line="240" w:lineRule="auto"/>
              <w:ind w:left="-192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hyperlink r:id="rId22" w:history="1">
              <w:r w:rsidRPr="003A698B">
                <w:rPr>
                  <w:rFonts w:ascii="Arial" w:eastAsia="Times New Roman" w:hAnsi="Arial" w:cs="Arial"/>
                  <w:color w:val="000000"/>
                  <w:sz w:val="19"/>
                  <w:szCs w:val="19"/>
                  <w:shd w:val="clear" w:color="auto" w:fill="FFFFFF"/>
                  <w:lang w:eastAsia="ru-RU"/>
                </w:rPr>
                <w:t>Удалить</w:t>
              </w:r>
            </w:hyperlink>
          </w:p>
        </w:tc>
        <w:tc>
          <w:tcPr>
            <w:tcW w:w="2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hyperlink r:id="rId23" w:history="1">
              <w:r w:rsidRPr="003A698B">
                <w:rPr>
                  <w:rFonts w:ascii="Arial" w:eastAsia="Times New Roman" w:hAnsi="Arial" w:cs="Arial"/>
                  <w:color w:val="000000"/>
                  <w:sz w:val="19"/>
                  <w:szCs w:val="19"/>
                  <w:shd w:val="clear" w:color="auto" w:fill="FFFFFF"/>
                  <w:lang w:eastAsia="ru-RU"/>
                </w:rPr>
                <w:t>Удалить</w:t>
              </w:r>
            </w:hyperlink>
          </w:p>
        </w:tc>
        <w:tc>
          <w:tcPr>
            <w:tcW w:w="2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hyperlink r:id="rId24" w:history="1">
              <w:r w:rsidRPr="003A698B">
                <w:rPr>
                  <w:rFonts w:ascii="Arial" w:eastAsia="Times New Roman" w:hAnsi="Arial" w:cs="Arial"/>
                  <w:color w:val="000000"/>
                  <w:sz w:val="19"/>
                  <w:szCs w:val="19"/>
                  <w:shd w:val="clear" w:color="auto" w:fill="FFFFFF"/>
                  <w:lang w:eastAsia="ru-RU"/>
                </w:rPr>
                <w:t>Удалить</w:t>
              </w:r>
            </w:hyperlink>
          </w:p>
        </w:tc>
      </w:tr>
      <w:tr w:rsidR="003A698B" w:rsidRPr="003A698B" w:rsidTr="003A698B">
        <w:trPr>
          <w:tblHeader/>
        </w:trPr>
        <w:tc>
          <w:tcPr>
            <w:tcW w:w="0" w:type="auto"/>
            <w:gridSpan w:val="5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72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Средняя цена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93939"/>
                <w:sz w:val="25"/>
                <w:szCs w:val="25"/>
                <w:lang w:eastAsia="ru-RU"/>
              </w:rPr>
            </w:pPr>
            <w:r w:rsidRPr="003A698B">
              <w:rPr>
                <w:rFonts w:ascii="Arial" w:eastAsia="Times New Roman" w:hAnsi="Arial" w:cs="Arial"/>
                <w:b/>
                <w:bCs/>
                <w:color w:val="393939"/>
                <w:sz w:val="25"/>
                <w:szCs w:val="25"/>
                <w:lang w:eastAsia="ru-RU"/>
              </w:rPr>
              <w:t>62 030 руб.</w:t>
            </w:r>
          </w:p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hyperlink r:id="rId25" w:history="1">
              <w:r w:rsidRPr="003A698B">
                <w:rPr>
                  <w:rFonts w:ascii="Arial" w:eastAsia="Times New Roman" w:hAnsi="Arial" w:cs="Arial"/>
                  <w:color w:val="1A3DC1"/>
                  <w:sz w:val="19"/>
                  <w:szCs w:val="19"/>
                  <w:u w:val="single"/>
                  <w:lang w:eastAsia="ru-RU"/>
                </w:rPr>
                <w:t>16 предложений</w:t>
              </w:r>
            </w:hyperlink>
          </w:p>
        </w:tc>
        <w:tc>
          <w:tcPr>
            <w:tcW w:w="2550" w:type="dxa"/>
            <w:tcMar>
              <w:top w:w="120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93939"/>
                <w:sz w:val="25"/>
                <w:szCs w:val="25"/>
                <w:lang w:eastAsia="ru-RU"/>
              </w:rPr>
            </w:pPr>
            <w:r w:rsidRPr="003A698B">
              <w:rPr>
                <w:rFonts w:ascii="Arial" w:eastAsia="Times New Roman" w:hAnsi="Arial" w:cs="Arial"/>
                <w:b/>
                <w:bCs/>
                <w:color w:val="393939"/>
                <w:sz w:val="25"/>
                <w:szCs w:val="25"/>
                <w:lang w:eastAsia="ru-RU"/>
              </w:rPr>
              <w:t>176 497 руб.</w:t>
            </w:r>
          </w:p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hyperlink r:id="rId26" w:history="1">
              <w:r w:rsidRPr="003A698B">
                <w:rPr>
                  <w:rFonts w:ascii="Arial" w:eastAsia="Times New Roman" w:hAnsi="Arial" w:cs="Arial"/>
                  <w:color w:val="1A3DC1"/>
                  <w:sz w:val="19"/>
                  <w:szCs w:val="19"/>
                  <w:u w:val="single"/>
                  <w:lang w:eastAsia="ru-RU"/>
                </w:rPr>
                <w:t>33 предложения</w:t>
              </w:r>
            </w:hyperlink>
          </w:p>
        </w:tc>
        <w:tc>
          <w:tcPr>
            <w:tcW w:w="2550" w:type="dxa"/>
            <w:tcMar>
              <w:top w:w="120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93939"/>
                <w:sz w:val="25"/>
                <w:szCs w:val="25"/>
                <w:lang w:eastAsia="ru-RU"/>
              </w:rPr>
            </w:pPr>
            <w:r w:rsidRPr="003A698B">
              <w:rPr>
                <w:rFonts w:ascii="Arial" w:eastAsia="Times New Roman" w:hAnsi="Arial" w:cs="Arial"/>
                <w:b/>
                <w:bCs/>
                <w:color w:val="393939"/>
                <w:sz w:val="25"/>
                <w:szCs w:val="25"/>
                <w:lang w:eastAsia="ru-RU"/>
              </w:rPr>
              <w:t>31 950 руб.</w:t>
            </w:r>
          </w:p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hyperlink r:id="rId27" w:history="1">
              <w:r w:rsidRPr="003A698B">
                <w:rPr>
                  <w:rFonts w:ascii="Arial" w:eastAsia="Times New Roman" w:hAnsi="Arial" w:cs="Arial"/>
                  <w:color w:val="1A3DC1"/>
                  <w:sz w:val="19"/>
                  <w:szCs w:val="19"/>
                  <w:u w:val="single"/>
                  <w:lang w:eastAsia="ru-RU"/>
                </w:rPr>
                <w:t>23 предложения</w:t>
              </w:r>
            </w:hyperlink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Тип устройства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91" name="Рисунок 91" descr="?">
                    <a:hlinkClick xmlns:a="http://schemas.openxmlformats.org/drawingml/2006/main" r:id="rId28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?">
                            <a:hlinkClick r:id="rId28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МФУ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принтер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МФУ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Функция копирования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90" name="Рисунок 90" descr="?">
                    <a:hlinkClick xmlns:a="http://schemas.openxmlformats.org/drawingml/2006/main" r:id="rId30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?">
                            <a:hlinkClick r:id="rId30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Функция сканирования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89" name="Рисунок 89" descr="?">
                    <a:hlinkClick xmlns:a="http://schemas.openxmlformats.org/drawingml/2006/main" r:id="rId31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?">
                            <a:hlinkClick r:id="rId31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Функция факса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88" name="Рисунок 88" descr="?">
                    <a:hlinkClick xmlns:a="http://schemas.openxmlformats.org/drawingml/2006/main" r:id="rId32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?">
                            <a:hlinkClick r:id="rId32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Дополнительная информация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Экорежим, защищенная печать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Количество страниц в месяц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87" name="Рисунок 87" descr="?">
                    <a:hlinkClick xmlns:a="http://schemas.openxmlformats.org/drawingml/2006/main" r:id="rId33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?">
                            <a:hlinkClick r:id="rId33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75000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150000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100000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Область применения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86" name="Рисунок 86" descr="?">
                    <a:hlinkClick xmlns:a="http://schemas.openxmlformats.org/drawingml/2006/main" r:id="rId34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?">
                            <a:hlinkClick r:id="rId34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средний офис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большой офис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большой офис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Размещение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85" name="Рисунок 85" descr="?">
                    <a:hlinkClick xmlns:a="http://schemas.openxmlformats.org/drawingml/2006/main" r:id="rId35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?">
                            <a:hlinkClick r:id="rId35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настольный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напольный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настольный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Цветность печати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84" name="Рисунок 84" descr="?">
                    <a:hlinkClick xmlns:a="http://schemas.openxmlformats.org/drawingml/2006/main" r:id="rId36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?">
                            <a:hlinkClick r:id="rId36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цветная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цветная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черно-белая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Максимальный формат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83" name="Рисунок 83" descr="?">
                    <a:hlinkClick xmlns:a="http://schemas.openxmlformats.org/drawingml/2006/main" r:id="rId37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?">
                            <a:hlinkClick r:id="rId37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A4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A3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A4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Технология печати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82" name="Рисунок 82" descr="?">
                    <a:hlinkClick xmlns:a="http://schemas.openxmlformats.org/drawingml/2006/main" r:id="rId38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?">
                            <a:hlinkClick r:id="rId38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лазерная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светодиодная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лазерная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Количество цветов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81" name="Рисунок 81" descr="?">
                    <a:hlinkClick xmlns:a="http://schemas.openxmlformats.org/drawingml/2006/main" r:id="rId39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?">
                            <a:hlinkClick r:id="rId39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Максимальное разрешение по X для ч/б печати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80" name="Рисунок 80" descr="?">
                    <a:hlinkClick xmlns:a="http://schemas.openxmlformats.org/drawingml/2006/main" r:id="rId40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?">
                            <a:hlinkClick r:id="rId40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1200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1200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Максимальное разрешение по Y для ч/б печати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79" name="Рисунок 79" descr="?">
                    <a:hlinkClick xmlns:a="http://schemas.openxmlformats.org/drawingml/2006/main" r:id="rId41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?">
                            <a:hlinkClick r:id="rId41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1200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1200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Максимальное разрешение по X для цветной печати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78" name="Рисунок 78" descr="?">
                    <a:hlinkClick xmlns:a="http://schemas.openxmlformats.org/drawingml/2006/main" r:id="rId42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?">
                            <a:hlinkClick r:id="rId42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1200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Максимальное разрешение по Y для цветной печати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77" name="Рисунок 77" descr="?">
                    <a:hlinkClick xmlns:a="http://schemas.openxmlformats.org/drawingml/2006/main" r:id="rId43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?">
                            <a:hlinkClick r:id="rId43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1200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lastRenderedPageBreak/>
              <w:t>Скорость ч/б печати (A4) (стр/мин)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76" name="Рисунок 76" descr="?">
                    <a:hlinkClick xmlns:a="http://schemas.openxmlformats.org/drawingml/2006/main" r:id="rId44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?">
                            <a:hlinkClick r:id="rId44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35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40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Скорость цветной печати (A4) (стр/мин)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75" name="Рисунок 75" descr="?">
                    <a:hlinkClick xmlns:a="http://schemas.openxmlformats.org/drawingml/2006/main" r:id="rId45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?">
                            <a:hlinkClick r:id="rId45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35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Время выхода первого отпечатка (ч/б) (с)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74" name="Рисунок 74" descr="?">
                    <a:hlinkClick xmlns:a="http://schemas.openxmlformats.org/drawingml/2006/main" r:id="rId46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?">
                            <a:hlinkClick r:id="rId46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10.5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7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6.5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Время выхода первого отпечатка (цветн.) (с)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73" name="Рисунок 73" descr="?">
                    <a:hlinkClick xmlns:a="http://schemas.openxmlformats.org/drawingml/2006/main" r:id="rId47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?">
                            <a:hlinkClick r:id="rId47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10.5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7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Время выхода первой копии (с)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72" name="Рисунок 72" descr="?">
                    <a:hlinkClick xmlns:a="http://schemas.openxmlformats.org/drawingml/2006/main" r:id="rId48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?">
                            <a:hlinkClick r:id="rId48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Минимальное значение масштаба (%)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71" name="Рисунок 71" descr="?">
                    <a:hlinkClick xmlns:a="http://schemas.openxmlformats.org/drawingml/2006/main" r:id="rId49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?">
                            <a:hlinkClick r:id="rId49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25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25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Максимальное значение масштаба (%)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70" name="Рисунок 70" descr="?">
                    <a:hlinkClick xmlns:a="http://schemas.openxmlformats.org/drawingml/2006/main" r:id="rId50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?">
                            <a:hlinkClick r:id="rId50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400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Максимальное количество копий за цикл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69" name="Рисунок 69" descr="?">
                    <a:hlinkClick xmlns:a="http://schemas.openxmlformats.org/drawingml/2006/main" r:id="rId51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?">
                            <a:hlinkClick r:id="rId51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99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99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Максимальное разрешение копира по X (ч/б) (dpi)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68" name="Рисунок 68" descr="?">
                    <a:hlinkClick xmlns:a="http://schemas.openxmlformats.org/drawingml/2006/main" r:id="rId52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?">
                            <a:hlinkClick r:id="rId52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600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Максимальное разрешение копира по Y (ч/б) (dpi)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67" name="Рисунок 67" descr="?">
                    <a:hlinkClick xmlns:a="http://schemas.openxmlformats.org/drawingml/2006/main" r:id="rId53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?">
                            <a:hlinkClick r:id="rId53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600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Максимальное разрешение копира по X (цветн.) (dpi)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66" name="Рисунок 66" descr="?">
                    <a:hlinkClick xmlns:a="http://schemas.openxmlformats.org/drawingml/2006/main" r:id="rId54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?">
                            <a:hlinkClick r:id="rId54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Максимальное разрешение копира по Y (цветн.) (dpi)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65" name="Рисунок 65" descr="?">
                    <a:hlinkClick xmlns:a="http://schemas.openxmlformats.org/drawingml/2006/main" r:id="rId55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?">
                            <a:hlinkClick r:id="rId55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Скорость ч/б копирования (A4) (стр/мин)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64" name="Рисунок 64" descr="?">
                    <a:hlinkClick xmlns:a="http://schemas.openxmlformats.org/drawingml/2006/main" r:id="rId56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?">
                            <a:hlinkClick r:id="rId56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40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Скорость цветного копирования (A4) (стр/мин)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63" name="Рисунок 63" descr="?">
                    <a:hlinkClick xmlns:a="http://schemas.openxmlformats.org/drawingml/2006/main" r:id="rId57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?">
                            <a:hlinkClick r:id="rId57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Тип сканера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62" name="Рисунок 62" descr="?">
                    <a:hlinkClick xmlns:a="http://schemas.openxmlformats.org/drawingml/2006/main" r:id="rId58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?">
                            <a:hlinkClick r:id="rId58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планшетный/протяжный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планшетный/протяжный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Тип датчика сканера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61" name="Рисунок 61" descr="?">
                    <a:hlinkClick xmlns:a="http://schemas.openxmlformats.org/drawingml/2006/main" r:id="rId59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?">
                            <a:hlinkClick r:id="rId59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контактный (CIS)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контактный (CIS)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Максимальный формат оригинала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60" name="Рисунок 60" descr="?">
                    <a:hlinkClick xmlns:a="http://schemas.openxmlformats.org/drawingml/2006/main" r:id="rId60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?">
                            <a:hlinkClick r:id="rId60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A4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A4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Максимальный размер сканирования по X (мм)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59" name="Рисунок 59" descr="?">
                    <a:hlinkClick xmlns:a="http://schemas.openxmlformats.org/drawingml/2006/main" r:id="rId61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?">
                            <a:hlinkClick r:id="rId61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216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216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Максимальный размер сканирования по Y (мм)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58" name="Рисунок 58" descr="?">
                    <a:hlinkClick xmlns:a="http://schemas.openxmlformats.org/drawingml/2006/main" r:id="rId62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?">
                            <a:hlinkClick r:id="rId62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356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356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Глубина цвета (бит)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57" name="Рисунок 57" descr="?">
                    <a:hlinkClick xmlns:a="http://schemas.openxmlformats.org/drawingml/2006/main" r:id="rId63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?">
                            <a:hlinkClick r:id="rId63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24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Оттенки серого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56" name="Рисунок 56" descr="?">
                    <a:hlinkClick xmlns:a="http://schemas.openxmlformats.org/drawingml/2006/main" r:id="rId64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?">
                            <a:hlinkClick r:id="rId64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256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Разрешение сканера по Х (dpi)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55" name="Рисунок 55" descr="?">
                    <a:hlinkClick xmlns:a="http://schemas.openxmlformats.org/drawingml/2006/main" r:id="rId65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?">
                            <a:hlinkClick r:id="rId65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1200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1200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Разрешение сканера по Y (dpi)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54" name="Рисунок 54" descr="?">
                    <a:hlinkClick xmlns:a="http://schemas.openxmlformats.org/drawingml/2006/main" r:id="rId66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?">
                            <a:hlinkClick r:id="rId66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1200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1200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lastRenderedPageBreak/>
              <w:t>Разрешение сканера по Х (улучшенное) (dpi)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53" name="Рисунок 53" descr="?">
                    <a:hlinkClick xmlns:a="http://schemas.openxmlformats.org/drawingml/2006/main" r:id="rId67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?">
                            <a:hlinkClick r:id="rId67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4800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Разрешение сканера по Y (улучшенное) (dpi)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52" name="Рисунок 52" descr="?">
                    <a:hlinkClick xmlns:a="http://schemas.openxmlformats.org/drawingml/2006/main" r:id="rId68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?">
                            <a:hlinkClick r:id="rId68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4800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Устройство автоподачи оригиналов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51" name="Рисунок 51" descr="?">
                    <a:hlinkClick xmlns:a="http://schemas.openxmlformats.org/drawingml/2006/main" r:id="rId69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?">
                            <a:hlinkClick r:id="rId69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двустороннее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Емкость устройства автоподачи оригиналов (листов)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50" name="Рисунок 50" descr="?">
                    <a:hlinkClick xmlns:a="http://schemas.openxmlformats.org/drawingml/2006/main" r:id="rId70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?">
                            <a:hlinkClick r:id="rId70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50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Скорость сканирования (цветн.)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49" name="Рисунок 49" descr="?">
                    <a:hlinkClick xmlns:a="http://schemas.openxmlformats.org/drawingml/2006/main" r:id="rId71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?">
                            <a:hlinkClick r:id="rId71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14 изобр./мин.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24 изображений в минуту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Скорость сканирования (ч/б)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48" name="Рисунок 48" descr="?">
                    <a:hlinkClick xmlns:a="http://schemas.openxmlformats.org/drawingml/2006/main" r:id="rId72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?">
                            <a:hlinkClick r:id="rId72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19.5 изобр./мин.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24 изображений в минуту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Поддержка TWAIN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47" name="Рисунок 47" descr="?">
                    <a:hlinkClick xmlns:a="http://schemas.openxmlformats.org/drawingml/2006/main" r:id="rId73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?">
                            <a:hlinkClick r:id="rId73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Поддержка WIA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46" name="Рисунок 46" descr="?">
                    <a:hlinkClick xmlns:a="http://schemas.openxmlformats.org/drawingml/2006/main" r:id="rId74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?">
                            <a:hlinkClick r:id="rId74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Отправка изображения по e-mail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45" name="Рисунок 45" descr="?">
                    <a:hlinkClick xmlns:a="http://schemas.openxmlformats.org/drawingml/2006/main" r:id="rId75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?">
                            <a:hlinkClick r:id="rId75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Подача бумаги (стандартная) (листов)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44" name="Рисунок 44" descr="?">
                    <a:hlinkClick xmlns:a="http://schemas.openxmlformats.org/drawingml/2006/main" r:id="rId76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?">
                            <a:hlinkClick r:id="rId76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250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Подача бумаги (максимальная) (листов)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43" name="Рисунок 43" descr="?">
                    <a:hlinkClick xmlns:a="http://schemas.openxmlformats.org/drawingml/2006/main" r:id="rId77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?">
                            <a:hlinkClick r:id="rId77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850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2100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520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Вывод бумаги (стандартный) (листов)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42" name="Рисунок 42" descr="?">
                    <a:hlinkClick xmlns:a="http://schemas.openxmlformats.org/drawingml/2006/main" r:id="rId78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?">
                            <a:hlinkClick r:id="rId78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150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Вывод бумаги (максимальный) (листов)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41" name="Рисунок 41" descr="?">
                    <a:hlinkClick xmlns:a="http://schemas.openxmlformats.org/drawingml/2006/main" r:id="rId79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?">
                            <a:hlinkClick r:id="rId79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Емкость лотка ручной подачи (листов)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40" name="Рисунок 40" descr="?">
                    <a:hlinkClick xmlns:a="http://schemas.openxmlformats.org/drawingml/2006/main" r:id="rId80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?">
                            <a:hlinkClick r:id="rId80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50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Электронная сортировка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39" name="Рисунок 39" descr="?">
                    <a:hlinkClick xmlns:a="http://schemas.openxmlformats.org/drawingml/2006/main" r:id="rId81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?">
                            <a:hlinkClick r:id="rId81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Сортировка со сдвигом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38" name="Рисунок 38" descr="?">
                    <a:hlinkClick xmlns:a="http://schemas.openxmlformats.org/drawingml/2006/main" r:id="rId82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?">
                            <a:hlinkClick r:id="rId82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Минимальная плотность бумаги (г/м2)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37" name="Рисунок 37" descr="?">
                    <a:hlinkClick xmlns:a="http://schemas.openxmlformats.org/drawingml/2006/main" r:id="rId83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?">
                            <a:hlinkClick r:id="rId83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60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67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60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Максимальная плотность бумаги (г/м2)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36" name="Рисунок 36" descr="?">
                    <a:hlinkClick xmlns:a="http://schemas.openxmlformats.org/drawingml/2006/main" r:id="rId84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?">
                            <a:hlinkClick r:id="rId84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220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Ресурс цветного картриджа/тонера (страниц)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35" name="Рисунок 35" descr="?">
                    <a:hlinkClick xmlns:a="http://schemas.openxmlformats.org/drawingml/2006/main" r:id="rId85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?">
                            <a:hlinkClick r:id="rId85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6000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9600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Ресурс ч/б картриджа/тонера (страниц)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34" name="Рисунок 34" descr="?">
                    <a:hlinkClick xmlns:a="http://schemas.openxmlformats.org/drawingml/2006/main" r:id="rId86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?">
                            <a:hlinkClick r:id="rId86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5500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19800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3000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Количество картриджей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33" name="Рисунок 33" descr="?">
                    <a:hlinkClick xmlns:a="http://schemas.openxmlformats.org/drawingml/2006/main" r:id="rId87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?">
                            <a:hlinkClick r:id="rId87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Объем памяти (Мб)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32" name="Рисунок 32" descr="?">
                    <a:hlinkClick xmlns:a="http://schemas.openxmlformats.org/drawingml/2006/main" r:id="rId88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?">
                            <a:hlinkClick r:id="rId88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256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512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256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Максимальный объем памяти (Мб)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31" name="Рисунок 31" descr="?">
                    <a:hlinkClick xmlns:a="http://schemas.openxmlformats.org/drawingml/2006/main" r:id="rId89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?">
                            <a:hlinkClick r:id="rId89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512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2048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512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Процессор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30" name="Рисунок 30" descr="?">
                    <a:hlinkClick xmlns:a="http://schemas.openxmlformats.org/drawingml/2006/main" r:id="rId90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?">
                            <a:hlinkClick r:id="rId90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Freescale PowerGUICC III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lastRenderedPageBreak/>
              <w:t>Частота процессора (МГц)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29" name="Рисунок 29" descr="?">
                    <a:hlinkClick xmlns:a="http://schemas.openxmlformats.org/drawingml/2006/main" r:id="rId91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?">
                            <a:hlinkClick r:id="rId91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600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Память факса (страниц)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28" name="Рисунок 28" descr="?">
                    <a:hlinkClick xmlns:a="http://schemas.openxmlformats.org/drawingml/2006/main" r:id="rId92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?">
                            <a:hlinkClick r:id="rId92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500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Цветной факс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27" name="Рисунок 27" descr="?">
                    <a:hlinkClick xmlns:a="http://schemas.openxmlformats.org/drawingml/2006/main" r:id="rId93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?">
                            <a:hlinkClick r:id="rId93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PC Fax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26" name="Рисунок 26" descr="?">
                    <a:hlinkClick xmlns:a="http://schemas.openxmlformats.org/drawingml/2006/main" r:id="rId94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?">
                            <a:hlinkClick r:id="rId94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Максимальное разрешение факса по X (dpi)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25" name="Рисунок 25" descr="?">
                    <a:hlinkClick xmlns:a="http://schemas.openxmlformats.org/drawingml/2006/main" r:id="rId95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?">
                            <a:hlinkClick r:id="rId95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300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Максимальное разрешение факса по Y (dpi)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24" name="Рисунок 24" descr="?">
                    <a:hlinkClick xmlns:a="http://schemas.openxmlformats.org/drawingml/2006/main" r:id="rId96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?">
                            <a:hlinkClick r:id="rId96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300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Максимальная скорость передачи данных факса (Кбит/с)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23" name="Рисунок 23" descr="?">
                    <a:hlinkClick xmlns:a="http://schemas.openxmlformats.org/drawingml/2006/main" r:id="rId97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?">
                            <a:hlinkClick r:id="rId97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33.6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33.6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Версия USB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22" name="Рисунок 22" descr="?">
                    <a:hlinkClick xmlns:a="http://schemas.openxmlformats.org/drawingml/2006/main" r:id="rId98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?">
                            <a:hlinkClick r:id="rId98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2.0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2.0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Интерфейс Wi-Fi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21" name="Рисунок 21" descr="?">
                    <a:hlinkClick xmlns:a="http://schemas.openxmlformats.org/drawingml/2006/main" r:id="rId99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?">
                            <a:hlinkClick r:id="rId99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Поддержка Wi-Fi 802.11n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20" name="Рисунок 20" descr="?">
                    <a:hlinkClick xmlns:a="http://schemas.openxmlformats.org/drawingml/2006/main" r:id="rId100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?">
                            <a:hlinkClick r:id="rId100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Поддержка AirPrint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9" name="Рисунок 19" descr="?">
                    <a:hlinkClick xmlns:a="http://schemas.openxmlformats.org/drawingml/2006/main" r:id="rId101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?">
                            <a:hlinkClick r:id="rId101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Веб-интерфейс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8" name="Рисунок 18" descr="?">
                    <a:hlinkClick xmlns:a="http://schemas.openxmlformats.org/drawingml/2006/main" r:id="rId102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?">
                            <a:hlinkClick r:id="rId102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Прямая печать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7" name="Рисунок 17" descr="?">
                    <a:hlinkClick xmlns:a="http://schemas.openxmlformats.org/drawingml/2006/main" r:id="rId103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?">
                            <a:hlinkClick r:id="rId103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Поддержка PostScript 2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6" name="Рисунок 16" descr="?">
                    <a:hlinkClick xmlns:a="http://schemas.openxmlformats.org/drawingml/2006/main" r:id="rId104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?">
                            <a:hlinkClick r:id="rId104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Поддержка PCL 5c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5" name="Рисунок 15" descr="?">
                    <a:hlinkClick xmlns:a="http://schemas.openxmlformats.org/drawingml/2006/main" r:id="rId105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?">
                            <a:hlinkClick r:id="rId105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Поддержка PCL 5e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4" name="Рисунок 14" descr="?">
                    <a:hlinkClick xmlns:a="http://schemas.openxmlformats.org/drawingml/2006/main" r:id="rId106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?">
                            <a:hlinkClick r:id="rId106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Поддержка PCL 6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3" name="Рисунок 13" descr="?">
                    <a:hlinkClick xmlns:a="http://schemas.openxmlformats.org/drawingml/2006/main" r:id="rId107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?">
                            <a:hlinkClick r:id="rId107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Поддержка PPDS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2" name="Рисунок 12" descr="?">
                    <a:hlinkClick xmlns:a="http://schemas.openxmlformats.org/drawingml/2006/main" r:id="rId108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?">
                            <a:hlinkClick r:id="rId108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Количество установленных шрифтов PostScript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1" name="Рисунок 11" descr="?">
                    <a:hlinkClick xmlns:a="http://schemas.openxmlformats.org/drawingml/2006/main" r:id="rId109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?">
                            <a:hlinkClick r:id="rId109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139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Количество установленных шрифтов PCL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0" name="Рисунок 10" descr="?">
                    <a:hlinkClick xmlns:a="http://schemas.openxmlformats.org/drawingml/2006/main" r:id="rId110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?">
                            <a:hlinkClick r:id="rId110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81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Поддержка Linux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9" name="Рисунок 9" descr="?">
                    <a:hlinkClick xmlns:a="http://schemas.openxmlformats.org/drawingml/2006/main" r:id="rId111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?">
                            <a:hlinkClick r:id="rId111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lastRenderedPageBreak/>
              <w:t>Поддержка DOS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8" name="Рисунок 8" descr="?">
                    <a:hlinkClick xmlns:a="http://schemas.openxmlformats.org/drawingml/2006/main" r:id="rId112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?">
                            <a:hlinkClick r:id="rId112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35"/>
                <w:szCs w:val="35"/>
                <w:lang w:eastAsia="ru-RU"/>
              </w:rPr>
              <w:t>•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Диагональ дисплея (")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7" name="Рисунок 7" descr="?">
                    <a:hlinkClick xmlns:a="http://schemas.openxmlformats.org/drawingml/2006/main" r:id="rId113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?">
                            <a:hlinkClick r:id="rId113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3.5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Отображение информации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6" name="Рисунок 6" descr="?">
                    <a:hlinkClick xmlns:a="http://schemas.openxmlformats.org/drawingml/2006/main" r:id="rId114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?">
                            <a:hlinkClick r:id="rId114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цветной ЖК-дисплей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ЖК-панель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ЖК-панель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Работа от аккумулятора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5" name="Рисунок 5" descr="?">
                    <a:hlinkClick xmlns:a="http://schemas.openxmlformats.org/drawingml/2006/main" r:id="rId115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?">
                            <a:hlinkClick r:id="rId115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—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Потребляемая мощность (при работе) (Вт)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4" name="Рисунок 4" descr="?">
                    <a:hlinkClick xmlns:a="http://schemas.openxmlformats.org/drawingml/2006/main" r:id="rId116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?">
                            <a:hlinkClick r:id="rId116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605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670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700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Потребляемая мощность (в режиме ожидания) (Вт)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3" name="Рисунок 3" descr="?">
                    <a:hlinkClick xmlns:a="http://schemas.openxmlformats.org/drawingml/2006/main" r:id="rId117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?">
                            <a:hlinkClick r:id="rId117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52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11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10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Уровень шума при работе (дБ)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2" name="Рисунок 2" descr="?">
                    <a:hlinkClick xmlns:a="http://schemas.openxmlformats.org/drawingml/2006/main" r:id="rId118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?">
                            <a:hlinkClick r:id="rId118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53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51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58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Уровень шума в режиме ожидания (дБ) </w:t>
            </w:r>
            <w:r w:rsidRPr="003A698B">
              <w:rPr>
                <w:rFonts w:ascii="Arial" w:eastAsia="Times New Roman" w:hAnsi="Arial" w:cs="Arial"/>
                <w:noProof/>
                <w:color w:val="1A3DC1"/>
                <w:sz w:val="19"/>
                <w:szCs w:val="19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" name="Рисунок 1" descr="?">
                    <a:hlinkClick xmlns:a="http://schemas.openxmlformats.org/drawingml/2006/main" r:id="rId119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?">
                            <a:hlinkClick r:id="rId119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33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26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26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Ширина (мм)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515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640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469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Высота (мм)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538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399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444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Глубина (мм)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665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482</w:t>
            </w:r>
          </w:p>
        </w:tc>
      </w:tr>
      <w:tr w:rsidR="003A698B" w:rsidRPr="003A698B" w:rsidTr="003A698B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Вес (кг)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40.8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66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3A698B" w:rsidRPr="003A698B" w:rsidRDefault="003A698B" w:rsidP="003A698B">
            <w:pPr>
              <w:spacing w:after="0" w:line="240" w:lineRule="auto"/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</w:pPr>
            <w:r w:rsidRPr="003A698B">
              <w:rPr>
                <w:rFonts w:ascii="Arial" w:eastAsia="Times New Roman" w:hAnsi="Arial" w:cs="Arial"/>
                <w:color w:val="393939"/>
                <w:sz w:val="19"/>
                <w:szCs w:val="19"/>
                <w:lang w:eastAsia="ru-RU"/>
              </w:rPr>
              <w:t>17.07</w:t>
            </w:r>
          </w:p>
        </w:tc>
      </w:tr>
    </w:tbl>
    <w:p w:rsidR="004653BD" w:rsidRDefault="004653BD">
      <w:bookmarkStart w:id="0" w:name="_GoBack"/>
      <w:bookmarkEnd w:id="0"/>
    </w:p>
    <w:sectPr w:rsidR="004653BD" w:rsidSect="003A6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667AA"/>
    <w:multiLevelType w:val="multilevel"/>
    <w:tmpl w:val="5C6C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17CFB"/>
    <w:multiLevelType w:val="multilevel"/>
    <w:tmpl w:val="FB62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B1"/>
    <w:rsid w:val="003A698B"/>
    <w:rsid w:val="004653BD"/>
    <w:rsid w:val="00AA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6A36C-C2E5-46E9-B5D8-07FE8419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698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A698B"/>
    <w:rPr>
      <w:color w:val="800080"/>
      <w:u w:val="single"/>
    </w:rPr>
  </w:style>
  <w:style w:type="character" w:customStyle="1" w:styleId="b-pseudo-link">
    <w:name w:val="b-pseudo-link"/>
    <w:basedOn w:val="a0"/>
    <w:rsid w:val="003A698B"/>
  </w:style>
  <w:style w:type="character" w:customStyle="1" w:styleId="b-comparedel">
    <w:name w:val="b-compare__del"/>
    <w:basedOn w:val="a0"/>
    <w:rsid w:val="003A698B"/>
  </w:style>
  <w:style w:type="character" w:customStyle="1" w:styleId="b-pricescurrency">
    <w:name w:val="b-prices__currency"/>
    <w:basedOn w:val="a0"/>
    <w:rsid w:val="003A698B"/>
  </w:style>
  <w:style w:type="character" w:customStyle="1" w:styleId="b-compareyes">
    <w:name w:val="b-compare__yes"/>
    <w:basedOn w:val="a0"/>
    <w:rsid w:val="003A6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auto"/>
              </w:divBdr>
            </w:div>
            <w:div w:id="109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5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auto"/>
              </w:divBdr>
            </w:div>
            <w:div w:id="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7729">
                  <w:marLeft w:val="0"/>
                  <w:marRight w:val="225"/>
                  <w:marTop w:val="0"/>
                  <w:marBottom w:val="0"/>
                  <w:divBdr>
                    <w:top w:val="single" w:sz="12" w:space="2" w:color="C1C710"/>
                    <w:left w:val="single" w:sz="12" w:space="2" w:color="C1C710"/>
                    <w:bottom w:val="single" w:sz="12" w:space="0" w:color="C1C710"/>
                    <w:right w:val="single" w:sz="2" w:space="0" w:color="C1C710"/>
                  </w:divBdr>
                </w:div>
              </w:divsChild>
            </w:div>
            <w:div w:id="2097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auto"/>
              </w:divBdr>
            </w:div>
            <w:div w:id="665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auto"/>
              </w:divBdr>
            </w:div>
            <w:div w:id="1410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auto"/>
              </w:divBdr>
            </w:div>
            <w:div w:id="1295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68139">
                  <w:marLeft w:val="0"/>
                  <w:marRight w:val="225"/>
                  <w:marTop w:val="0"/>
                  <w:marBottom w:val="0"/>
                  <w:divBdr>
                    <w:top w:val="single" w:sz="12" w:space="2" w:color="C1C710"/>
                    <w:left w:val="single" w:sz="12" w:space="2" w:color="C1C710"/>
                    <w:bottom w:val="single" w:sz="12" w:space="0" w:color="C1C710"/>
                    <w:right w:val="single" w:sz="2" w:space="0" w:color="C1C710"/>
                  </w:divBdr>
                </w:div>
              </w:divsChild>
            </w:div>
            <w:div w:id="105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auto"/>
              </w:divBdr>
            </w:div>
            <w:div w:id="1921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arket.yandex.ru/offers.xml?modelid=4702172&amp;hid=138608&amp;hyperid=4702172&amp;grhow=shop" TargetMode="External"/><Relationship Id="rId117" Type="http://schemas.openxmlformats.org/officeDocument/2006/relationships/hyperlink" Target="https://market.yandex.ru/faq.xml?CAT_ID=1016608&amp;hid=138608#Jm0nsw15s8v5t8mhdm70qtoctns398stm392vd95p" TargetMode="External"/><Relationship Id="rId21" Type="http://schemas.openxmlformats.org/officeDocument/2006/relationships/hyperlink" Target="https://market.yandex.ru/model.xml?modelid=10408960&amp;hid=138608" TargetMode="External"/><Relationship Id="rId42" Type="http://schemas.openxmlformats.org/officeDocument/2006/relationships/hyperlink" Target="https://market.yandex.ru/faq.xml?CAT_ID=1016608&amp;hid=138608#qva798v1qdmstnvjnsgsd9stbmtXt215tocs0dmitbs6v09" TargetMode="External"/><Relationship Id="rId47" Type="http://schemas.openxmlformats.org/officeDocument/2006/relationships/hyperlink" Target="https://market.yandex.ru/faq.xml?CAT_ID=1016608&amp;hid=138608#Gns85tcxkm2vtbsncmfmtm0bs6v0avtoocs0d.p" TargetMode="External"/><Relationship Id="rId63" Type="http://schemas.openxmlformats.org/officeDocument/2006/relationships/hyperlink" Target="https://market.yandex.ru/faq.xml?CAT_ID=1016608&amp;hid=138608#U1pw9dvtocs0v" TargetMode="External"/><Relationship Id="rId68" Type="http://schemas.openxmlformats.org/officeDocument/2006/relationships/hyperlink" Target="https://market.yandex.ru/faq.xml?CAT_ID=1016608&amp;hid=138608#Kvjnsgsd9st7avdsnvtbmtYtop1p6gsddmsp" TargetMode="External"/><Relationship Id="rId84" Type="http://schemas.openxmlformats.org/officeDocument/2006/relationships/hyperlink" Target="https://market.yandex.ru/faq.xml?CAT_ID=1016608&amp;hid=138608#qva798v1qdv5tb1m0dm70qtwp8vf9" TargetMode="External"/><Relationship Id="rId89" Type="http://schemas.openxmlformats.org/officeDocument/2006/relationships/hyperlink" Target="https://market.yandex.ru/faq.xml?CAT_ID=1016608&amp;hid=138608#qva798v1qdxitmwls8tbv8509" TargetMode="External"/><Relationship Id="rId112" Type="http://schemas.openxmlformats.org/officeDocument/2006/relationships/hyperlink" Target="https://market.yandex.ru/faq.xml?CAT_ID=1016608&amp;hid=138608#Jm22sn3avtDOS" TargetMode="External"/><Relationship Id="rId16" Type="http://schemas.openxmlformats.org/officeDocument/2006/relationships/hyperlink" Target="https://market.yandex.ru/compare.xml?hid=138608&amp;CMD=-CMP=8506815,10408960" TargetMode="External"/><Relationship Id="rId107" Type="http://schemas.openxmlformats.org/officeDocument/2006/relationships/hyperlink" Target="https://market.yandex.ru/faq.xml?CAT_ID=1016608&amp;hid=138608#Jm22sn3avtPCLt6" TargetMode="External"/><Relationship Id="rId11" Type="http://schemas.openxmlformats.org/officeDocument/2006/relationships/hyperlink" Target="https://market.yandex.ru/model.xml?modelid=4702172&amp;hid=138608" TargetMode="External"/><Relationship Id="rId32" Type="http://schemas.openxmlformats.org/officeDocument/2006/relationships/hyperlink" Target="https://market.yandex.ru/faq.xml?CAT_ID=1016608&amp;hid=138608#Dpdao95tzva7v" TargetMode="External"/><Relationship Id="rId37" Type="http://schemas.openxmlformats.org/officeDocument/2006/relationships/hyperlink" Target="https://market.yandex.ru/faq.xml?CAT_ID=1016608&amp;hid=138608#qva798v1qdxitzmn8v0" TargetMode="External"/><Relationship Id="rId53" Type="http://schemas.openxmlformats.org/officeDocument/2006/relationships/hyperlink" Target="https://market.yandex.ru/faq.xml?CAT_ID=1016608&amp;hid=138608#qva798v1qdmstnvjnsgsd9stamb9nvtbmtYto6uwp" TargetMode="External"/><Relationship Id="rId58" Type="http://schemas.openxmlformats.org/officeDocument/2006/relationships/hyperlink" Target="https://market.yandex.ru/faq.xml?CAT_ID=1016608&amp;hid=138608#e9bt7avdsnv" TargetMode="External"/><Relationship Id="rId74" Type="http://schemas.openxmlformats.org/officeDocument/2006/relationships/hyperlink" Target="https://market.yandex.ru/faq.xml?CAT_ID=1016608&amp;hid=138608#Jm22sn3avtWIA" TargetMode="External"/><Relationship Id="rId79" Type="http://schemas.openxmlformats.org/officeDocument/2006/relationships/hyperlink" Target="https://market.yandex.ru/faq.xml?CAT_ID=1016608&amp;hid=138608#Gxcm2twp8vf9to8va798v1qdxip" TargetMode="External"/><Relationship Id="rId102" Type="http://schemas.openxmlformats.org/officeDocument/2006/relationships/hyperlink" Target="https://market.yandex.ru/faq.xml?CAT_ID=1016608&amp;hid=138608#Gsw-9d0snzsi7" TargetMode="External"/><Relationship Id="rId5" Type="http://schemas.openxmlformats.org/officeDocument/2006/relationships/hyperlink" Target="https://market.yandex.ru/model.xml?modelid=8506815&amp;hid=138608" TargetMode="External"/><Relationship Id="rId90" Type="http://schemas.openxmlformats.org/officeDocument/2006/relationships/hyperlink" Target="https://market.yandex.ru/faq.xml?CAT_ID=1016608&amp;hid=138608#Jnmos77mn" TargetMode="External"/><Relationship Id="rId95" Type="http://schemas.openxmlformats.org/officeDocument/2006/relationships/hyperlink" Target="https://market.yandex.ru/faq.xml?CAT_ID=1016608&amp;hid=138608#qva798v1qdmstnvjnsgsd9stzva7vtbmtX" TargetMode="External"/><Relationship Id="rId22" Type="http://schemas.openxmlformats.org/officeDocument/2006/relationships/hyperlink" Target="https://market.yandex.ru/compare.xml?hid=138608&amp;CMD=-CMP=4702172,10408960" TargetMode="External"/><Relationship Id="rId27" Type="http://schemas.openxmlformats.org/officeDocument/2006/relationships/hyperlink" Target="https://market.yandex.ru/offers.xml?modelid=10408960&amp;hid=138608&amp;hyperid=10408960&amp;grhow=shop" TargetMode="External"/><Relationship Id="rId43" Type="http://schemas.openxmlformats.org/officeDocument/2006/relationships/hyperlink" Target="https://market.yandex.ru/faq.xml?CAT_ID=1016608&amp;hid=138608#qva798v1qdmstnvjnsgsd9stbmtYt215tocs0dmitbs6v09" TargetMode="External"/><Relationship Id="rId48" Type="http://schemas.openxmlformats.org/officeDocument/2006/relationships/hyperlink" Target="https://market.yandex.ru/faq.xml?CAT_ID=1016608&amp;hid=138608#Gns85tcxkm2vtbsncmitamb99" TargetMode="External"/><Relationship Id="rId64" Type="http://schemas.openxmlformats.org/officeDocument/2006/relationships/hyperlink" Target="https://market.yandex.ru/faq.xml?CAT_ID=1016608&amp;hid=138608#L00sda9t7snmfm" TargetMode="External"/><Relationship Id="rId69" Type="http://schemas.openxmlformats.org/officeDocument/2006/relationships/hyperlink" Target="https://market.yandex.ru/faq.xml?CAT_ID=1016608&amp;hid=138608#E70nmi70cmtvc0mbm2v69tmn9f9dv1mc" TargetMode="External"/><Relationship Id="rId113" Type="http://schemas.openxmlformats.org/officeDocument/2006/relationships/hyperlink" Target="https://market.yandex.ru/faq.xml?CAT_ID=1016608&amp;hid=138608#X9vfmdv1qt297b1s5" TargetMode="External"/><Relationship Id="rId118" Type="http://schemas.openxmlformats.org/officeDocument/2006/relationships/hyperlink" Target="https://market.yandex.ru/faq.xml?CAT_ID=1016608&amp;hid=138608#Enmcsdqtgp8vtbn9tnvwm0s" TargetMode="External"/><Relationship Id="rId80" Type="http://schemas.openxmlformats.org/officeDocument/2006/relationships/hyperlink" Target="https://market.yandex.ru/faq.xml?CAT_ID=1016608&amp;hid=138608#T8am70qt1m0avtnp6dmitbm2v69" TargetMode="External"/><Relationship Id="rId85" Type="http://schemas.openxmlformats.org/officeDocument/2006/relationships/hyperlink" Target="https://market.yandex.ru/faq.xml?CAT_ID=1016608&amp;hid=138608#Ks7pn7tocs0dmfmtavn0n923vu0mdsnv" TargetMode="External"/><Relationship Id="rId12" Type="http://schemas.openxmlformats.org/officeDocument/2006/relationships/hyperlink" Target="https://market.yandex.ru/model.xml?modelid=10408960&amp;hid=138608" TargetMode="External"/><Relationship Id="rId17" Type="http://schemas.openxmlformats.org/officeDocument/2006/relationships/hyperlink" Target="https://market.yandex.ru/compare.xml?hid=138608&amp;CMD=-CMP=8506815,4702172" TargetMode="External"/><Relationship Id="rId33" Type="http://schemas.openxmlformats.org/officeDocument/2006/relationships/hyperlink" Target="https://market.yandex.ru/faq.xml?CAT_ID=1016608&amp;hid=138608#Rm196s70cmt70nvd9otct8s75o" TargetMode="External"/><Relationship Id="rId38" Type="http://schemas.openxmlformats.org/officeDocument/2006/relationships/hyperlink" Target="https://market.yandex.ru/faq.xml?CAT_ID=1016608&amp;hid=138608#eskdm1mf95tbs6v09" TargetMode="External"/><Relationship Id="rId59" Type="http://schemas.openxmlformats.org/officeDocument/2006/relationships/hyperlink" Target="https://market.yandex.ru/faq.xml?CAT_ID=1016608&amp;hid=138608#e9bt2v069avt7avdsnv" TargetMode="External"/><Relationship Id="rId103" Type="http://schemas.openxmlformats.org/officeDocument/2006/relationships/hyperlink" Target="https://market.yandex.ru/faq.xml?CAT_ID=1016608&amp;hid=138608#Jn58v5tbs6v0q" TargetMode="External"/><Relationship Id="rId108" Type="http://schemas.openxmlformats.org/officeDocument/2006/relationships/hyperlink" Target="https://market.yandex.ru/faq.xml?CAT_ID=1016608&amp;hid=138608#Jm22sn3avtPPDS" TargetMode="External"/><Relationship Id="rId54" Type="http://schemas.openxmlformats.org/officeDocument/2006/relationships/hyperlink" Target="https://market.yandex.ru/faq.xml?CAT_ID=1016608&amp;hid=138608#qva798v1qdmstnvjnsgsd9stamb9nvtbmtXtoocs0d.p" TargetMode="External"/><Relationship Id="rId70" Type="http://schemas.openxmlformats.org/officeDocument/2006/relationships/hyperlink" Target="https://market.yandex.ru/faq.xml?CAT_ID=1016608&amp;hid=138608#T8am70qtp70nmi70cvtvc0mbm2v69tmn9f9dv1mc" TargetMode="External"/><Relationship Id="rId75" Type="http://schemas.openxmlformats.org/officeDocument/2006/relationships/hyperlink" Target="https://market.yandex.ru/faq.xml?CAT_ID=1016608&amp;hid=138608#L0bnvcavt9jmwnv3sd95tbmte-mail" TargetMode="External"/><Relationship Id="rId91" Type="http://schemas.openxmlformats.org/officeDocument/2006/relationships/hyperlink" Target="https://market.yandex.ru/faq.xml?CAT_ID=1016608&amp;hid=138608#Nv70m0vtbnmos77mnv" TargetMode="External"/><Relationship Id="rId96" Type="http://schemas.openxmlformats.org/officeDocument/2006/relationships/hyperlink" Target="https://market.yandex.ru/faq.xml?CAT_ID=1016608&amp;hid=138608#qva798v1qdmstnvjnsgsd9stzva7vtbmt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23" Type="http://schemas.openxmlformats.org/officeDocument/2006/relationships/hyperlink" Target="https://market.yandex.ru/compare.xml?hid=138608&amp;CMD=-CMP=8506815,10408960" TargetMode="External"/><Relationship Id="rId28" Type="http://schemas.openxmlformats.org/officeDocument/2006/relationships/hyperlink" Target="https://market.yandex.ru/faq.xml?CAT_ID=1016608&amp;hid=138608#e9btp70nmi70cv" TargetMode="External"/><Relationship Id="rId49" Type="http://schemas.openxmlformats.org/officeDocument/2006/relationships/hyperlink" Target="https://market.yandex.ru/faq.xml?CAT_ID=1016608&amp;hid=138608#q9d98v1qdmstjdv6sd9st8v7g0vwv" TargetMode="External"/><Relationship Id="rId114" Type="http://schemas.openxmlformats.org/officeDocument/2006/relationships/hyperlink" Target="https://market.yandex.ru/faq.xml?CAT_ID=1016608&amp;hid=138608#L0mwnv3sd9st9dzmn8vo99" TargetMode="External"/><Relationship Id="rId119" Type="http://schemas.openxmlformats.org/officeDocument/2006/relationships/hyperlink" Target="https://market.yandex.ru/faq.xml?CAT_ID=1016608&amp;hid=138608#Enmcsdqtgp8vtctns398stm392vd95" TargetMode="External"/><Relationship Id="rId44" Type="http://schemas.openxmlformats.org/officeDocument/2006/relationships/hyperlink" Target="https://market.yandex.ru/faq.xml?CAT_ID=1016608&amp;hid=138608#Mamnm70qt6uwtbs6v09toA4p" TargetMode="External"/><Relationship Id="rId60" Type="http://schemas.openxmlformats.org/officeDocument/2006/relationships/hyperlink" Target="https://market.yandex.ru/faq.xml?CAT_ID=1016608&amp;hid=138608#qva798v1qdxitzmn8v0tmn9f9dv1v" TargetMode="External"/><Relationship Id="rId65" Type="http://schemas.openxmlformats.org/officeDocument/2006/relationships/hyperlink" Target="https://market.yandex.ru/faq.xml?CAT_ID=1016608&amp;hid=138608#Kvjnsgsd9st7avdsnvtbmtA" TargetMode="External"/><Relationship Id="rId81" Type="http://schemas.openxmlformats.org/officeDocument/2006/relationships/hyperlink" Target="https://market.yandex.ru/faq.xml?CAT_ID=1016608&amp;hid=138608#V1sa0nmddv5t7mn09nmcav" TargetMode="External"/><Relationship Id="rId86" Type="http://schemas.openxmlformats.org/officeDocument/2006/relationships/hyperlink" Target="https://market.yandex.ru/faq.xml?CAT_ID=1016608&amp;hid=138608#Ks7pn7t6uwtavn0n923vu0mdsn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3" Type="http://schemas.openxmlformats.org/officeDocument/2006/relationships/image" Target="media/image3.jpeg"/><Relationship Id="rId18" Type="http://schemas.openxmlformats.org/officeDocument/2006/relationships/hyperlink" Target="https://market.yandex.ru/model.xml?modelid=8506815&amp;hid=138608" TargetMode="External"/><Relationship Id="rId39" Type="http://schemas.openxmlformats.org/officeDocument/2006/relationships/hyperlink" Target="https://market.yandex.ru/faq.xml?CAT_ID=1016608&amp;hid=138608#Rm196s70cmtocs0mc" TargetMode="External"/><Relationship Id="rId109" Type="http://schemas.openxmlformats.org/officeDocument/2006/relationships/hyperlink" Target="https://market.yandex.ru/faq.xml?CAT_ID=1016608&amp;hid=138608#Rm196s70cmtp70vdmc1sddxktgn9z0mctPostScript" TargetMode="External"/><Relationship Id="rId34" Type="http://schemas.openxmlformats.org/officeDocument/2006/relationships/hyperlink" Target="https://market.yandex.ru/faq.xml?CAT_ID=1016608&amp;hid=138608#Lw1v70qtbn98sdsd95" TargetMode="External"/><Relationship Id="rId50" Type="http://schemas.openxmlformats.org/officeDocument/2006/relationships/hyperlink" Target="https://market.yandex.ru/faq.xml?CAT_ID=1016608&amp;hid=138608#qva798v1qdmstjdv6sd9st8v7g0vwv" TargetMode="External"/><Relationship Id="rId55" Type="http://schemas.openxmlformats.org/officeDocument/2006/relationships/hyperlink" Target="https://market.yandex.ru/faq.xml?CAT_ID=1016608&amp;hid=138608#qva798v1qdmstnvjnsgsd9stamb9nvtbmtYtoocs0d.p" TargetMode="External"/><Relationship Id="rId76" Type="http://schemas.openxmlformats.org/officeDocument/2006/relationships/hyperlink" Target="https://market.yandex.ru/faq.xml?CAT_ID=1016608&amp;hid=138608#Jm2v6vtwp8vf9to70vd2vn0dv5p" TargetMode="External"/><Relationship Id="rId97" Type="http://schemas.openxmlformats.org/officeDocument/2006/relationships/hyperlink" Target="https://market.yandex.ru/faq.xml?CAT_ID=1016608&amp;hid=138608#qva798v1qdv5t7amnm70qtbsns2v69t2vddxktzva7v" TargetMode="External"/><Relationship Id="rId104" Type="http://schemas.openxmlformats.org/officeDocument/2006/relationships/hyperlink" Target="https://market.yandex.ru/faq.xml?CAT_ID=1016608&amp;hid=138608#Jm22sn3avtPostScriptt2" TargetMode="External"/><Relationship Id="rId120" Type="http://schemas.openxmlformats.org/officeDocument/2006/relationships/fontTable" Target="fontTable.xml"/><Relationship Id="rId7" Type="http://schemas.openxmlformats.org/officeDocument/2006/relationships/hyperlink" Target="https://market.yandex.ru/model.xml?modelid=8506815&amp;hid=138608" TargetMode="External"/><Relationship Id="rId71" Type="http://schemas.openxmlformats.org/officeDocument/2006/relationships/hyperlink" Target="https://market.yandex.ru/faq.xml?CAT_ID=1016608&amp;hid=138608#Mamnm70qt7avd9nmcvd95toocs0d.p" TargetMode="External"/><Relationship Id="rId92" Type="http://schemas.openxmlformats.org/officeDocument/2006/relationships/hyperlink" Target="https://market.yandex.ru/faq.xml?CAT_ID=1016608&amp;hid=138608#Jv850qtzva7v" TargetMode="External"/><Relationship Id="rId2" Type="http://schemas.openxmlformats.org/officeDocument/2006/relationships/styles" Target="styles.xml"/><Relationship Id="rId29" Type="http://schemas.openxmlformats.org/officeDocument/2006/relationships/image" Target="media/image4.png"/><Relationship Id="rId24" Type="http://schemas.openxmlformats.org/officeDocument/2006/relationships/hyperlink" Target="https://market.yandex.ru/compare.xml?hid=138608&amp;CMD=-CMP=8506815,4702172" TargetMode="External"/><Relationship Id="rId40" Type="http://schemas.openxmlformats.org/officeDocument/2006/relationships/hyperlink" Target="https://market.yandex.ru/faq.xml?CAT_ID=1016608&amp;hid=138608#qva798v1qdmstnvjnsgsd9stbmtXt215t6uwtbs6v09" TargetMode="External"/><Relationship Id="rId45" Type="http://schemas.openxmlformats.org/officeDocument/2006/relationships/hyperlink" Target="https://market.yandex.ru/faq.xml?CAT_ID=1016608&amp;hid=138608#Mamnm70qtocs0dmitbs6v09toA4p" TargetMode="External"/><Relationship Id="rId66" Type="http://schemas.openxmlformats.org/officeDocument/2006/relationships/hyperlink" Target="https://market.yandex.ru/faq.xml?CAT_ID=1016608&amp;hid=138608#Kvjnsgsd9st7avdsnvtbmtY" TargetMode="External"/><Relationship Id="rId87" Type="http://schemas.openxmlformats.org/officeDocument/2006/relationships/hyperlink" Target="https://market.yandex.ru/faq.xml?CAT_ID=1016608&amp;hid=138608#Rm196s70cmtavn0n923si" TargetMode="External"/><Relationship Id="rId110" Type="http://schemas.openxmlformats.org/officeDocument/2006/relationships/hyperlink" Target="https://market.yandex.ru/faq.xml?CAT_ID=1016608&amp;hid=138608#Rm196s70cmtp70vdmc1sddxktgn9z0mctPCL" TargetMode="External"/><Relationship Id="rId115" Type="http://schemas.openxmlformats.org/officeDocument/2006/relationships/hyperlink" Target="https://market.yandex.ru/faq.xml?CAT_ID=1016608&amp;hid=138608#Kvwm0vtm0tvaap8p150mnv" TargetMode="External"/><Relationship Id="rId61" Type="http://schemas.openxmlformats.org/officeDocument/2006/relationships/hyperlink" Target="https://market.yandex.ru/faq.xml?CAT_ID=1016608&amp;hid=138608#qva798v1qdxitnvj8snt7avd9nmcvd95tbmtX" TargetMode="External"/><Relationship Id="rId82" Type="http://schemas.openxmlformats.org/officeDocument/2006/relationships/hyperlink" Target="https://market.yandex.ru/faq.xml?CAT_ID=1016608&amp;hid=138608#Mmn09nmcavt7mt72c9fm8" TargetMode="External"/><Relationship Id="rId19" Type="http://schemas.openxmlformats.org/officeDocument/2006/relationships/hyperlink" Target="https://market.yandex.ru/product/4702172/reviews?hid=138608&amp;track=compare" TargetMode="External"/><Relationship Id="rId14" Type="http://schemas.openxmlformats.org/officeDocument/2006/relationships/hyperlink" Target="https://market.yandex.ru/model.xml?modelid=10408960&amp;hid=138608" TargetMode="External"/><Relationship Id="rId30" Type="http://schemas.openxmlformats.org/officeDocument/2006/relationships/hyperlink" Target="https://market.yandex.ru/faq.xml?CAT_ID=1016608&amp;hid=138608#Dpdao95tamb9nmcvd95" TargetMode="External"/><Relationship Id="rId35" Type="http://schemas.openxmlformats.org/officeDocument/2006/relationships/hyperlink" Target="https://market.yandex.ru/faq.xml?CAT_ID=1016608&amp;hid=138608#Kvj8shsd9s" TargetMode="External"/><Relationship Id="rId56" Type="http://schemas.openxmlformats.org/officeDocument/2006/relationships/hyperlink" Target="https://market.yandex.ru/faq.xml?CAT_ID=1016608&amp;hid=138608#Mamnm70qt6uwtamb9nmcvd95toA4p" TargetMode="External"/><Relationship Id="rId77" Type="http://schemas.openxmlformats.org/officeDocument/2006/relationships/hyperlink" Target="https://market.yandex.ru/faq.xml?CAT_ID=1016608&amp;hid=138608#Jm2v6vtwp8vf9to8va798v1qdv5p" TargetMode="External"/><Relationship Id="rId100" Type="http://schemas.openxmlformats.org/officeDocument/2006/relationships/hyperlink" Target="https://market.yandex.ru/faq.xml?CAT_ID=1016608&amp;hid=138608#Jm22sn3avtWi-Fit802.11n" TargetMode="External"/><Relationship Id="rId105" Type="http://schemas.openxmlformats.org/officeDocument/2006/relationships/hyperlink" Target="https://market.yandex.ru/faq.xml?CAT_ID=1016608&amp;hid=138608#Jm22sn3avtPCLt5c" TargetMode="External"/><Relationship Id="rId8" Type="http://schemas.openxmlformats.org/officeDocument/2006/relationships/hyperlink" Target="https://market.yandex.ru/model.xml?modelid=4702172&amp;hid=138608" TargetMode="External"/><Relationship Id="rId51" Type="http://schemas.openxmlformats.org/officeDocument/2006/relationships/hyperlink" Target="https://market.yandex.ru/faq.xml?CAT_ID=1016608&amp;hid=138608#qva798v1qdmstam196s70cmtamb9itjvto9a1" TargetMode="External"/><Relationship Id="rId72" Type="http://schemas.openxmlformats.org/officeDocument/2006/relationships/hyperlink" Target="https://market.yandex.ru/faq.xml?CAT_ID=1016608&amp;hid=138608#Mamnm70qt7avd9nmcvd95to6uwp" TargetMode="External"/><Relationship Id="rId93" Type="http://schemas.openxmlformats.org/officeDocument/2006/relationships/hyperlink" Target="https://market.yandex.ru/faq.xml?CAT_ID=1016608&amp;hid=138608#Wcs0dmitzva7" TargetMode="External"/><Relationship Id="rId98" Type="http://schemas.openxmlformats.org/officeDocument/2006/relationships/hyperlink" Target="https://market.yandex.ru/faq.xml?CAT_ID=1016608&amp;hid=138608#Gsn795tUSB" TargetMode="Externa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market.yandex.ru/offers.xml?modelid=8506815&amp;hid=138608&amp;hyperid=8506815&amp;grhow=shop" TargetMode="External"/><Relationship Id="rId46" Type="http://schemas.openxmlformats.org/officeDocument/2006/relationships/hyperlink" Target="https://market.yandex.ru/faq.xml?CAT_ID=1016608&amp;hid=138608#Gns85tcxkm2vtbsncmfmtm0bs6v0avto6uwp" TargetMode="External"/><Relationship Id="rId67" Type="http://schemas.openxmlformats.org/officeDocument/2006/relationships/hyperlink" Target="https://market.yandex.ru/faq.xml?CAT_ID=1016608&amp;hid=138608#Kvjnsgsd9st7avdsnvtbmtAtop1p6gsddmsp" TargetMode="External"/><Relationship Id="rId116" Type="http://schemas.openxmlformats.org/officeDocument/2006/relationships/hyperlink" Target="https://market.yandex.ru/faq.xml?CAT_ID=1016608&amp;hid=138608#Jm0nsw15s8v5t8mhdm70qtobn9tnvwm0sp" TargetMode="External"/><Relationship Id="rId20" Type="http://schemas.openxmlformats.org/officeDocument/2006/relationships/hyperlink" Target="https://market.yandex.ru/model.xml?modelid=4702172&amp;hid=138608" TargetMode="External"/><Relationship Id="rId41" Type="http://schemas.openxmlformats.org/officeDocument/2006/relationships/hyperlink" Target="https://market.yandex.ru/faq.xml?CAT_ID=1016608&amp;hid=138608#qva798v1qdmstnvjnsgsd9stbmtYt215t6uwtbs6v09" TargetMode="External"/><Relationship Id="rId62" Type="http://schemas.openxmlformats.org/officeDocument/2006/relationships/hyperlink" Target="https://market.yandex.ru/faq.xml?CAT_ID=1016608&amp;hid=138608#qva798v1qdxitnvj8snt7avd9nmcvd95tbmtY" TargetMode="External"/><Relationship Id="rId83" Type="http://schemas.openxmlformats.org/officeDocument/2006/relationships/hyperlink" Target="https://market.yandex.ru/faq.xml?CAT_ID=1016608&amp;hid=138608#q9d98v1qdv5tb1m0dm70qtwp8vf9" TargetMode="External"/><Relationship Id="rId88" Type="http://schemas.openxmlformats.org/officeDocument/2006/relationships/hyperlink" Target="https://market.yandex.ru/faq.xml?CAT_ID=1016608&amp;hid=138608#Lwls8tbv8509" TargetMode="External"/><Relationship Id="rId111" Type="http://schemas.openxmlformats.org/officeDocument/2006/relationships/hyperlink" Target="https://market.yandex.ru/faq.xml?CAT_ID=1016608&amp;hid=138608#Jm22sn3avtLinux" TargetMode="External"/><Relationship Id="rId15" Type="http://schemas.openxmlformats.org/officeDocument/2006/relationships/hyperlink" Target="https://market.yandex.ru/compare.xml?hid=138608&amp;CMD=-CMP=4702172,10408960" TargetMode="External"/><Relationship Id="rId36" Type="http://schemas.openxmlformats.org/officeDocument/2006/relationships/hyperlink" Target="https://market.yandex.ru/faq.xml?CAT_ID=1016608&amp;hid=138608#Wcs0dm70qtbs6v09" TargetMode="External"/><Relationship Id="rId57" Type="http://schemas.openxmlformats.org/officeDocument/2006/relationships/hyperlink" Target="https://market.yandex.ru/faq.xml?CAT_ID=1016608&amp;hid=138608#Mamnm70qtocs0dmfmtamb9nmcvd95toA4p" TargetMode="External"/><Relationship Id="rId106" Type="http://schemas.openxmlformats.org/officeDocument/2006/relationships/hyperlink" Target="https://market.yandex.ru/faq.xml?CAT_ID=1016608&amp;hid=138608#Jm22sn3avtPCLt5e" TargetMode="External"/><Relationship Id="rId10" Type="http://schemas.openxmlformats.org/officeDocument/2006/relationships/hyperlink" Target="https://market.yandex.ru/product/4702172/reviews?hid=138608&amp;track=compare" TargetMode="External"/><Relationship Id="rId31" Type="http://schemas.openxmlformats.org/officeDocument/2006/relationships/hyperlink" Target="https://market.yandex.ru/faq.xml?CAT_ID=1016608&amp;hid=138608#Dpdao95t7avd9nmcvd95" TargetMode="External"/><Relationship Id="rId52" Type="http://schemas.openxmlformats.org/officeDocument/2006/relationships/hyperlink" Target="https://market.yandex.ru/faq.xml?CAT_ID=1016608&amp;hid=138608#qva798v1qdmstnvjnsgsd9stamb9nvtbmtXto6uwp" TargetMode="External"/><Relationship Id="rId73" Type="http://schemas.openxmlformats.org/officeDocument/2006/relationships/hyperlink" Target="https://market.yandex.ru/faq.xml?CAT_ID=1016608&amp;hid=138608#Jm22sn3avtTWAIN" TargetMode="External"/><Relationship Id="rId78" Type="http://schemas.openxmlformats.org/officeDocument/2006/relationships/hyperlink" Target="https://market.yandex.ru/faq.xml?CAT_ID=1016608&amp;hid=138608#Gxcm2twp8vf9to70vd2vn0dxip" TargetMode="External"/><Relationship Id="rId94" Type="http://schemas.openxmlformats.org/officeDocument/2006/relationships/hyperlink" Target="https://market.yandex.ru/faq.xml?CAT_ID=1016608&amp;hid=138608#PCtFax" TargetMode="External"/><Relationship Id="rId99" Type="http://schemas.openxmlformats.org/officeDocument/2006/relationships/hyperlink" Target="https://market.yandex.ru/faq.xml?CAT_ID=1016608&amp;hid=138608#wd0snzsi7tWi-Fi" TargetMode="External"/><Relationship Id="rId101" Type="http://schemas.openxmlformats.org/officeDocument/2006/relationships/hyperlink" Target="https://market.yandex.ru/faq.xml?CAT_ID=1016608&amp;hid=138608#Jm22sn3avtAirPri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921</Words>
  <Characters>5254</Characters>
  <Application>Microsoft Office Word</Application>
  <DocSecurity>0</DocSecurity>
  <Lines>43</Lines>
  <Paragraphs>12</Paragraphs>
  <ScaleCrop>false</ScaleCrop>
  <Company>diakov.net</Company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Хамза</dc:creator>
  <cp:keywords/>
  <dc:description/>
  <cp:lastModifiedBy>Хамза</cp:lastModifiedBy>
  <cp:revision>2</cp:revision>
  <dcterms:created xsi:type="dcterms:W3CDTF">2016-04-18T05:28:00Z</dcterms:created>
  <dcterms:modified xsi:type="dcterms:W3CDTF">2016-04-18T05:29:00Z</dcterms:modified>
</cp:coreProperties>
</file>