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19" w:rsidRPr="009A5A36" w:rsidRDefault="00301419" w:rsidP="0030141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9A5A36" w:rsidRPr="00832B9B" w:rsidRDefault="009A5A36" w:rsidP="009A5A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1C3F" w:rsidRDefault="00E01C3F" w:rsidP="00E01C3F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>
        <w:rPr>
          <w:sz w:val="28"/>
          <w:szCs w:val="28"/>
        </w:rPr>
        <w:t>В бумажном виде не предоставляются, нанесено на корпусе.</w:t>
      </w:r>
    </w:p>
    <w:p w:rsidR="00164A3A" w:rsidRPr="009809D4" w:rsidRDefault="00164A3A" w:rsidP="009809D4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bookmarkStart w:id="0" w:name="_GoBack"/>
      <w:bookmarkEnd w:id="0"/>
    </w:p>
    <w:sectPr w:rsidR="00164A3A" w:rsidRPr="009809D4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1419"/>
    <w:rsid w:val="00164A3A"/>
    <w:rsid w:val="001A0E5B"/>
    <w:rsid w:val="00301419"/>
    <w:rsid w:val="003157BD"/>
    <w:rsid w:val="0042142B"/>
    <w:rsid w:val="004D791C"/>
    <w:rsid w:val="00504834"/>
    <w:rsid w:val="006D1B39"/>
    <w:rsid w:val="00832B9B"/>
    <w:rsid w:val="00977CB0"/>
    <w:rsid w:val="009809D4"/>
    <w:rsid w:val="009A5A36"/>
    <w:rsid w:val="00E01C3F"/>
    <w:rsid w:val="00E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0141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0141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Администратор</cp:lastModifiedBy>
  <cp:revision>11</cp:revision>
  <cp:lastPrinted>2016-04-13T11:17:00Z</cp:lastPrinted>
  <dcterms:created xsi:type="dcterms:W3CDTF">2016-04-06T06:00:00Z</dcterms:created>
  <dcterms:modified xsi:type="dcterms:W3CDTF">2016-04-13T11:21:00Z</dcterms:modified>
</cp:coreProperties>
</file>