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C01" w:rsidRDefault="00831C01" w:rsidP="005564E2">
      <w:pPr>
        <w:pStyle w:val="1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</w:p>
    <w:p w:rsidR="00831C01" w:rsidRDefault="00831C01" w:rsidP="005564E2">
      <w:pPr>
        <w:pStyle w:val="1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</w:p>
    <w:p w:rsidR="005564E2" w:rsidRPr="00B7183F" w:rsidRDefault="005564E2" w:rsidP="005564E2">
      <w:pPr>
        <w:pStyle w:val="1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  <w:r w:rsidRPr="00B7183F">
        <w:rPr>
          <w:b/>
          <w:sz w:val="28"/>
          <w:szCs w:val="28"/>
        </w:rPr>
        <w:t>Техническое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РД).</w:t>
      </w:r>
    </w:p>
    <w:p w:rsidR="006E031C" w:rsidRDefault="006E031C" w:rsidP="005564E2">
      <w:pPr>
        <w:pStyle w:val="1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</w:p>
    <w:p w:rsidR="00883B94" w:rsidRPr="00DD546C" w:rsidRDefault="00883B94" w:rsidP="00883B94">
      <w:pPr>
        <w:pStyle w:val="11"/>
        <w:shd w:val="clear" w:color="auto" w:fill="auto"/>
        <w:spacing w:before="0"/>
        <w:ind w:right="20" w:firstLine="708"/>
        <w:rPr>
          <w:sz w:val="28"/>
          <w:szCs w:val="28"/>
        </w:rPr>
      </w:pPr>
      <w:r w:rsidRPr="00252E04">
        <w:rPr>
          <w:sz w:val="28"/>
          <w:szCs w:val="28"/>
        </w:rPr>
        <w:t xml:space="preserve">Модуль оперативной памяти </w:t>
      </w:r>
      <w:proofErr w:type="spellStart"/>
      <w:r w:rsidRPr="00252E04">
        <w:rPr>
          <w:sz w:val="28"/>
          <w:szCs w:val="28"/>
        </w:rPr>
        <w:t>Kingston</w:t>
      </w:r>
      <w:proofErr w:type="spellEnd"/>
      <w:r w:rsidRPr="00252E04">
        <w:rPr>
          <w:sz w:val="28"/>
          <w:szCs w:val="28"/>
        </w:rPr>
        <w:t xml:space="preserve"> KVR1333D3N9/2G (Приложение </w:t>
      </w:r>
      <w:r>
        <w:rPr>
          <w:sz w:val="28"/>
          <w:szCs w:val="28"/>
        </w:rPr>
        <w:t xml:space="preserve"> </w:t>
      </w:r>
      <w:r w:rsidRPr="00252E04">
        <w:rPr>
          <w:sz w:val="28"/>
          <w:szCs w:val="28"/>
        </w:rPr>
        <w:t>№ 3).</w:t>
      </w:r>
      <w:r w:rsidRPr="005E142C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Относится к комплектующим ЭВМ</w:t>
      </w:r>
      <w:r w:rsidRPr="00DD546C">
        <w:rPr>
          <w:sz w:val="28"/>
          <w:szCs w:val="28"/>
        </w:rPr>
        <w:t xml:space="preserve">, </w:t>
      </w:r>
      <w:r>
        <w:rPr>
          <w:sz w:val="28"/>
          <w:szCs w:val="28"/>
        </w:rPr>
        <w:t>предназначена для хранения машинных кодов и данных, обрабатываемых процессором.</w:t>
      </w:r>
      <w:proofErr w:type="gramEnd"/>
    </w:p>
    <w:p w:rsidR="00836425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  <w:bookmarkStart w:id="0" w:name="_GoBack"/>
      <w:bookmarkEnd w:id="0"/>
    </w:p>
    <w:p w:rsidR="00836425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6425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6425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6425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6425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6425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6425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6425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6425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6425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6425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6425" w:rsidRDefault="00836425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831C01" w:rsidRDefault="00831C01" w:rsidP="001715CD">
      <w:pPr>
        <w:pStyle w:val="11"/>
        <w:shd w:val="clear" w:color="auto" w:fill="auto"/>
        <w:spacing w:before="0"/>
        <w:ind w:right="20" w:firstLine="709"/>
        <w:rPr>
          <w:color w:val="000000"/>
        </w:rPr>
      </w:pPr>
    </w:p>
    <w:p w:rsidR="00DF49FC" w:rsidRPr="00223472" w:rsidRDefault="00DF49FC" w:rsidP="0083642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sectPr w:rsidR="00DF49FC" w:rsidRPr="00223472" w:rsidSect="00831C01">
      <w:pgSz w:w="11906" w:h="16838"/>
      <w:pgMar w:top="426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77D" w:rsidRDefault="00EF577D" w:rsidP="00831C01">
      <w:pPr>
        <w:spacing w:after="0" w:line="240" w:lineRule="auto"/>
      </w:pPr>
      <w:r>
        <w:separator/>
      </w:r>
    </w:p>
  </w:endnote>
  <w:endnote w:type="continuationSeparator" w:id="0">
    <w:p w:rsidR="00EF577D" w:rsidRDefault="00EF577D" w:rsidP="00831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77D" w:rsidRDefault="00EF577D" w:rsidP="00831C01">
      <w:pPr>
        <w:spacing w:after="0" w:line="240" w:lineRule="auto"/>
      </w:pPr>
      <w:r>
        <w:separator/>
      </w:r>
    </w:p>
  </w:footnote>
  <w:footnote w:type="continuationSeparator" w:id="0">
    <w:p w:rsidR="00EF577D" w:rsidRDefault="00EF577D" w:rsidP="00831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C0B67"/>
    <w:multiLevelType w:val="hybridMultilevel"/>
    <w:tmpl w:val="CA000338"/>
    <w:lvl w:ilvl="0" w:tplc="F11669F4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64E2"/>
    <w:rsid w:val="000075BD"/>
    <w:rsid w:val="00013941"/>
    <w:rsid w:val="0005677E"/>
    <w:rsid w:val="000B39AC"/>
    <w:rsid w:val="000B5534"/>
    <w:rsid w:val="00164A3A"/>
    <w:rsid w:val="001715CD"/>
    <w:rsid w:val="00223472"/>
    <w:rsid w:val="00276482"/>
    <w:rsid w:val="00301765"/>
    <w:rsid w:val="0040048A"/>
    <w:rsid w:val="00401187"/>
    <w:rsid w:val="005564E2"/>
    <w:rsid w:val="00590E84"/>
    <w:rsid w:val="00695780"/>
    <w:rsid w:val="006E031C"/>
    <w:rsid w:val="0071007C"/>
    <w:rsid w:val="00761ABC"/>
    <w:rsid w:val="00785C53"/>
    <w:rsid w:val="007F1DB2"/>
    <w:rsid w:val="007F242F"/>
    <w:rsid w:val="007F7806"/>
    <w:rsid w:val="00831C01"/>
    <w:rsid w:val="00836425"/>
    <w:rsid w:val="00883B94"/>
    <w:rsid w:val="008A0F87"/>
    <w:rsid w:val="008D0136"/>
    <w:rsid w:val="00A10327"/>
    <w:rsid w:val="00A4283C"/>
    <w:rsid w:val="00B7183F"/>
    <w:rsid w:val="00CC621B"/>
    <w:rsid w:val="00DF49FC"/>
    <w:rsid w:val="00EF577D"/>
    <w:rsid w:val="00F41375"/>
    <w:rsid w:val="00F877A5"/>
    <w:rsid w:val="00FB7F3B"/>
    <w:rsid w:val="00FF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3A"/>
  </w:style>
  <w:style w:type="paragraph" w:styleId="1">
    <w:name w:val="heading 1"/>
    <w:basedOn w:val="a"/>
    <w:link w:val="10"/>
    <w:uiPriority w:val="9"/>
    <w:qFormat/>
    <w:rsid w:val="006E031C"/>
    <w:pPr>
      <w:spacing w:after="0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E031C"/>
    <w:pPr>
      <w:spacing w:after="0" w:line="240" w:lineRule="auto"/>
      <w:outlineLvl w:val="1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1"/>
    <w:rsid w:val="005564E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3"/>
    <w:rsid w:val="005564E2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6E031C"/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E031C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customStyle="1" w:styleId="product-specname-inner">
    <w:name w:val="product-spec__name-inner"/>
    <w:basedOn w:val="a0"/>
    <w:rsid w:val="006E031C"/>
  </w:style>
  <w:style w:type="character" w:customStyle="1" w:styleId="product-specvalue-inner">
    <w:name w:val="product-spec__value-inner"/>
    <w:basedOn w:val="a0"/>
    <w:rsid w:val="006E031C"/>
  </w:style>
  <w:style w:type="paragraph" w:styleId="a4">
    <w:name w:val="header"/>
    <w:basedOn w:val="a"/>
    <w:link w:val="a5"/>
    <w:uiPriority w:val="99"/>
    <w:semiHidden/>
    <w:unhideWhenUsed/>
    <w:rsid w:val="00831C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31C01"/>
  </w:style>
  <w:style w:type="paragraph" w:styleId="a6">
    <w:name w:val="footer"/>
    <w:basedOn w:val="a"/>
    <w:link w:val="a7"/>
    <w:uiPriority w:val="99"/>
    <w:semiHidden/>
    <w:unhideWhenUsed/>
    <w:rsid w:val="00831C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831C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imosin</dc:creator>
  <cp:lastModifiedBy>imosin</cp:lastModifiedBy>
  <cp:revision>22</cp:revision>
  <cp:lastPrinted>2016-04-09T12:34:00Z</cp:lastPrinted>
  <dcterms:created xsi:type="dcterms:W3CDTF">2016-04-06T05:54:00Z</dcterms:created>
  <dcterms:modified xsi:type="dcterms:W3CDTF">2016-04-15T06:47:00Z</dcterms:modified>
</cp:coreProperties>
</file>