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19" w:rsidRPr="009A5A36" w:rsidRDefault="00301419" w:rsidP="0030141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9A5A36" w:rsidRPr="00832B9B" w:rsidRDefault="009A5A36" w:rsidP="009A5A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199E" w:rsidRDefault="0014199E" w:rsidP="0014199E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</w:t>
      </w:r>
      <w:r w:rsidRPr="002C42D5">
        <w:rPr>
          <w:sz w:val="28"/>
          <w:szCs w:val="28"/>
        </w:rPr>
        <w:t>), пас</w:t>
      </w:r>
      <w:r>
        <w:rPr>
          <w:sz w:val="28"/>
          <w:szCs w:val="28"/>
        </w:rPr>
        <w:t>порт и руководство пользователя.</w:t>
      </w:r>
    </w:p>
    <w:p w:rsidR="00164A3A" w:rsidRPr="009A5A36" w:rsidRDefault="00164A3A" w:rsidP="0014199E">
      <w:pPr>
        <w:pStyle w:val="1"/>
        <w:shd w:val="clear" w:color="auto" w:fill="auto"/>
        <w:spacing w:before="0"/>
        <w:ind w:right="20" w:firstLine="709"/>
      </w:pPr>
    </w:p>
    <w:sectPr w:rsidR="00164A3A" w:rsidRPr="009A5A36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419"/>
    <w:rsid w:val="0014199E"/>
    <w:rsid w:val="00164A3A"/>
    <w:rsid w:val="001A0E5B"/>
    <w:rsid w:val="00301419"/>
    <w:rsid w:val="003157BD"/>
    <w:rsid w:val="00504834"/>
    <w:rsid w:val="007A5192"/>
    <w:rsid w:val="00832B9B"/>
    <w:rsid w:val="00977CB0"/>
    <w:rsid w:val="009A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0141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0141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7</cp:revision>
  <dcterms:created xsi:type="dcterms:W3CDTF">2016-04-06T06:00:00Z</dcterms:created>
  <dcterms:modified xsi:type="dcterms:W3CDTF">2016-04-16T13:50:00Z</dcterms:modified>
</cp:coreProperties>
</file>