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4B" w:rsidRPr="00607946" w:rsidRDefault="00CC594B" w:rsidP="00665D8D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</w:pPr>
      <w:r w:rsidRPr="00607946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  <w:t>Приложение 4</w:t>
      </w:r>
    </w:p>
    <w:p w:rsidR="00665D8D" w:rsidRPr="00665D8D" w:rsidRDefault="00665D8D" w:rsidP="00665D8D">
      <w:pPr>
        <w:pStyle w:val="1"/>
        <w:rPr>
          <w:color w:val="2B2B2B"/>
          <w:sz w:val="32"/>
          <w:szCs w:val="32"/>
        </w:rPr>
      </w:pPr>
      <w:proofErr w:type="spellStart"/>
      <w:r w:rsidRPr="00665D8D">
        <w:rPr>
          <w:bCs/>
          <w:color w:val="2B2B2B"/>
          <w:sz w:val="32"/>
          <w:szCs w:val="32"/>
        </w:rPr>
        <w:t>Lenovo</w:t>
      </w:r>
      <w:proofErr w:type="spellEnd"/>
      <w:r w:rsidRPr="00665D8D">
        <w:rPr>
          <w:bCs/>
          <w:color w:val="2B2B2B"/>
          <w:sz w:val="32"/>
          <w:szCs w:val="32"/>
        </w:rPr>
        <w:t> </w:t>
      </w:r>
      <w:proofErr w:type="spellStart"/>
      <w:r w:rsidRPr="00665D8D">
        <w:rPr>
          <w:bCs/>
          <w:color w:val="2B2B2B"/>
          <w:sz w:val="32"/>
          <w:szCs w:val="32"/>
        </w:rPr>
        <w:t>ThinkVision</w:t>
      </w:r>
      <w:proofErr w:type="spellEnd"/>
      <w:r w:rsidRPr="00665D8D">
        <w:rPr>
          <w:bCs/>
          <w:color w:val="2B2B2B"/>
          <w:sz w:val="32"/>
          <w:szCs w:val="32"/>
        </w:rPr>
        <w:t xml:space="preserve"> E2224</w:t>
      </w:r>
      <w:bookmarkStart w:id="0" w:name="_GoBack"/>
      <w:bookmarkEnd w:id="0"/>
    </w:p>
    <w:p w:rsidR="00665D8D" w:rsidRPr="00665D8D" w:rsidRDefault="00665D8D" w:rsidP="00665D8D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Общие характеристики</w:t>
      </w:r>
      <w:r>
        <w:rPr>
          <w:b/>
          <w:bCs/>
          <w:color w:val="2B2B2B"/>
          <w:sz w:val="24"/>
          <w:szCs w:val="24"/>
        </w:rPr>
        <w:t xml:space="preserve">                                         </w:t>
      </w:r>
      <w:r>
        <w:rPr>
          <w:noProof/>
          <w:color w:val="2B2B2B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FC180F" wp14:editId="1633E2D3">
            <wp:simplePos x="0" y="0"/>
            <wp:positionH relativeFrom="column">
              <wp:posOffset>3221990</wp:posOffset>
            </wp:positionH>
            <wp:positionV relativeFrom="paragraph">
              <wp:posOffset>3175</wp:posOffset>
            </wp:positionV>
            <wp:extent cx="3255645" cy="2438400"/>
            <wp:effectExtent l="0" t="0" r="190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Тип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ЖК-монитор, широкоформатный 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Диагональ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21.5"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Разрешение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1920x1080 (16:9) 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Тип матрицы экрана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TFT *VA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Подсветка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WLED </w:t>
      </w:r>
    </w:p>
    <w:p w:rsidR="00665D8D" w:rsidRDefault="00665D8D" w:rsidP="00665D8D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665D8D" w:rsidRPr="00665D8D" w:rsidRDefault="00665D8D" w:rsidP="00665D8D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Экран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Яркость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250 кд/м</w:t>
      </w:r>
      <w:proofErr w:type="gramStart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</w:t>
      </w:r>
      <w:proofErr w:type="gramEnd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Контрастность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3000:1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Время отклика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8 </w:t>
      </w:r>
      <w:proofErr w:type="spellStart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мс</w:t>
      </w:r>
      <w:proofErr w:type="spellEnd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Область обзора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по горизонтали: 178°; по вертикали: 178°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Максимальное количество цветов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16.7 млн. </w:t>
      </w:r>
    </w:p>
    <w:p w:rsidR="00665D8D" w:rsidRDefault="00665D8D" w:rsidP="00665D8D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665D8D" w:rsidRPr="00665D8D" w:rsidRDefault="00665D8D" w:rsidP="00665D8D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Подключение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Входы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DVI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-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(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HDCP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),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VGA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(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-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Sub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)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 </w:t>
      </w:r>
    </w:p>
    <w:p w:rsidR="00665D8D" w:rsidRDefault="00665D8D" w:rsidP="00665D8D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665D8D" w:rsidRPr="00665D8D" w:rsidRDefault="00665D8D" w:rsidP="00665D8D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Питание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Блок питания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встроенный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Потребляемая мощность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="00191ADB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при работе</w:t>
      </w:r>
      <w:r w:rsidR="00191ADB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-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25 Вт </w:t>
      </w:r>
    </w:p>
    <w:p w:rsidR="00665D8D" w:rsidRDefault="00665D8D" w:rsidP="00665D8D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665D8D" w:rsidRPr="00665D8D" w:rsidRDefault="00665D8D" w:rsidP="00665D8D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Дополнительно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Стандарты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191ADB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энергосбережения</w:t>
      </w:r>
      <w:r w:rsidR="00191ADB" w:rsidRPr="00191ADB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-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Energy</w:t>
      </w:r>
      <w:proofErr w:type="spellEnd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Star</w:t>
      </w:r>
      <w:proofErr w:type="spellEnd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6.0 </w:t>
      </w:r>
    </w:p>
    <w:p w:rsidR="00665D8D" w:rsidRPr="00665D8D" w:rsidRDefault="00665D8D" w:rsidP="00665D8D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Размеры, вес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515x379x187 мм, 3.43 кг </w:t>
      </w:r>
    </w:p>
    <w:p w:rsidR="00236211" w:rsidRPr="00665D8D" w:rsidRDefault="00191ADB" w:rsidP="00665D8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sectPr w:rsidR="00236211" w:rsidRPr="00665D8D" w:rsidSect="000C523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1A7C"/>
    <w:multiLevelType w:val="multilevel"/>
    <w:tmpl w:val="4C8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C22B5"/>
    <w:multiLevelType w:val="multilevel"/>
    <w:tmpl w:val="4ED8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0E7417"/>
    <w:multiLevelType w:val="multilevel"/>
    <w:tmpl w:val="B5D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EC"/>
    <w:rsid w:val="000C523C"/>
    <w:rsid w:val="00191ADB"/>
    <w:rsid w:val="00291D7D"/>
    <w:rsid w:val="00607946"/>
    <w:rsid w:val="006370FF"/>
    <w:rsid w:val="00665D8D"/>
    <w:rsid w:val="0070671B"/>
    <w:rsid w:val="00A44D26"/>
    <w:rsid w:val="00B95909"/>
    <w:rsid w:val="00CC594B"/>
    <w:rsid w:val="00D86701"/>
    <w:rsid w:val="00DE32EC"/>
    <w:rsid w:val="00E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84721214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8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424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57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9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37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704519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74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28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62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93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50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200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8970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5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6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2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Ильязов Хамза Назымбекович</cp:lastModifiedBy>
  <cp:revision>3</cp:revision>
  <cp:lastPrinted>2016-02-06T09:31:00Z</cp:lastPrinted>
  <dcterms:created xsi:type="dcterms:W3CDTF">2016-03-15T06:25:00Z</dcterms:created>
  <dcterms:modified xsi:type="dcterms:W3CDTF">2016-03-15T06:26:00Z</dcterms:modified>
</cp:coreProperties>
</file>