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C933AA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476199" w:rsidRDefault="00C933AA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47</w:t>
      </w:r>
      <w:r w:rsidRPr="00A54D5D">
        <w:rPr>
          <w:sz w:val="28"/>
          <w:szCs w:val="28"/>
        </w:rPr>
        <w:t xml:space="preserve"> от 15.03.2016 г.)</w:t>
      </w:r>
    </w:p>
    <w:p w:rsidR="00C933AA" w:rsidRPr="00C933AA" w:rsidRDefault="00C933AA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</w:t>
      </w:r>
      <w:bookmarkStart w:id="0" w:name="_GoBack"/>
      <w:bookmarkEnd w:id="0"/>
      <w:r w:rsidRPr="00957C7F">
        <w:rPr>
          <w:bCs/>
          <w:sz w:val="28"/>
          <w:szCs w:val="36"/>
        </w:rPr>
        <w:t>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C933AA" w:rsidRDefault="00CF6F52" w:rsidP="00CF6F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both"/>
        <w:rPr>
          <w:i/>
          <w:sz w:val="28"/>
          <w:szCs w:val="28"/>
        </w:rPr>
      </w:pPr>
      <w:r w:rsidRPr="00B15912">
        <w:rPr>
          <w:i/>
          <w:sz w:val="28"/>
          <w:szCs w:val="28"/>
        </w:rPr>
        <w:tab/>
      </w:r>
      <w:r w:rsidR="004114A2" w:rsidRPr="00C933AA">
        <w:rPr>
          <w:i/>
          <w:sz w:val="28"/>
          <w:szCs w:val="28"/>
        </w:rPr>
        <w:t xml:space="preserve">Плата материнская GIGABYTE GA-H55-UD3H, (Код ИУС ПД 50055517), Код ОКП 401390 (Запасные части ЭВМ) </w:t>
      </w:r>
      <w:r w:rsidR="00476199" w:rsidRPr="00C933AA">
        <w:rPr>
          <w:i/>
          <w:sz w:val="28"/>
          <w:szCs w:val="28"/>
        </w:rPr>
        <w:t>КОД ОКПД</w:t>
      </w:r>
      <w:proofErr w:type="gramStart"/>
      <w:r w:rsidR="00476199" w:rsidRPr="00C933AA">
        <w:rPr>
          <w:i/>
          <w:sz w:val="28"/>
          <w:szCs w:val="28"/>
        </w:rPr>
        <w:t>2</w:t>
      </w:r>
      <w:proofErr w:type="gramEnd"/>
      <w:r w:rsidR="00476199" w:rsidRPr="00C933AA">
        <w:rPr>
          <w:i/>
          <w:sz w:val="28"/>
          <w:szCs w:val="28"/>
        </w:rPr>
        <w:t xml:space="preserve">: </w:t>
      </w:r>
      <w:r w:rsidR="004114A2" w:rsidRPr="00C933AA">
        <w:rPr>
          <w:i/>
          <w:sz w:val="28"/>
          <w:szCs w:val="28"/>
        </w:rPr>
        <w:t>26.20.40.190</w:t>
      </w:r>
      <w:r w:rsidR="00476199" w:rsidRPr="00C933AA">
        <w:rPr>
          <w:i/>
          <w:sz w:val="28"/>
          <w:szCs w:val="28"/>
        </w:rPr>
        <w:t>, КОД ОКВЭД</w:t>
      </w:r>
      <w:r w:rsidR="0065611B" w:rsidRPr="00C933AA">
        <w:rPr>
          <w:i/>
          <w:sz w:val="28"/>
          <w:szCs w:val="28"/>
        </w:rPr>
        <w:t>2</w:t>
      </w:r>
      <w:r w:rsidR="00476199" w:rsidRPr="00C933AA">
        <w:rPr>
          <w:i/>
          <w:sz w:val="28"/>
          <w:szCs w:val="28"/>
        </w:rPr>
        <w:t xml:space="preserve">: </w:t>
      </w:r>
      <w:r w:rsidR="0060661D" w:rsidRPr="00C933AA">
        <w:rPr>
          <w:i/>
          <w:sz w:val="28"/>
          <w:szCs w:val="28"/>
        </w:rPr>
        <w:t>26</w:t>
      </w:r>
      <w:r w:rsidR="00476199" w:rsidRPr="00C933AA">
        <w:rPr>
          <w:i/>
          <w:sz w:val="28"/>
          <w:szCs w:val="28"/>
        </w:rPr>
        <w:t>.</w:t>
      </w:r>
      <w:r w:rsidR="0060661D" w:rsidRPr="00C933AA">
        <w:rPr>
          <w:i/>
          <w:sz w:val="28"/>
          <w:szCs w:val="28"/>
        </w:rPr>
        <w:t>2</w:t>
      </w:r>
      <w:r w:rsidR="00476199" w:rsidRPr="00C933AA">
        <w:rPr>
          <w:i/>
          <w:sz w:val="28"/>
          <w:szCs w:val="28"/>
        </w:rPr>
        <w:t>0;</w:t>
      </w:r>
    </w:p>
    <w:p w:rsidR="002C3993" w:rsidRPr="00957C7F" w:rsidRDefault="00AD2607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 - </w:t>
      </w:r>
      <w:r w:rsidR="005F61DE" w:rsidRPr="00C933AA">
        <w:rPr>
          <w:sz w:val="28"/>
          <w:szCs w:val="28"/>
          <w:lang w:val="en-US"/>
        </w:rPr>
        <w:t>GIGABYTE</w:t>
      </w:r>
      <w:r w:rsidR="005F61DE" w:rsidRPr="00C933AA">
        <w:rPr>
          <w:sz w:val="28"/>
          <w:szCs w:val="28"/>
        </w:rPr>
        <w:t xml:space="preserve"> </w:t>
      </w:r>
      <w:r w:rsidR="005F61DE" w:rsidRPr="00C933AA">
        <w:rPr>
          <w:sz w:val="28"/>
          <w:szCs w:val="28"/>
          <w:lang w:val="en-US"/>
        </w:rPr>
        <w:t>Technology</w:t>
      </w:r>
      <w:r w:rsidR="005F61DE" w:rsidRPr="00C933AA">
        <w:rPr>
          <w:sz w:val="28"/>
          <w:szCs w:val="28"/>
        </w:rPr>
        <w:t>,</w:t>
      </w:r>
      <w:r w:rsidR="005F61DE" w:rsidRPr="00C933AA">
        <w:t xml:space="preserve"> </w:t>
      </w:r>
      <w:r w:rsidR="005F61DE" w:rsidRPr="00C933AA">
        <w:rPr>
          <w:sz w:val="28"/>
          <w:szCs w:val="28"/>
        </w:rPr>
        <w:t>Тайбэй, Тайвань</w:t>
      </w:r>
      <w:r w:rsidR="00A46AC6" w:rsidRPr="00C933AA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E9010D" w:rsidRPr="00E9010D">
        <w:rPr>
          <w:b/>
          <w:sz w:val="28"/>
          <w:szCs w:val="28"/>
        </w:rPr>
        <w:t>Плата материнская GIGABYTE GA-H55-UD3H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 xml:space="preserve">в количестве </w:t>
      </w:r>
      <w:r w:rsidR="00DA50AF">
        <w:rPr>
          <w:b/>
          <w:sz w:val="28"/>
          <w:szCs w:val="28"/>
        </w:rPr>
        <w:t>40</w:t>
      </w:r>
      <w:r w:rsidR="00852C83" w:rsidRPr="000E43E4">
        <w:rPr>
          <w:b/>
          <w:sz w:val="28"/>
          <w:szCs w:val="28"/>
        </w:rPr>
        <w:t xml:space="preserve">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CF6F52" w:rsidRPr="00C933AA" w:rsidRDefault="002C3993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A46AC6" w:rsidRPr="00C933AA" w:rsidRDefault="00A46AC6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</w:p>
    <w:p w:rsidR="002C3993" w:rsidRPr="00957C7F" w:rsidRDefault="002C3993" w:rsidP="00A46AC6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lastRenderedPageBreak/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8B323A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8B323A" w:rsidRPr="00A46AC6" w:rsidRDefault="008B323A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8B323A" w:rsidRDefault="008B323A" w:rsidP="008B323A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8B323A" w:rsidRDefault="008B323A" w:rsidP="008B323A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1).</w:t>
      </w:r>
    </w:p>
    <w:p w:rsidR="008B323A" w:rsidRPr="008B323A" w:rsidRDefault="008B323A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C933AA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E43E4"/>
    <w:rsid w:val="000E475D"/>
    <w:rsid w:val="001A41F8"/>
    <w:rsid w:val="0020417A"/>
    <w:rsid w:val="002C3993"/>
    <w:rsid w:val="002F33D0"/>
    <w:rsid w:val="00343C5A"/>
    <w:rsid w:val="003B03A8"/>
    <w:rsid w:val="003E0D38"/>
    <w:rsid w:val="004114A2"/>
    <w:rsid w:val="004174C8"/>
    <w:rsid w:val="00476199"/>
    <w:rsid w:val="00497AB2"/>
    <w:rsid w:val="004C5F64"/>
    <w:rsid w:val="00504E9E"/>
    <w:rsid w:val="00542A75"/>
    <w:rsid w:val="005512EF"/>
    <w:rsid w:val="00566B81"/>
    <w:rsid w:val="005E30B2"/>
    <w:rsid w:val="005F61DE"/>
    <w:rsid w:val="0060661D"/>
    <w:rsid w:val="0065611B"/>
    <w:rsid w:val="00746B39"/>
    <w:rsid w:val="00780500"/>
    <w:rsid w:val="00851B4B"/>
    <w:rsid w:val="00852C83"/>
    <w:rsid w:val="008A538F"/>
    <w:rsid w:val="008B323A"/>
    <w:rsid w:val="00920A1C"/>
    <w:rsid w:val="00957C7F"/>
    <w:rsid w:val="009F60DB"/>
    <w:rsid w:val="00A46AC6"/>
    <w:rsid w:val="00AD2607"/>
    <w:rsid w:val="00AE63F9"/>
    <w:rsid w:val="00B15912"/>
    <w:rsid w:val="00B2375D"/>
    <w:rsid w:val="00B2742F"/>
    <w:rsid w:val="00B72959"/>
    <w:rsid w:val="00BA2ABF"/>
    <w:rsid w:val="00BC095F"/>
    <w:rsid w:val="00BE5982"/>
    <w:rsid w:val="00BF362D"/>
    <w:rsid w:val="00C933AA"/>
    <w:rsid w:val="00CE6F05"/>
    <w:rsid w:val="00CF6F52"/>
    <w:rsid w:val="00DA50AF"/>
    <w:rsid w:val="00E02500"/>
    <w:rsid w:val="00E25547"/>
    <w:rsid w:val="00E442E8"/>
    <w:rsid w:val="00E9010D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21</cp:revision>
  <cp:lastPrinted>2016-04-09T21:13:00Z</cp:lastPrinted>
  <dcterms:created xsi:type="dcterms:W3CDTF">2016-04-08T12:34:00Z</dcterms:created>
  <dcterms:modified xsi:type="dcterms:W3CDTF">2016-04-18T07:27:00Z</dcterms:modified>
</cp:coreProperties>
</file>