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 xml:space="preserve">страхань, </w:t>
      </w:r>
      <w:r w:rsidR="00480B8B" w:rsidRPr="002C67BB">
        <w:rPr>
          <w:b w:val="0"/>
          <w:bCs/>
          <w:sz w:val="28"/>
          <w:szCs w:val="28"/>
        </w:rPr>
        <w:t xml:space="preserve">Кировский район, ул. Ленина/ул. Бабушкина, д. 30/33, литер строения А, </w:t>
      </w:r>
      <w:proofErr w:type="gramStart"/>
      <w:r w:rsidR="00480B8B" w:rsidRPr="002C67BB">
        <w:rPr>
          <w:b w:val="0"/>
          <w:bCs/>
          <w:sz w:val="28"/>
          <w:szCs w:val="28"/>
        </w:rPr>
        <w:t>г</w:t>
      </w:r>
      <w:proofErr w:type="gramEnd"/>
      <w:r w:rsidR="00480B8B" w:rsidRPr="002C67BB">
        <w:rPr>
          <w:b w:val="0"/>
          <w:bCs/>
          <w:sz w:val="28"/>
          <w:szCs w:val="28"/>
        </w:rPr>
        <w:t>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</w:t>
      </w:r>
      <w:proofErr w:type="gramEnd"/>
      <w:r w:rsidRPr="002C67BB">
        <w:rPr>
          <w:b w:val="0"/>
          <w:sz w:val="28"/>
          <w:szCs w:val="28"/>
        </w:rPr>
        <w:t xml:space="preserve">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6"/>
      <w:headerReference w:type="default" r:id="rId7"/>
      <w:headerReference w:type="first" r:id="rId8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F21" w:rsidRDefault="00A06F21">
      <w:r>
        <w:separator/>
      </w:r>
    </w:p>
  </w:endnote>
  <w:endnote w:type="continuationSeparator" w:id="0">
    <w:p w:rsidR="00A06F21" w:rsidRDefault="00A06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F21" w:rsidRDefault="00A06F21">
      <w:r>
        <w:separator/>
      </w:r>
    </w:p>
  </w:footnote>
  <w:footnote w:type="continuationSeparator" w:id="0">
    <w:p w:rsidR="00A06F21" w:rsidRDefault="00A06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Pr="008F3462" w:rsidRDefault="008B31EE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4B" w:rsidRDefault="008B31EE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9D507B">
      <w:rPr>
        <w:noProof/>
      </w:rPr>
      <w:t>2</w:t>
    </w:r>
    <w:r>
      <w:fldChar w:fldCharType="end"/>
    </w:r>
  </w:p>
  <w:p w:rsidR="00AA2B4B" w:rsidRDefault="00A06F2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9D507B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1F1EF7">
      <w:rPr>
        <w:b w:val="0"/>
      </w:rPr>
      <w:t xml:space="preserve">поставку </w:t>
    </w:r>
    <w:bookmarkStart w:id="0" w:name="_GoBack"/>
    <w:bookmarkEnd w:id="0"/>
    <w:r w:rsidR="009D507B" w:rsidRPr="009D507B">
      <w:rPr>
        <w:b w:val="0"/>
      </w:rPr>
      <w:t>Плата материнская GIGABYTE GA-H55-UD3H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DDB"/>
    <w:rsid w:val="000662BC"/>
    <w:rsid w:val="00122B63"/>
    <w:rsid w:val="001477AD"/>
    <w:rsid w:val="001F1EF7"/>
    <w:rsid w:val="002A638E"/>
    <w:rsid w:val="002B454E"/>
    <w:rsid w:val="002C67BB"/>
    <w:rsid w:val="003A118B"/>
    <w:rsid w:val="00480B8B"/>
    <w:rsid w:val="005A0201"/>
    <w:rsid w:val="00636DDC"/>
    <w:rsid w:val="00691C67"/>
    <w:rsid w:val="006B5612"/>
    <w:rsid w:val="00752AF0"/>
    <w:rsid w:val="007713E0"/>
    <w:rsid w:val="00795ED1"/>
    <w:rsid w:val="007D02F1"/>
    <w:rsid w:val="008815EC"/>
    <w:rsid w:val="008A3D3C"/>
    <w:rsid w:val="008B31EE"/>
    <w:rsid w:val="008E7DC2"/>
    <w:rsid w:val="0093124A"/>
    <w:rsid w:val="009443EB"/>
    <w:rsid w:val="009D507B"/>
    <w:rsid w:val="00A06F21"/>
    <w:rsid w:val="00A56C77"/>
    <w:rsid w:val="00AC3CD7"/>
    <w:rsid w:val="00B832BF"/>
    <w:rsid w:val="00BB089A"/>
    <w:rsid w:val="00BC0713"/>
    <w:rsid w:val="00BC1DDB"/>
    <w:rsid w:val="00C97946"/>
    <w:rsid w:val="00CB5B7E"/>
    <w:rsid w:val="00CC214B"/>
    <w:rsid w:val="00E20D45"/>
    <w:rsid w:val="00E82678"/>
    <w:rsid w:val="00E90380"/>
    <w:rsid w:val="00EC6FD0"/>
    <w:rsid w:val="00ED0642"/>
    <w:rsid w:val="00F8576F"/>
    <w:rsid w:val="00FB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imosin</cp:lastModifiedBy>
  <cp:revision>5</cp:revision>
  <cp:lastPrinted>2016-03-14T16:40:00Z</cp:lastPrinted>
  <dcterms:created xsi:type="dcterms:W3CDTF">2016-04-09T06:53:00Z</dcterms:created>
  <dcterms:modified xsi:type="dcterms:W3CDTF">2016-04-10T07:03:00Z</dcterms:modified>
</cp:coreProperties>
</file>