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32" w:rsidRDefault="006A4532" w:rsidP="006A4532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Приложение 3</w:t>
      </w:r>
    </w:p>
    <w:p w:rsidR="006D7A2E" w:rsidRPr="00732BB4" w:rsidRDefault="00732BB4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3707765</wp:posOffset>
            </wp:positionH>
            <wp:positionV relativeFrom="paragraph">
              <wp:posOffset>441960</wp:posOffset>
            </wp:positionV>
            <wp:extent cx="3000375" cy="2228850"/>
            <wp:effectExtent l="1905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BB4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eastAsia="ru-RU"/>
        </w:rPr>
        <w:t>Плата материнская</w:t>
      </w:r>
      <w:r w:rsidRPr="00732BB4">
        <w:rPr>
          <w:sz w:val="28"/>
          <w:szCs w:val="28"/>
        </w:rPr>
        <w:t xml:space="preserve"> </w:t>
      </w:r>
      <w:r w:rsidR="006D7A2E"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val="en-US" w:eastAsia="ru-RU"/>
        </w:rPr>
        <w:t>GIGABYTE</w:t>
      </w:r>
      <w:r w:rsidR="006D7A2E" w:rsidRPr="00732BB4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eastAsia="ru-RU"/>
        </w:rPr>
        <w:t xml:space="preserve"> </w:t>
      </w:r>
      <w:r w:rsidR="006D7A2E"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val="en-US" w:eastAsia="ru-RU"/>
        </w:rPr>
        <w:t>GA</w:t>
      </w:r>
      <w:r w:rsidR="006D7A2E" w:rsidRPr="00732BB4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eastAsia="ru-RU"/>
        </w:rPr>
        <w:t>-</w:t>
      </w:r>
      <w:r w:rsidR="006D7A2E"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val="en-US" w:eastAsia="ru-RU"/>
        </w:rPr>
        <w:t>H</w:t>
      </w:r>
      <w:r w:rsidR="006D7A2E" w:rsidRPr="00732BB4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eastAsia="ru-RU"/>
        </w:rPr>
        <w:t>55-</w:t>
      </w:r>
      <w:r w:rsidR="006D7A2E"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val="en-US" w:eastAsia="ru-RU"/>
        </w:rPr>
        <w:t>UD</w:t>
      </w:r>
      <w:r w:rsidR="006D7A2E" w:rsidRPr="00732BB4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eastAsia="ru-RU"/>
        </w:rPr>
        <w:t>3</w:t>
      </w:r>
      <w:r w:rsidR="006D7A2E"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32"/>
          <w:szCs w:val="24"/>
          <w:lang w:val="en-US" w:eastAsia="ru-RU"/>
        </w:rPr>
        <w:t>H</w:t>
      </w:r>
    </w:p>
    <w:p w:rsidR="006D7A2E" w:rsidRPr="0090219D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732BB4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Процессор</w:t>
      </w:r>
    </w:p>
    <w:p w:rsidR="006D7A2E" w:rsidRPr="00732BB4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>Socket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>LGA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1156 </w:t>
      </w:r>
    </w:p>
    <w:p w:rsidR="006D7A2E" w:rsidRPr="00732BB4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Поддерживаемые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процессоры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>Intel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>Core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>i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5/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>Core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>i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3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Поддержка многоядерных процессоров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есть </w:t>
      </w:r>
    </w:p>
    <w:p w:rsidR="006D7A2E" w:rsidRPr="00DF5845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Чипсет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Чипсет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Intel H55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BIOS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Award c возможностью аварийного восстановления </w:t>
      </w:r>
    </w:p>
    <w:p w:rsidR="006D7A2E" w:rsidRPr="00732BB4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Поддержка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 xml:space="preserve"> SLI/CrossFire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732BB4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val="en-US" w:eastAsia="ru-RU"/>
        </w:rPr>
        <w:t xml:space="preserve">CrossFire X </w:t>
      </w:r>
    </w:p>
    <w:p w:rsidR="006D7A2E" w:rsidRPr="00DF5845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732BB4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val="en-US" w:eastAsia="ru-RU"/>
        </w:rPr>
      </w:pPr>
      <w:r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Память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Память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DDR3 DIMM, 800 - 2133 МГц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Количество слотов памяти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4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Поддержка двухканального режима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есть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Максимальный объем памяти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16 Гб </w:t>
      </w:r>
    </w:p>
    <w:p w:rsidR="006D7A2E" w:rsidRPr="00DF5845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Дисковые контроллеры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IDE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количество слотов: 1, UltraDMA 133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SATA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количество разъемов SATA 3Gb/s: 6 </w:t>
      </w:r>
    </w:p>
    <w:p w:rsidR="006D7A2E" w:rsidRPr="00DF5845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Слоты расширения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Слоты расширения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2xPCI-E x16, 1xPCI-E x1, 4xPCI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Поддержка PCI Express 2.0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есть </w:t>
      </w:r>
    </w:p>
    <w:p w:rsidR="006D7A2E" w:rsidRPr="00DF5845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Аудио/видео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Звук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7.1CH, HDA, на основе Realtek ALC889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Встроенный видеоадаптер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есть </w:t>
      </w:r>
    </w:p>
    <w:p w:rsidR="006D7A2E" w:rsidRPr="00DF5845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Сеть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Ethernet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1000 Мбит/с, на основе Realtek RTL8111D </w:t>
      </w:r>
    </w:p>
    <w:p w:rsidR="006D7A2E" w:rsidRPr="00DF5845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Подключение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Наличие интерфейсов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12 USB, выход S/PDIF, вход S/PDIF, 1xCOM, D-Sub, DVI, HDMI, Ethernet, PS/2 (клавиатура), PS/2 (мышь)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Разъемы на задней панели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8 USB, оптический выход, D-Sub, DVI, HDMI, Ethernet, PS/2 (клавиатура) 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Основной разъем питания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24-pin </w:t>
      </w:r>
    </w:p>
    <w:p w:rsid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Разъем питания процессора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4-pin </w:t>
      </w:r>
    </w:p>
    <w:p w:rsidR="00DF5845" w:rsidRPr="00DF5845" w:rsidRDefault="00DF5845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10"/>
          <w:szCs w:val="10"/>
          <w:lang w:eastAsia="ru-RU"/>
        </w:rPr>
      </w:pPr>
    </w:p>
    <w:p w:rsidR="006D7A2E" w:rsidRPr="00DF5845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</w:pPr>
      <w:r w:rsidRPr="00DF5845">
        <w:rPr>
          <w:rFonts w:ascii="Times New Roman" w:eastAsia="Times New Roman" w:hAnsi="Times New Roman" w:cs="Times New Roman"/>
          <w:b/>
          <w:noProof/>
          <w:color w:val="2B2B2B"/>
          <w:kern w:val="36"/>
          <w:sz w:val="24"/>
          <w:szCs w:val="24"/>
          <w:lang w:eastAsia="ru-RU"/>
        </w:rPr>
        <w:t>Дополнительные параметры</w:t>
      </w:r>
    </w:p>
    <w:p w:rsidR="006D7A2E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Форм-фактор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ATX </w:t>
      </w:r>
    </w:p>
    <w:p w:rsidR="00236211" w:rsidRPr="006D7A2E" w:rsidRDefault="006D7A2E" w:rsidP="006D7A2E">
      <w:pPr>
        <w:spacing w:after="0" w:line="240" w:lineRule="auto"/>
        <w:ind w:left="57" w:right="57"/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</w:pP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Дополнительная информация</w:t>
      </w:r>
      <w:r w:rsidR="00DF5845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 xml:space="preserve"> - </w:t>
      </w:r>
      <w:r w:rsidRPr="006D7A2E">
        <w:rPr>
          <w:rFonts w:ascii="Times New Roman" w:eastAsia="Times New Roman" w:hAnsi="Times New Roman" w:cs="Times New Roman"/>
          <w:noProof/>
          <w:color w:val="2B2B2B"/>
          <w:kern w:val="36"/>
          <w:sz w:val="24"/>
          <w:szCs w:val="24"/>
          <w:lang w:eastAsia="ru-RU"/>
        </w:rPr>
        <w:t>1 x PS/2 – комбинированный</w:t>
      </w:r>
    </w:p>
    <w:sectPr w:rsidR="00236211" w:rsidRPr="006D7A2E" w:rsidSect="000C523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71A7C"/>
    <w:multiLevelType w:val="multilevel"/>
    <w:tmpl w:val="4C8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DE32EC"/>
    <w:rsid w:val="00062C70"/>
    <w:rsid w:val="000C523C"/>
    <w:rsid w:val="00291D7D"/>
    <w:rsid w:val="006A4532"/>
    <w:rsid w:val="006D7A2E"/>
    <w:rsid w:val="00732BB4"/>
    <w:rsid w:val="008B21CF"/>
    <w:rsid w:val="0090219D"/>
    <w:rsid w:val="00A44D26"/>
    <w:rsid w:val="00BD030A"/>
    <w:rsid w:val="00C2696A"/>
    <w:rsid w:val="00C34555"/>
    <w:rsid w:val="00D86701"/>
    <w:rsid w:val="00DE32EC"/>
    <w:rsid w:val="00DF5845"/>
    <w:rsid w:val="00E1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701"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200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8970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5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6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2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Омельченко</cp:lastModifiedBy>
  <cp:revision>17</cp:revision>
  <cp:lastPrinted>2016-02-06T09:31:00Z</cp:lastPrinted>
  <dcterms:created xsi:type="dcterms:W3CDTF">2016-02-06T09:26:00Z</dcterms:created>
  <dcterms:modified xsi:type="dcterms:W3CDTF">2016-03-14T15:49:00Z</dcterms:modified>
</cp:coreProperties>
</file>