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520278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520278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520278">
              <w:rPr>
                <w:sz w:val="20"/>
                <w:szCs w:val="20"/>
                <w:lang w:val="en-US"/>
              </w:rPr>
              <w:t xml:space="preserve"> HP CF280A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C10A11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C10A11">
              <w:rPr>
                <w:sz w:val="20"/>
                <w:szCs w:val="20"/>
              </w:rPr>
              <w:t>4 301,10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C10A11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278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11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264C5-AD97-40CB-A5F6-244E44236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2016-04-10T10:22:00Z</dcterms:modified>
</cp:coreProperties>
</file>