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7328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7328B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37328B">
              <w:rPr>
                <w:sz w:val="20"/>
                <w:szCs w:val="20"/>
                <w:lang w:val="en-US"/>
              </w:rPr>
              <w:t xml:space="preserve"> HP Q6000A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90DA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90DAC">
              <w:rPr>
                <w:sz w:val="20"/>
                <w:szCs w:val="20"/>
              </w:rPr>
              <w:t>3 585,33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90DA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0DA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328B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78226-3BFC-4BF1-834A-7CEEAD02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2016-04-10T10:29:00Z</dcterms:modified>
</cp:coreProperties>
</file>