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</w:t>
      </w:r>
      <w:proofErr w:type="gramEnd"/>
      <w:r w:rsidRPr="002C67BB">
        <w:rPr>
          <w:b w:val="0"/>
          <w:sz w:val="28"/>
          <w:szCs w:val="28"/>
        </w:rPr>
        <w:t xml:space="preserve">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proofErr w:type="spellStart"/>
      <w:r w:rsidR="002C67BB">
        <w:rPr>
          <w:b w:val="0"/>
          <w:bCs/>
          <w:sz w:val="28"/>
          <w:szCs w:val="28"/>
        </w:rPr>
        <w:t>г</w:t>
      </w:r>
      <w:proofErr w:type="gramStart"/>
      <w:r w:rsidR="002C67BB">
        <w:rPr>
          <w:b w:val="0"/>
          <w:bCs/>
          <w:sz w:val="28"/>
          <w:szCs w:val="28"/>
        </w:rPr>
        <w:t>.А</w:t>
      </w:r>
      <w:proofErr w:type="gramEnd"/>
      <w:r w:rsidR="002C67BB">
        <w:rPr>
          <w:b w:val="0"/>
          <w:bCs/>
          <w:sz w:val="28"/>
          <w:szCs w:val="28"/>
        </w:rPr>
        <w:t>страхань</w:t>
      </w:r>
      <w:proofErr w:type="spellEnd"/>
      <w:r w:rsidR="002C67BB">
        <w:rPr>
          <w:b w:val="0"/>
          <w:bCs/>
          <w:sz w:val="28"/>
          <w:szCs w:val="28"/>
        </w:rPr>
        <w:t xml:space="preserve">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</w:t>
      </w:r>
      <w:proofErr w:type="gramStart"/>
      <w:r w:rsidRPr="002C67BB">
        <w:rPr>
          <w:b w:val="0"/>
          <w:sz w:val="28"/>
          <w:szCs w:val="28"/>
        </w:rPr>
        <w:t xml:space="preserve">Российская Федерация, г. Москва, ул. </w:t>
      </w:r>
      <w:proofErr w:type="spellStart"/>
      <w:r w:rsidRPr="002C67BB">
        <w:rPr>
          <w:b w:val="0"/>
          <w:sz w:val="28"/>
          <w:szCs w:val="28"/>
        </w:rPr>
        <w:t>Наметкина</w:t>
      </w:r>
      <w:proofErr w:type="spellEnd"/>
      <w:r w:rsidRPr="002C67BB">
        <w:rPr>
          <w:b w:val="0"/>
          <w:sz w:val="28"/>
          <w:szCs w:val="28"/>
        </w:rPr>
        <w:t xml:space="preserve">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</w:t>
      </w:r>
      <w:proofErr w:type="gramEnd"/>
      <w:r w:rsidRPr="002C67BB">
        <w:rPr>
          <w:b w:val="0"/>
          <w:sz w:val="28"/>
          <w:szCs w:val="28"/>
        </w:rPr>
        <w:t xml:space="preserve">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 xml:space="preserve"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</w:t>
      </w:r>
      <w:proofErr w:type="spellStart"/>
      <w:r w:rsidRPr="002C67BB">
        <w:rPr>
          <w:b w:val="0"/>
          <w:sz w:val="28"/>
          <w:szCs w:val="28"/>
        </w:rPr>
        <w:t>Неглинная</w:t>
      </w:r>
      <w:proofErr w:type="spellEnd"/>
      <w:r w:rsidRPr="002C67BB">
        <w:rPr>
          <w:b w:val="0"/>
          <w:sz w:val="28"/>
          <w:szCs w:val="28"/>
        </w:rPr>
        <w:t xml:space="preserve">, д.23/6, стр.1), в </w:t>
      </w:r>
      <w:proofErr w:type="spellStart"/>
      <w:r w:rsidRPr="002C67BB">
        <w:rPr>
          <w:b w:val="0"/>
          <w:sz w:val="28"/>
          <w:szCs w:val="28"/>
        </w:rPr>
        <w:t>Росфинмониторинг</w:t>
      </w:r>
      <w:proofErr w:type="spellEnd"/>
      <w:r w:rsidRPr="002C67BB">
        <w:rPr>
          <w:b w:val="0"/>
          <w:sz w:val="28"/>
          <w:szCs w:val="28"/>
        </w:rPr>
        <w:t xml:space="preserve">  (расположен по адресу: 107450, г</w:t>
      </w:r>
      <w:proofErr w:type="gramEnd"/>
      <w:r w:rsidRPr="002C67BB">
        <w:rPr>
          <w:b w:val="0"/>
          <w:sz w:val="28"/>
          <w:szCs w:val="28"/>
        </w:rPr>
        <w:t>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>правовыми актами или локальными нормативными актам</w:t>
      </w:r>
      <w:proofErr w:type="gramStart"/>
      <w:r w:rsidRPr="002C67BB">
        <w:rPr>
          <w:b w:val="0"/>
          <w:sz w:val="28"/>
          <w:szCs w:val="28"/>
        </w:rPr>
        <w:t>и ООО</w:t>
      </w:r>
      <w:proofErr w:type="gramEnd"/>
      <w:r w:rsidRPr="002C67BB">
        <w:rPr>
          <w:b w:val="0"/>
          <w:sz w:val="28"/>
          <w:szCs w:val="28"/>
        </w:rPr>
        <w:t xml:space="preserve">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B51384">
      <w:rPr>
        <w:noProof/>
      </w:rPr>
      <w:t>2</w:t>
    </w:r>
    <w:r>
      <w:fldChar w:fldCharType="end"/>
    </w:r>
  </w:p>
  <w:p w:rsidR="00AA2B4B" w:rsidRDefault="00B51384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B51384" w:rsidRPr="00B51384">
      <w:rPr>
        <w:b w:val="0"/>
      </w:rPr>
      <w:t xml:space="preserve">Картридж HP </w:t>
    </w:r>
    <w:r w:rsidR="00B51384" w:rsidRPr="00B51384">
      <w:rPr>
        <w:b w:val="0"/>
      </w:rPr>
      <w:t>Q6511X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22B63"/>
    <w:rsid w:val="001477AD"/>
    <w:rsid w:val="00150ADC"/>
    <w:rsid w:val="00182826"/>
    <w:rsid w:val="001F1EF7"/>
    <w:rsid w:val="002A638E"/>
    <w:rsid w:val="002B454E"/>
    <w:rsid w:val="002C67BB"/>
    <w:rsid w:val="00376CD6"/>
    <w:rsid w:val="003A118B"/>
    <w:rsid w:val="00480B8B"/>
    <w:rsid w:val="00515890"/>
    <w:rsid w:val="005A0201"/>
    <w:rsid w:val="00636DDC"/>
    <w:rsid w:val="00691C67"/>
    <w:rsid w:val="006B06E1"/>
    <w:rsid w:val="006B4AE4"/>
    <w:rsid w:val="006B5612"/>
    <w:rsid w:val="006F2B8D"/>
    <w:rsid w:val="00752AF0"/>
    <w:rsid w:val="007713E0"/>
    <w:rsid w:val="00795ED1"/>
    <w:rsid w:val="007D02F1"/>
    <w:rsid w:val="00853C44"/>
    <w:rsid w:val="008815EC"/>
    <w:rsid w:val="008A3D3C"/>
    <w:rsid w:val="008B25A0"/>
    <w:rsid w:val="008E7DC2"/>
    <w:rsid w:val="0093124A"/>
    <w:rsid w:val="009443EB"/>
    <w:rsid w:val="00A56C77"/>
    <w:rsid w:val="00AB7929"/>
    <w:rsid w:val="00AC3CD7"/>
    <w:rsid w:val="00B51384"/>
    <w:rsid w:val="00B832BF"/>
    <w:rsid w:val="00B95A77"/>
    <w:rsid w:val="00BB089A"/>
    <w:rsid w:val="00BC0713"/>
    <w:rsid w:val="00BC1DDB"/>
    <w:rsid w:val="00C97946"/>
    <w:rsid w:val="00CB5B7E"/>
    <w:rsid w:val="00CC214B"/>
    <w:rsid w:val="00CD2489"/>
    <w:rsid w:val="00D73AD2"/>
    <w:rsid w:val="00E13BF4"/>
    <w:rsid w:val="00E20D45"/>
    <w:rsid w:val="00E82678"/>
    <w:rsid w:val="00E90380"/>
    <w:rsid w:val="00E933B6"/>
    <w:rsid w:val="00EC6FD0"/>
    <w:rsid w:val="00ED0642"/>
    <w:rsid w:val="00F61F2D"/>
    <w:rsid w:val="00F8576F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21</cp:revision>
  <cp:lastPrinted>2016-03-14T16:40:00Z</cp:lastPrinted>
  <dcterms:created xsi:type="dcterms:W3CDTF">2016-04-09T06:53:00Z</dcterms:created>
  <dcterms:modified xsi:type="dcterms:W3CDTF">2016-04-09T09:12:00Z</dcterms:modified>
</cp:coreProperties>
</file>