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74F47" w:rsidRPr="00C74F47">
      <w:rPr>
        <w:b w:val="0"/>
        <w:u w:val="single"/>
      </w:rPr>
      <w:t>Картридж Xerox 006R01606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58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04366-A42B-4ECD-A2E0-CFDFD2CA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75</cp:revision>
  <cp:lastPrinted>2016-03-14T16:40:00Z</cp:lastPrinted>
  <dcterms:created xsi:type="dcterms:W3CDTF">2016-04-09T06:44:00Z</dcterms:created>
  <dcterms:modified xsi:type="dcterms:W3CDTF">2016-04-10T07:26:00Z</dcterms:modified>
</cp:coreProperties>
</file>