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Согласие на обработку персональных данных собственника (акционера, бенефициара)* </w:t>
      </w:r>
      <w:r w:rsidRPr="002C67BB">
        <w:rPr>
          <w:b w:val="0"/>
          <w:i/>
          <w:sz w:val="28"/>
          <w:szCs w:val="28"/>
        </w:rPr>
        <w:t>________________(указать наименование контрагента)</w:t>
      </w: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ООО «Газпром добыча </w:t>
      </w:r>
      <w:r w:rsidR="00480B8B" w:rsidRPr="002C67BB">
        <w:rPr>
          <w:sz w:val="28"/>
          <w:szCs w:val="28"/>
        </w:rPr>
        <w:t>Астрахань</w:t>
      </w:r>
      <w:r w:rsidRPr="002C67BB">
        <w:rPr>
          <w:sz w:val="28"/>
          <w:szCs w:val="28"/>
        </w:rPr>
        <w:t>»</w:t>
      </w: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Я, _____________(Фамилия, имя, отчество), _________(занимаемая должность), паспорт ______(серия) № _________, выдан ___г.,_ (кем выдан), ИНН_____, зарегистрированный по адресу _________________________, в соответствии с Федеральным законом от 27 июля 2006 г. № 152-ФЗ «О персональных данных»  своей волей и в своем интересе выражаю </w:t>
      </w:r>
      <w:r w:rsidRPr="002C67BB">
        <w:rPr>
          <w:i/>
          <w:sz w:val="28"/>
          <w:szCs w:val="28"/>
        </w:rPr>
        <w:t>ООО</w:t>
      </w:r>
      <w:r w:rsidR="002C67BB">
        <w:rPr>
          <w:i/>
          <w:sz w:val="28"/>
          <w:szCs w:val="28"/>
        </w:rPr>
        <w:t> </w:t>
      </w:r>
      <w:r w:rsidRPr="002C67BB">
        <w:rPr>
          <w:i/>
          <w:sz w:val="28"/>
          <w:szCs w:val="28"/>
        </w:rPr>
        <w:t xml:space="preserve">«Газпром добыча </w:t>
      </w:r>
      <w:r w:rsidR="00480B8B" w:rsidRPr="002C67BB">
        <w:rPr>
          <w:i/>
          <w:sz w:val="28"/>
          <w:szCs w:val="28"/>
        </w:rPr>
        <w:t>Астрахань</w:t>
      </w:r>
      <w:r w:rsidRPr="002C67BB">
        <w:rPr>
          <w:i/>
          <w:sz w:val="28"/>
          <w:szCs w:val="28"/>
        </w:rPr>
        <w:t>»</w:t>
      </w:r>
      <w:r w:rsidRPr="002C67BB">
        <w:rPr>
          <w:b w:val="0"/>
          <w:sz w:val="28"/>
          <w:szCs w:val="28"/>
        </w:rPr>
        <w:t>, зарегистрированному по адресу:</w:t>
      </w:r>
      <w:r w:rsidR="00480B8B"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>414000,</w:t>
      </w:r>
      <w:r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 xml:space="preserve">Российская Федерация, </w:t>
      </w:r>
      <w:r w:rsidR="002C67BB">
        <w:rPr>
          <w:b w:val="0"/>
          <w:bCs/>
          <w:sz w:val="28"/>
          <w:szCs w:val="28"/>
        </w:rPr>
        <w:t xml:space="preserve">г.Астрахань, </w:t>
      </w:r>
      <w:r w:rsidR="00480B8B" w:rsidRPr="002C67BB">
        <w:rPr>
          <w:b w:val="0"/>
          <w:bCs/>
          <w:sz w:val="28"/>
          <w:szCs w:val="28"/>
        </w:rPr>
        <w:t>Кировский район, ул. Ленина/ул. Бабушкина, д. 30/33, литер строения А, г. Астрахань, Ленина 30</w:t>
      </w:r>
      <w:r w:rsidRPr="002C67BB">
        <w:rPr>
          <w:b w:val="0"/>
          <w:sz w:val="28"/>
          <w:szCs w:val="28"/>
        </w:rPr>
        <w:t xml:space="preserve">, </w:t>
      </w:r>
      <w:r w:rsidRPr="002C67BB">
        <w:rPr>
          <w:i/>
          <w:sz w:val="28"/>
          <w:szCs w:val="28"/>
        </w:rPr>
        <w:t>ПАО «Газпром»</w:t>
      </w:r>
      <w:r w:rsidRPr="002C67BB">
        <w:rPr>
          <w:b w:val="0"/>
          <w:sz w:val="28"/>
          <w:szCs w:val="28"/>
        </w:rPr>
        <w:t xml:space="preserve">, зарегистрированному по адресу: Российская Федерация, г. Москва, ул. Наметкина, д.16, в целях исполнения законов и иных нормативных правовых актов, локальных нормативных актов ПАО «Газпром», ООО «Газпром добыча Уренгой», гражданско-правовых договоров </w:t>
      </w:r>
      <w:r w:rsidRPr="002C67BB">
        <w:rPr>
          <w:i/>
          <w:sz w:val="28"/>
          <w:szCs w:val="28"/>
        </w:rPr>
        <w:t>согласие на обработку</w:t>
      </w:r>
      <w:r w:rsidRPr="002C67BB">
        <w:rPr>
          <w:b w:val="0"/>
          <w:sz w:val="28"/>
          <w:szCs w:val="28"/>
        </w:rPr>
        <w:t xml:space="preserve">, предполагающую сбор, запись, систематизацию, накопление, хранение, уточнение (обновление, изменение), извлечение, использование, передачу (предоставление, доступ), обезличивание, блокирование, удаление и уничтожение моих </w:t>
      </w:r>
      <w:r w:rsidRPr="002C67BB">
        <w:rPr>
          <w:i/>
          <w:sz w:val="28"/>
          <w:szCs w:val="28"/>
        </w:rPr>
        <w:t>персональных данных</w:t>
      </w:r>
      <w:r w:rsidRPr="002C67BB">
        <w:rPr>
          <w:b w:val="0"/>
          <w:sz w:val="28"/>
          <w:szCs w:val="28"/>
        </w:rPr>
        <w:t>, включая фамилию, имя, отчество, паспортные данные, адрес регистрации, ИНН, сведения об участии в коммерческих структурах.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 случае изменения моих персональных данных обязуюсь информировать об этом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 письменной форме и предоставить копии подтверждающих документов.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Выражаю </w:t>
      </w:r>
      <w:r w:rsidRPr="002C67BB">
        <w:rPr>
          <w:b w:val="0"/>
          <w:i/>
          <w:sz w:val="28"/>
          <w:szCs w:val="28"/>
          <w:u w:val="single"/>
        </w:rPr>
        <w:t>(согласие/несогласие)</w:t>
      </w:r>
      <w:r w:rsidRPr="002C67BB">
        <w:rPr>
          <w:b w:val="0"/>
          <w:sz w:val="28"/>
          <w:szCs w:val="28"/>
        </w:rPr>
        <w:t xml:space="preserve"> на трансграничную передачу моих персональных данных.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Обработка персональных данных осуществляется как с использованием средств автоматизации, в том числе в информационно-телекоммуникационных сетях, так и без использования таких средств. 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>Мои персональные данные в вышеуказанных целях могут предоставляться для обработки в Правительство Российской Федерации (расположено по адресу: 103274, г. Москва, Краснопресненская набережная, д.2), в Минэнерго России (расположено по адресу: 107996, г. Москва,                ул. Щепкина, д. 42), в ФНС России (расположена по адресу: 127381,                    г. Москва, ул. Неглинная, д.23/6, стр.1), в Росфинмониторинг  (расположен по адресу: 107450, г. Москва, ул. Мясницкая, д.39, стр.1).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вступает в силу со дня его подписания и действует в течение трех лет с момента прекращения гражданско-правового договора и (или) достижения целей, предусмотренных законом, иными нормативными </w:t>
      </w:r>
      <w:r w:rsidRPr="002C67BB">
        <w:rPr>
          <w:b w:val="0"/>
          <w:sz w:val="28"/>
          <w:szCs w:val="28"/>
        </w:rPr>
        <w:lastRenderedPageBreak/>
        <w:t xml:space="preserve">правовыми актами или локальными нормативными актами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может быть отозвано в любое время на основании моего письменного заявления. В случае отзыва настоящего Согласия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вправе обрабатывать мои персональные данные в случаях и в порядке, предусмотренных Федеральным законом «О персональных данных».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>«__»_________201__г. ____________________  ______________________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  <w:r w:rsidRPr="002C67BB">
        <w:rPr>
          <w:b w:val="0"/>
          <w:sz w:val="20"/>
          <w:szCs w:val="20"/>
        </w:rPr>
        <w:t xml:space="preserve">                (дата)                                        (подпись)</w:t>
      </w:r>
      <w:r w:rsidRPr="002C67BB">
        <w:rPr>
          <w:b w:val="0"/>
          <w:sz w:val="20"/>
          <w:szCs w:val="20"/>
        </w:rPr>
        <w:tab/>
        <w:t xml:space="preserve">                                        (расшифровка  подписи)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i/>
        </w:rPr>
      </w:pPr>
      <w:r w:rsidRPr="002C67BB">
        <w:rPr>
          <w:i/>
        </w:rPr>
        <w:t>* Нужное подчеркнуть</w:t>
      </w:r>
    </w:p>
    <w:p w:rsidR="00E90380" w:rsidRPr="002C67BB" w:rsidRDefault="00E90380"/>
    <w:sectPr w:rsidR="00E90380" w:rsidRPr="002C67BB" w:rsidSect="008F346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34" w:right="851" w:bottom="1134" w:left="1418" w:header="709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7946" w:rsidRDefault="00C97946">
      <w:r>
        <w:separator/>
      </w:r>
    </w:p>
  </w:endnote>
  <w:endnote w:type="continuationSeparator" w:id="0">
    <w:p w:rsidR="00C97946" w:rsidRDefault="00C97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7946" w:rsidRDefault="00C97946">
      <w:r>
        <w:separator/>
      </w:r>
    </w:p>
  </w:footnote>
  <w:footnote w:type="continuationSeparator" w:id="0">
    <w:p w:rsidR="00C97946" w:rsidRDefault="00C979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Pr="008F3462" w:rsidRDefault="007713E0" w:rsidP="008F3462">
    <w:pPr>
      <w:pStyle w:val="a3"/>
      <w:jc w:val="center"/>
      <w:rPr>
        <w:lang w:val="en-US"/>
      </w:rPr>
    </w:pPr>
    <w:r>
      <w:fldChar w:fldCharType="begin"/>
    </w:r>
    <w:r w:rsidR="00BC1DDB">
      <w:instrText>PAGE   \* MERGEFORMAT</w:instrText>
    </w:r>
    <w:r>
      <w:fldChar w:fldCharType="separate"/>
    </w:r>
    <w:r w:rsidR="00BC1DDB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Default="007713E0">
    <w:pPr>
      <w:pStyle w:val="a3"/>
      <w:jc w:val="center"/>
    </w:pPr>
    <w:r>
      <w:fldChar w:fldCharType="begin"/>
    </w:r>
    <w:r w:rsidR="00BC1DDB">
      <w:instrText>PAGE   \* MERGEFORMAT</w:instrText>
    </w:r>
    <w:r>
      <w:fldChar w:fldCharType="separate"/>
    </w:r>
    <w:r w:rsidR="001F42E0">
      <w:rPr>
        <w:noProof/>
      </w:rPr>
      <w:t>2</w:t>
    </w:r>
    <w:r>
      <w:fldChar w:fldCharType="end"/>
    </w:r>
  </w:p>
  <w:p w:rsidR="00AA2B4B" w:rsidRDefault="001F42E0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Приложение № 2 </w:t>
    </w:r>
  </w:p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к техническому заданию к заказу </w:t>
    </w:r>
  </w:p>
  <w:p w:rsidR="00CC214B" w:rsidRPr="001F1EF7" w:rsidRDefault="00CC214B" w:rsidP="007D02F1">
    <w:pPr>
      <w:pStyle w:val="a5"/>
      <w:ind w:left="4956"/>
      <w:jc w:val="left"/>
    </w:pPr>
    <w:r w:rsidRPr="001F1EF7">
      <w:rPr>
        <w:b w:val="0"/>
      </w:rPr>
      <w:t xml:space="preserve">на </w:t>
    </w:r>
    <w:r w:rsidR="007D02F1" w:rsidRPr="008B25A0">
      <w:rPr>
        <w:b w:val="0"/>
        <w:highlight w:val="yellow"/>
      </w:rPr>
      <w:t xml:space="preserve">поставку </w:t>
    </w:r>
    <w:r w:rsidR="001F42E0" w:rsidRPr="001F42E0">
      <w:rPr>
        <w:b w:val="0"/>
      </w:rPr>
      <w:t>Картридж Samsung CLT-Y606S</w:t>
    </w: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defaultTabStop w:val="708"/>
  <w:characterSpacingControl w:val="doNotCompress"/>
  <w:hdrShapeDefaults>
    <o:shapedefaults v:ext="edit" spidmax="129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DDB"/>
    <w:rsid w:val="00061DF0"/>
    <w:rsid w:val="000662BC"/>
    <w:rsid w:val="000A4080"/>
    <w:rsid w:val="000C5BA8"/>
    <w:rsid w:val="00114D29"/>
    <w:rsid w:val="00122B63"/>
    <w:rsid w:val="00141BF7"/>
    <w:rsid w:val="001477AD"/>
    <w:rsid w:val="00150ADC"/>
    <w:rsid w:val="001813C0"/>
    <w:rsid w:val="00182826"/>
    <w:rsid w:val="001D2EEB"/>
    <w:rsid w:val="001E1039"/>
    <w:rsid w:val="001F1EF7"/>
    <w:rsid w:val="001F42E0"/>
    <w:rsid w:val="001F7E63"/>
    <w:rsid w:val="002378A7"/>
    <w:rsid w:val="0024411E"/>
    <w:rsid w:val="002522D3"/>
    <w:rsid w:val="00272B5A"/>
    <w:rsid w:val="002778AE"/>
    <w:rsid w:val="002A368D"/>
    <w:rsid w:val="002A638E"/>
    <w:rsid w:val="002B454E"/>
    <w:rsid w:val="002C67BB"/>
    <w:rsid w:val="00376CD6"/>
    <w:rsid w:val="003A118B"/>
    <w:rsid w:val="003C0AF7"/>
    <w:rsid w:val="003C5076"/>
    <w:rsid w:val="0044418E"/>
    <w:rsid w:val="0047332D"/>
    <w:rsid w:val="00475E25"/>
    <w:rsid w:val="00480B8B"/>
    <w:rsid w:val="004C13FA"/>
    <w:rsid w:val="004D122E"/>
    <w:rsid w:val="00505B9E"/>
    <w:rsid w:val="00515890"/>
    <w:rsid w:val="00531FC1"/>
    <w:rsid w:val="00567FFA"/>
    <w:rsid w:val="00572432"/>
    <w:rsid w:val="005A0201"/>
    <w:rsid w:val="005A3774"/>
    <w:rsid w:val="005D33CD"/>
    <w:rsid w:val="00607744"/>
    <w:rsid w:val="00636DDC"/>
    <w:rsid w:val="00680EE9"/>
    <w:rsid w:val="0069051F"/>
    <w:rsid w:val="00691C67"/>
    <w:rsid w:val="006B06E1"/>
    <w:rsid w:val="006B4AE4"/>
    <w:rsid w:val="006B5612"/>
    <w:rsid w:val="006E1141"/>
    <w:rsid w:val="006F2B8D"/>
    <w:rsid w:val="00721CC8"/>
    <w:rsid w:val="00752AF0"/>
    <w:rsid w:val="007713E0"/>
    <w:rsid w:val="00795ED1"/>
    <w:rsid w:val="007B2DDB"/>
    <w:rsid w:val="007D02F1"/>
    <w:rsid w:val="007F0D3A"/>
    <w:rsid w:val="008504BB"/>
    <w:rsid w:val="00853C44"/>
    <w:rsid w:val="008815EC"/>
    <w:rsid w:val="008A3D3C"/>
    <w:rsid w:val="008A6C29"/>
    <w:rsid w:val="008B1121"/>
    <w:rsid w:val="008B25A0"/>
    <w:rsid w:val="008D3CDC"/>
    <w:rsid w:val="008E7DC2"/>
    <w:rsid w:val="0093124A"/>
    <w:rsid w:val="009443EB"/>
    <w:rsid w:val="00952DD5"/>
    <w:rsid w:val="009C45BE"/>
    <w:rsid w:val="009D6565"/>
    <w:rsid w:val="00A52484"/>
    <w:rsid w:val="00A56C77"/>
    <w:rsid w:val="00A764DA"/>
    <w:rsid w:val="00A854B6"/>
    <w:rsid w:val="00A85A6C"/>
    <w:rsid w:val="00A8783E"/>
    <w:rsid w:val="00AA697F"/>
    <w:rsid w:val="00AB7929"/>
    <w:rsid w:val="00AC3CD7"/>
    <w:rsid w:val="00AD5246"/>
    <w:rsid w:val="00B1473A"/>
    <w:rsid w:val="00B51384"/>
    <w:rsid w:val="00B832BF"/>
    <w:rsid w:val="00B95A77"/>
    <w:rsid w:val="00BB089A"/>
    <w:rsid w:val="00BB5EE3"/>
    <w:rsid w:val="00BC0713"/>
    <w:rsid w:val="00BC1DDB"/>
    <w:rsid w:val="00BE4710"/>
    <w:rsid w:val="00C375C2"/>
    <w:rsid w:val="00C81AFA"/>
    <w:rsid w:val="00C97946"/>
    <w:rsid w:val="00CB5B7E"/>
    <w:rsid w:val="00CC214B"/>
    <w:rsid w:val="00CC6420"/>
    <w:rsid w:val="00CD2489"/>
    <w:rsid w:val="00D057D1"/>
    <w:rsid w:val="00D73AD2"/>
    <w:rsid w:val="00DC364E"/>
    <w:rsid w:val="00E02A95"/>
    <w:rsid w:val="00E13BF4"/>
    <w:rsid w:val="00E20D45"/>
    <w:rsid w:val="00E653C5"/>
    <w:rsid w:val="00E82678"/>
    <w:rsid w:val="00E90380"/>
    <w:rsid w:val="00E933B6"/>
    <w:rsid w:val="00EA26FC"/>
    <w:rsid w:val="00EC6FD0"/>
    <w:rsid w:val="00ED0642"/>
    <w:rsid w:val="00ED4DED"/>
    <w:rsid w:val="00F253D1"/>
    <w:rsid w:val="00F52824"/>
    <w:rsid w:val="00F61F2D"/>
    <w:rsid w:val="00F8576F"/>
    <w:rsid w:val="00F95C7B"/>
    <w:rsid w:val="00F963C2"/>
    <w:rsid w:val="00FB6E01"/>
    <w:rsid w:val="00FF4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902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3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3074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yu.p.ryzhko</dc:creator>
  <cp:lastModifiedBy>Шаталов Михаил Юрьевич</cp:lastModifiedBy>
  <cp:revision>88</cp:revision>
  <cp:lastPrinted>2016-03-14T16:40:00Z</cp:lastPrinted>
  <dcterms:created xsi:type="dcterms:W3CDTF">2016-04-09T06:53:00Z</dcterms:created>
  <dcterms:modified xsi:type="dcterms:W3CDTF">2016-04-10T08:04:00Z</dcterms:modified>
</cp:coreProperties>
</file>