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06" w:rsidRPr="00FE20B9" w:rsidRDefault="00937CE9" w:rsidP="00937CE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r w:rsidRPr="00FE20B9">
        <w:rPr>
          <w:b/>
          <w:sz w:val="28"/>
          <w:szCs w:val="28"/>
        </w:rPr>
        <w:t>Количество предметов закупки, объем работ или услуг или правила определения объема работ.</w:t>
      </w:r>
      <w:r w:rsidR="00BB7968" w:rsidRPr="00FE20B9">
        <w:rPr>
          <w:b/>
          <w:sz w:val="28"/>
          <w:szCs w:val="28"/>
        </w:rPr>
        <w:t xml:space="preserve"> </w:t>
      </w:r>
    </w:p>
    <w:bookmarkEnd w:id="0"/>
    <w:p w:rsidR="00C05D7A" w:rsidRDefault="00C05D7A" w:rsidP="00C05D7A">
      <w:pPr>
        <w:pStyle w:val="Default"/>
      </w:pPr>
    </w:p>
    <w:p w:rsidR="00937CE9" w:rsidRPr="007B27C4" w:rsidRDefault="007B27C4" w:rsidP="007B27C4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 w:rsidRPr="007B27C4">
        <w:rPr>
          <w:sz w:val="28"/>
          <w:szCs w:val="28"/>
        </w:rPr>
        <w:t>«Расходные материалы для печатающих устрой</w:t>
      </w:r>
      <w:proofErr w:type="gramStart"/>
      <w:r w:rsidRPr="007B27C4">
        <w:rPr>
          <w:sz w:val="28"/>
          <w:szCs w:val="28"/>
        </w:rPr>
        <w:t>ств пр</w:t>
      </w:r>
      <w:proofErr w:type="gramEnd"/>
      <w:r w:rsidRPr="007B27C4">
        <w:rPr>
          <w:sz w:val="28"/>
          <w:szCs w:val="28"/>
        </w:rPr>
        <w:t xml:space="preserve">оизводства компании </w:t>
      </w:r>
      <w:proofErr w:type="spellStart"/>
      <w:r w:rsidRPr="007B27C4">
        <w:rPr>
          <w:sz w:val="28"/>
          <w:szCs w:val="28"/>
        </w:rPr>
        <w:t>Samsung</w:t>
      </w:r>
      <w:proofErr w:type="spellEnd"/>
      <w:r w:rsidRPr="007B27C4">
        <w:rPr>
          <w:sz w:val="28"/>
          <w:szCs w:val="28"/>
        </w:rPr>
        <w:t xml:space="preserve"> </w:t>
      </w:r>
      <w:proofErr w:type="spellStart"/>
      <w:r w:rsidRPr="007B27C4">
        <w:rPr>
          <w:sz w:val="28"/>
          <w:szCs w:val="28"/>
        </w:rPr>
        <w:t>Group</w:t>
      </w:r>
      <w:proofErr w:type="spellEnd"/>
      <w:r w:rsidRPr="007B27C4">
        <w:rPr>
          <w:sz w:val="28"/>
          <w:szCs w:val="28"/>
        </w:rPr>
        <w:t xml:space="preserve"> (картриджи)» в количестве 500 шт.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7CE9"/>
    <w:rsid w:val="00005AF7"/>
    <w:rsid w:val="000434F3"/>
    <w:rsid w:val="00136206"/>
    <w:rsid w:val="00164A3A"/>
    <w:rsid w:val="0025767E"/>
    <w:rsid w:val="0036555B"/>
    <w:rsid w:val="003B5935"/>
    <w:rsid w:val="0041633A"/>
    <w:rsid w:val="004E5E9C"/>
    <w:rsid w:val="007372C2"/>
    <w:rsid w:val="007B27C4"/>
    <w:rsid w:val="00922004"/>
    <w:rsid w:val="00937CE9"/>
    <w:rsid w:val="00A721E2"/>
    <w:rsid w:val="00A77A04"/>
    <w:rsid w:val="00B07A2D"/>
    <w:rsid w:val="00B941D8"/>
    <w:rsid w:val="00BB7968"/>
    <w:rsid w:val="00BE2AB2"/>
    <w:rsid w:val="00BE4CC0"/>
    <w:rsid w:val="00C05D7A"/>
    <w:rsid w:val="00C33CF1"/>
    <w:rsid w:val="00C3441C"/>
    <w:rsid w:val="00E52A0F"/>
    <w:rsid w:val="00FE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937CE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937CE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Default">
    <w:name w:val="Default"/>
    <w:rsid w:val="00C05D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17</cp:revision>
  <dcterms:created xsi:type="dcterms:W3CDTF">2016-04-06T05:58:00Z</dcterms:created>
  <dcterms:modified xsi:type="dcterms:W3CDTF">2016-04-16T20:47:00Z</dcterms:modified>
</cp:coreProperties>
</file>