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61" w:rsidRPr="00951743" w:rsidRDefault="005B0761" w:rsidP="005B0761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594DD3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594DD3" w:rsidRPr="00951743" w:rsidRDefault="00594DD3" w:rsidP="005B0761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</w:p>
    <w:p w:rsidR="00B111F1" w:rsidRPr="00E25A19" w:rsidRDefault="00661A03" w:rsidP="00B111F1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694B13">
        <w:rPr>
          <w:sz w:val="28"/>
          <w:szCs w:val="28"/>
        </w:rPr>
        <w:t xml:space="preserve">Расходные материалы и запасные части для печатающих устройств производства компании </w:t>
      </w:r>
      <w:proofErr w:type="spellStart"/>
      <w:r w:rsidRPr="005C5B72">
        <w:rPr>
          <w:sz w:val="28"/>
          <w:szCs w:val="28"/>
        </w:rPr>
        <w:t>Samsung</w:t>
      </w:r>
      <w:proofErr w:type="spellEnd"/>
      <w:r w:rsidRPr="005C5B72">
        <w:rPr>
          <w:sz w:val="28"/>
          <w:szCs w:val="28"/>
        </w:rPr>
        <w:t xml:space="preserve"> </w:t>
      </w:r>
      <w:proofErr w:type="spellStart"/>
      <w:r w:rsidRPr="005C5B72">
        <w:rPr>
          <w:sz w:val="28"/>
          <w:szCs w:val="28"/>
        </w:rPr>
        <w:t>Group</w:t>
      </w:r>
      <w:proofErr w:type="spellEnd"/>
      <w:r w:rsidRPr="00B3167F">
        <w:rPr>
          <w:sz w:val="28"/>
          <w:szCs w:val="28"/>
        </w:rPr>
        <w:t xml:space="preserve"> изготовлен</w:t>
      </w:r>
      <w:r>
        <w:rPr>
          <w:sz w:val="28"/>
          <w:szCs w:val="28"/>
        </w:rPr>
        <w:t>ы</w:t>
      </w:r>
      <w:r w:rsidRPr="00B3167F">
        <w:rPr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со стандартом </w:t>
      </w:r>
      <w:r w:rsidRPr="00B3167F">
        <w:rPr>
          <w:sz w:val="28"/>
          <w:szCs w:val="28"/>
        </w:rPr>
        <w:t>ISO900</w:t>
      </w:r>
      <w:r>
        <w:rPr>
          <w:sz w:val="28"/>
          <w:szCs w:val="28"/>
        </w:rPr>
        <w:t>1 (Приложение №2)</w:t>
      </w:r>
      <w:r w:rsidRPr="00EF48E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соответствует Российскому стандарту </w:t>
      </w:r>
      <w:r w:rsidRPr="00EF48E1">
        <w:rPr>
          <w:sz w:val="28"/>
          <w:szCs w:val="28"/>
        </w:rPr>
        <w:t xml:space="preserve">ГОСТ </w:t>
      </w:r>
      <w:proofErr w:type="gramStart"/>
      <w:r w:rsidRPr="00EF48E1">
        <w:rPr>
          <w:sz w:val="28"/>
          <w:szCs w:val="28"/>
        </w:rPr>
        <w:t>Р</w:t>
      </w:r>
      <w:proofErr w:type="gramEnd"/>
      <w:r w:rsidRPr="00EF48E1">
        <w:rPr>
          <w:sz w:val="28"/>
          <w:szCs w:val="28"/>
        </w:rPr>
        <w:t xml:space="preserve"> ИСО 9001-2008</w:t>
      </w:r>
      <w:r>
        <w:rPr>
          <w:sz w:val="28"/>
          <w:szCs w:val="28"/>
        </w:rPr>
        <w:t>.</w:t>
      </w:r>
    </w:p>
    <w:p w:rsidR="00164A3A" w:rsidRDefault="00164A3A" w:rsidP="00C60E81">
      <w:pPr>
        <w:pStyle w:val="1"/>
        <w:shd w:val="clear" w:color="auto" w:fill="auto"/>
        <w:spacing w:before="0" w:line="270" w:lineRule="exact"/>
        <w:ind w:right="20" w:firstLine="708"/>
      </w:pPr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0761"/>
    <w:rsid w:val="000E39AD"/>
    <w:rsid w:val="00164A3A"/>
    <w:rsid w:val="003C4446"/>
    <w:rsid w:val="00594DD3"/>
    <w:rsid w:val="005B0761"/>
    <w:rsid w:val="0064076B"/>
    <w:rsid w:val="00661A03"/>
    <w:rsid w:val="007C4B44"/>
    <w:rsid w:val="0082302F"/>
    <w:rsid w:val="00951743"/>
    <w:rsid w:val="00A510AD"/>
    <w:rsid w:val="00A554BE"/>
    <w:rsid w:val="00AA6E67"/>
    <w:rsid w:val="00B111F1"/>
    <w:rsid w:val="00C60E81"/>
    <w:rsid w:val="00E7226D"/>
    <w:rsid w:val="00EB7F81"/>
    <w:rsid w:val="00F7778C"/>
    <w:rsid w:val="00FA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B076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B076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345</Characters>
  <Application>Microsoft Office Word</Application>
  <DocSecurity>0</DocSecurity>
  <Lines>9</Lines>
  <Paragraphs>4</Paragraphs>
  <ScaleCrop>false</ScaleCrop>
  <Company>Hewlett-Packard Company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11</cp:revision>
  <dcterms:created xsi:type="dcterms:W3CDTF">2016-04-06T05:59:00Z</dcterms:created>
  <dcterms:modified xsi:type="dcterms:W3CDTF">2016-04-16T20:53:00Z</dcterms:modified>
</cp:coreProperties>
</file>