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75" w:rsidRPr="00CD6EA2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D6EA2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Pr="00CD6EA2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72A22" w:rsidRDefault="007F7C59" w:rsidP="00CD6EA2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</w:t>
      </w:r>
      <w:r w:rsidR="00D43A0F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происхождения</w:t>
      </w:r>
      <w:r w:rsidRPr="00B72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импортной продукции:</w:t>
      </w:r>
      <w:r w:rsidR="00020B75" w:rsidRPr="00B72A22">
        <w:rPr>
          <w:rFonts w:ascii="Times New Roman" w:hAnsi="Times New Roman" w:cs="Times New Roman"/>
          <w:sz w:val="28"/>
          <w:szCs w:val="28"/>
        </w:rPr>
        <w:t xml:space="preserve"> </w:t>
      </w:r>
      <w:r w:rsidR="00CD6EA2" w:rsidRPr="00B72A22">
        <w:rPr>
          <w:rFonts w:ascii="Times New Roman" w:hAnsi="Times New Roman" w:cs="Times New Roman"/>
          <w:sz w:val="28"/>
          <w:szCs w:val="28"/>
        </w:rPr>
        <w:t>Пекин</w:t>
      </w:r>
      <w:r w:rsidR="00CD6EA2" w:rsidRPr="00B72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A2" w:rsidRPr="00B72A22">
        <w:rPr>
          <w:rFonts w:ascii="Times New Roman" w:hAnsi="Times New Roman" w:cs="Times New Roman"/>
          <w:sz w:val="28"/>
          <w:szCs w:val="28"/>
        </w:rPr>
        <w:t>КНР</w:t>
      </w:r>
      <w:r w:rsidR="00CD6EA2" w:rsidRPr="00B72A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6EA2" w:rsidRPr="00B72A22">
        <w:rPr>
          <w:rFonts w:ascii="Times New Roman" w:hAnsi="Times New Roman" w:cs="Times New Roman"/>
          <w:sz w:val="28"/>
          <w:szCs w:val="28"/>
        </w:rPr>
        <w:t>Компьютер</w:t>
      </w:r>
      <w:r w:rsidR="00CD6EA2" w:rsidRPr="00B72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A22"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CD6EA2" w:rsidRPr="00B72A22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CD6EA2" w:rsidRPr="00B72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A2" w:rsidRPr="00B72A2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CD6EA2" w:rsidRPr="00B72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A2" w:rsidRPr="00B72A22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B72A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CD6EA2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2A22"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005D6F">
        <w:rPr>
          <w:rFonts w:ascii="Times New Roman" w:hAnsi="Times New Roman" w:cs="Times New Roman"/>
          <w:sz w:val="28"/>
          <w:szCs w:val="28"/>
          <w:lang w:val="ru-RU"/>
        </w:rPr>
        <w:t>Системный блок</w:t>
      </w:r>
      <w:r w:rsidR="001B5C14" w:rsidRPr="001B5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5C14" w:rsidRPr="001B5C14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1B5C14" w:rsidRPr="001B5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5C14" w:rsidRPr="001B5C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B5C14" w:rsidRPr="001B5C14">
        <w:rPr>
          <w:rFonts w:ascii="Times New Roman" w:hAnsi="Times New Roman" w:cs="Times New Roman"/>
          <w:sz w:val="28"/>
          <w:szCs w:val="28"/>
          <w:lang w:val="ru-RU"/>
        </w:rPr>
        <w:t xml:space="preserve">700 </w:t>
      </w:r>
      <w:r w:rsidR="001B5C14" w:rsidRPr="001B5C14">
        <w:rPr>
          <w:rFonts w:ascii="Times New Roman" w:hAnsi="Times New Roman" w:cs="Times New Roman"/>
          <w:sz w:val="28"/>
          <w:szCs w:val="28"/>
          <w:lang w:val="en-US"/>
        </w:rPr>
        <w:t>Tiny</w:t>
      </w:r>
      <w:bookmarkStart w:id="0" w:name="_GoBack"/>
      <w:bookmarkEnd w:id="0"/>
      <w:r w:rsidRPr="00B72A2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53B9C" w:rsidRPr="00CD6EA2" w:rsidRDefault="00953B9C">
      <w:pPr>
        <w:rPr>
          <w:rFonts w:ascii="Times New Roman" w:hAnsi="Times New Roman" w:cs="Times New Roman"/>
          <w:lang w:val="ru-RU"/>
        </w:rPr>
      </w:pPr>
    </w:p>
    <w:sectPr w:rsidR="00953B9C" w:rsidRPr="00CD6EA2" w:rsidSect="0044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31EF"/>
    <w:rsid w:val="00005D6F"/>
    <w:rsid w:val="00020B75"/>
    <w:rsid w:val="000F420B"/>
    <w:rsid w:val="001B5C14"/>
    <w:rsid w:val="002C31EF"/>
    <w:rsid w:val="0044184C"/>
    <w:rsid w:val="00443385"/>
    <w:rsid w:val="005E3647"/>
    <w:rsid w:val="007F7C59"/>
    <w:rsid w:val="00953B9C"/>
    <w:rsid w:val="00B72A22"/>
    <w:rsid w:val="00CD6EA2"/>
    <w:rsid w:val="00D43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13</cp:revision>
  <cp:lastPrinted>2016-04-09T07:17:00Z</cp:lastPrinted>
  <dcterms:created xsi:type="dcterms:W3CDTF">2016-04-08T10:38:00Z</dcterms:created>
  <dcterms:modified xsi:type="dcterms:W3CDTF">2016-04-21T07:16:00Z</dcterms:modified>
</cp:coreProperties>
</file>