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470" w:rsidRDefault="003C6470" w:rsidP="003C6470">
      <w:r w:rsidRPr="003C6470">
        <w:t>As far as I understand the task, the main problem in common resources.</w:t>
      </w:r>
      <w:r w:rsidRPr="003C6470">
        <w:br/>
        <w:t>When we start two different thread</w:t>
      </w:r>
      <w:r>
        <w:t>s</w:t>
      </w:r>
      <w:r w:rsidRPr="003C6470">
        <w:t xml:space="preserve"> with the same key, they </w:t>
      </w:r>
      <w:r>
        <w:t>try to change something common.</w:t>
      </w:r>
      <w:r w:rsidRPr="003C6470">
        <w:br/>
        <w:t xml:space="preserve">I didn't use </w:t>
      </w:r>
      <w:r>
        <w:t xml:space="preserve">classes from </w:t>
      </w:r>
      <w:r w:rsidRPr="003C6470">
        <w:t>concurrency package</w:t>
      </w:r>
      <w:r>
        <w:t xml:space="preserve"> in the ExternalSystem</w:t>
      </w:r>
      <w:r w:rsidRPr="003C6470">
        <w:t>, because, as I understand the task,</w:t>
      </w:r>
      <w:r w:rsidRPr="003C6470">
        <w:br/>
        <w:t>resolving problem should be in KeyHandler class.</w:t>
      </w:r>
    </w:p>
    <w:p w:rsidR="003C6470" w:rsidRDefault="003C6470" w:rsidP="003C6470">
      <w:r>
        <w:t>My decision:</w:t>
      </w:r>
    </w:p>
    <w:p w:rsidR="003C6470" w:rsidRDefault="003C6470" w:rsidP="003C647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KeyHandler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ExternalSystem  </w:t>
      </w:r>
      <w:r>
        <w:rPr>
          <w:b/>
          <w:bCs/>
          <w:color w:val="660E7A"/>
          <w:sz w:val="18"/>
          <w:szCs w:val="18"/>
        </w:rPr>
        <w:t>externalSystem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ConcurrentMap &lt;Key, Key&gt; </w:t>
      </w:r>
      <w:r>
        <w:rPr>
          <w:b/>
          <w:bCs/>
          <w:color w:val="660E7A"/>
          <w:sz w:val="18"/>
          <w:szCs w:val="18"/>
        </w:rPr>
        <w:t xml:space="preserve">keysForLock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ConcurrentHashMap();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externalSystem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ExternalSystem();</w:t>
      </w:r>
      <w:r>
        <w:rPr>
          <w:color w:val="000000"/>
          <w:sz w:val="18"/>
          <w:szCs w:val="18"/>
        </w:rPr>
        <w:br/>
        <w:t xml:space="preserve">    }</w:t>
      </w:r>
    </w:p>
    <w:p w:rsidR="003C6470" w:rsidRDefault="003C6470" w:rsidP="003C6470">
      <w:pPr>
        <w:pStyle w:val="HTML"/>
        <w:shd w:val="clear" w:color="auto" w:fill="FFFFFF"/>
        <w:rPr>
          <w:b/>
          <w:bCs/>
          <w:color w:val="000080"/>
          <w:sz w:val="18"/>
          <w:szCs w:val="18"/>
        </w:rPr>
      </w:pPr>
    </w:p>
    <w:p w:rsidR="003C6470" w:rsidRDefault="003C6470" w:rsidP="003C647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   public void </w:t>
      </w:r>
      <w:r>
        <w:rPr>
          <w:color w:val="000000"/>
          <w:sz w:val="18"/>
          <w:szCs w:val="18"/>
        </w:rPr>
        <w:t>handle(Key key)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keysForLock</w:t>
      </w:r>
      <w:r>
        <w:rPr>
          <w:color w:val="000000"/>
          <w:sz w:val="18"/>
          <w:szCs w:val="18"/>
        </w:rPr>
        <w:t>.putIfAbsent(key, key);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synchronized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keysForLock</w:t>
      </w:r>
      <w:r>
        <w:rPr>
          <w:color w:val="000000"/>
          <w:sz w:val="18"/>
          <w:szCs w:val="18"/>
        </w:rPr>
        <w:t>.get(key))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externalSystem</w:t>
      </w:r>
      <w:r>
        <w:rPr>
          <w:color w:val="000000"/>
          <w:sz w:val="18"/>
          <w:szCs w:val="18"/>
        </w:rPr>
        <w:t>.process(key);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3C6470" w:rsidRDefault="003C6470" w:rsidP="003C6470"/>
    <w:p w:rsidR="0013676C" w:rsidRDefault="0013676C" w:rsidP="003C6470">
      <w:r>
        <w:t xml:space="preserve">Below </w:t>
      </w:r>
      <w:r w:rsidRPr="0013676C">
        <w:t>I described how I thought</w:t>
      </w:r>
      <w:r>
        <w:t>.</w:t>
      </w:r>
    </w:p>
    <w:p w:rsidR="0013676C" w:rsidRDefault="0013676C" w:rsidP="0013676C">
      <w:pPr>
        <w:rPr>
          <w:b/>
          <w:bCs/>
          <w:color w:val="000080"/>
          <w:sz w:val="18"/>
          <w:szCs w:val="18"/>
        </w:rPr>
      </w:pPr>
      <w:r>
        <w:t xml:space="preserve">One of decision: mark method synchronized. It's mean that only one thread can execute this method at one time. Example: </w:t>
      </w:r>
    </w:p>
    <w:p w:rsidR="0013676C" w:rsidRDefault="0013676C" w:rsidP="0013676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synchronized void </w:t>
      </w:r>
      <w:r>
        <w:rPr>
          <w:color w:val="000000"/>
          <w:sz w:val="18"/>
          <w:szCs w:val="18"/>
        </w:rPr>
        <w:t>handle(Key key)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externalSystem</w:t>
      </w:r>
      <w:r>
        <w:rPr>
          <w:color w:val="000000"/>
          <w:sz w:val="18"/>
          <w:szCs w:val="18"/>
        </w:rPr>
        <w:t>.process(key);</w:t>
      </w:r>
      <w:r>
        <w:rPr>
          <w:color w:val="000000"/>
          <w:sz w:val="18"/>
          <w:szCs w:val="18"/>
        </w:rPr>
        <w:br/>
        <w:t>}</w:t>
      </w:r>
    </w:p>
    <w:p w:rsidR="0013676C" w:rsidRDefault="0013676C" w:rsidP="0013676C">
      <w:r>
        <w:br/>
        <w:t>It works, but it is bad decision, because our application will not be multithreading in fact.</w:t>
      </w:r>
      <w:r>
        <w:br/>
        <w:t xml:space="preserve">All actions will execute as </w:t>
      </w:r>
      <w:r w:rsidR="00B831D8">
        <w:t xml:space="preserve">in the </w:t>
      </w:r>
      <w:r>
        <w:t>standard application in one thread (if we will see on time)</w:t>
      </w:r>
    </w:p>
    <w:p w:rsidR="0013676C" w:rsidRDefault="0013676C" w:rsidP="0013676C">
      <w:r>
        <w:t>Second decision:  synchronization by key.</w:t>
      </w:r>
    </w:p>
    <w:p w:rsidR="0013676C" w:rsidRDefault="0013676C" w:rsidP="0013676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handle(Key key)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synchronized</w:t>
      </w:r>
      <w:r>
        <w:rPr>
          <w:color w:val="000000"/>
          <w:sz w:val="18"/>
          <w:szCs w:val="18"/>
        </w:rPr>
        <w:t>(key)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externalSystem</w:t>
      </w:r>
      <w:r>
        <w:rPr>
          <w:color w:val="000000"/>
          <w:sz w:val="18"/>
          <w:szCs w:val="18"/>
        </w:rPr>
        <w:t>.process(key);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13676C" w:rsidRDefault="0013676C" w:rsidP="0013676C">
      <w:pPr>
        <w:rPr>
          <w:color w:val="000000"/>
        </w:rPr>
      </w:pPr>
      <w:r>
        <w:br/>
        <w:t>We can do it only if we sure, that if key1</w:t>
      </w:r>
      <w:r w:rsidR="00B831D8">
        <w:t xml:space="preserve"> </w:t>
      </w:r>
      <w:r>
        <w:t>equal</w:t>
      </w:r>
      <w:r w:rsidR="00B831D8">
        <w:t>s</w:t>
      </w:r>
      <w:r>
        <w:t xml:space="preserve"> key2 it's mean, that key1 and key2 it the same object in Java memory (the same references).</w:t>
      </w:r>
      <w:r>
        <w:br/>
        <w:t>For example: new Key("key1"), new Key("key1"). For our application they are equal keys, but for Java it is two different object</w:t>
      </w:r>
      <w:r w:rsidR="00B831D8">
        <w:t>s</w:t>
      </w:r>
      <w:r>
        <w:t>!</w:t>
      </w:r>
      <w:r>
        <w:br/>
      </w:r>
      <w:r>
        <w:br/>
        <w:t>But</w:t>
      </w:r>
      <w:r w:rsidR="00B831D8">
        <w:t xml:space="preserve"> I thought </w:t>
      </w:r>
      <w:r>
        <w:t xml:space="preserve"> that idea is good. We make synchronization only for the same object!</w:t>
      </w:r>
      <w:r>
        <w:br/>
      </w:r>
      <w:r>
        <w:br/>
      </w:r>
      <w:r>
        <w:lastRenderedPageBreak/>
        <w:t>Result. Base on second idea I create list of object for locking in ConcurrentHashMap.</w:t>
      </w:r>
      <w:r>
        <w:br/>
        <w:t xml:space="preserve"> We receive key, find locking object and make synchronize.</w:t>
      </w:r>
      <w:r>
        <w:br/>
        <w:t xml:space="preserve"> </w:t>
      </w:r>
    </w:p>
    <w:p w:rsidR="00B831D8" w:rsidRDefault="0013676C" w:rsidP="0013676C">
      <w:pPr>
        <w:rPr>
          <w:color w:val="000000"/>
        </w:rPr>
      </w:pPr>
      <w:r>
        <w:rPr>
          <w:color w:val="000000"/>
        </w:rPr>
        <w:t>You can find my test pro</w:t>
      </w:r>
      <w:r w:rsidR="00B831D8">
        <w:rPr>
          <w:color w:val="000000"/>
        </w:rPr>
        <w:t xml:space="preserve">ject by the next link on GitHUB: </w:t>
      </w:r>
    </w:p>
    <w:p w:rsidR="0013676C" w:rsidRDefault="0013676C" w:rsidP="0013676C">
      <w:pPr>
        <w:rPr>
          <w:color w:val="000000"/>
        </w:rPr>
      </w:pPr>
      <w:r>
        <w:rPr>
          <w:color w:val="000000"/>
        </w:rPr>
        <w:t xml:space="preserve">or in </w:t>
      </w:r>
      <w:r w:rsidRPr="0013676C">
        <w:rPr>
          <w:color w:val="000000"/>
        </w:rPr>
        <w:t>dbGrip_testtask</w:t>
      </w:r>
      <w:r>
        <w:rPr>
          <w:color w:val="000000"/>
        </w:rPr>
        <w:t>.zip file.</w:t>
      </w:r>
    </w:p>
    <w:p w:rsidR="0013676C" w:rsidRDefault="0013676C" w:rsidP="0013676C">
      <w:pPr>
        <w:rPr>
          <w:color w:val="000000"/>
        </w:rPr>
      </w:pPr>
      <w:r>
        <w:rPr>
          <w:color w:val="000000"/>
        </w:rPr>
        <w:t xml:space="preserve">I'll wait feedback from you. As I told on my first interview, my knowledge in multithreading programming is more theoretical and your opinion by my resolving is really interesting for me. </w:t>
      </w:r>
    </w:p>
    <w:p w:rsidR="003C6470" w:rsidRPr="003C6470" w:rsidRDefault="003C6470" w:rsidP="003C6470">
      <w:pPr>
        <w:rPr>
          <w:color w:val="000000"/>
        </w:rPr>
      </w:pPr>
    </w:p>
    <w:p w:rsidR="004D104F" w:rsidRDefault="004D104F" w:rsidP="003C6470"/>
    <w:sectPr w:rsidR="004D104F" w:rsidSect="004D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63F5"/>
    <w:rsid w:val="000863F5"/>
    <w:rsid w:val="0013676C"/>
    <w:rsid w:val="003C6470"/>
    <w:rsid w:val="004D104F"/>
    <w:rsid w:val="00661750"/>
    <w:rsid w:val="00B83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6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4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Astrea</dc:creator>
  <cp:lastModifiedBy>Astrea</cp:lastModifiedBy>
  <cp:revision>5</cp:revision>
  <dcterms:created xsi:type="dcterms:W3CDTF">2017-01-15T11:54:00Z</dcterms:created>
  <dcterms:modified xsi:type="dcterms:W3CDTF">2017-01-15T12:45:00Z</dcterms:modified>
</cp:coreProperties>
</file>