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C069C" w14:textId="304AFD78" w:rsidR="00D12CD1" w:rsidRDefault="00D12CD1" w:rsidP="00D12CD1">
      <w:r>
        <w:t>README File for “</w:t>
      </w:r>
      <w:r w:rsidRPr="00D12CD1">
        <w:t xml:space="preserve">Consuming cross-cutting media causes learning and </w:t>
      </w:r>
      <w:proofErr w:type="gramStart"/>
      <w:r w:rsidRPr="00D12CD1">
        <w:t>moderates</w:t>
      </w:r>
      <w:proofErr w:type="gramEnd"/>
      <w:r w:rsidRPr="00D12CD1">
        <w:t xml:space="preserve"> attitudes: A field experiment with Fox News viewers</w:t>
      </w:r>
      <w:r>
        <w:t xml:space="preserve">.” </w:t>
      </w:r>
      <w:r>
        <w:rPr>
          <w:i/>
          <w:iCs/>
        </w:rPr>
        <w:t>Journal of Politics</w:t>
      </w:r>
    </w:p>
    <w:p w14:paraId="72603107" w14:textId="6F45DBFE" w:rsidR="00D12CD1" w:rsidRDefault="00D12CD1" w:rsidP="00D12CD1"/>
    <w:p w14:paraId="66158240" w14:textId="76D6B239" w:rsidR="00D12CD1" w:rsidRDefault="00D12CD1" w:rsidP="00D12CD1">
      <w:r>
        <w:t>Author Contact Information:</w:t>
      </w:r>
    </w:p>
    <w:p w14:paraId="25803C67" w14:textId="3BF5F432" w:rsidR="00D12CD1" w:rsidRDefault="00D12CD1" w:rsidP="00D12CD1">
      <w:pPr>
        <w:pStyle w:val="ListParagraph"/>
        <w:numPr>
          <w:ilvl w:val="0"/>
          <w:numId w:val="3"/>
        </w:numPr>
      </w:pPr>
      <w:r>
        <w:t xml:space="preserve">David </w:t>
      </w:r>
      <w:proofErr w:type="spellStart"/>
      <w:r>
        <w:t>Broockman</w:t>
      </w:r>
      <w:proofErr w:type="spellEnd"/>
      <w:r>
        <w:t xml:space="preserve">, </w:t>
      </w:r>
      <w:hyperlink r:id="rId5" w:history="1">
        <w:r w:rsidRPr="00B902C7">
          <w:rPr>
            <w:rStyle w:val="Hyperlink"/>
          </w:rPr>
          <w:t>dbroockman@berkeley.edu</w:t>
        </w:r>
      </w:hyperlink>
    </w:p>
    <w:p w14:paraId="6BDD7D87" w14:textId="4EA966F1" w:rsidR="00D12CD1" w:rsidRDefault="00D12CD1" w:rsidP="00D12CD1">
      <w:pPr>
        <w:pStyle w:val="ListParagraph"/>
        <w:numPr>
          <w:ilvl w:val="0"/>
          <w:numId w:val="3"/>
        </w:numPr>
      </w:pPr>
      <w:r>
        <w:t xml:space="preserve">Joshua Kalla, </w:t>
      </w:r>
      <w:hyperlink r:id="rId6" w:history="1">
        <w:r w:rsidRPr="00B902C7">
          <w:rPr>
            <w:rStyle w:val="Hyperlink"/>
          </w:rPr>
          <w:t>josh.kalla@yale.edu</w:t>
        </w:r>
      </w:hyperlink>
    </w:p>
    <w:p w14:paraId="53DEF967" w14:textId="20F7B673" w:rsidR="00D12CD1" w:rsidRDefault="00D12CD1" w:rsidP="00D12CD1"/>
    <w:p w14:paraId="5A1F26A7" w14:textId="2ECF91D3" w:rsidR="00D12CD1" w:rsidRPr="00D12CD1" w:rsidRDefault="00D12CD1" w:rsidP="00D12CD1">
      <w:pPr>
        <w:rPr>
          <w:b/>
          <w:bCs/>
        </w:rPr>
      </w:pPr>
      <w:r>
        <w:rPr>
          <w:b/>
          <w:bCs/>
        </w:rPr>
        <w:t xml:space="preserve">NOTE: Due to a contractual obligation, we are only able to publicly release the television viewership data </w:t>
      </w:r>
      <w:r w:rsidR="00ED5173">
        <w:rPr>
          <w:b/>
          <w:bCs/>
        </w:rPr>
        <w:t>when averaged across</w:t>
      </w:r>
      <w:r>
        <w:rPr>
          <w:b/>
          <w:bCs/>
        </w:rPr>
        <w:t xml:space="preserve"> groups of five households. To do this, we first stratified by treatment status and then we formed groups of at least five similar households using `</w:t>
      </w:r>
      <w:proofErr w:type="spellStart"/>
      <w:r>
        <w:rPr>
          <w:b/>
          <w:bCs/>
        </w:rPr>
        <w:t>quickblock</w:t>
      </w:r>
      <w:proofErr w:type="spellEnd"/>
      <w:r>
        <w:rPr>
          <w:b/>
          <w:bCs/>
        </w:rPr>
        <w:t xml:space="preserve">` in R. The results published at </w:t>
      </w:r>
      <w:r>
        <w:rPr>
          <w:b/>
          <w:bCs/>
          <w:i/>
          <w:iCs/>
        </w:rPr>
        <w:t>Journal of Politics</w:t>
      </w:r>
      <w:r w:rsidR="00B72A6D">
        <w:rPr>
          <w:b/>
          <w:bCs/>
          <w:i/>
          <w:iCs/>
        </w:rPr>
        <w:t xml:space="preserve"> </w:t>
      </w:r>
      <w:r w:rsidR="00B72A6D">
        <w:rPr>
          <w:b/>
          <w:bCs/>
        </w:rPr>
        <w:t>(including figures and the published online appendix)</w:t>
      </w:r>
      <w:r>
        <w:rPr>
          <w:b/>
          <w:bCs/>
        </w:rPr>
        <w:t xml:space="preserve"> were analyzed without this grouping. This grouping only applies to the replication data. This grouping does not change any of our substantive conclusions. </w:t>
      </w:r>
      <w:r w:rsidR="00C262FC">
        <w:rPr>
          <w:b/>
          <w:bCs/>
        </w:rPr>
        <w:t>However, it does have a minor effect on several reported coefficients, standard errors, and p-values.</w:t>
      </w:r>
      <w:r w:rsidR="00C540BE">
        <w:rPr>
          <w:b/>
          <w:bCs/>
        </w:rPr>
        <w:t xml:space="preserve"> Access to the ungrouped data may be made available through the Yale ISPS Data Archive.</w:t>
      </w:r>
    </w:p>
    <w:p w14:paraId="6841C4B9" w14:textId="7630DB78" w:rsidR="00D12CD1" w:rsidRDefault="00D12CD1" w:rsidP="00D12CD1"/>
    <w:p w14:paraId="4B608A92" w14:textId="729A304C" w:rsidR="00D12CD1" w:rsidRDefault="00D12CD1" w:rsidP="00D12CD1">
      <w:r>
        <w:t>Description of Computing Environment:</w:t>
      </w:r>
    </w:p>
    <w:p w14:paraId="203BCABF" w14:textId="40806F15" w:rsidR="00D12CD1" w:rsidRDefault="00D12CD1" w:rsidP="00D12CD1">
      <w:pPr>
        <w:pStyle w:val="ListParagraph"/>
        <w:numPr>
          <w:ilvl w:val="0"/>
          <w:numId w:val="4"/>
        </w:numPr>
      </w:pPr>
      <w:r>
        <w:t>MacBook Air M2 24 GB, 2022</w:t>
      </w:r>
    </w:p>
    <w:p w14:paraId="1A3252EC" w14:textId="30167C04" w:rsidR="00D12CD1" w:rsidRDefault="00D12CD1" w:rsidP="00D12CD1">
      <w:pPr>
        <w:pStyle w:val="ListParagraph"/>
        <w:numPr>
          <w:ilvl w:val="0"/>
          <w:numId w:val="4"/>
        </w:numPr>
      </w:pPr>
      <w:proofErr w:type="spellStart"/>
      <w:r>
        <w:t>StataSE</w:t>
      </w:r>
      <w:proofErr w:type="spellEnd"/>
      <w:r>
        <w:t xml:space="preserve"> 17</w:t>
      </w:r>
    </w:p>
    <w:p w14:paraId="69A06DAF" w14:textId="46CEFF79" w:rsidR="002A4520" w:rsidRDefault="002A4520" w:rsidP="002A4520">
      <w:pPr>
        <w:pStyle w:val="ListParagraph"/>
        <w:numPr>
          <w:ilvl w:val="1"/>
          <w:numId w:val="4"/>
        </w:numPr>
      </w:pPr>
      <w:proofErr w:type="spellStart"/>
      <w:r>
        <w:t>egenmore</w:t>
      </w:r>
      <w:proofErr w:type="spellEnd"/>
    </w:p>
    <w:p w14:paraId="78020FE7" w14:textId="67621EA2" w:rsidR="00D12CD1" w:rsidRDefault="00D12CD1" w:rsidP="00D12CD1">
      <w:pPr>
        <w:pStyle w:val="ListParagraph"/>
        <w:numPr>
          <w:ilvl w:val="0"/>
          <w:numId w:val="4"/>
        </w:numPr>
      </w:pPr>
      <w:r>
        <w:t>RStudio Version 2023.0.6.1+524</w:t>
      </w:r>
    </w:p>
    <w:p w14:paraId="4B43F010" w14:textId="34694CA6" w:rsidR="00D12CD1" w:rsidRDefault="00D12CD1" w:rsidP="00D12CD1">
      <w:pPr>
        <w:pStyle w:val="ListParagraph"/>
        <w:numPr>
          <w:ilvl w:val="0"/>
          <w:numId w:val="4"/>
        </w:numPr>
      </w:pPr>
      <w:r>
        <w:t>R Version 4.2.1</w:t>
      </w:r>
    </w:p>
    <w:p w14:paraId="25BEE28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patchwork_1.1.2</w:t>
      </w:r>
    </w:p>
    <w:p w14:paraId="27065846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RColorBrewer_1.1-3</w:t>
      </w:r>
    </w:p>
    <w:p w14:paraId="3975447B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ggtext_0.1.2</w:t>
      </w:r>
    </w:p>
    <w:p w14:paraId="62D0EE5C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ggpubr_0.6.0</w:t>
      </w:r>
    </w:p>
    <w:p w14:paraId="04552ACC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readxl_1.4.1</w:t>
      </w:r>
    </w:p>
    <w:p w14:paraId="525792C0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 xml:space="preserve">readstata13_0.10.0  </w:t>
      </w:r>
    </w:p>
    <w:p w14:paraId="04A5A3E6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scales_1.2.1</w:t>
      </w:r>
    </w:p>
    <w:p w14:paraId="618D615B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 xml:space="preserve">plyr_1.8.8 </w:t>
      </w:r>
    </w:p>
    <w:p w14:paraId="07DCBFB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forcats_0.5.2</w:t>
      </w:r>
    </w:p>
    <w:p w14:paraId="3AB4B424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dplyr_1.0.10</w:t>
      </w:r>
    </w:p>
    <w:p w14:paraId="416F93E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 xml:space="preserve">purrr_1.0.1 </w:t>
      </w:r>
    </w:p>
    <w:p w14:paraId="708AFCE8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readr_2.1.3</w:t>
      </w:r>
    </w:p>
    <w:p w14:paraId="1F153C41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tidyr_1.3.0</w:t>
      </w:r>
    </w:p>
    <w:p w14:paraId="0CB559B7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tibble_3.1.8</w:t>
      </w:r>
    </w:p>
    <w:p w14:paraId="243F7BA0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tidyverse_1.3.2</w:t>
      </w:r>
    </w:p>
    <w:p w14:paraId="3276812B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gridExtra_2.3</w:t>
      </w:r>
    </w:p>
    <w:p w14:paraId="07461283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ggplot2_3.4.0</w:t>
      </w:r>
    </w:p>
    <w:p w14:paraId="2640CE6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 xml:space="preserve">stringr_1.5.0       </w:t>
      </w:r>
    </w:p>
    <w:p w14:paraId="1F3C3D8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kableExtra_1.3.4</w:t>
      </w:r>
    </w:p>
    <w:p w14:paraId="65126A7E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lmtest_0.9-40</w:t>
      </w:r>
    </w:p>
    <w:p w14:paraId="0E8C51EC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lastRenderedPageBreak/>
        <w:t>zoo_1.8-11</w:t>
      </w:r>
    </w:p>
    <w:p w14:paraId="382F7EA9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sandwich_3.0-2</w:t>
      </w:r>
    </w:p>
    <w:p w14:paraId="111AEE84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captioner_2.2.3.9000</w:t>
      </w:r>
    </w:p>
    <w:p w14:paraId="513CFE9E" w14:textId="77777777" w:rsidR="00747B9E" w:rsidRDefault="00747B9E" w:rsidP="00747B9E">
      <w:pPr>
        <w:pStyle w:val="ListParagraph"/>
        <w:numPr>
          <w:ilvl w:val="2"/>
          <w:numId w:val="4"/>
        </w:numPr>
      </w:pPr>
      <w:r>
        <w:t xml:space="preserve">To install, see </w:t>
      </w:r>
      <w:r w:rsidRPr="00DE4F3C">
        <w:t>https://github.com/adletaw/captioner</w:t>
      </w:r>
    </w:p>
    <w:p w14:paraId="2C00C3DF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 xml:space="preserve">bookdown_0.33       </w:t>
      </w:r>
    </w:p>
    <w:p w14:paraId="34671F00" w14:textId="77777777" w:rsidR="00747B9E" w:rsidRDefault="00747B9E" w:rsidP="00747B9E">
      <w:pPr>
        <w:pStyle w:val="ListParagraph"/>
        <w:numPr>
          <w:ilvl w:val="1"/>
          <w:numId w:val="4"/>
        </w:numPr>
      </w:pPr>
      <w:r>
        <w:t>pander_0.6.5</w:t>
      </w:r>
    </w:p>
    <w:p w14:paraId="46AE3F4A" w14:textId="653B4D46" w:rsidR="00747B9E" w:rsidRPr="00D12CD1" w:rsidRDefault="00747B9E" w:rsidP="00747B9E">
      <w:pPr>
        <w:pStyle w:val="ListParagraph"/>
        <w:numPr>
          <w:ilvl w:val="1"/>
          <w:numId w:val="4"/>
        </w:numPr>
      </w:pPr>
      <w:r>
        <w:t>knitr_1.41</w:t>
      </w:r>
    </w:p>
    <w:p w14:paraId="663B5DE0" w14:textId="64C848BB" w:rsidR="003F290E" w:rsidRDefault="003F290E" w:rsidP="003F290E"/>
    <w:p w14:paraId="729B0B24" w14:textId="4ED43B09" w:rsidR="003F290E" w:rsidRDefault="00EA6658" w:rsidP="003F290E">
      <w:proofErr w:type="gramStart"/>
      <w:r>
        <w:t>In order to</w:t>
      </w:r>
      <w:proofErr w:type="gramEnd"/>
      <w:r>
        <w:t xml:space="preserve"> run, the replication code assumes the following folder structure exists</w:t>
      </w:r>
      <w:r w:rsidR="000C17E9">
        <w:t>. Make this folder structure before you run any code</w:t>
      </w:r>
      <w:r w:rsidR="003F290E">
        <w:t>:</w:t>
      </w:r>
    </w:p>
    <w:p w14:paraId="0FE60740" w14:textId="7E1F42D5" w:rsidR="003F290E" w:rsidRDefault="003F290E" w:rsidP="003F290E">
      <w:pPr>
        <w:pStyle w:val="ListParagraph"/>
        <w:numPr>
          <w:ilvl w:val="0"/>
          <w:numId w:val="2"/>
        </w:numPr>
      </w:pPr>
      <w:r>
        <w:t>JOP Replication</w:t>
      </w:r>
    </w:p>
    <w:p w14:paraId="1053E356" w14:textId="5FE2F445" w:rsidR="003F290E" w:rsidRDefault="003F290E" w:rsidP="003F290E">
      <w:pPr>
        <w:pStyle w:val="ListParagraph"/>
        <w:numPr>
          <w:ilvl w:val="1"/>
          <w:numId w:val="2"/>
        </w:numPr>
      </w:pPr>
      <w:r w:rsidRPr="003F290E">
        <w:t>code</w:t>
      </w:r>
    </w:p>
    <w:p w14:paraId="20C1E2FF" w14:textId="2F8E8A41" w:rsidR="003F290E" w:rsidRDefault="003F290E" w:rsidP="003F290E">
      <w:pPr>
        <w:pStyle w:val="ListParagraph"/>
        <w:numPr>
          <w:ilvl w:val="2"/>
          <w:numId w:val="2"/>
        </w:numPr>
      </w:pPr>
      <w:proofErr w:type="spellStart"/>
      <w:r w:rsidRPr="003F290E">
        <w:t>analysis_code</w:t>
      </w:r>
      <w:proofErr w:type="spellEnd"/>
    </w:p>
    <w:p w14:paraId="4CF401CF" w14:textId="0A5AA17B" w:rsidR="003F290E" w:rsidRDefault="003F290E" w:rsidP="003F290E">
      <w:pPr>
        <w:pStyle w:val="ListParagraph"/>
        <w:numPr>
          <w:ilvl w:val="1"/>
          <w:numId w:val="2"/>
        </w:numPr>
      </w:pPr>
      <w:r w:rsidRPr="003F290E">
        <w:t>data</w:t>
      </w:r>
    </w:p>
    <w:p w14:paraId="24765798" w14:textId="3398DF5E" w:rsidR="003F290E" w:rsidRDefault="003F290E" w:rsidP="003F290E">
      <w:pPr>
        <w:pStyle w:val="ListParagraph"/>
        <w:numPr>
          <w:ilvl w:val="2"/>
          <w:numId w:val="2"/>
        </w:numPr>
      </w:pPr>
      <w:r w:rsidRPr="003F290E">
        <w:t>input</w:t>
      </w:r>
    </w:p>
    <w:p w14:paraId="54B13325" w14:textId="0ABDE2BB" w:rsidR="003F290E" w:rsidRDefault="003F290E" w:rsidP="003F290E">
      <w:pPr>
        <w:pStyle w:val="ListParagraph"/>
        <w:numPr>
          <w:ilvl w:val="2"/>
          <w:numId w:val="2"/>
        </w:numPr>
      </w:pPr>
      <w:r w:rsidRPr="003F290E">
        <w:t>results</w:t>
      </w:r>
    </w:p>
    <w:p w14:paraId="31AFE1A6" w14:textId="53EEFE87" w:rsidR="003F290E" w:rsidRDefault="003F290E" w:rsidP="003F290E">
      <w:pPr>
        <w:pStyle w:val="ListParagraph"/>
        <w:numPr>
          <w:ilvl w:val="3"/>
          <w:numId w:val="2"/>
        </w:numPr>
      </w:pPr>
      <w:proofErr w:type="spellStart"/>
      <w:r w:rsidRPr="003F290E">
        <w:t>anderson</w:t>
      </w:r>
      <w:proofErr w:type="spellEnd"/>
    </w:p>
    <w:p w14:paraId="12A77170" w14:textId="52A8C5B7" w:rsidR="003F290E" w:rsidRDefault="003F290E" w:rsidP="003F290E">
      <w:pPr>
        <w:pStyle w:val="ListParagraph"/>
        <w:numPr>
          <w:ilvl w:val="3"/>
          <w:numId w:val="2"/>
        </w:numPr>
      </w:pPr>
      <w:r w:rsidRPr="003F290E">
        <w:t>figures</w:t>
      </w:r>
    </w:p>
    <w:p w14:paraId="2FB5DA65" w14:textId="10735497" w:rsidR="003F290E" w:rsidRDefault="003F290E" w:rsidP="003F290E">
      <w:pPr>
        <w:pStyle w:val="ListParagraph"/>
        <w:numPr>
          <w:ilvl w:val="4"/>
          <w:numId w:val="2"/>
        </w:numPr>
      </w:pPr>
      <w:r w:rsidRPr="003F290E">
        <w:t>midline</w:t>
      </w:r>
    </w:p>
    <w:p w14:paraId="3380EEBC" w14:textId="6E8AAA6B" w:rsidR="003F290E" w:rsidRDefault="003F290E" w:rsidP="003F290E">
      <w:pPr>
        <w:pStyle w:val="ListParagraph"/>
        <w:numPr>
          <w:ilvl w:val="4"/>
          <w:numId w:val="2"/>
        </w:numPr>
      </w:pPr>
      <w:proofErr w:type="spellStart"/>
      <w:r w:rsidRPr="003F290E">
        <w:t>quizzes_over_time</w:t>
      </w:r>
      <w:proofErr w:type="spellEnd"/>
    </w:p>
    <w:p w14:paraId="58B8CCB8" w14:textId="31E59088" w:rsidR="003F290E" w:rsidRDefault="003F290E" w:rsidP="003F290E">
      <w:pPr>
        <w:pStyle w:val="ListParagraph"/>
        <w:numPr>
          <w:ilvl w:val="4"/>
          <w:numId w:val="2"/>
        </w:numPr>
      </w:pPr>
      <w:r w:rsidRPr="003F290E">
        <w:t>transcript</w:t>
      </w:r>
    </w:p>
    <w:p w14:paraId="4EE6810E" w14:textId="75D99054" w:rsidR="003F290E" w:rsidRDefault="003F290E" w:rsidP="003F290E">
      <w:pPr>
        <w:pStyle w:val="ListParagraph"/>
        <w:numPr>
          <w:ilvl w:val="3"/>
          <w:numId w:val="2"/>
        </w:numPr>
      </w:pPr>
      <w:r w:rsidRPr="003F290E">
        <w:t>raw</w:t>
      </w:r>
    </w:p>
    <w:p w14:paraId="698C23ED" w14:textId="460672FB" w:rsidR="003F290E" w:rsidRDefault="003F290E" w:rsidP="003F290E">
      <w:pPr>
        <w:pStyle w:val="ListParagraph"/>
        <w:numPr>
          <w:ilvl w:val="1"/>
          <w:numId w:val="2"/>
        </w:numPr>
      </w:pPr>
      <w:proofErr w:type="spellStart"/>
      <w:r w:rsidRPr="003F290E">
        <w:t>log_files</w:t>
      </w:r>
      <w:proofErr w:type="spellEnd"/>
    </w:p>
    <w:p w14:paraId="0075D7F6" w14:textId="3682CBD2" w:rsidR="003F290E" w:rsidRDefault="003F290E" w:rsidP="003F290E">
      <w:pPr>
        <w:pStyle w:val="ListParagraph"/>
        <w:numPr>
          <w:ilvl w:val="1"/>
          <w:numId w:val="2"/>
        </w:numPr>
      </w:pPr>
      <w:r w:rsidRPr="003F290E">
        <w:t>SM</w:t>
      </w:r>
    </w:p>
    <w:p w14:paraId="52D200F1" w14:textId="77A2D9EF" w:rsidR="003F290E" w:rsidRDefault="003F290E" w:rsidP="003F290E">
      <w:pPr>
        <w:pStyle w:val="ListParagraph"/>
        <w:numPr>
          <w:ilvl w:val="2"/>
          <w:numId w:val="2"/>
        </w:numPr>
      </w:pPr>
      <w:r>
        <w:t>figs</w:t>
      </w:r>
    </w:p>
    <w:p w14:paraId="03915928" w14:textId="3D8F98D7" w:rsidR="003F290E" w:rsidRDefault="003F290E" w:rsidP="003F290E">
      <w:pPr>
        <w:pStyle w:val="ListParagraph"/>
        <w:numPr>
          <w:ilvl w:val="1"/>
          <w:numId w:val="2"/>
        </w:numPr>
      </w:pPr>
      <w:proofErr w:type="spellStart"/>
      <w:r w:rsidRPr="003F290E">
        <w:t>transcript_analysis</w:t>
      </w:r>
      <w:proofErr w:type="spellEnd"/>
    </w:p>
    <w:p w14:paraId="48E7430D" w14:textId="395D8531" w:rsidR="003F290E" w:rsidRDefault="003F290E" w:rsidP="003F290E">
      <w:pPr>
        <w:pStyle w:val="ListParagraph"/>
        <w:numPr>
          <w:ilvl w:val="2"/>
          <w:numId w:val="2"/>
        </w:numPr>
      </w:pPr>
      <w:proofErr w:type="spellStart"/>
      <w:r w:rsidRPr="003F290E">
        <w:t>cleaned_data</w:t>
      </w:r>
      <w:proofErr w:type="spellEnd"/>
    </w:p>
    <w:p w14:paraId="53CB808A" w14:textId="37F26442" w:rsidR="003F290E" w:rsidRDefault="003F290E" w:rsidP="003F290E">
      <w:pPr>
        <w:pStyle w:val="ListParagraph"/>
        <w:numPr>
          <w:ilvl w:val="2"/>
          <w:numId w:val="2"/>
        </w:numPr>
      </w:pPr>
      <w:r w:rsidRPr="003F290E">
        <w:t>code</w:t>
      </w:r>
    </w:p>
    <w:p w14:paraId="68FD0586" w14:textId="466C65F5" w:rsidR="003F290E" w:rsidRDefault="003F290E" w:rsidP="003F290E">
      <w:pPr>
        <w:pStyle w:val="ListParagraph"/>
        <w:numPr>
          <w:ilvl w:val="2"/>
          <w:numId w:val="2"/>
        </w:numPr>
      </w:pPr>
      <w:proofErr w:type="spellStart"/>
      <w:r w:rsidRPr="003F290E">
        <w:t>raw_data</w:t>
      </w:r>
      <w:proofErr w:type="spellEnd"/>
    </w:p>
    <w:p w14:paraId="47905507" w14:textId="602B0012" w:rsidR="00145F11" w:rsidRDefault="00145F11" w:rsidP="00145F11"/>
    <w:p w14:paraId="6CAE92BF" w14:textId="00408BEC" w:rsidR="00145F11" w:rsidRDefault="00145F11" w:rsidP="00145F11"/>
    <w:p w14:paraId="47448AD1" w14:textId="643F5901" w:rsidR="00145F11" w:rsidRDefault="00145F11" w:rsidP="00145F11">
      <w:r>
        <w:t>Below is a description of each file, denoted in bold:</w:t>
      </w:r>
    </w:p>
    <w:p w14:paraId="5D8794B9" w14:textId="77777777" w:rsidR="00145F11" w:rsidRDefault="00145F11" w:rsidP="00145F11">
      <w:pPr>
        <w:pStyle w:val="ListParagraph"/>
        <w:numPr>
          <w:ilvl w:val="0"/>
          <w:numId w:val="2"/>
        </w:numPr>
      </w:pPr>
      <w:r>
        <w:t>JOP Replication</w:t>
      </w:r>
    </w:p>
    <w:p w14:paraId="35615433" w14:textId="77777777" w:rsidR="00145F11" w:rsidRDefault="00145F11" w:rsidP="00145F11">
      <w:pPr>
        <w:pStyle w:val="ListParagraph"/>
        <w:numPr>
          <w:ilvl w:val="1"/>
          <w:numId w:val="2"/>
        </w:numPr>
      </w:pPr>
      <w:r w:rsidRPr="003F290E">
        <w:t>code</w:t>
      </w:r>
    </w:p>
    <w:p w14:paraId="0DA1EDD1" w14:textId="7E47D25C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1_run analyses.do</w:t>
      </w:r>
      <w:r w:rsidR="005B6F1B">
        <w:rPr>
          <w:b/>
          <w:bCs/>
        </w:rPr>
        <w:t xml:space="preserve">: This file runs </w:t>
      </w:r>
      <w:proofErr w:type="gramStart"/>
      <w:r w:rsidR="005B6F1B">
        <w:rPr>
          <w:b/>
          <w:bCs/>
        </w:rPr>
        <w:t>all of</w:t>
      </w:r>
      <w:proofErr w:type="gramEnd"/>
      <w:r w:rsidR="005B6F1B">
        <w:rPr>
          <w:b/>
          <w:bCs/>
        </w:rPr>
        <w:t xml:space="preserve"> the code in the </w:t>
      </w:r>
      <w:proofErr w:type="spellStart"/>
      <w:r w:rsidR="005B6F1B">
        <w:rPr>
          <w:b/>
          <w:bCs/>
        </w:rPr>
        <w:t>analysis_code</w:t>
      </w:r>
      <w:proofErr w:type="spellEnd"/>
      <w:r w:rsidR="005B6F1B">
        <w:rPr>
          <w:b/>
          <w:bCs/>
        </w:rPr>
        <w:t xml:space="preserve"> folder.</w:t>
      </w:r>
    </w:p>
    <w:p w14:paraId="182D13C4" w14:textId="3405B709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2_midline_figures_for_</w:t>
      </w:r>
      <w:proofErr w:type="gramStart"/>
      <w:r w:rsidRPr="00CA17E9">
        <w:rPr>
          <w:b/>
          <w:bCs/>
        </w:rPr>
        <w:t>SM.R</w:t>
      </w:r>
      <w:proofErr w:type="gramEnd"/>
      <w:r w:rsidR="005B6F1B">
        <w:rPr>
          <w:b/>
          <w:bCs/>
        </w:rPr>
        <w:t>: Makes figures. See below table.</w:t>
      </w:r>
    </w:p>
    <w:p w14:paraId="145BF975" w14:textId="048556E3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2a_midline_index_figure_for_SM.R</w:t>
      </w:r>
      <w:r w:rsidR="005B6F1B">
        <w:rPr>
          <w:b/>
          <w:bCs/>
        </w:rPr>
        <w:t>: Makes figures. See below table.</w:t>
      </w:r>
    </w:p>
    <w:p w14:paraId="277DBA46" w14:textId="0A334507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3_midline_null_index_figure.R</w:t>
      </w:r>
      <w:r w:rsidR="005B6F1B">
        <w:rPr>
          <w:b/>
          <w:bCs/>
        </w:rPr>
        <w:t>: Makes figures. See below table.</w:t>
      </w:r>
    </w:p>
    <w:p w14:paraId="1D5FCED2" w14:textId="004504D7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4_endline_index_figure_for_SM.R</w:t>
      </w:r>
      <w:r w:rsidR="00DB1E99">
        <w:rPr>
          <w:b/>
          <w:bCs/>
        </w:rPr>
        <w:t>: Makes figures. See below table.</w:t>
      </w:r>
    </w:p>
    <w:p w14:paraId="7F8E1B63" w14:textId="71FE5970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5_main_text_figures.R</w:t>
      </w:r>
      <w:r w:rsidR="00864DEA">
        <w:rPr>
          <w:b/>
          <w:bCs/>
        </w:rPr>
        <w:t>:</w:t>
      </w:r>
      <w:r w:rsidR="00864DEA" w:rsidRPr="00864DEA">
        <w:rPr>
          <w:b/>
          <w:bCs/>
        </w:rPr>
        <w:t xml:space="preserve"> </w:t>
      </w:r>
      <w:r w:rsidR="00864DEA">
        <w:rPr>
          <w:b/>
          <w:bCs/>
        </w:rPr>
        <w:t>Makes figures. See below table.</w:t>
      </w:r>
    </w:p>
    <w:p w14:paraId="09BDA1A6" w14:textId="6CBEE357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6_quiz_make_figures.R</w:t>
      </w:r>
      <w:r w:rsidR="000B3045" w:rsidRPr="000B3045">
        <w:rPr>
          <w:b/>
          <w:bCs/>
        </w:rPr>
        <w:t xml:space="preserve"> </w:t>
      </w:r>
      <w:r w:rsidR="000B3045">
        <w:rPr>
          <w:b/>
          <w:bCs/>
        </w:rPr>
        <w:t>Makes figures. See below table.</w:t>
      </w:r>
    </w:p>
    <w:p w14:paraId="4AEF1A5F" w14:textId="7C7CE1CE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7_quiz_make_figures_pooled.R</w:t>
      </w:r>
      <w:r w:rsidR="000B3045" w:rsidRPr="000B3045">
        <w:rPr>
          <w:b/>
          <w:bCs/>
        </w:rPr>
        <w:t xml:space="preserve"> </w:t>
      </w:r>
      <w:r w:rsidR="000B3045">
        <w:rPr>
          <w:b/>
          <w:bCs/>
        </w:rPr>
        <w:t>Makes figures. See below table.</w:t>
      </w:r>
    </w:p>
    <w:p w14:paraId="51D389C6" w14:textId="4D617072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lastRenderedPageBreak/>
        <w:t>8_make_viewership_figures_in_minutes.R</w:t>
      </w:r>
      <w:r w:rsidR="000B3045" w:rsidRPr="000B3045">
        <w:rPr>
          <w:b/>
          <w:bCs/>
        </w:rPr>
        <w:t xml:space="preserve"> </w:t>
      </w:r>
      <w:r w:rsidR="000B3045">
        <w:rPr>
          <w:b/>
          <w:bCs/>
        </w:rPr>
        <w:t>Makes figures. See below table.</w:t>
      </w:r>
    </w:p>
    <w:p w14:paraId="3AE1B282" w14:textId="0BB17545" w:rsidR="00CA17E9" w:rsidRPr="00CA17E9" w:rsidRDefault="00CA17E9" w:rsidP="00CA17E9">
      <w:pPr>
        <w:pStyle w:val="ListParagraph"/>
        <w:numPr>
          <w:ilvl w:val="2"/>
          <w:numId w:val="2"/>
        </w:numPr>
        <w:rPr>
          <w:b/>
          <w:bCs/>
        </w:rPr>
      </w:pPr>
      <w:r w:rsidRPr="00CA17E9">
        <w:rPr>
          <w:b/>
          <w:bCs/>
        </w:rPr>
        <w:t>9_misc_dichotomized_outcome_examples_for_SM.do</w:t>
      </w:r>
      <w:r w:rsidR="000B3045">
        <w:rPr>
          <w:b/>
          <w:bCs/>
        </w:rPr>
        <w:t xml:space="preserve">: Conducts the analysis for the </w:t>
      </w:r>
      <w:r w:rsidR="000B3045" w:rsidRPr="000B3045">
        <w:rPr>
          <w:b/>
          <w:bCs/>
        </w:rPr>
        <w:t>Effect on Example Dichotomized Items</w:t>
      </w:r>
      <w:r w:rsidR="000B3045">
        <w:rPr>
          <w:b/>
          <w:bCs/>
        </w:rPr>
        <w:t xml:space="preserve"> table in the SM.</w:t>
      </w:r>
    </w:p>
    <w:p w14:paraId="71E7FDF1" w14:textId="1B95EEE9" w:rsidR="00145F11" w:rsidRDefault="00145F11" w:rsidP="00145F11">
      <w:pPr>
        <w:pStyle w:val="ListParagraph"/>
        <w:numPr>
          <w:ilvl w:val="2"/>
          <w:numId w:val="2"/>
        </w:numPr>
      </w:pPr>
      <w:proofErr w:type="spellStart"/>
      <w:r w:rsidRPr="003F290E">
        <w:t>analysis_code</w:t>
      </w:r>
      <w:proofErr w:type="spellEnd"/>
      <w:r w:rsidR="00013C0E">
        <w:t xml:space="preserve"> </w:t>
      </w:r>
      <w:r w:rsidR="00013C0E" w:rsidRPr="00013C0E">
        <w:rPr>
          <w:i/>
          <w:iCs/>
          <w:u w:val="single"/>
        </w:rPr>
        <w:t xml:space="preserve">(these files should only be run using </w:t>
      </w:r>
      <w:r w:rsidR="00013C0E">
        <w:rPr>
          <w:i/>
          <w:iCs/>
          <w:u w:val="single"/>
        </w:rPr>
        <w:t>`</w:t>
      </w:r>
      <w:r w:rsidR="00013C0E" w:rsidRPr="00013C0E">
        <w:rPr>
          <w:i/>
          <w:iCs/>
          <w:u w:val="single"/>
        </w:rPr>
        <w:t>1_run analyses.do</w:t>
      </w:r>
      <w:r w:rsidR="00013C0E">
        <w:rPr>
          <w:i/>
          <w:iCs/>
          <w:u w:val="single"/>
        </w:rPr>
        <w:t>`</w:t>
      </w:r>
      <w:r w:rsidR="00013C0E" w:rsidRPr="00013C0E">
        <w:rPr>
          <w:i/>
          <w:iCs/>
          <w:u w:val="single"/>
        </w:rPr>
        <w:t>)</w:t>
      </w:r>
    </w:p>
    <w:p w14:paraId="64885A39" w14:textId="46C2EB3A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a_quiz_analysis.do</w:t>
      </w:r>
      <w:r w:rsidR="00263EA8">
        <w:rPr>
          <w:b/>
          <w:bCs/>
        </w:rPr>
        <w:t>: Analyzes the quiz data, quiz-by-quiz.</w:t>
      </w:r>
    </w:p>
    <w:p w14:paraId="5DFA2CF3" w14:textId="6C754828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aa_quiz_analysis_pooled.do</w:t>
      </w:r>
      <w:r w:rsidR="00263EA8">
        <w:rPr>
          <w:b/>
          <w:bCs/>
        </w:rPr>
        <w:t>: Analyzes the quiz data, pooled.</w:t>
      </w:r>
    </w:p>
    <w:p w14:paraId="619B43DC" w14:textId="438E894D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b_midline_analysis.do</w:t>
      </w:r>
      <w:r w:rsidR="00263EA8">
        <w:rPr>
          <w:b/>
          <w:bCs/>
        </w:rPr>
        <w:t>: Analyzes the midline data.</w:t>
      </w:r>
    </w:p>
    <w:p w14:paraId="1C874A1B" w14:textId="11D77CB8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c_midline_analysis_htes.do</w:t>
      </w:r>
      <w:r w:rsidR="00263EA8">
        <w:rPr>
          <w:b/>
          <w:bCs/>
        </w:rPr>
        <w:t>: Conducts heterogenous treatment effect analysis of the midline data.</w:t>
      </w:r>
    </w:p>
    <w:p w14:paraId="0D32B8F7" w14:textId="210D5298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d_endline_analysis.do</w:t>
      </w:r>
      <w:r w:rsidR="00263EA8">
        <w:rPr>
          <w:b/>
          <w:bCs/>
        </w:rPr>
        <w:t>: Analyzes the endline data.</w:t>
      </w:r>
    </w:p>
    <w:p w14:paraId="6DEE9652" w14:textId="639158B2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e_anderson_code_midline.do</w:t>
      </w:r>
      <w:r w:rsidR="00263EA8">
        <w:rPr>
          <w:b/>
          <w:bCs/>
        </w:rPr>
        <w:t>: Conducts multiple testing adjustment for the midline.</w:t>
      </w:r>
    </w:p>
    <w:p w14:paraId="7509C9A3" w14:textId="297D5FFE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f_anderson_code_endline.do</w:t>
      </w:r>
      <w:r w:rsidR="00263EA8">
        <w:rPr>
          <w:b/>
          <w:bCs/>
        </w:rPr>
        <w:t>: Conducts multiple testing adjustment for the endline.</w:t>
      </w:r>
    </w:p>
    <w:p w14:paraId="13896A2E" w14:textId="61E40104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g_anderson_code_quizzes.do</w:t>
      </w:r>
      <w:r w:rsidR="00263EA8">
        <w:rPr>
          <w:b/>
          <w:bCs/>
        </w:rPr>
        <w:t>: Conducts multiple testing adjustment for the quizzes.</w:t>
      </w:r>
    </w:p>
    <w:p w14:paraId="19BB12D9" w14:textId="0CCF870E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h_merge_analysis_results.do</w:t>
      </w:r>
      <w:r w:rsidR="00263EA8">
        <w:rPr>
          <w:b/>
          <w:bCs/>
        </w:rPr>
        <w:t>: Merges all of the results into a single file.</w:t>
      </w:r>
    </w:p>
    <w:p w14:paraId="5A7A4AE9" w14:textId="5AEAF89B" w:rsidR="00AE087E" w:rsidRPr="00AE087E" w:rsidRDefault="00AE087E" w:rsidP="00AE087E">
      <w:pPr>
        <w:pStyle w:val="ListParagraph"/>
        <w:numPr>
          <w:ilvl w:val="3"/>
          <w:numId w:val="2"/>
        </w:numPr>
        <w:rPr>
          <w:b/>
          <w:bCs/>
        </w:rPr>
      </w:pPr>
      <w:r w:rsidRPr="00AE087E">
        <w:rPr>
          <w:b/>
          <w:bCs/>
        </w:rPr>
        <w:t>i_viewership_code.do</w:t>
      </w:r>
      <w:r w:rsidR="00263EA8">
        <w:rPr>
          <w:b/>
          <w:bCs/>
        </w:rPr>
        <w:t>: Conducts the viewership analysis.</w:t>
      </w:r>
    </w:p>
    <w:p w14:paraId="6C060973" w14:textId="77777777" w:rsidR="00145F11" w:rsidRDefault="00145F11" w:rsidP="00145F11">
      <w:pPr>
        <w:pStyle w:val="ListParagraph"/>
        <w:numPr>
          <w:ilvl w:val="1"/>
          <w:numId w:val="2"/>
        </w:numPr>
      </w:pPr>
      <w:r w:rsidRPr="003F290E">
        <w:t>data</w:t>
      </w:r>
    </w:p>
    <w:p w14:paraId="3EA56734" w14:textId="3EE8108D" w:rsidR="00145F11" w:rsidRDefault="00145F11" w:rsidP="00145F11">
      <w:pPr>
        <w:pStyle w:val="ListParagraph"/>
        <w:numPr>
          <w:ilvl w:val="2"/>
          <w:numId w:val="2"/>
        </w:numPr>
      </w:pPr>
      <w:r w:rsidRPr="003F290E">
        <w:t>input</w:t>
      </w:r>
    </w:p>
    <w:p w14:paraId="256EE7F6" w14:textId="585006D1" w:rsidR="00CA5C50" w:rsidRPr="00CA5C50" w:rsidRDefault="00CA5C50" w:rsidP="00CA5C50">
      <w:pPr>
        <w:pStyle w:val="ListParagraph"/>
        <w:numPr>
          <w:ilvl w:val="3"/>
          <w:numId w:val="2"/>
        </w:numPr>
        <w:rPr>
          <w:b/>
          <w:bCs/>
        </w:rPr>
      </w:pPr>
      <w:r w:rsidRPr="00CA5C50">
        <w:rPr>
          <w:b/>
          <w:bCs/>
        </w:rPr>
        <w:t>Individual Items for Paper Crosswalk.csv</w:t>
      </w:r>
      <w:r w:rsidR="00263EA8">
        <w:rPr>
          <w:b/>
          <w:bCs/>
        </w:rPr>
        <w:t xml:space="preserve">: File mapping variable name to question wording for the </w:t>
      </w:r>
      <w:r w:rsidR="00263EA8" w:rsidRPr="000B3045">
        <w:rPr>
          <w:b/>
          <w:bCs/>
        </w:rPr>
        <w:t>Effect on Example Dichotomized Items</w:t>
      </w:r>
      <w:r w:rsidR="00263EA8">
        <w:rPr>
          <w:b/>
          <w:bCs/>
        </w:rPr>
        <w:t xml:space="preserve"> table in the SM.</w:t>
      </w:r>
    </w:p>
    <w:p w14:paraId="2AC5941F" w14:textId="61CBDB3A" w:rsidR="00CA5C50" w:rsidRPr="00231FAB" w:rsidRDefault="00CA5C50" w:rsidP="00CA5C50">
      <w:pPr>
        <w:pStyle w:val="ListParagraph"/>
        <w:numPr>
          <w:ilvl w:val="3"/>
          <w:numId w:val="2"/>
        </w:numPr>
        <w:rPr>
          <w:b/>
          <w:bCs/>
        </w:rPr>
      </w:pPr>
      <w:r w:rsidRPr="00CA5C50">
        <w:rPr>
          <w:b/>
          <w:bCs/>
        </w:rPr>
        <w:t>Partisan Media Outcomes</w:t>
      </w:r>
      <w:r w:rsidR="001E5AF9">
        <w:rPr>
          <w:b/>
          <w:bCs/>
        </w:rPr>
        <w:t xml:space="preserve"> and Codebook</w:t>
      </w:r>
      <w:r w:rsidRPr="00CA5C50">
        <w:rPr>
          <w:b/>
          <w:bCs/>
        </w:rPr>
        <w:t>.xlsx</w:t>
      </w:r>
      <w:r w:rsidR="00263EA8">
        <w:rPr>
          <w:b/>
          <w:bCs/>
        </w:rPr>
        <w:t xml:space="preserve">: </w:t>
      </w:r>
      <w:r w:rsidR="001539E9" w:rsidRPr="004F4D8A">
        <w:rPr>
          <w:b/>
          <w:bCs/>
          <w:highlight w:val="yellow"/>
          <w:u w:val="single"/>
        </w:rPr>
        <w:t>This is the codebook for the two datasets below</w:t>
      </w:r>
      <w:r w:rsidR="00263EA8">
        <w:rPr>
          <w:b/>
          <w:bCs/>
        </w:rPr>
        <w:t>.</w:t>
      </w:r>
      <w:r w:rsidR="0022372F" w:rsidRPr="004F4D8A">
        <w:rPr>
          <w:b/>
          <w:bCs/>
        </w:rPr>
        <w:t xml:space="preserve"> </w:t>
      </w:r>
      <w:r w:rsidR="0022372F">
        <w:rPr>
          <w:b/>
          <w:bCs/>
        </w:rPr>
        <w:t xml:space="preserve">The analysis and graphing code also </w:t>
      </w:r>
      <w:proofErr w:type="gramStart"/>
      <w:r w:rsidR="0022372F">
        <w:rPr>
          <w:b/>
          <w:bCs/>
        </w:rPr>
        <w:t>uses</w:t>
      </w:r>
      <w:proofErr w:type="gramEnd"/>
      <w:r w:rsidR="0022372F">
        <w:rPr>
          <w:b/>
          <w:bCs/>
        </w:rPr>
        <w:t xml:space="preserve"> this sheet</w:t>
      </w:r>
      <w:r w:rsidR="00F5073D">
        <w:rPr>
          <w:b/>
          <w:bCs/>
        </w:rPr>
        <w:t xml:space="preserve"> to determine variable labels used in the figures and reverse coding</w:t>
      </w:r>
      <w:r w:rsidR="0022372F">
        <w:rPr>
          <w:b/>
          <w:bCs/>
        </w:rPr>
        <w:t>.</w:t>
      </w:r>
    </w:p>
    <w:p w14:paraId="64A63149" w14:textId="501688D4" w:rsidR="00231FAB" w:rsidRPr="00CA5C50" w:rsidRDefault="00231FAB" w:rsidP="00231FAB">
      <w:pPr>
        <w:pStyle w:val="ListParagraph"/>
        <w:numPr>
          <w:ilvl w:val="4"/>
          <w:numId w:val="2"/>
        </w:numPr>
        <w:rPr>
          <w:b/>
          <w:bCs/>
        </w:rPr>
      </w:pPr>
      <w:r>
        <w:t xml:space="preserve">Note: Any variables beginning with t2_i t3_i, q1_i, q2_i, q3_i, q4_i, or q5_i are indices which are calculated as the mean of the standardized items in the index. All indices are listed on the last tab of the codebook. t2_i t3_i, q1_i, q2_i, q3_i, q4_i, or q5_i precedes each index name in the data. For example, t2_i is for indices in the midline, t3_i is for indices at endline, and q1_i – q5_i are for quizzes 1-5. For example, </w:t>
      </w:r>
      <w:r w:rsidRPr="00231FAB">
        <w:t>q4_i_cnn_attitudes</w:t>
      </w:r>
      <w:r>
        <w:t xml:space="preserve"> </w:t>
      </w:r>
      <w:proofErr w:type="gramStart"/>
      <w:r>
        <w:t>is</w:t>
      </w:r>
      <w:proofErr w:type="gramEnd"/>
      <w:r>
        <w:t xml:space="preserve"> an index from Quiz 4 (as shown by the prefix q4_i) of CNN Attitudes, as shown by Cell D16 in the Index Names tab of the codebook.</w:t>
      </w:r>
    </w:p>
    <w:p w14:paraId="78D0353C" w14:textId="0915B710" w:rsidR="00CA5C50" w:rsidRPr="00CA5C50" w:rsidRDefault="00CA5C50" w:rsidP="00CA5C50">
      <w:pPr>
        <w:pStyle w:val="ListParagraph"/>
        <w:numPr>
          <w:ilvl w:val="3"/>
          <w:numId w:val="2"/>
        </w:numPr>
        <w:rPr>
          <w:b/>
          <w:bCs/>
        </w:rPr>
      </w:pPr>
      <w:proofErr w:type="spellStart"/>
      <w:r w:rsidRPr="00CA5C50">
        <w:rPr>
          <w:b/>
          <w:bCs/>
        </w:rPr>
        <w:t>primary_dataset</w:t>
      </w:r>
      <w:r w:rsidR="002F009D">
        <w:rPr>
          <w:b/>
          <w:bCs/>
        </w:rPr>
        <w:t>_unstd</w:t>
      </w:r>
      <w:r w:rsidRPr="00CA5C50">
        <w:rPr>
          <w:b/>
          <w:bCs/>
        </w:rPr>
        <w:t>.dta</w:t>
      </w:r>
      <w:proofErr w:type="spellEnd"/>
      <w:r w:rsidR="00263EA8">
        <w:rPr>
          <w:b/>
          <w:bCs/>
        </w:rPr>
        <w:t>: Main data used to analyze the experiment. Limited to only people in the experiment.</w:t>
      </w:r>
    </w:p>
    <w:p w14:paraId="67CFCBBC" w14:textId="32E2D1B4" w:rsidR="00CA5C50" w:rsidRPr="00CA5C50" w:rsidRDefault="00CA5C50" w:rsidP="00CA5C50">
      <w:pPr>
        <w:pStyle w:val="ListParagraph"/>
        <w:numPr>
          <w:ilvl w:val="3"/>
          <w:numId w:val="2"/>
        </w:numPr>
        <w:rPr>
          <w:b/>
          <w:bCs/>
        </w:rPr>
      </w:pPr>
      <w:proofErr w:type="spellStart"/>
      <w:r w:rsidRPr="00CA5C50">
        <w:rPr>
          <w:b/>
          <w:bCs/>
        </w:rPr>
        <w:lastRenderedPageBreak/>
        <w:t>representative_data.dta</w:t>
      </w:r>
      <w:proofErr w:type="spellEnd"/>
      <w:r w:rsidR="00263EA8">
        <w:rPr>
          <w:b/>
          <w:bCs/>
        </w:rPr>
        <w:t xml:space="preserve">: Data of everyone invited to the experiment used to assess the representativeness of people in the experiment. </w:t>
      </w:r>
    </w:p>
    <w:p w14:paraId="6A751B6B" w14:textId="77777777" w:rsidR="00145F11" w:rsidRDefault="00145F11" w:rsidP="00145F11">
      <w:pPr>
        <w:pStyle w:val="ListParagraph"/>
        <w:numPr>
          <w:ilvl w:val="2"/>
          <w:numId w:val="2"/>
        </w:numPr>
      </w:pPr>
      <w:r w:rsidRPr="003F290E">
        <w:t>results</w:t>
      </w:r>
    </w:p>
    <w:p w14:paraId="29A9B66F" w14:textId="77777777" w:rsidR="00145F11" w:rsidRDefault="00145F11" w:rsidP="00145F11">
      <w:pPr>
        <w:pStyle w:val="ListParagraph"/>
        <w:numPr>
          <w:ilvl w:val="3"/>
          <w:numId w:val="2"/>
        </w:numPr>
      </w:pPr>
      <w:proofErr w:type="spellStart"/>
      <w:r w:rsidRPr="003F290E">
        <w:t>anderson</w:t>
      </w:r>
      <w:proofErr w:type="spellEnd"/>
    </w:p>
    <w:p w14:paraId="6EC87CA4" w14:textId="77777777" w:rsidR="00145F11" w:rsidRDefault="00145F11" w:rsidP="00145F11">
      <w:pPr>
        <w:pStyle w:val="ListParagraph"/>
        <w:numPr>
          <w:ilvl w:val="3"/>
          <w:numId w:val="2"/>
        </w:numPr>
      </w:pPr>
      <w:r w:rsidRPr="003F290E">
        <w:t>figures</w:t>
      </w:r>
    </w:p>
    <w:p w14:paraId="1C6281E3" w14:textId="77777777" w:rsidR="00145F11" w:rsidRDefault="00145F11" w:rsidP="00145F11">
      <w:pPr>
        <w:pStyle w:val="ListParagraph"/>
        <w:numPr>
          <w:ilvl w:val="4"/>
          <w:numId w:val="2"/>
        </w:numPr>
      </w:pPr>
      <w:r w:rsidRPr="003F290E">
        <w:t>midline</w:t>
      </w:r>
    </w:p>
    <w:p w14:paraId="0A1DA0EF" w14:textId="77777777" w:rsidR="00145F11" w:rsidRDefault="00145F11" w:rsidP="00145F11">
      <w:pPr>
        <w:pStyle w:val="ListParagraph"/>
        <w:numPr>
          <w:ilvl w:val="4"/>
          <w:numId w:val="2"/>
        </w:numPr>
      </w:pPr>
      <w:proofErr w:type="spellStart"/>
      <w:r w:rsidRPr="003F290E">
        <w:t>quizzes_over_time</w:t>
      </w:r>
      <w:proofErr w:type="spellEnd"/>
    </w:p>
    <w:p w14:paraId="2DB39E88" w14:textId="77777777" w:rsidR="00145F11" w:rsidRDefault="00145F11" w:rsidP="00145F11">
      <w:pPr>
        <w:pStyle w:val="ListParagraph"/>
        <w:numPr>
          <w:ilvl w:val="4"/>
          <w:numId w:val="2"/>
        </w:numPr>
      </w:pPr>
      <w:r w:rsidRPr="003F290E">
        <w:t>transcript</w:t>
      </w:r>
    </w:p>
    <w:p w14:paraId="5ED5999A" w14:textId="77777777" w:rsidR="00145F11" w:rsidRDefault="00145F11" w:rsidP="00145F11">
      <w:pPr>
        <w:pStyle w:val="ListParagraph"/>
        <w:numPr>
          <w:ilvl w:val="3"/>
          <w:numId w:val="2"/>
        </w:numPr>
      </w:pPr>
      <w:r w:rsidRPr="003F290E">
        <w:t>raw</w:t>
      </w:r>
    </w:p>
    <w:p w14:paraId="43728CC0" w14:textId="77777777" w:rsidR="00145F11" w:rsidRDefault="00145F11" w:rsidP="00145F11">
      <w:pPr>
        <w:pStyle w:val="ListParagraph"/>
        <w:numPr>
          <w:ilvl w:val="1"/>
          <w:numId w:val="2"/>
        </w:numPr>
      </w:pPr>
      <w:proofErr w:type="spellStart"/>
      <w:r w:rsidRPr="003F290E">
        <w:t>log_files</w:t>
      </w:r>
      <w:proofErr w:type="spellEnd"/>
    </w:p>
    <w:p w14:paraId="1C8E797E" w14:textId="77777777" w:rsidR="00145F11" w:rsidRDefault="00145F11" w:rsidP="00145F11">
      <w:pPr>
        <w:pStyle w:val="ListParagraph"/>
        <w:numPr>
          <w:ilvl w:val="1"/>
          <w:numId w:val="2"/>
        </w:numPr>
      </w:pPr>
      <w:r w:rsidRPr="003F290E">
        <w:t>SM</w:t>
      </w:r>
    </w:p>
    <w:p w14:paraId="7829B455" w14:textId="141BB49C" w:rsidR="00CA5C50" w:rsidRPr="00CA5C50" w:rsidRDefault="00CA5C50" w:rsidP="00CA5C50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r w:rsidRPr="00CA5C50">
        <w:rPr>
          <w:b/>
          <w:bCs/>
        </w:rPr>
        <w:t>partisanmediaSM.bib</w:t>
      </w:r>
      <w:proofErr w:type="spellEnd"/>
      <w:r w:rsidR="00263EA8">
        <w:rPr>
          <w:b/>
          <w:bCs/>
        </w:rPr>
        <w:t xml:space="preserve">: Bibliography for </w:t>
      </w:r>
      <w:proofErr w:type="spellStart"/>
      <w:proofErr w:type="gramStart"/>
      <w:r w:rsidR="00263EA8">
        <w:rPr>
          <w:b/>
          <w:bCs/>
        </w:rPr>
        <w:t>SM.Rmd</w:t>
      </w:r>
      <w:proofErr w:type="spellEnd"/>
      <w:proofErr w:type="gramEnd"/>
      <w:r w:rsidR="00263EA8">
        <w:rPr>
          <w:b/>
          <w:bCs/>
        </w:rPr>
        <w:t>.</w:t>
      </w:r>
    </w:p>
    <w:p w14:paraId="0FD14B97" w14:textId="515D066D" w:rsidR="00CA5C50" w:rsidRPr="00CA5C50" w:rsidRDefault="00CA5C50" w:rsidP="00CA5C50">
      <w:pPr>
        <w:pStyle w:val="ListParagraph"/>
        <w:numPr>
          <w:ilvl w:val="2"/>
          <w:numId w:val="2"/>
        </w:numPr>
        <w:rPr>
          <w:b/>
          <w:bCs/>
        </w:rPr>
      </w:pPr>
      <w:proofErr w:type="spellStart"/>
      <w:proofErr w:type="gramStart"/>
      <w:r w:rsidRPr="00CA5C50">
        <w:rPr>
          <w:b/>
          <w:bCs/>
        </w:rPr>
        <w:t>SM.Rmd</w:t>
      </w:r>
      <w:proofErr w:type="spellEnd"/>
      <w:proofErr w:type="gramEnd"/>
      <w:r w:rsidR="00263EA8">
        <w:rPr>
          <w:b/>
          <w:bCs/>
        </w:rPr>
        <w:t>: Code to generate online appendix.</w:t>
      </w:r>
    </w:p>
    <w:p w14:paraId="20D7A527" w14:textId="5817457A" w:rsidR="00145F11" w:rsidRDefault="00145F11" w:rsidP="00145F11">
      <w:pPr>
        <w:pStyle w:val="ListParagraph"/>
        <w:numPr>
          <w:ilvl w:val="2"/>
          <w:numId w:val="2"/>
        </w:numPr>
      </w:pPr>
      <w:r>
        <w:t>figs</w:t>
      </w:r>
    </w:p>
    <w:p w14:paraId="0AF5C578" w14:textId="58A58640" w:rsidR="00CA5C50" w:rsidRDefault="00CA5C50" w:rsidP="00CA5C50">
      <w:pPr>
        <w:pStyle w:val="ListParagraph"/>
        <w:numPr>
          <w:ilvl w:val="3"/>
          <w:numId w:val="2"/>
        </w:numPr>
      </w:pPr>
      <w:r>
        <w:rPr>
          <w:b/>
          <w:bCs/>
        </w:rPr>
        <w:t xml:space="preserve">All files in this folder: </w:t>
      </w:r>
      <w:r w:rsidR="00263EA8">
        <w:rPr>
          <w:b/>
          <w:bCs/>
        </w:rPr>
        <w:t xml:space="preserve">Images describing the treatment. </w:t>
      </w:r>
    </w:p>
    <w:p w14:paraId="0BE77C7F" w14:textId="77777777" w:rsidR="00145F11" w:rsidRDefault="00145F11" w:rsidP="00145F11">
      <w:pPr>
        <w:pStyle w:val="ListParagraph"/>
        <w:numPr>
          <w:ilvl w:val="1"/>
          <w:numId w:val="2"/>
        </w:numPr>
      </w:pPr>
      <w:proofErr w:type="spellStart"/>
      <w:r w:rsidRPr="003F290E">
        <w:t>transcript_analysis</w:t>
      </w:r>
      <w:proofErr w:type="spellEnd"/>
    </w:p>
    <w:p w14:paraId="4A9FD7DF" w14:textId="77777777" w:rsidR="00145F11" w:rsidRDefault="00145F11" w:rsidP="00145F11">
      <w:pPr>
        <w:pStyle w:val="ListParagraph"/>
        <w:numPr>
          <w:ilvl w:val="2"/>
          <w:numId w:val="2"/>
        </w:numPr>
      </w:pPr>
      <w:proofErr w:type="spellStart"/>
      <w:r w:rsidRPr="003F290E">
        <w:t>cleaned_data</w:t>
      </w:r>
      <w:proofErr w:type="spellEnd"/>
    </w:p>
    <w:p w14:paraId="712967A4" w14:textId="74B3226D" w:rsidR="00145F11" w:rsidRDefault="00145F11" w:rsidP="00145F11">
      <w:pPr>
        <w:pStyle w:val="ListParagraph"/>
        <w:numPr>
          <w:ilvl w:val="2"/>
          <w:numId w:val="2"/>
        </w:numPr>
      </w:pPr>
      <w:r w:rsidRPr="003F290E">
        <w:t>code</w:t>
      </w:r>
    </w:p>
    <w:p w14:paraId="435DD562" w14:textId="0EFDB652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1_analyze_transcript_codings.do</w:t>
      </w:r>
      <w:r w:rsidR="00882E8E">
        <w:rPr>
          <w:b/>
          <w:bCs/>
        </w:rPr>
        <w:t>: Sums transcript data for analysis.</w:t>
      </w:r>
    </w:p>
    <w:p w14:paraId="01CFE8A5" w14:textId="40785329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1b_analyze_topic_codings.do</w:t>
      </w:r>
      <w:r w:rsidR="00882E8E">
        <w:rPr>
          <w:b/>
          <w:bCs/>
        </w:rPr>
        <w:t>:</w:t>
      </w:r>
      <w:r w:rsidR="00882E8E" w:rsidRPr="00882E8E">
        <w:rPr>
          <w:b/>
          <w:bCs/>
        </w:rPr>
        <w:t xml:space="preserve"> </w:t>
      </w:r>
      <w:r w:rsidR="00882E8E">
        <w:rPr>
          <w:b/>
          <w:bCs/>
        </w:rPr>
        <w:t>Sums transcript data for analysis.</w:t>
      </w:r>
    </w:p>
    <w:p w14:paraId="201CC5D4" w14:textId="2507FBBC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2_top10_each_network_bar_</w:t>
      </w:r>
      <w:proofErr w:type="gramStart"/>
      <w:r w:rsidRPr="00F003EB">
        <w:rPr>
          <w:b/>
          <w:bCs/>
        </w:rPr>
        <w:t>graph.R</w:t>
      </w:r>
      <w:proofErr w:type="gramEnd"/>
      <w:r w:rsidR="00263EA8">
        <w:rPr>
          <w:b/>
          <w:bCs/>
        </w:rPr>
        <w:t>: Makes figures. See below table.</w:t>
      </w:r>
    </w:p>
    <w:p w14:paraId="0ADE1F3A" w14:textId="503D00C4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3_make_appendix_table_with_all_data.do</w:t>
      </w:r>
      <w:r w:rsidR="00263EA8">
        <w:rPr>
          <w:b/>
          <w:bCs/>
        </w:rPr>
        <w:t xml:space="preserve">: </w:t>
      </w:r>
      <w:r w:rsidR="00433F24">
        <w:rPr>
          <w:b/>
          <w:bCs/>
        </w:rPr>
        <w:t>Makes data used in Table OA15.</w:t>
      </w:r>
    </w:p>
    <w:p w14:paraId="0660A9F3" w14:textId="090F6236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4_top_level_topic_graph_by_</w:t>
      </w:r>
      <w:proofErr w:type="gramStart"/>
      <w:r w:rsidRPr="00F003EB">
        <w:rPr>
          <w:b/>
          <w:bCs/>
        </w:rPr>
        <w:t>network.R</w:t>
      </w:r>
      <w:proofErr w:type="gramEnd"/>
      <w:r w:rsidR="00C84971">
        <w:rPr>
          <w:b/>
          <w:bCs/>
        </w:rPr>
        <w:t>:</w:t>
      </w:r>
      <w:r w:rsidR="00C84971" w:rsidRPr="00C84971">
        <w:rPr>
          <w:b/>
          <w:bCs/>
        </w:rPr>
        <w:t xml:space="preserve"> </w:t>
      </w:r>
      <w:r w:rsidR="00C84971">
        <w:rPr>
          <w:b/>
          <w:bCs/>
        </w:rPr>
        <w:t>Makes figures. See below table.</w:t>
      </w:r>
    </w:p>
    <w:p w14:paraId="173CAEAE" w14:textId="4D3C3356" w:rsidR="00F003EB" w:rsidRPr="00F003EB" w:rsidRDefault="00F003EB" w:rsidP="00F003EB">
      <w:pPr>
        <w:pStyle w:val="ListParagraph"/>
        <w:numPr>
          <w:ilvl w:val="3"/>
          <w:numId w:val="2"/>
        </w:numPr>
        <w:rPr>
          <w:b/>
          <w:bCs/>
        </w:rPr>
      </w:pPr>
      <w:r w:rsidRPr="00F003EB">
        <w:rPr>
          <w:b/>
          <w:bCs/>
        </w:rPr>
        <w:t>5_merge_outcomes_with_transcript.do</w:t>
      </w:r>
      <w:r w:rsidR="005B6F1B">
        <w:rPr>
          <w:b/>
          <w:bCs/>
        </w:rPr>
        <w:t>:</w:t>
      </w:r>
      <w:r w:rsidR="00433F24">
        <w:rPr>
          <w:b/>
          <w:bCs/>
        </w:rPr>
        <w:t xml:space="preserve"> Makes data used to generate Figure OA32.</w:t>
      </w:r>
      <w:r w:rsidR="005B6F1B">
        <w:rPr>
          <w:b/>
          <w:bCs/>
        </w:rPr>
        <w:t xml:space="preserve"> </w:t>
      </w:r>
      <w:r w:rsidR="005B6F1B" w:rsidRPr="00263EA8">
        <w:rPr>
          <w:b/>
          <w:bCs/>
          <w:u w:val="single"/>
        </w:rPr>
        <w:t>This needs to run after 1_run analyses.do.</w:t>
      </w:r>
    </w:p>
    <w:p w14:paraId="5C79F26A" w14:textId="023DC069" w:rsidR="00145F11" w:rsidRDefault="00145F11" w:rsidP="00145F11">
      <w:pPr>
        <w:pStyle w:val="ListParagraph"/>
        <w:numPr>
          <w:ilvl w:val="2"/>
          <w:numId w:val="2"/>
        </w:numPr>
      </w:pPr>
      <w:proofErr w:type="spellStart"/>
      <w:r w:rsidRPr="003F290E">
        <w:t>raw_data</w:t>
      </w:r>
      <w:proofErr w:type="spellEnd"/>
    </w:p>
    <w:p w14:paraId="4DE5FC74" w14:textId="190668A0" w:rsidR="006D79F5" w:rsidRPr="00871954" w:rsidRDefault="006D79F5" w:rsidP="006D79F5">
      <w:pPr>
        <w:pStyle w:val="ListParagraph"/>
        <w:numPr>
          <w:ilvl w:val="3"/>
          <w:numId w:val="2"/>
        </w:numPr>
      </w:pPr>
      <w:proofErr w:type="spellStart"/>
      <w:r w:rsidRPr="006D79F5">
        <w:rPr>
          <w:b/>
          <w:bCs/>
        </w:rPr>
        <w:t>all_transcript_coding.dta</w:t>
      </w:r>
      <w:proofErr w:type="spellEnd"/>
      <w:r w:rsidR="005662C2">
        <w:rPr>
          <w:b/>
          <w:bCs/>
        </w:rPr>
        <w:t>: Word counts by topic-date-network-show.</w:t>
      </w:r>
      <w:r w:rsidR="00871954">
        <w:rPr>
          <w:b/>
          <w:bCs/>
        </w:rPr>
        <w:t xml:space="preserve"> </w:t>
      </w:r>
      <w:r w:rsidR="00871954" w:rsidRPr="00871954">
        <w:t>Codebook:</w:t>
      </w:r>
    </w:p>
    <w:p w14:paraId="5D9A2E00" w14:textId="71F5A471" w:rsidR="00871954" w:rsidRDefault="00871954" w:rsidP="00871954">
      <w:pPr>
        <w:pStyle w:val="ListParagraph"/>
        <w:numPr>
          <w:ilvl w:val="4"/>
          <w:numId w:val="2"/>
        </w:numPr>
      </w:pPr>
      <w:r w:rsidRPr="00871954">
        <w:t>Topic</w:t>
      </w:r>
      <w:r>
        <w:t>: Item topic area.</w:t>
      </w:r>
    </w:p>
    <w:p w14:paraId="7EE350CE" w14:textId="22CE12DC" w:rsidR="00871954" w:rsidRDefault="00871954" w:rsidP="00871954">
      <w:pPr>
        <w:pStyle w:val="ListParagraph"/>
        <w:numPr>
          <w:ilvl w:val="4"/>
          <w:numId w:val="2"/>
        </w:numPr>
      </w:pPr>
      <w:r w:rsidRPr="00871954">
        <w:t>Item</w:t>
      </w:r>
      <w:r>
        <w:t>: Item which appeared on survey.</w:t>
      </w:r>
    </w:p>
    <w:p w14:paraId="1C94478F" w14:textId="178582DF" w:rsidR="00871954" w:rsidRDefault="00871954" w:rsidP="00871954">
      <w:pPr>
        <w:pStyle w:val="ListParagraph"/>
        <w:numPr>
          <w:ilvl w:val="4"/>
          <w:numId w:val="2"/>
        </w:numPr>
      </w:pPr>
      <w:r w:rsidRPr="00871954">
        <w:t>host</w:t>
      </w:r>
      <w:r>
        <w:t>: Host of show</w:t>
      </w:r>
    </w:p>
    <w:p w14:paraId="6B7EC967" w14:textId="0B603AA7" w:rsidR="00871954" w:rsidRDefault="00871954" w:rsidP="00871954">
      <w:pPr>
        <w:pStyle w:val="ListParagraph"/>
        <w:numPr>
          <w:ilvl w:val="4"/>
          <w:numId w:val="2"/>
        </w:numPr>
      </w:pPr>
      <w:r w:rsidRPr="00871954">
        <w:t>network</w:t>
      </w:r>
      <w:r>
        <w:t>: Network of show</w:t>
      </w:r>
    </w:p>
    <w:p w14:paraId="220F6A1A" w14:textId="0CB76B99" w:rsidR="00871954" w:rsidRDefault="00871954" w:rsidP="00871954">
      <w:pPr>
        <w:pStyle w:val="ListParagraph"/>
        <w:numPr>
          <w:ilvl w:val="4"/>
          <w:numId w:val="2"/>
        </w:numPr>
      </w:pPr>
      <w:proofErr w:type="spellStart"/>
      <w:r w:rsidRPr="00871954">
        <w:t>show_date</w:t>
      </w:r>
      <w:proofErr w:type="spellEnd"/>
      <w:r>
        <w:t>: Show date</w:t>
      </w:r>
    </w:p>
    <w:p w14:paraId="1D88115F" w14:textId="1C3468BE" w:rsidR="00871954" w:rsidRDefault="00871954" w:rsidP="00871954">
      <w:pPr>
        <w:pStyle w:val="ListParagraph"/>
        <w:numPr>
          <w:ilvl w:val="4"/>
          <w:numId w:val="2"/>
        </w:numPr>
      </w:pPr>
      <w:proofErr w:type="spellStart"/>
      <w:r w:rsidRPr="00871954">
        <w:t>total_words</w:t>
      </w:r>
      <w:proofErr w:type="spellEnd"/>
      <w:r>
        <w:t>: Number of words the show hosted on “network” by “host” on “</w:t>
      </w:r>
      <w:proofErr w:type="spellStart"/>
      <w:r>
        <w:t>show_date</w:t>
      </w:r>
      <w:proofErr w:type="spellEnd"/>
      <w:r>
        <w:t>” spent discussing the topic related to the “Item”</w:t>
      </w:r>
    </w:p>
    <w:p w14:paraId="0BC1CE6D" w14:textId="22155B7F" w:rsidR="00871954" w:rsidRPr="00871954" w:rsidRDefault="00871954" w:rsidP="00871954">
      <w:pPr>
        <w:pStyle w:val="ListParagraph"/>
        <w:numPr>
          <w:ilvl w:val="4"/>
          <w:numId w:val="2"/>
        </w:numPr>
      </w:pPr>
      <w:proofErr w:type="spellStart"/>
      <w:r w:rsidRPr="00871954">
        <w:lastRenderedPageBreak/>
        <w:t>num_mentions</w:t>
      </w:r>
      <w:proofErr w:type="spellEnd"/>
      <w:r>
        <w:t xml:space="preserve">: </w:t>
      </w:r>
      <w:r>
        <w:t xml:space="preserve">Number of </w:t>
      </w:r>
      <w:r>
        <w:t>distinct times</w:t>
      </w:r>
      <w:r>
        <w:t xml:space="preserve"> the show hosted on “network” by “host” on “</w:t>
      </w:r>
      <w:proofErr w:type="spellStart"/>
      <w:r>
        <w:t>show_date</w:t>
      </w:r>
      <w:proofErr w:type="spellEnd"/>
      <w:r>
        <w:t xml:space="preserve">” </w:t>
      </w:r>
      <w:r>
        <w:t xml:space="preserve">mentioned </w:t>
      </w:r>
      <w:r>
        <w:t>the topic related to the “Item”</w:t>
      </w:r>
    </w:p>
    <w:p w14:paraId="0B12BD6B" w14:textId="3ED57A74" w:rsidR="006D79F5" w:rsidRPr="006D79F5" w:rsidRDefault="006D79F5" w:rsidP="006D79F5">
      <w:pPr>
        <w:pStyle w:val="ListParagraph"/>
        <w:numPr>
          <w:ilvl w:val="3"/>
          <w:numId w:val="2"/>
        </w:numPr>
        <w:rPr>
          <w:b/>
          <w:bCs/>
        </w:rPr>
      </w:pPr>
      <w:r w:rsidRPr="006D79F5">
        <w:rPr>
          <w:b/>
          <w:bCs/>
        </w:rPr>
        <w:t>matching_outcomes_with_coding.csv</w:t>
      </w:r>
      <w:r w:rsidR="00013C0E">
        <w:rPr>
          <w:b/>
          <w:bCs/>
        </w:rPr>
        <w:t>: File mapping outcome to coding used in the transcript analysis.</w:t>
      </w:r>
      <w:r w:rsidR="00AF7E34">
        <w:t xml:space="preserve"> This is a crosswalk between the codes used to code the transcript by our RA and the items on the survey.</w:t>
      </w:r>
    </w:p>
    <w:p w14:paraId="160B22BC" w14:textId="76E3BFEC" w:rsidR="006D79F5" w:rsidRPr="006D79F5" w:rsidRDefault="006D79F5" w:rsidP="006D79F5">
      <w:pPr>
        <w:pStyle w:val="ListParagraph"/>
        <w:numPr>
          <w:ilvl w:val="3"/>
          <w:numId w:val="2"/>
        </w:numPr>
        <w:rPr>
          <w:b/>
          <w:bCs/>
        </w:rPr>
      </w:pPr>
      <w:r w:rsidRPr="006D79F5">
        <w:rPr>
          <w:b/>
          <w:bCs/>
        </w:rPr>
        <w:t>top10topics_crosswalk.csv</w:t>
      </w:r>
      <w:r w:rsidR="00013C0E">
        <w:rPr>
          <w:b/>
          <w:bCs/>
        </w:rPr>
        <w:t xml:space="preserve">: File mapping </w:t>
      </w:r>
      <w:proofErr w:type="spellStart"/>
      <w:r w:rsidR="00013C0E">
        <w:rPr>
          <w:b/>
          <w:bCs/>
        </w:rPr>
        <w:t>codings</w:t>
      </w:r>
      <w:proofErr w:type="spellEnd"/>
      <w:r w:rsidR="00013C0E">
        <w:rPr>
          <w:b/>
          <w:bCs/>
        </w:rPr>
        <w:t xml:space="preserve"> from transcript analysis to names used in figures.</w:t>
      </w:r>
      <w:r w:rsidR="00AF7E34">
        <w:rPr>
          <w:b/>
          <w:bCs/>
        </w:rPr>
        <w:t xml:space="preserve"> </w:t>
      </w:r>
      <w:r w:rsidR="00AF7E34">
        <w:t>This is used to construct Figure 2, it maps from items used in the transcript analysis to how those are summarized in Figure 2.</w:t>
      </w:r>
    </w:p>
    <w:p w14:paraId="53EAF28E" w14:textId="77681B15" w:rsidR="00921FB3" w:rsidRDefault="00921FB3"/>
    <w:p w14:paraId="6FE3EB3D" w14:textId="13137766" w:rsidR="00921FB3" w:rsidRDefault="00921FB3">
      <w:r>
        <w:t>The Figures are computed as follows: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5400"/>
        <w:gridCol w:w="2605"/>
      </w:tblGrid>
      <w:tr w:rsidR="00921FB3" w14:paraId="33360FB4" w14:textId="77777777" w:rsidTr="00B807A8">
        <w:tc>
          <w:tcPr>
            <w:tcW w:w="1345" w:type="dxa"/>
          </w:tcPr>
          <w:p w14:paraId="2340FFB4" w14:textId="3B8B8B0D" w:rsidR="00921FB3" w:rsidRPr="00835C74" w:rsidRDefault="00921FB3">
            <w:pPr>
              <w:rPr>
                <w:b/>
                <w:bCs/>
              </w:rPr>
            </w:pPr>
            <w:r w:rsidRPr="00835C74">
              <w:rPr>
                <w:b/>
                <w:bCs/>
              </w:rPr>
              <w:t>Figure Number</w:t>
            </w:r>
            <w:r w:rsidR="00835C74">
              <w:rPr>
                <w:b/>
                <w:bCs/>
              </w:rPr>
              <w:t xml:space="preserve"> / Title</w:t>
            </w:r>
            <w:r w:rsidRPr="00835C74">
              <w:rPr>
                <w:b/>
                <w:bCs/>
              </w:rPr>
              <w:t xml:space="preserve"> in Text</w:t>
            </w:r>
          </w:p>
        </w:tc>
        <w:tc>
          <w:tcPr>
            <w:tcW w:w="5400" w:type="dxa"/>
          </w:tcPr>
          <w:p w14:paraId="0F9E5C88" w14:textId="05E01220" w:rsidR="00921FB3" w:rsidRPr="00835C74" w:rsidRDefault="00921FB3">
            <w:pPr>
              <w:rPr>
                <w:b/>
                <w:bCs/>
              </w:rPr>
            </w:pPr>
            <w:r w:rsidRPr="00835C74">
              <w:rPr>
                <w:b/>
                <w:bCs/>
              </w:rPr>
              <w:t>Filename</w:t>
            </w:r>
            <w:r w:rsidR="00835C74">
              <w:rPr>
                <w:b/>
                <w:bCs/>
              </w:rPr>
              <w:t>(s) (within data/results/figures subfolder) created after running analysis code</w:t>
            </w:r>
          </w:p>
        </w:tc>
        <w:tc>
          <w:tcPr>
            <w:tcW w:w="2605" w:type="dxa"/>
          </w:tcPr>
          <w:p w14:paraId="49509377" w14:textId="59A2D971" w:rsidR="00921FB3" w:rsidRPr="00835C74" w:rsidRDefault="00921FB3">
            <w:pPr>
              <w:rPr>
                <w:b/>
                <w:bCs/>
              </w:rPr>
            </w:pPr>
            <w:r w:rsidRPr="00835C74">
              <w:rPr>
                <w:b/>
                <w:bCs/>
              </w:rPr>
              <w:t>Path to Code Which Creates Figure</w:t>
            </w:r>
            <w:r w:rsidR="00835C74">
              <w:rPr>
                <w:b/>
                <w:bCs/>
              </w:rPr>
              <w:t xml:space="preserve"> (within code subfolder)</w:t>
            </w:r>
          </w:p>
        </w:tc>
      </w:tr>
      <w:tr w:rsidR="00921FB3" w14:paraId="7A360F06" w14:textId="77777777" w:rsidTr="00B807A8">
        <w:tc>
          <w:tcPr>
            <w:tcW w:w="1345" w:type="dxa"/>
          </w:tcPr>
          <w:p w14:paraId="3C052D34" w14:textId="04572B12" w:rsidR="00921FB3" w:rsidRDefault="00835C74">
            <w:r>
              <w:t>1 (Overview of Experimental Design)</w:t>
            </w:r>
          </w:p>
        </w:tc>
        <w:tc>
          <w:tcPr>
            <w:tcW w:w="5400" w:type="dxa"/>
          </w:tcPr>
          <w:p w14:paraId="2DA4024D" w14:textId="1BA5BD9B" w:rsidR="00921FB3" w:rsidRDefault="00835C74">
            <w:r>
              <w:t>n/a – this is a diagram</w:t>
            </w:r>
          </w:p>
        </w:tc>
        <w:tc>
          <w:tcPr>
            <w:tcW w:w="2605" w:type="dxa"/>
          </w:tcPr>
          <w:p w14:paraId="07F918B8" w14:textId="2618EFA4" w:rsidR="00921FB3" w:rsidRDefault="00F73F49">
            <w:r>
              <w:t>n/a – this is a diagram</w:t>
            </w:r>
          </w:p>
        </w:tc>
      </w:tr>
      <w:tr w:rsidR="00921FB3" w14:paraId="775DF2D1" w14:textId="77777777" w:rsidTr="00B807A8">
        <w:tc>
          <w:tcPr>
            <w:tcW w:w="1345" w:type="dxa"/>
          </w:tcPr>
          <w:p w14:paraId="06EB64A0" w14:textId="63B4CC8C" w:rsidR="00921FB3" w:rsidRDefault="00835C74">
            <w:r>
              <w:t>2 (Transcript Analysis During Treatment Period)</w:t>
            </w:r>
          </w:p>
        </w:tc>
        <w:tc>
          <w:tcPr>
            <w:tcW w:w="5400" w:type="dxa"/>
          </w:tcPr>
          <w:p w14:paraId="1DB833B8" w14:textId="77777777" w:rsidR="00921FB3" w:rsidRDefault="00F73F49">
            <w:r w:rsidRPr="00F73F49">
              <w:t>transcript</w:t>
            </w:r>
            <w:r>
              <w:t>/</w:t>
            </w:r>
            <w:r w:rsidRPr="00F73F49">
              <w:t>top10_overall_cnn.png</w:t>
            </w:r>
            <w:r>
              <w:t xml:space="preserve"> (Figure 2a)</w:t>
            </w:r>
          </w:p>
          <w:p w14:paraId="0F8002F4" w14:textId="18BE80E2" w:rsidR="00F73F49" w:rsidRDefault="00F73F49">
            <w:r>
              <w:t>transcript/</w:t>
            </w:r>
            <w:r w:rsidRPr="00F73F49">
              <w:t>top10_overall_fox.png</w:t>
            </w:r>
            <w:r>
              <w:t xml:space="preserve"> (Figure 2b)</w:t>
            </w:r>
          </w:p>
        </w:tc>
        <w:tc>
          <w:tcPr>
            <w:tcW w:w="2605" w:type="dxa"/>
          </w:tcPr>
          <w:p w14:paraId="3CFE004A" w14:textId="4BDB9E66" w:rsidR="00921FB3" w:rsidRDefault="00F73F49">
            <w:proofErr w:type="spellStart"/>
            <w:r w:rsidRPr="00F73F49">
              <w:t>transcript_analysis</w:t>
            </w:r>
            <w:proofErr w:type="spellEnd"/>
            <w:r>
              <w:t>/code/</w:t>
            </w:r>
            <w:r w:rsidRPr="00F73F49">
              <w:t>2_top10_each_network_bar_graph.R</w:t>
            </w:r>
          </w:p>
        </w:tc>
      </w:tr>
      <w:tr w:rsidR="00921FB3" w14:paraId="41A4A6D9" w14:textId="77777777" w:rsidTr="00B807A8">
        <w:tc>
          <w:tcPr>
            <w:tcW w:w="1345" w:type="dxa"/>
          </w:tcPr>
          <w:p w14:paraId="6A393741" w14:textId="1B51DB10" w:rsidR="00921FB3" w:rsidRDefault="00835C74">
            <w:r>
              <w:t>3 (</w:t>
            </w:r>
            <w:r w:rsidRPr="00835C74">
              <w:t>Effect of Learning on Selected Outcomes Likely Caused by Increasing CNN Viewer</w:t>
            </w:r>
            <w:r>
              <w:t>ship)</w:t>
            </w:r>
          </w:p>
        </w:tc>
        <w:tc>
          <w:tcPr>
            <w:tcW w:w="5400" w:type="dxa"/>
          </w:tcPr>
          <w:p w14:paraId="3009B838" w14:textId="635F44E3" w:rsidR="00921FB3" w:rsidRDefault="00835C74">
            <w:r>
              <w:t>cnn_beliefs.pdf</w:t>
            </w:r>
          </w:p>
        </w:tc>
        <w:tc>
          <w:tcPr>
            <w:tcW w:w="2605" w:type="dxa"/>
          </w:tcPr>
          <w:p w14:paraId="7FECFCA1" w14:textId="5DC21A05" w:rsidR="00921FB3" w:rsidRDefault="00835C74">
            <w:r w:rsidRPr="00835C74">
              <w:t>5_main_text_figures.R</w:t>
            </w:r>
          </w:p>
        </w:tc>
      </w:tr>
      <w:tr w:rsidR="00921FB3" w14:paraId="7E2B339F" w14:textId="77777777" w:rsidTr="00B807A8">
        <w:tc>
          <w:tcPr>
            <w:tcW w:w="1345" w:type="dxa"/>
          </w:tcPr>
          <w:p w14:paraId="64A19E22" w14:textId="1E2DC33C" w:rsidR="00921FB3" w:rsidRDefault="00835C74">
            <w:r>
              <w:t xml:space="preserve">4 (Effect of Learning on Selected </w:t>
            </w:r>
            <w:r>
              <w:lastRenderedPageBreak/>
              <w:t>Outcomes Likely Caused by Decreasing Fox Viewership)</w:t>
            </w:r>
          </w:p>
        </w:tc>
        <w:tc>
          <w:tcPr>
            <w:tcW w:w="5400" w:type="dxa"/>
          </w:tcPr>
          <w:p w14:paraId="273C6D3F" w14:textId="1540C687" w:rsidR="00921FB3" w:rsidRDefault="00835C74">
            <w:r w:rsidRPr="00835C74">
              <w:lastRenderedPageBreak/>
              <w:t>fox_beliefs.pdf</w:t>
            </w:r>
          </w:p>
        </w:tc>
        <w:tc>
          <w:tcPr>
            <w:tcW w:w="2605" w:type="dxa"/>
          </w:tcPr>
          <w:p w14:paraId="5437DD22" w14:textId="59F94338" w:rsidR="00921FB3" w:rsidRDefault="00835C74">
            <w:r>
              <w:t>5_main_text_figures.R</w:t>
            </w:r>
          </w:p>
        </w:tc>
      </w:tr>
      <w:tr w:rsidR="00921FB3" w14:paraId="6DE1CA52" w14:textId="77777777" w:rsidTr="00B807A8">
        <w:tc>
          <w:tcPr>
            <w:tcW w:w="1345" w:type="dxa"/>
          </w:tcPr>
          <w:p w14:paraId="5A684589" w14:textId="54129D0D" w:rsidR="00921FB3" w:rsidRDefault="00835C74">
            <w:r>
              <w:t>5 (Selected Attitude Changes Likely Caused by Learning)</w:t>
            </w:r>
          </w:p>
        </w:tc>
        <w:tc>
          <w:tcPr>
            <w:tcW w:w="5400" w:type="dxa"/>
          </w:tcPr>
          <w:p w14:paraId="6D406C76" w14:textId="42C627BF" w:rsidR="00921FB3" w:rsidRDefault="00835C74">
            <w:r>
              <w:t>both_attitudes.pdf</w:t>
            </w:r>
          </w:p>
        </w:tc>
        <w:tc>
          <w:tcPr>
            <w:tcW w:w="2605" w:type="dxa"/>
          </w:tcPr>
          <w:p w14:paraId="5B8DE6F2" w14:textId="04145AFD" w:rsidR="00921FB3" w:rsidRDefault="00835C74">
            <w:r>
              <w:t>5_main_text_figures.R</w:t>
            </w:r>
          </w:p>
        </w:tc>
      </w:tr>
      <w:tr w:rsidR="00921FB3" w14:paraId="7F304098" w14:textId="77777777" w:rsidTr="00B807A8">
        <w:tc>
          <w:tcPr>
            <w:tcW w:w="1345" w:type="dxa"/>
          </w:tcPr>
          <w:p w14:paraId="0A1BA806" w14:textId="4C465C82" w:rsidR="00921FB3" w:rsidRDefault="00D50E45">
            <w:r>
              <w:t>6 (Null Effects on Midline Survey)</w:t>
            </w:r>
          </w:p>
        </w:tc>
        <w:tc>
          <w:tcPr>
            <w:tcW w:w="5400" w:type="dxa"/>
          </w:tcPr>
          <w:p w14:paraId="6209A7F3" w14:textId="78B9EDD3" w:rsidR="00921FB3" w:rsidRDefault="008300A7">
            <w:r w:rsidRPr="008300A7">
              <w:t>midline</w:t>
            </w:r>
            <w:r>
              <w:t>/</w:t>
            </w:r>
            <w:r w:rsidRPr="008300A7">
              <w:t>index_results_null.pdf</w:t>
            </w:r>
          </w:p>
        </w:tc>
        <w:tc>
          <w:tcPr>
            <w:tcW w:w="2605" w:type="dxa"/>
          </w:tcPr>
          <w:p w14:paraId="277CF0D7" w14:textId="041EFBD4" w:rsidR="00921FB3" w:rsidRDefault="00D50E45">
            <w:r w:rsidRPr="00D50E45">
              <w:t>3_midline_null_index_figure.R</w:t>
            </w:r>
          </w:p>
        </w:tc>
      </w:tr>
      <w:tr w:rsidR="00921FB3" w14:paraId="51363E7F" w14:textId="77777777" w:rsidTr="00B807A8">
        <w:tc>
          <w:tcPr>
            <w:tcW w:w="1345" w:type="dxa"/>
          </w:tcPr>
          <w:p w14:paraId="792AF4E9" w14:textId="70977B13" w:rsidR="00921FB3" w:rsidRDefault="00D50E45">
            <w:r>
              <w:t>7 (Long-Term Treatment Effect on Television Viewership)</w:t>
            </w:r>
          </w:p>
        </w:tc>
        <w:tc>
          <w:tcPr>
            <w:tcW w:w="5400" w:type="dxa"/>
          </w:tcPr>
          <w:p w14:paraId="00028BDB" w14:textId="55A43EDE" w:rsidR="00921FB3" w:rsidRDefault="004716D5">
            <w:r w:rsidRPr="004716D5">
              <w:t>effect_on_bpi_survey_viewership.pdf</w:t>
            </w:r>
          </w:p>
        </w:tc>
        <w:tc>
          <w:tcPr>
            <w:tcW w:w="2605" w:type="dxa"/>
          </w:tcPr>
          <w:p w14:paraId="7CBBF1C0" w14:textId="4532938E" w:rsidR="00921FB3" w:rsidRDefault="00AA3A09">
            <w:r w:rsidRPr="00AA3A09">
              <w:t>8_make_viewership_figures_in_minutes.R</w:t>
            </w:r>
          </w:p>
        </w:tc>
      </w:tr>
      <w:tr w:rsidR="00901AB9" w14:paraId="6B322444" w14:textId="77777777" w:rsidTr="00B807A8">
        <w:tc>
          <w:tcPr>
            <w:tcW w:w="1345" w:type="dxa"/>
          </w:tcPr>
          <w:p w14:paraId="26C3B966" w14:textId="37794EFA" w:rsidR="00901AB9" w:rsidRDefault="00901AB9">
            <w:r>
              <w:t>OA1 (CONSORT-Style Diagram)</w:t>
            </w:r>
          </w:p>
        </w:tc>
        <w:tc>
          <w:tcPr>
            <w:tcW w:w="5400" w:type="dxa"/>
          </w:tcPr>
          <w:p w14:paraId="3DAC38A6" w14:textId="4C205428" w:rsidR="00901AB9" w:rsidRDefault="00901AB9">
            <w:r>
              <w:t>n/a – this is a diagram</w:t>
            </w:r>
          </w:p>
        </w:tc>
        <w:tc>
          <w:tcPr>
            <w:tcW w:w="2605" w:type="dxa"/>
          </w:tcPr>
          <w:p w14:paraId="130613CC" w14:textId="0F494F69" w:rsidR="00901AB9" w:rsidRPr="00D50E45" w:rsidRDefault="00901AB9">
            <w:r>
              <w:t>n/a – this is a diagram</w:t>
            </w:r>
          </w:p>
        </w:tc>
      </w:tr>
      <w:tr w:rsidR="00921FB3" w14:paraId="557ACDE1" w14:textId="77777777" w:rsidTr="00B807A8">
        <w:tc>
          <w:tcPr>
            <w:tcW w:w="1345" w:type="dxa"/>
          </w:tcPr>
          <w:p w14:paraId="29087D8F" w14:textId="39A8F4C8" w:rsidR="00921FB3" w:rsidRDefault="00D50E45">
            <w:r>
              <w:t>OA2 (Treatment Effect on Current Event Perceptions During Incentivized Period (Individual Items))</w:t>
            </w:r>
          </w:p>
        </w:tc>
        <w:tc>
          <w:tcPr>
            <w:tcW w:w="5400" w:type="dxa"/>
          </w:tcPr>
          <w:p w14:paraId="45C58E3F" w14:textId="05778BF3" w:rsidR="00921FB3" w:rsidRDefault="00D50E45">
            <w:r>
              <w:t>quizzes_over_time/</w:t>
            </w:r>
            <w:r w:rsidRPr="00D50E45">
              <w:t>Current_Event_Perceptions_During_Incentivized_Period_Index.pdf</w:t>
            </w:r>
          </w:p>
        </w:tc>
        <w:tc>
          <w:tcPr>
            <w:tcW w:w="2605" w:type="dxa"/>
          </w:tcPr>
          <w:p w14:paraId="46EEE2AC" w14:textId="312EF69B" w:rsidR="00921FB3" w:rsidRDefault="00D50E45">
            <w:r w:rsidRPr="00D50E45">
              <w:t>6_quiz_make_figures.R</w:t>
            </w:r>
          </w:p>
        </w:tc>
      </w:tr>
      <w:tr w:rsidR="00921FB3" w14:paraId="485964C4" w14:textId="77777777" w:rsidTr="00B807A8">
        <w:tc>
          <w:tcPr>
            <w:tcW w:w="1345" w:type="dxa"/>
          </w:tcPr>
          <w:p w14:paraId="63391211" w14:textId="16BFFD3F" w:rsidR="00921FB3" w:rsidRDefault="00D50E45">
            <w:r>
              <w:t xml:space="preserve">OA3 (Treatment Effect on Current </w:t>
            </w:r>
            <w:r>
              <w:lastRenderedPageBreak/>
              <w:t>Event Perceptions During Incentivized Period (Individual Items))</w:t>
            </w:r>
          </w:p>
        </w:tc>
        <w:tc>
          <w:tcPr>
            <w:tcW w:w="5400" w:type="dxa"/>
          </w:tcPr>
          <w:p w14:paraId="1F771482" w14:textId="6BB47849" w:rsidR="00921FB3" w:rsidRDefault="00D50E45">
            <w:r>
              <w:lastRenderedPageBreak/>
              <w:t>quizzes_over_time/</w:t>
            </w:r>
            <w:r w:rsidRPr="00D50E45">
              <w:t>Attitudes_Towards_Events_During_Incentivized_Period_Index.pdf</w:t>
            </w:r>
          </w:p>
        </w:tc>
        <w:tc>
          <w:tcPr>
            <w:tcW w:w="2605" w:type="dxa"/>
          </w:tcPr>
          <w:p w14:paraId="365A7C25" w14:textId="12169C9D" w:rsidR="00921FB3" w:rsidRDefault="00D50E45">
            <w:r w:rsidRPr="00D50E45">
              <w:t>6_quiz_make_figures.R</w:t>
            </w:r>
          </w:p>
        </w:tc>
      </w:tr>
      <w:tr w:rsidR="00921FB3" w14:paraId="680143DB" w14:textId="77777777" w:rsidTr="00B807A8">
        <w:tc>
          <w:tcPr>
            <w:tcW w:w="1345" w:type="dxa"/>
          </w:tcPr>
          <w:p w14:paraId="287B9E6D" w14:textId="55CE3D9F" w:rsidR="00921FB3" w:rsidRDefault="00D50E45">
            <w:r>
              <w:t>OA4 (Treatment Effect on Indices During Incentivized Period (Pooled Across Quizzes))</w:t>
            </w:r>
          </w:p>
        </w:tc>
        <w:tc>
          <w:tcPr>
            <w:tcW w:w="5400" w:type="dxa"/>
          </w:tcPr>
          <w:p w14:paraId="297992AB" w14:textId="18A3653F" w:rsidR="00921FB3" w:rsidRDefault="00D50E45">
            <w:proofErr w:type="spellStart"/>
            <w:r w:rsidRPr="00D50E45">
              <w:t>quizzes_over_time</w:t>
            </w:r>
            <w:proofErr w:type="spellEnd"/>
            <w:r>
              <w:t>/</w:t>
            </w:r>
            <w:r w:rsidRPr="00D50E45">
              <w:t>quiz_dvs_pooled.pdf</w:t>
            </w:r>
          </w:p>
        </w:tc>
        <w:tc>
          <w:tcPr>
            <w:tcW w:w="2605" w:type="dxa"/>
          </w:tcPr>
          <w:p w14:paraId="37FC6025" w14:textId="2AF25A25" w:rsidR="00921FB3" w:rsidRDefault="00D50E45">
            <w:r w:rsidRPr="00D50E45">
              <w:t>7_quiz_make_figures_pooled.R</w:t>
            </w:r>
          </w:p>
        </w:tc>
      </w:tr>
      <w:tr w:rsidR="00921FB3" w14:paraId="1B4DDA79" w14:textId="77777777" w:rsidTr="00B807A8">
        <w:tc>
          <w:tcPr>
            <w:tcW w:w="1345" w:type="dxa"/>
          </w:tcPr>
          <w:p w14:paraId="13950F4A" w14:textId="1EAD60A5" w:rsidR="00921FB3" w:rsidRDefault="00D50E45">
            <w:r>
              <w:t>OA5 (Effects on Pre-Registered Indices (Midline))</w:t>
            </w:r>
          </w:p>
        </w:tc>
        <w:tc>
          <w:tcPr>
            <w:tcW w:w="5400" w:type="dxa"/>
          </w:tcPr>
          <w:p w14:paraId="58783E7B" w14:textId="0895BD52" w:rsidR="00921FB3" w:rsidRDefault="007721D5">
            <w:r>
              <w:t>midline/index_results.pdf</w:t>
            </w:r>
          </w:p>
        </w:tc>
        <w:tc>
          <w:tcPr>
            <w:tcW w:w="2605" w:type="dxa"/>
          </w:tcPr>
          <w:p w14:paraId="1801E228" w14:textId="133B33DD" w:rsidR="00921FB3" w:rsidRDefault="007721D5">
            <w:r w:rsidRPr="007721D5">
              <w:t>2a_midline_index_figure_for_SM.R</w:t>
            </w:r>
          </w:p>
        </w:tc>
      </w:tr>
      <w:tr w:rsidR="00921FB3" w14:paraId="686F088B" w14:textId="77777777" w:rsidTr="00B807A8">
        <w:tc>
          <w:tcPr>
            <w:tcW w:w="1345" w:type="dxa"/>
          </w:tcPr>
          <w:p w14:paraId="14C30171" w14:textId="357412D6" w:rsidR="00921FB3" w:rsidRDefault="0092495E">
            <w:r w:rsidRPr="0092495E">
              <w:t>OA6 (Effects on Issue Importance and Agenda Setting)</w:t>
            </w:r>
          </w:p>
        </w:tc>
        <w:tc>
          <w:tcPr>
            <w:tcW w:w="5400" w:type="dxa"/>
          </w:tcPr>
          <w:p w14:paraId="181B0958" w14:textId="512DF8F4" w:rsidR="00921FB3" w:rsidRDefault="00012663">
            <w:r>
              <w:t>midline/</w:t>
            </w:r>
            <w:r w:rsidRPr="00012663">
              <w:t>CNN__vs__Fox__Consistent_Issue_Importance_Index_color.pdf</w:t>
            </w:r>
          </w:p>
        </w:tc>
        <w:tc>
          <w:tcPr>
            <w:tcW w:w="2605" w:type="dxa"/>
          </w:tcPr>
          <w:p w14:paraId="60423EC5" w14:textId="48ECE87C" w:rsidR="00921FB3" w:rsidRDefault="004F5026">
            <w:r w:rsidRPr="004F5026">
              <w:t>2_midline_figures_for_SM.R</w:t>
            </w:r>
          </w:p>
        </w:tc>
      </w:tr>
      <w:tr w:rsidR="00921FB3" w14:paraId="46D500BD" w14:textId="77777777" w:rsidTr="00B807A8">
        <w:tc>
          <w:tcPr>
            <w:tcW w:w="1345" w:type="dxa"/>
          </w:tcPr>
          <w:p w14:paraId="06A7BBCE" w14:textId="598B5568" w:rsidR="00921FB3" w:rsidRDefault="0092495E">
            <w:r w:rsidRPr="0092495E">
              <w:t>OA7 (Liberal Perceptions of Events CNN Covered (Non-COVID) Index)</w:t>
            </w:r>
          </w:p>
        </w:tc>
        <w:tc>
          <w:tcPr>
            <w:tcW w:w="5400" w:type="dxa"/>
          </w:tcPr>
          <w:p w14:paraId="6BDC7240" w14:textId="6F9F668C" w:rsidR="00921FB3" w:rsidRDefault="00012663">
            <w:r>
              <w:t>midline/</w:t>
            </w:r>
            <w:r w:rsidRPr="00012663">
              <w:t>Liberal_Perceptions_of_Events_CNN_Covered__Non_COVID__Index_color.pdf</w:t>
            </w:r>
          </w:p>
        </w:tc>
        <w:tc>
          <w:tcPr>
            <w:tcW w:w="2605" w:type="dxa"/>
          </w:tcPr>
          <w:p w14:paraId="0317E5BC" w14:textId="55F8E3A4" w:rsidR="00921FB3" w:rsidRDefault="004F5026">
            <w:r w:rsidRPr="004F5026">
              <w:t>2_midline_figures_for_SM.R</w:t>
            </w:r>
          </w:p>
        </w:tc>
      </w:tr>
      <w:tr w:rsidR="00921FB3" w14:paraId="6DC95DA1" w14:textId="77777777" w:rsidTr="00B807A8">
        <w:tc>
          <w:tcPr>
            <w:tcW w:w="1345" w:type="dxa"/>
          </w:tcPr>
          <w:p w14:paraId="748A2947" w14:textId="549F3367" w:rsidR="00921FB3" w:rsidRDefault="0092495E">
            <w:r w:rsidRPr="0092495E">
              <w:t xml:space="preserve">OA8 (Liberal Perceptions of Events </w:t>
            </w:r>
            <w:r w:rsidRPr="0092495E">
              <w:lastRenderedPageBreak/>
              <w:t>Fox Covered (Non-COVID) Index)</w:t>
            </w:r>
          </w:p>
        </w:tc>
        <w:tc>
          <w:tcPr>
            <w:tcW w:w="5400" w:type="dxa"/>
          </w:tcPr>
          <w:p w14:paraId="735E78BC" w14:textId="1252053B" w:rsidR="00921FB3" w:rsidRDefault="00012663">
            <w:r>
              <w:lastRenderedPageBreak/>
              <w:t>midline/</w:t>
            </w:r>
            <w:r w:rsidRPr="00012663">
              <w:t>Liberal_Perceptions_of_Events_Fox_Covered__Non_COVID__Index_color.pdf</w:t>
            </w:r>
          </w:p>
        </w:tc>
        <w:tc>
          <w:tcPr>
            <w:tcW w:w="2605" w:type="dxa"/>
          </w:tcPr>
          <w:p w14:paraId="0A4AAC87" w14:textId="715AC47D" w:rsidR="00921FB3" w:rsidRDefault="004F5026">
            <w:r w:rsidRPr="004F5026">
              <w:t>2_midline_figures_for_SM.R</w:t>
            </w:r>
          </w:p>
        </w:tc>
      </w:tr>
      <w:tr w:rsidR="00921FB3" w14:paraId="3F3BE898" w14:textId="77777777" w:rsidTr="00B807A8">
        <w:tc>
          <w:tcPr>
            <w:tcW w:w="1345" w:type="dxa"/>
          </w:tcPr>
          <w:p w14:paraId="6119D83B" w14:textId="0A89B633" w:rsidR="00921FB3" w:rsidRDefault="0092495E">
            <w:r w:rsidRPr="0092495E">
              <w:t>OA9 (COVID Attitudes Index)</w:t>
            </w:r>
          </w:p>
        </w:tc>
        <w:tc>
          <w:tcPr>
            <w:tcW w:w="5400" w:type="dxa"/>
          </w:tcPr>
          <w:p w14:paraId="37893B42" w14:textId="6D9F461F" w:rsidR="00921FB3" w:rsidRDefault="00F843F1">
            <w:r>
              <w:t>midline/</w:t>
            </w:r>
            <w:r w:rsidRPr="00F843F1">
              <w:t>COVID_Attitudes_Index_color.pdf</w:t>
            </w:r>
          </w:p>
        </w:tc>
        <w:tc>
          <w:tcPr>
            <w:tcW w:w="2605" w:type="dxa"/>
          </w:tcPr>
          <w:p w14:paraId="26B31511" w14:textId="23188603" w:rsidR="00921FB3" w:rsidRDefault="004F5026">
            <w:r w:rsidRPr="004F5026">
              <w:t>2_midline_figures_for_SM.R</w:t>
            </w:r>
          </w:p>
        </w:tc>
      </w:tr>
      <w:tr w:rsidR="00921FB3" w14:paraId="2695F506" w14:textId="77777777" w:rsidTr="00B807A8">
        <w:tc>
          <w:tcPr>
            <w:tcW w:w="1345" w:type="dxa"/>
          </w:tcPr>
          <w:p w14:paraId="7856EAA1" w14:textId="09EF2368" w:rsidR="00921FB3" w:rsidRDefault="0092495E">
            <w:r w:rsidRPr="0092495E">
              <w:t>OA10 (Reduced Knowledge of Fox-Covered Biden Positions Index)</w:t>
            </w:r>
          </w:p>
        </w:tc>
        <w:tc>
          <w:tcPr>
            <w:tcW w:w="5400" w:type="dxa"/>
          </w:tcPr>
          <w:p w14:paraId="39741368" w14:textId="24806B40" w:rsidR="00921FB3" w:rsidRDefault="0063449E">
            <w:r>
              <w:t>midline/</w:t>
            </w:r>
            <w:r w:rsidRPr="0063449E">
              <w:t>Reduced_Knowledge_of_Fox_Covered_Biden_Positions_Index_color.pdf</w:t>
            </w:r>
          </w:p>
        </w:tc>
        <w:tc>
          <w:tcPr>
            <w:tcW w:w="2605" w:type="dxa"/>
          </w:tcPr>
          <w:p w14:paraId="35194C6E" w14:textId="21D678B3" w:rsidR="00921FB3" w:rsidRDefault="004F5026">
            <w:r w:rsidRPr="004F5026">
              <w:t>2_midline_figures_for_SM.R</w:t>
            </w:r>
          </w:p>
        </w:tc>
      </w:tr>
      <w:tr w:rsidR="00921FB3" w14:paraId="6A2C5EED" w14:textId="77777777" w:rsidTr="00B807A8">
        <w:tc>
          <w:tcPr>
            <w:tcW w:w="1345" w:type="dxa"/>
          </w:tcPr>
          <w:p w14:paraId="61E5B195" w14:textId="3F4A8D44" w:rsidR="00921FB3" w:rsidRDefault="0092495E">
            <w:r w:rsidRPr="0092495E">
              <w:t>OA11 (Reduced Knowledge of Fox-Covered Trump Positions Index)</w:t>
            </w:r>
          </w:p>
        </w:tc>
        <w:tc>
          <w:tcPr>
            <w:tcW w:w="5400" w:type="dxa"/>
          </w:tcPr>
          <w:p w14:paraId="43DA8921" w14:textId="5C7C3815" w:rsidR="00921FB3" w:rsidRDefault="0063449E">
            <w:r>
              <w:t>midline/</w:t>
            </w:r>
            <w:r w:rsidRPr="0063449E">
              <w:t>Reduced_Knowledge_of_Fox_Covered_Trump_Positions_Index_color.pdf</w:t>
            </w:r>
          </w:p>
        </w:tc>
        <w:tc>
          <w:tcPr>
            <w:tcW w:w="2605" w:type="dxa"/>
          </w:tcPr>
          <w:p w14:paraId="31CB9553" w14:textId="462FB4F7" w:rsidR="00921FB3" w:rsidRDefault="004F5026">
            <w:r w:rsidRPr="004F5026">
              <w:t>2_midline_figures_for_SM.R</w:t>
            </w:r>
          </w:p>
        </w:tc>
      </w:tr>
      <w:tr w:rsidR="00921FB3" w14:paraId="313C67BC" w14:textId="77777777" w:rsidTr="00B807A8">
        <w:tc>
          <w:tcPr>
            <w:tcW w:w="1345" w:type="dxa"/>
          </w:tcPr>
          <w:p w14:paraId="434298C4" w14:textId="2B49E3C5" w:rsidR="00921FB3" w:rsidRDefault="0092495E">
            <w:r w:rsidRPr="0092495E">
              <w:t>OA12 (Increased Knowledge of CNN-Covered Biden Positions Index)</w:t>
            </w:r>
          </w:p>
        </w:tc>
        <w:tc>
          <w:tcPr>
            <w:tcW w:w="5400" w:type="dxa"/>
          </w:tcPr>
          <w:p w14:paraId="6CEB7BE8" w14:textId="6E8AC388" w:rsidR="00921FB3" w:rsidRDefault="0063449E">
            <w:r>
              <w:t>midline/</w:t>
            </w:r>
            <w:r w:rsidRPr="0063449E">
              <w:t>Increased_Knowledge_of_CNN_Covered_Biden_Positions_Index_color.pdf</w:t>
            </w:r>
          </w:p>
        </w:tc>
        <w:tc>
          <w:tcPr>
            <w:tcW w:w="2605" w:type="dxa"/>
          </w:tcPr>
          <w:p w14:paraId="20FD51EB" w14:textId="04F0FC71" w:rsidR="00921FB3" w:rsidRDefault="004F5026">
            <w:r w:rsidRPr="004F5026">
              <w:t>2_midline_figures_for_SM.R</w:t>
            </w:r>
          </w:p>
        </w:tc>
      </w:tr>
      <w:tr w:rsidR="00921FB3" w14:paraId="56C58FF4" w14:textId="77777777" w:rsidTr="00B807A8">
        <w:tc>
          <w:tcPr>
            <w:tcW w:w="1345" w:type="dxa"/>
          </w:tcPr>
          <w:p w14:paraId="75645615" w14:textId="0D428E4F" w:rsidR="00921FB3" w:rsidRDefault="0092495E">
            <w:r w:rsidRPr="0092495E">
              <w:t>OA13 (Increased Knowledge of CNN-Covered Trump Positions Index)</w:t>
            </w:r>
          </w:p>
        </w:tc>
        <w:tc>
          <w:tcPr>
            <w:tcW w:w="5400" w:type="dxa"/>
          </w:tcPr>
          <w:p w14:paraId="25476C13" w14:textId="38675092" w:rsidR="00921FB3" w:rsidRDefault="00E619F9">
            <w:r>
              <w:t>midline/</w:t>
            </w:r>
            <w:r w:rsidR="0083593F">
              <w:t>I</w:t>
            </w:r>
            <w:r w:rsidRPr="00E619F9">
              <w:t>ncreased_Knowledge_of_CNN_Covered_Trump_Positions_Index_color.pdf</w:t>
            </w:r>
          </w:p>
        </w:tc>
        <w:tc>
          <w:tcPr>
            <w:tcW w:w="2605" w:type="dxa"/>
          </w:tcPr>
          <w:p w14:paraId="4009E5E6" w14:textId="159812A8" w:rsidR="00921FB3" w:rsidRDefault="004F5026">
            <w:r w:rsidRPr="004F5026">
              <w:t>2_midline_figures_for_SM.R</w:t>
            </w:r>
          </w:p>
        </w:tc>
      </w:tr>
      <w:tr w:rsidR="00921FB3" w14:paraId="15E86BB1" w14:textId="77777777" w:rsidTr="00B807A8">
        <w:tc>
          <w:tcPr>
            <w:tcW w:w="1345" w:type="dxa"/>
          </w:tcPr>
          <w:p w14:paraId="743076F4" w14:textId="71A8E512" w:rsidR="00921FB3" w:rsidRDefault="0092495E">
            <w:r w:rsidRPr="0092495E">
              <w:t xml:space="preserve">OA14 (Liberal </w:t>
            </w:r>
            <w:r w:rsidRPr="0092495E">
              <w:lastRenderedPageBreak/>
              <w:t>Preferences on Covered Issues Index)</w:t>
            </w:r>
          </w:p>
        </w:tc>
        <w:tc>
          <w:tcPr>
            <w:tcW w:w="5400" w:type="dxa"/>
          </w:tcPr>
          <w:p w14:paraId="02505D64" w14:textId="0836DE20" w:rsidR="00921FB3" w:rsidRDefault="00E619F9">
            <w:r>
              <w:lastRenderedPageBreak/>
              <w:t>midline/</w:t>
            </w:r>
            <w:r w:rsidRPr="00E619F9">
              <w:t>Liberal_Preferences_on_Covered_Issues_Index_color.pdf</w:t>
            </w:r>
          </w:p>
        </w:tc>
        <w:tc>
          <w:tcPr>
            <w:tcW w:w="2605" w:type="dxa"/>
          </w:tcPr>
          <w:p w14:paraId="601B646C" w14:textId="1A2CC10C" w:rsidR="00921FB3" w:rsidRDefault="004F5026">
            <w:r w:rsidRPr="004F5026">
              <w:t>2_midline_figures_for_SM.R</w:t>
            </w:r>
          </w:p>
        </w:tc>
      </w:tr>
      <w:tr w:rsidR="00921FB3" w14:paraId="75632B69" w14:textId="77777777" w:rsidTr="00B807A8">
        <w:tc>
          <w:tcPr>
            <w:tcW w:w="1345" w:type="dxa"/>
          </w:tcPr>
          <w:p w14:paraId="1078115D" w14:textId="0C7E2141" w:rsidR="00921FB3" w:rsidRDefault="0092495E">
            <w:r w:rsidRPr="0092495E">
              <w:t>OA15 (Reduced Ethnic Antagonism Index)</w:t>
            </w:r>
          </w:p>
        </w:tc>
        <w:tc>
          <w:tcPr>
            <w:tcW w:w="5400" w:type="dxa"/>
          </w:tcPr>
          <w:p w14:paraId="693EC8C4" w14:textId="3447532B" w:rsidR="00921FB3" w:rsidRDefault="00E619F9">
            <w:r>
              <w:t>midline/</w:t>
            </w:r>
            <w:r w:rsidRPr="00E619F9">
              <w:t>Reduced_Ethnic_Antagonism_Index_color.pdf</w:t>
            </w:r>
          </w:p>
        </w:tc>
        <w:tc>
          <w:tcPr>
            <w:tcW w:w="2605" w:type="dxa"/>
          </w:tcPr>
          <w:p w14:paraId="28A8F8F2" w14:textId="1916713A" w:rsidR="00921FB3" w:rsidRDefault="004F5026">
            <w:r w:rsidRPr="004F5026">
              <w:t>2_midline_figures_for_SM.R</w:t>
            </w:r>
          </w:p>
        </w:tc>
      </w:tr>
      <w:tr w:rsidR="00921FB3" w14:paraId="7EE29F36" w14:textId="77777777" w:rsidTr="00B807A8">
        <w:tc>
          <w:tcPr>
            <w:tcW w:w="1345" w:type="dxa"/>
          </w:tcPr>
          <w:p w14:paraId="788550A1" w14:textId="0A2BA9FB" w:rsidR="00921FB3" w:rsidRDefault="0092495E">
            <w:r w:rsidRPr="0092495E">
              <w:t>OA16 (Reduced Racial Prejudice Index)</w:t>
            </w:r>
          </w:p>
        </w:tc>
        <w:tc>
          <w:tcPr>
            <w:tcW w:w="5400" w:type="dxa"/>
          </w:tcPr>
          <w:p w14:paraId="2D732980" w14:textId="2F4E57DD" w:rsidR="00921FB3" w:rsidRDefault="00E619F9">
            <w:r>
              <w:t>midline/</w:t>
            </w:r>
            <w:r w:rsidRPr="00E619F9">
              <w:t>Reduced_Racial_Prejudice_Index_color.pdf</w:t>
            </w:r>
          </w:p>
        </w:tc>
        <w:tc>
          <w:tcPr>
            <w:tcW w:w="2605" w:type="dxa"/>
          </w:tcPr>
          <w:p w14:paraId="360BD477" w14:textId="20198668" w:rsidR="00921FB3" w:rsidRDefault="004F5026">
            <w:r w:rsidRPr="004F5026">
              <w:t>2_midline_figures_for_SM.R</w:t>
            </w:r>
          </w:p>
        </w:tc>
      </w:tr>
      <w:tr w:rsidR="00921FB3" w14:paraId="1A7C3781" w14:textId="77777777" w:rsidTr="00B807A8">
        <w:tc>
          <w:tcPr>
            <w:tcW w:w="1345" w:type="dxa"/>
          </w:tcPr>
          <w:p w14:paraId="5702CD7B" w14:textId="022B18C3" w:rsidR="00921FB3" w:rsidRDefault="0092495E">
            <w:r w:rsidRPr="0092495E">
              <w:t>OA17 (Democratic-Leaning General Political Preferences Index)</w:t>
            </w:r>
          </w:p>
        </w:tc>
        <w:tc>
          <w:tcPr>
            <w:tcW w:w="5400" w:type="dxa"/>
          </w:tcPr>
          <w:p w14:paraId="2191D30F" w14:textId="3929D5DC" w:rsidR="00921FB3" w:rsidRDefault="009904FB">
            <w:r>
              <w:t>midline/</w:t>
            </w:r>
            <w:r w:rsidRPr="009904FB">
              <w:t>Democratic_Leaning_General_Political_Preferences_Index_color.pdf</w:t>
            </w:r>
          </w:p>
        </w:tc>
        <w:tc>
          <w:tcPr>
            <w:tcW w:w="2605" w:type="dxa"/>
          </w:tcPr>
          <w:p w14:paraId="725AA516" w14:textId="25C7459E" w:rsidR="00921FB3" w:rsidRDefault="004F5026">
            <w:r w:rsidRPr="004F5026">
              <w:t>2_midline_figures_for_SM.R</w:t>
            </w:r>
          </w:p>
        </w:tc>
      </w:tr>
      <w:tr w:rsidR="00921FB3" w14:paraId="372DC2AE" w14:textId="77777777" w:rsidTr="00B807A8">
        <w:tc>
          <w:tcPr>
            <w:tcW w:w="1345" w:type="dxa"/>
          </w:tcPr>
          <w:p w14:paraId="2A6A02BE" w14:textId="23534960" w:rsidR="00921FB3" w:rsidRDefault="0092495E">
            <w:r w:rsidRPr="0092495E">
              <w:t>OA18 (Biden Evaluation Index)</w:t>
            </w:r>
          </w:p>
        </w:tc>
        <w:tc>
          <w:tcPr>
            <w:tcW w:w="5400" w:type="dxa"/>
          </w:tcPr>
          <w:p w14:paraId="3FF7F350" w14:textId="5D2BB93C" w:rsidR="00921FB3" w:rsidRDefault="009904FB">
            <w:r>
              <w:t>midline/</w:t>
            </w:r>
            <w:r w:rsidRPr="009904FB">
              <w:t>Biden_Evaluation_Index_color.pdf</w:t>
            </w:r>
          </w:p>
        </w:tc>
        <w:tc>
          <w:tcPr>
            <w:tcW w:w="2605" w:type="dxa"/>
          </w:tcPr>
          <w:p w14:paraId="263E180F" w14:textId="26294C55" w:rsidR="00921FB3" w:rsidRDefault="004F5026">
            <w:r w:rsidRPr="004F5026">
              <w:t>2_midline_figures_for_SM.R</w:t>
            </w:r>
          </w:p>
        </w:tc>
      </w:tr>
      <w:tr w:rsidR="00921FB3" w14:paraId="4DB2A4E6" w14:textId="77777777" w:rsidTr="00B807A8">
        <w:tc>
          <w:tcPr>
            <w:tcW w:w="1345" w:type="dxa"/>
          </w:tcPr>
          <w:p w14:paraId="71924EC5" w14:textId="38172F30" w:rsidR="00921FB3" w:rsidRDefault="0092495E">
            <w:r w:rsidRPr="0092495E">
              <w:t>OA19 (Favorable CNN Attitudes Index)</w:t>
            </w:r>
          </w:p>
        </w:tc>
        <w:tc>
          <w:tcPr>
            <w:tcW w:w="5400" w:type="dxa"/>
          </w:tcPr>
          <w:p w14:paraId="14E4D94D" w14:textId="1C64FADE" w:rsidR="00921FB3" w:rsidRDefault="00FD7934">
            <w:r>
              <w:t>midline/</w:t>
            </w:r>
            <w:r w:rsidRPr="00FD7934">
              <w:t>Favorable_CNN_Attitudes_Index_color.pdf</w:t>
            </w:r>
          </w:p>
        </w:tc>
        <w:tc>
          <w:tcPr>
            <w:tcW w:w="2605" w:type="dxa"/>
          </w:tcPr>
          <w:p w14:paraId="2A710AA8" w14:textId="33820318" w:rsidR="00921FB3" w:rsidRDefault="004F5026">
            <w:r w:rsidRPr="004F5026">
              <w:t>2_midline_figures_for_SM.R</w:t>
            </w:r>
          </w:p>
        </w:tc>
      </w:tr>
      <w:tr w:rsidR="00921FB3" w14:paraId="05354F34" w14:textId="77777777" w:rsidTr="00B807A8">
        <w:tc>
          <w:tcPr>
            <w:tcW w:w="1345" w:type="dxa"/>
          </w:tcPr>
          <w:p w14:paraId="596CEB89" w14:textId="7F2C21C3" w:rsidR="00921FB3" w:rsidRDefault="0092495E">
            <w:r w:rsidRPr="0092495E">
              <w:t>OA20 (Affect Towards Democratic Voters Index)</w:t>
            </w:r>
          </w:p>
        </w:tc>
        <w:tc>
          <w:tcPr>
            <w:tcW w:w="5400" w:type="dxa"/>
          </w:tcPr>
          <w:p w14:paraId="4294DAC2" w14:textId="4B7FAD19" w:rsidR="00921FB3" w:rsidRDefault="00503A1D">
            <w:r>
              <w:t>midline/A</w:t>
            </w:r>
            <w:r w:rsidRPr="00503A1D">
              <w:t>ffect_towards_Democratic_voters_Index_color.pdf</w:t>
            </w:r>
          </w:p>
        </w:tc>
        <w:tc>
          <w:tcPr>
            <w:tcW w:w="2605" w:type="dxa"/>
          </w:tcPr>
          <w:p w14:paraId="63992535" w14:textId="7DD31EEA" w:rsidR="00921FB3" w:rsidRDefault="004F5026">
            <w:r w:rsidRPr="004F5026">
              <w:t>2_midline_figures_for_SM.R</w:t>
            </w:r>
          </w:p>
        </w:tc>
      </w:tr>
      <w:tr w:rsidR="00921FB3" w14:paraId="352E8D63" w14:textId="77777777" w:rsidTr="00B807A8">
        <w:tc>
          <w:tcPr>
            <w:tcW w:w="1345" w:type="dxa"/>
          </w:tcPr>
          <w:p w14:paraId="692C3569" w14:textId="6925568C" w:rsidR="00921FB3" w:rsidRDefault="006462A6">
            <w:r w:rsidRPr="006462A6">
              <w:t>OA21 (General Media Attitudes Index)</w:t>
            </w:r>
          </w:p>
        </w:tc>
        <w:tc>
          <w:tcPr>
            <w:tcW w:w="5400" w:type="dxa"/>
          </w:tcPr>
          <w:p w14:paraId="6009EDD6" w14:textId="1FF558A5" w:rsidR="00921FB3" w:rsidRDefault="00503A1D">
            <w:r>
              <w:t>midline/</w:t>
            </w:r>
            <w:r w:rsidRPr="00503A1D">
              <w:t>General_Media_Attitudes_Index_color.pdf</w:t>
            </w:r>
          </w:p>
        </w:tc>
        <w:tc>
          <w:tcPr>
            <w:tcW w:w="2605" w:type="dxa"/>
          </w:tcPr>
          <w:p w14:paraId="77F60BC5" w14:textId="5C793BDF" w:rsidR="00921FB3" w:rsidRDefault="004F5026">
            <w:r w:rsidRPr="004F5026">
              <w:t>2_midline_figures_for_SM.R</w:t>
            </w:r>
          </w:p>
        </w:tc>
      </w:tr>
      <w:tr w:rsidR="00921FB3" w14:paraId="36B3565F" w14:textId="77777777" w:rsidTr="00B807A8">
        <w:tc>
          <w:tcPr>
            <w:tcW w:w="1345" w:type="dxa"/>
          </w:tcPr>
          <w:p w14:paraId="55F2DC84" w14:textId="26F80788" w:rsidR="00921FB3" w:rsidRDefault="006462A6">
            <w:r w:rsidRPr="006462A6">
              <w:lastRenderedPageBreak/>
              <w:t>OA22 (Liberal Preferences on Non-Covered Issues Index)</w:t>
            </w:r>
          </w:p>
        </w:tc>
        <w:tc>
          <w:tcPr>
            <w:tcW w:w="5400" w:type="dxa"/>
          </w:tcPr>
          <w:p w14:paraId="61028DB7" w14:textId="5F66F066" w:rsidR="00921FB3" w:rsidRDefault="00503A1D">
            <w:r>
              <w:t>midline/</w:t>
            </w:r>
            <w:r w:rsidRPr="00503A1D">
              <w:t>Liberal_Preferences_on_Non_Covered_Issues_Index_color.pdf</w:t>
            </w:r>
          </w:p>
        </w:tc>
        <w:tc>
          <w:tcPr>
            <w:tcW w:w="2605" w:type="dxa"/>
          </w:tcPr>
          <w:p w14:paraId="3A03968C" w14:textId="64A8B753" w:rsidR="00921FB3" w:rsidRDefault="004F5026">
            <w:r w:rsidRPr="004F5026">
              <w:t>2_midline_figures_for_SM.R</w:t>
            </w:r>
          </w:p>
        </w:tc>
      </w:tr>
      <w:tr w:rsidR="00921FB3" w14:paraId="2BAA10FE" w14:textId="77777777" w:rsidTr="00B807A8">
        <w:tc>
          <w:tcPr>
            <w:tcW w:w="1345" w:type="dxa"/>
          </w:tcPr>
          <w:p w14:paraId="1905485D" w14:textId="1997EBC1" w:rsidR="00921FB3" w:rsidRDefault="006462A6">
            <w:r w:rsidRPr="006462A6">
              <w:t>OA23 (Reduced Affect Towards Republican Voters Index)</w:t>
            </w:r>
          </w:p>
        </w:tc>
        <w:tc>
          <w:tcPr>
            <w:tcW w:w="5400" w:type="dxa"/>
          </w:tcPr>
          <w:p w14:paraId="7AB5E70E" w14:textId="5EA07268" w:rsidR="00921FB3" w:rsidRDefault="00503A1D">
            <w:r>
              <w:t>midline/R</w:t>
            </w:r>
            <w:r w:rsidRPr="00503A1D">
              <w:t>educed_Affect_towards_Republican_voters_Index_color.pdf</w:t>
            </w:r>
          </w:p>
        </w:tc>
        <w:tc>
          <w:tcPr>
            <w:tcW w:w="2605" w:type="dxa"/>
          </w:tcPr>
          <w:p w14:paraId="2F6E0B08" w14:textId="15B14E90" w:rsidR="00921FB3" w:rsidRDefault="004F5026">
            <w:r w:rsidRPr="004F5026">
              <w:t>2_midline_figures_for_SM.R</w:t>
            </w:r>
          </w:p>
        </w:tc>
      </w:tr>
      <w:tr w:rsidR="00921FB3" w14:paraId="403CA276" w14:textId="77777777" w:rsidTr="00B807A8">
        <w:tc>
          <w:tcPr>
            <w:tcW w:w="1345" w:type="dxa"/>
          </w:tcPr>
          <w:p w14:paraId="365AA702" w14:textId="23792DA9" w:rsidR="00921FB3" w:rsidRDefault="006462A6">
            <w:r w:rsidRPr="006462A6">
              <w:t>OA24 (Reduced Trump Evaluation Index)</w:t>
            </w:r>
          </w:p>
        </w:tc>
        <w:tc>
          <w:tcPr>
            <w:tcW w:w="5400" w:type="dxa"/>
          </w:tcPr>
          <w:p w14:paraId="4EC5BD2F" w14:textId="7A42B9ED" w:rsidR="00921FB3" w:rsidRDefault="00503A1D">
            <w:r>
              <w:t>midline/</w:t>
            </w:r>
            <w:r w:rsidRPr="00503A1D">
              <w:t>Reduced_Trump_Evaluation_Index_color.pdf</w:t>
            </w:r>
          </w:p>
        </w:tc>
        <w:tc>
          <w:tcPr>
            <w:tcW w:w="2605" w:type="dxa"/>
          </w:tcPr>
          <w:p w14:paraId="12F79C87" w14:textId="046F7EAF" w:rsidR="00921FB3" w:rsidRDefault="004F5026">
            <w:r w:rsidRPr="004F5026">
              <w:t>2_midline_figures_for_SM.R</w:t>
            </w:r>
          </w:p>
        </w:tc>
      </w:tr>
      <w:tr w:rsidR="00921FB3" w14:paraId="3DB60544" w14:textId="77777777" w:rsidTr="00B807A8">
        <w:tc>
          <w:tcPr>
            <w:tcW w:w="1345" w:type="dxa"/>
          </w:tcPr>
          <w:p w14:paraId="71316447" w14:textId="4CB9A9ED" w:rsidR="00921FB3" w:rsidRDefault="006462A6">
            <w:r w:rsidRPr="006462A6">
              <w:t>OA25 (Second Order Beliefs Index)</w:t>
            </w:r>
          </w:p>
        </w:tc>
        <w:tc>
          <w:tcPr>
            <w:tcW w:w="5400" w:type="dxa"/>
          </w:tcPr>
          <w:p w14:paraId="0EE0E8B7" w14:textId="6B7B50AB" w:rsidR="00921FB3" w:rsidRDefault="00503A1D">
            <w:r>
              <w:t>midline/S</w:t>
            </w:r>
            <w:r w:rsidRPr="00503A1D">
              <w:t>econd_Order_Beliefs_about_Liberalism_of_Average_American_Index_color.pdf</w:t>
            </w:r>
          </w:p>
        </w:tc>
        <w:tc>
          <w:tcPr>
            <w:tcW w:w="2605" w:type="dxa"/>
          </w:tcPr>
          <w:p w14:paraId="654C5DC4" w14:textId="6EF93B0D" w:rsidR="00921FB3" w:rsidRDefault="004F5026">
            <w:r w:rsidRPr="004F5026">
              <w:t>2_midline_figures_for_SM.R</w:t>
            </w:r>
          </w:p>
        </w:tc>
      </w:tr>
      <w:tr w:rsidR="00921FB3" w14:paraId="28A2939F" w14:textId="77777777" w:rsidTr="00B807A8">
        <w:tc>
          <w:tcPr>
            <w:tcW w:w="1345" w:type="dxa"/>
          </w:tcPr>
          <w:p w14:paraId="0AF4CC1C" w14:textId="160AD23B" w:rsidR="00921FB3" w:rsidRDefault="006462A6">
            <w:r w:rsidRPr="006462A6">
              <w:t>OA26 (Self-Reported Fox News Viewership Index)</w:t>
            </w:r>
          </w:p>
        </w:tc>
        <w:tc>
          <w:tcPr>
            <w:tcW w:w="5400" w:type="dxa"/>
          </w:tcPr>
          <w:p w14:paraId="6C470FCF" w14:textId="4F140932" w:rsidR="00921FB3" w:rsidRDefault="00503A1D">
            <w:r>
              <w:t>midline/</w:t>
            </w:r>
            <w:r w:rsidRPr="00503A1D">
              <w:t>Self_reported_Reduced_During_Treatment_Fox_News_Viewership_Index_color.pdf</w:t>
            </w:r>
          </w:p>
        </w:tc>
        <w:tc>
          <w:tcPr>
            <w:tcW w:w="2605" w:type="dxa"/>
          </w:tcPr>
          <w:p w14:paraId="7D365688" w14:textId="198AC37E" w:rsidR="00921FB3" w:rsidRDefault="004F5026">
            <w:r w:rsidRPr="004F5026">
              <w:t>2_midline_figures_for_SM.R</w:t>
            </w:r>
          </w:p>
        </w:tc>
      </w:tr>
      <w:tr w:rsidR="00921FB3" w14:paraId="7B9623DF" w14:textId="77777777" w:rsidTr="00B807A8">
        <w:tc>
          <w:tcPr>
            <w:tcW w:w="1345" w:type="dxa"/>
          </w:tcPr>
          <w:p w14:paraId="00060A1D" w14:textId="35F2324E" w:rsidR="00921FB3" w:rsidRDefault="006462A6">
            <w:r w:rsidRPr="006462A6">
              <w:t>OA27 (Self-Reported Substitute News Source Index)</w:t>
            </w:r>
          </w:p>
        </w:tc>
        <w:tc>
          <w:tcPr>
            <w:tcW w:w="5400" w:type="dxa"/>
          </w:tcPr>
          <w:p w14:paraId="02BEBBBA" w14:textId="01A239FB" w:rsidR="00921FB3" w:rsidRDefault="00503A1D">
            <w:r>
              <w:t>midline/S</w:t>
            </w:r>
            <w:r w:rsidRPr="00503A1D">
              <w:t>elf_reported_Substitute_News_Source_Use_Index_color.pdf</w:t>
            </w:r>
          </w:p>
        </w:tc>
        <w:tc>
          <w:tcPr>
            <w:tcW w:w="2605" w:type="dxa"/>
          </w:tcPr>
          <w:p w14:paraId="6A348318" w14:textId="227AC41A" w:rsidR="00921FB3" w:rsidRDefault="004F5026">
            <w:r w:rsidRPr="004F5026">
              <w:t>2_midline_figures_for_SM.R</w:t>
            </w:r>
          </w:p>
        </w:tc>
      </w:tr>
      <w:tr w:rsidR="00921FB3" w14:paraId="7C6711C0" w14:textId="77777777" w:rsidTr="00B807A8">
        <w:tc>
          <w:tcPr>
            <w:tcW w:w="1345" w:type="dxa"/>
          </w:tcPr>
          <w:p w14:paraId="49EB2F2D" w14:textId="15AEA396" w:rsidR="00921FB3" w:rsidRDefault="006462A6">
            <w:r w:rsidRPr="006462A6">
              <w:t>OA28 (Support for Democratic Norms Index)</w:t>
            </w:r>
          </w:p>
        </w:tc>
        <w:tc>
          <w:tcPr>
            <w:tcW w:w="5400" w:type="dxa"/>
          </w:tcPr>
          <w:p w14:paraId="5E7DB347" w14:textId="33C53D2B" w:rsidR="00921FB3" w:rsidRDefault="00503A1D">
            <w:r>
              <w:t>midline/S</w:t>
            </w:r>
            <w:r w:rsidRPr="00503A1D">
              <w:t>upport_for_Democratic_Norms_Index_color.pdf</w:t>
            </w:r>
          </w:p>
        </w:tc>
        <w:tc>
          <w:tcPr>
            <w:tcW w:w="2605" w:type="dxa"/>
          </w:tcPr>
          <w:p w14:paraId="17539425" w14:textId="1E32A5FA" w:rsidR="00921FB3" w:rsidRDefault="004F5026">
            <w:r w:rsidRPr="004F5026">
              <w:t>2_midline_figures_for_SM.R</w:t>
            </w:r>
          </w:p>
        </w:tc>
      </w:tr>
      <w:tr w:rsidR="00921FB3" w14:paraId="1DE0D09E" w14:textId="77777777" w:rsidTr="00B807A8">
        <w:tc>
          <w:tcPr>
            <w:tcW w:w="1345" w:type="dxa"/>
          </w:tcPr>
          <w:p w14:paraId="1920E970" w14:textId="3A90CE6F" w:rsidR="00921FB3" w:rsidRDefault="006462A6">
            <w:r w:rsidRPr="006462A6">
              <w:t>OA29 (Unfavorab</w:t>
            </w:r>
            <w:r w:rsidRPr="006462A6">
              <w:lastRenderedPageBreak/>
              <w:t>le Fox Attitudes Index)</w:t>
            </w:r>
          </w:p>
        </w:tc>
        <w:tc>
          <w:tcPr>
            <w:tcW w:w="5400" w:type="dxa"/>
          </w:tcPr>
          <w:p w14:paraId="1EA83CBD" w14:textId="7851F7DB" w:rsidR="00921FB3" w:rsidRDefault="00503A1D">
            <w:r>
              <w:lastRenderedPageBreak/>
              <w:t>midline/</w:t>
            </w:r>
            <w:r w:rsidRPr="00503A1D">
              <w:t>Unfavorable_Fox_Attitudes_Index_color.pdf</w:t>
            </w:r>
          </w:p>
        </w:tc>
        <w:tc>
          <w:tcPr>
            <w:tcW w:w="2605" w:type="dxa"/>
          </w:tcPr>
          <w:p w14:paraId="372EEA57" w14:textId="52C3097F" w:rsidR="00921FB3" w:rsidRDefault="004F5026">
            <w:r w:rsidRPr="004F5026">
              <w:t>2_midline_figures_for_SM.R</w:t>
            </w:r>
          </w:p>
        </w:tc>
      </w:tr>
      <w:tr w:rsidR="00921FB3" w14:paraId="65D69E56" w14:textId="77777777" w:rsidTr="00B807A8">
        <w:tc>
          <w:tcPr>
            <w:tcW w:w="1345" w:type="dxa"/>
          </w:tcPr>
          <w:p w14:paraId="54AFFC0A" w14:textId="54960AEF" w:rsidR="00921FB3" w:rsidRDefault="006462A6">
            <w:r w:rsidRPr="006462A6">
              <w:t>OA30 (Effects on Pre-Registered Endline Indices)</w:t>
            </w:r>
          </w:p>
        </w:tc>
        <w:tc>
          <w:tcPr>
            <w:tcW w:w="5400" w:type="dxa"/>
          </w:tcPr>
          <w:p w14:paraId="7E64DFC6" w14:textId="0DB1B941" w:rsidR="00921FB3" w:rsidRDefault="00B01E98">
            <w:r w:rsidRPr="00B01E98">
              <w:t>endline_index_results.pdf</w:t>
            </w:r>
          </w:p>
        </w:tc>
        <w:tc>
          <w:tcPr>
            <w:tcW w:w="2605" w:type="dxa"/>
          </w:tcPr>
          <w:p w14:paraId="7EE9AE74" w14:textId="5D097F0A" w:rsidR="00921FB3" w:rsidRDefault="004E55E4">
            <w:r w:rsidRPr="004E55E4">
              <w:t>4_endline_index_figure_for_SM.R</w:t>
            </w:r>
          </w:p>
        </w:tc>
      </w:tr>
      <w:tr w:rsidR="00921FB3" w14:paraId="28677402" w14:textId="77777777" w:rsidTr="00B807A8">
        <w:tc>
          <w:tcPr>
            <w:tcW w:w="1345" w:type="dxa"/>
          </w:tcPr>
          <w:p w14:paraId="75852F5E" w14:textId="58A558C6" w:rsidR="00921FB3" w:rsidRDefault="006462A6">
            <w:r w:rsidRPr="006462A6">
              <w:t>OA31 (Topic Areas by Network)</w:t>
            </w:r>
          </w:p>
        </w:tc>
        <w:tc>
          <w:tcPr>
            <w:tcW w:w="5400" w:type="dxa"/>
          </w:tcPr>
          <w:p w14:paraId="11771918" w14:textId="0ACAF12F" w:rsidR="00921FB3" w:rsidRDefault="00657DC5">
            <w:r w:rsidRPr="00657DC5">
              <w:t>transcript</w:t>
            </w:r>
            <w:r>
              <w:t>/</w:t>
            </w:r>
            <w:r w:rsidRPr="00657DC5">
              <w:t>top_topics.pdf</w:t>
            </w:r>
          </w:p>
        </w:tc>
        <w:tc>
          <w:tcPr>
            <w:tcW w:w="2605" w:type="dxa"/>
          </w:tcPr>
          <w:p w14:paraId="210A6F95" w14:textId="2D15ACA4" w:rsidR="00921FB3" w:rsidRDefault="00657DC5">
            <w:proofErr w:type="spellStart"/>
            <w:r w:rsidRPr="00657DC5">
              <w:t>transcript_analysis</w:t>
            </w:r>
            <w:proofErr w:type="spellEnd"/>
            <w:r>
              <w:t>/</w:t>
            </w:r>
            <w:r w:rsidRPr="00657DC5">
              <w:t>code</w:t>
            </w:r>
            <w:r>
              <w:t>/</w:t>
            </w:r>
            <w:r w:rsidRPr="00657DC5">
              <w:t>4_top_level_topic_graph_by_network.R</w:t>
            </w:r>
          </w:p>
        </w:tc>
      </w:tr>
      <w:tr w:rsidR="00921FB3" w14:paraId="2206D655" w14:textId="77777777" w:rsidTr="00B807A8">
        <w:tc>
          <w:tcPr>
            <w:tcW w:w="1345" w:type="dxa"/>
          </w:tcPr>
          <w:p w14:paraId="23DA3224" w14:textId="39711A9E" w:rsidR="00921FB3" w:rsidRDefault="006462A6">
            <w:r w:rsidRPr="006462A6">
              <w:t>OA32 (Relationship Between Coverage Volume and Treatment Effect Estimates)</w:t>
            </w:r>
          </w:p>
        </w:tc>
        <w:tc>
          <w:tcPr>
            <w:tcW w:w="5400" w:type="dxa"/>
          </w:tcPr>
          <w:p w14:paraId="04C25883" w14:textId="6E9E6619" w:rsidR="00921FB3" w:rsidRDefault="00B807A8">
            <w:r>
              <w:t>This is made directly as code in the SM.</w:t>
            </w:r>
          </w:p>
        </w:tc>
        <w:tc>
          <w:tcPr>
            <w:tcW w:w="2605" w:type="dxa"/>
          </w:tcPr>
          <w:p w14:paraId="2ECA4D5E" w14:textId="4B1974AD" w:rsidR="00921FB3" w:rsidRDefault="00B807A8">
            <w:r>
              <w:t xml:space="preserve">See chunk ` </w:t>
            </w:r>
            <w:proofErr w:type="spellStart"/>
            <w:r w:rsidRPr="00B807A8">
              <w:t>TEwordcount</w:t>
            </w:r>
            <w:proofErr w:type="spellEnd"/>
            <w:r>
              <w:t xml:space="preserve">` in </w:t>
            </w:r>
            <w:proofErr w:type="spellStart"/>
            <w:r w:rsidRPr="00B807A8">
              <w:t>SM.Rmd</w:t>
            </w:r>
            <w:proofErr w:type="spellEnd"/>
            <w:r>
              <w:t>.</w:t>
            </w:r>
          </w:p>
        </w:tc>
      </w:tr>
    </w:tbl>
    <w:p w14:paraId="6CD83B33" w14:textId="77777777" w:rsidR="00921FB3" w:rsidRDefault="00921FB3"/>
    <w:sectPr w:rsidR="00921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C1BAA"/>
    <w:multiLevelType w:val="hybridMultilevel"/>
    <w:tmpl w:val="1A3CB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A4DB2"/>
    <w:multiLevelType w:val="hybridMultilevel"/>
    <w:tmpl w:val="2A4029A6"/>
    <w:lvl w:ilvl="0" w:tplc="8ED2A3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E85752"/>
    <w:multiLevelType w:val="hybridMultilevel"/>
    <w:tmpl w:val="5222443A"/>
    <w:lvl w:ilvl="0" w:tplc="FF6C6C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811D4B"/>
    <w:multiLevelType w:val="hybridMultilevel"/>
    <w:tmpl w:val="17AE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D132D"/>
    <w:multiLevelType w:val="hybridMultilevel"/>
    <w:tmpl w:val="D7D0C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197689">
    <w:abstractNumId w:val="1"/>
  </w:num>
  <w:num w:numId="2" w16cid:durableId="749161518">
    <w:abstractNumId w:val="3"/>
  </w:num>
  <w:num w:numId="3" w16cid:durableId="702023139">
    <w:abstractNumId w:val="0"/>
  </w:num>
  <w:num w:numId="4" w16cid:durableId="687215593">
    <w:abstractNumId w:val="4"/>
  </w:num>
  <w:num w:numId="5" w16cid:durableId="1901208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16"/>
    <w:rsid w:val="00012663"/>
    <w:rsid w:val="00013C0E"/>
    <w:rsid w:val="000B3045"/>
    <w:rsid w:val="000C17E9"/>
    <w:rsid w:val="00145F11"/>
    <w:rsid w:val="001539E9"/>
    <w:rsid w:val="00172D29"/>
    <w:rsid w:val="001E5AF9"/>
    <w:rsid w:val="0022372F"/>
    <w:rsid w:val="00231FAB"/>
    <w:rsid w:val="00263EA8"/>
    <w:rsid w:val="002A4520"/>
    <w:rsid w:val="002F009D"/>
    <w:rsid w:val="003A5A91"/>
    <w:rsid w:val="003B4741"/>
    <w:rsid w:val="003F290E"/>
    <w:rsid w:val="00433F24"/>
    <w:rsid w:val="004716D5"/>
    <w:rsid w:val="004A3AA7"/>
    <w:rsid w:val="004E55E4"/>
    <w:rsid w:val="004F4D8A"/>
    <w:rsid w:val="004F5026"/>
    <w:rsid w:val="00503A1D"/>
    <w:rsid w:val="005662C2"/>
    <w:rsid w:val="005B6F1B"/>
    <w:rsid w:val="005F7D17"/>
    <w:rsid w:val="0063449E"/>
    <w:rsid w:val="006462A6"/>
    <w:rsid w:val="00657DC5"/>
    <w:rsid w:val="006D79F5"/>
    <w:rsid w:val="0074002E"/>
    <w:rsid w:val="00747B9E"/>
    <w:rsid w:val="007721D5"/>
    <w:rsid w:val="007B0AAE"/>
    <w:rsid w:val="007D35BD"/>
    <w:rsid w:val="008300A7"/>
    <w:rsid w:val="0083593F"/>
    <w:rsid w:val="00835C74"/>
    <w:rsid w:val="00864DEA"/>
    <w:rsid w:val="00871954"/>
    <w:rsid w:val="00882E8E"/>
    <w:rsid w:val="00901AB9"/>
    <w:rsid w:val="00921FB3"/>
    <w:rsid w:val="0092495E"/>
    <w:rsid w:val="009904FB"/>
    <w:rsid w:val="00A13116"/>
    <w:rsid w:val="00AA3A09"/>
    <w:rsid w:val="00AE087E"/>
    <w:rsid w:val="00AF7E34"/>
    <w:rsid w:val="00B01E98"/>
    <w:rsid w:val="00B72A6D"/>
    <w:rsid w:val="00B807A8"/>
    <w:rsid w:val="00C163E7"/>
    <w:rsid w:val="00C262FC"/>
    <w:rsid w:val="00C540BE"/>
    <w:rsid w:val="00C84971"/>
    <w:rsid w:val="00CA17E9"/>
    <w:rsid w:val="00CA5C50"/>
    <w:rsid w:val="00D12CD1"/>
    <w:rsid w:val="00D50E45"/>
    <w:rsid w:val="00D6499A"/>
    <w:rsid w:val="00DB1E99"/>
    <w:rsid w:val="00DE35AD"/>
    <w:rsid w:val="00DE4F3C"/>
    <w:rsid w:val="00E619F9"/>
    <w:rsid w:val="00EA6658"/>
    <w:rsid w:val="00ED5173"/>
    <w:rsid w:val="00F003EB"/>
    <w:rsid w:val="00F5073D"/>
    <w:rsid w:val="00F73F49"/>
    <w:rsid w:val="00F8179A"/>
    <w:rsid w:val="00F843F1"/>
    <w:rsid w:val="00FB5F9B"/>
    <w:rsid w:val="00FD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FF6D5"/>
  <w15:chartTrackingRefBased/>
  <w15:docId w15:val="{3C56693E-B525-6742-B121-6F2F5A11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1F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35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12C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C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h.kalla@yale.edu" TargetMode="External"/><Relationship Id="rId5" Type="http://schemas.openxmlformats.org/officeDocument/2006/relationships/hyperlink" Target="mailto:dbroockman@berkeley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11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Broockman</dc:creator>
  <cp:keywords/>
  <dc:description/>
  <cp:lastModifiedBy>David Broockman</cp:lastModifiedBy>
  <cp:revision>83</cp:revision>
  <dcterms:created xsi:type="dcterms:W3CDTF">2023-08-24T21:51:00Z</dcterms:created>
  <dcterms:modified xsi:type="dcterms:W3CDTF">2023-09-14T20:44:00Z</dcterms:modified>
</cp:coreProperties>
</file>