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204A8" w14:textId="2B81115F" w:rsidR="000A5B13" w:rsidRDefault="7BF768DC">
      <w:r>
        <w:t>https://gresia-web-portfolio.netlify.app/</w:t>
      </w:r>
    </w:p>
    <w:sectPr w:rsidR="000A5B1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D82D6BC"/>
    <w:rsid w:val="000A5B13"/>
    <w:rsid w:val="00157D1D"/>
    <w:rsid w:val="005E22E5"/>
    <w:rsid w:val="007C665A"/>
    <w:rsid w:val="00D93373"/>
    <w:rsid w:val="00F45275"/>
    <w:rsid w:val="3D82D6BC"/>
    <w:rsid w:val="53EA24E0"/>
    <w:rsid w:val="7BF76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02974"/>
  <w15:chartTrackingRefBased/>
  <w15:docId w15:val="{106E46EA-6FDB-44CA-B467-57A5D1909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d-ID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gresiaagnesjulianti@gmail.com</dc:creator>
  <cp:keywords/>
  <dc:description/>
  <cp:lastModifiedBy>gresiaagnesjulianti@gmail.com</cp:lastModifiedBy>
  <cp:revision>2</cp:revision>
  <dcterms:created xsi:type="dcterms:W3CDTF">2025-11-19T14:37:00Z</dcterms:created>
  <dcterms:modified xsi:type="dcterms:W3CDTF">2025-11-19T14:37:00Z</dcterms:modified>
</cp:coreProperties>
</file>