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E4CE" w14:textId="77777777" w:rsidR="00ED480A" w:rsidRPr="00ED480A" w:rsidRDefault="00ED480A" w:rsidP="00ED480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80A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shd w:val="clear" w:color="auto" w:fill="FFFFFF" w:themeFill="background1"/>
          <w14:ligatures w14:val="none"/>
        </w:rPr>
        <w:t>"Absolutely Everybody"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</w:p>
    <w:p w14:paraId="399BA939" w14:textId="77777777" w:rsidR="00ED480A" w:rsidRPr="00ED480A" w:rsidRDefault="00ED480A" w:rsidP="00ED480A">
      <w:pPr>
        <w:shd w:val="clear" w:color="auto" w:fill="FFFFFF" w:themeFill="background1"/>
        <w:spacing w:after="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(Absolutely Everybody, 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(Absolutely Everybody, 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(Absolutely Everybody, 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(Absolutely 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(everybody,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 (everybody,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(everybody, 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 (everybody)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a little loving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somebody thinking of them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a little respect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 xml:space="preserve">And whatever it takes, I'm </w:t>
      </w:r>
      <w:proofErr w:type="spellStart"/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gonna</w:t>
      </w:r>
      <w:proofErr w:type="spellEnd"/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get it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a hand to hold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Someone to cling to when the nights are getting cold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I'm no different, I am just the same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 player in the game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everybody, everybody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in the whole wide world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 boy and every girl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 (everybody)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a human touch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I can't live without it, it means too much to 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one true friend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Someone who'll be there until the very end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And absolutely everybody breathes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And everybody, everybody bleeds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We're no different, we're all the same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Players in the game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everybody, everybody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in the whole wide world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breathes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And everybody needs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(everybody)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lastRenderedPageBreak/>
        <w:t>Absolutely everybody, yeah (woah)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everybody, everybody (players in the)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 (game)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 boy and girl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 woman and child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 father and son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I said now everyone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Yes, now everyone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needs a human touch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Everybody, everybody needs love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I'm no different, I am just the same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 player in the game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everybody, everybody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in the whole wide world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breathes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And everybody needs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everybody, everybody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in the whole wide world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Everybody breathes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And everybody needs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 (yeah)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everybody, everybody (woah)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everybody, yeah (everybody)</w:t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  <w:t>Absolutely Everybody</w:t>
      </w:r>
    </w:p>
    <w:p w14:paraId="23B7C940" w14:textId="77777777" w:rsidR="00ED480A" w:rsidRPr="00ED480A" w:rsidRDefault="00ED480A" w:rsidP="00ED480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  <w:r w:rsidRPr="00ED48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/>
      </w:r>
    </w:p>
    <w:p w14:paraId="5CB0520C" w14:textId="77777777" w:rsidR="00ED480A" w:rsidRPr="00ED480A" w:rsidRDefault="00ED480A" w:rsidP="00ED48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480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Principio del formulario</w:t>
      </w:r>
    </w:p>
    <w:p w14:paraId="7348803B" w14:textId="77777777" w:rsidR="00ED480A" w:rsidRPr="00ED480A" w:rsidRDefault="00ED480A" w:rsidP="00ED48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480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Final del formulario</w:t>
      </w:r>
    </w:p>
    <w:p w14:paraId="3F6C4A86" w14:textId="77777777" w:rsidR="00ED480A" w:rsidRPr="00ED480A" w:rsidRDefault="00ED480A" w:rsidP="00ED48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480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Principio del formulario</w:t>
      </w:r>
    </w:p>
    <w:p w14:paraId="3873D085" w14:textId="77777777" w:rsidR="00ED480A" w:rsidRPr="00ED480A" w:rsidRDefault="00ED480A" w:rsidP="00ED48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ED480A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Final del formulario</w:t>
      </w:r>
    </w:p>
    <w:sectPr w:rsidR="00ED480A" w:rsidRPr="00ED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A166B"/>
    <w:multiLevelType w:val="multilevel"/>
    <w:tmpl w:val="894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1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A"/>
    <w:rsid w:val="00640DEC"/>
    <w:rsid w:val="00ED480A"/>
    <w:rsid w:val="00F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2C9D2"/>
  <w15:chartTrackingRefBased/>
  <w15:docId w15:val="{0AC50EBB-D962-4708-B331-5021F5E9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D48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D480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D48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D480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D48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594">
          <w:marLeft w:val="0"/>
          <w:marRight w:val="0"/>
          <w:marTop w:val="0"/>
          <w:marBottom w:val="0"/>
          <w:divBdr>
            <w:top w:val="single" w:sz="12" w:space="0" w:color="BEBEB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ESTEFANI CUELLAR GRANDE</dc:creator>
  <cp:keywords/>
  <dc:description/>
  <cp:lastModifiedBy>CAROLINA ESTEFANI CUELLAR GRANDE</cp:lastModifiedBy>
  <cp:revision>1</cp:revision>
  <dcterms:created xsi:type="dcterms:W3CDTF">2023-07-13T13:35:00Z</dcterms:created>
  <dcterms:modified xsi:type="dcterms:W3CDTF">2023-07-13T13:36:00Z</dcterms:modified>
</cp:coreProperties>
</file>