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BE23F" w14:textId="63508FA5" w:rsidR="00413368" w:rsidRDefault="001C0D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3A98D" wp14:editId="622F5C09">
                <wp:simplePos x="0" y="0"/>
                <wp:positionH relativeFrom="column">
                  <wp:posOffset>-183664</wp:posOffset>
                </wp:positionH>
                <wp:positionV relativeFrom="paragraph">
                  <wp:posOffset>-236407</wp:posOffset>
                </wp:positionV>
                <wp:extent cx="6006353" cy="2572871"/>
                <wp:effectExtent l="0" t="0" r="13970" b="18415"/>
                <wp:wrapNone/>
                <wp:docPr id="2001881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353" cy="25728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62B31" w14:textId="77777777" w:rsidR="001C0D3D" w:rsidRDefault="001C0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3A98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4.45pt;margin-top:-18.6pt;width:472.95pt;height:2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" filled="f" strokeweight=".5pt">
                <v:textbox>
                  <w:txbxContent>
                    <w:p w14:paraId="55962B31" w14:textId="77777777" w:rsidR="001C0D3D" w:rsidRDefault="001C0D3D"/>
                  </w:txbxContent>
                </v:textbox>
              </v:shape>
            </w:pict>
          </mc:Fallback>
        </mc:AlternateContent>
      </w:r>
      <w:r>
        <w:t>Astrid Cativo                                                                                                                RECIBO</w:t>
      </w:r>
    </w:p>
    <w:p w14:paraId="24C603F6" w14:textId="4B82CD5C" w:rsidR="001C0D3D" w:rsidRDefault="001C0D3D">
      <w:r>
        <w:t xml:space="preserve">De </w:t>
      </w:r>
    </w:p>
    <w:p w14:paraId="376F1797" w14:textId="758A7CF0" w:rsidR="001C0D3D" w:rsidRDefault="001C0D3D">
      <w:r>
        <w:t>Gladis Marisol Torres Pineda                                                                                Fecha 08/06/2024</w:t>
      </w:r>
    </w:p>
    <w:p w14:paraId="53ECBAD5" w14:textId="77777777" w:rsidR="001C0D3D" w:rsidRDefault="001C0D3D"/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6085"/>
        <w:gridCol w:w="2727"/>
      </w:tblGrid>
      <w:tr w:rsidR="001C0D3D" w14:paraId="3DD83E97" w14:textId="77777777" w:rsidTr="001C0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5" w:type="dxa"/>
          </w:tcPr>
          <w:p w14:paraId="1CC35FD2" w14:textId="70A1913C" w:rsidR="001C0D3D" w:rsidRDefault="001C0D3D">
            <w:r>
              <w:t>Descripción</w:t>
            </w:r>
          </w:p>
        </w:tc>
        <w:tc>
          <w:tcPr>
            <w:tcW w:w="2727" w:type="dxa"/>
          </w:tcPr>
          <w:p w14:paraId="0E3FBA3C" w14:textId="03D2BCD4" w:rsidR="001C0D3D" w:rsidRDefault="001C0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Importe</w:t>
            </w:r>
          </w:p>
        </w:tc>
      </w:tr>
      <w:tr w:rsidR="001C0D3D" w14:paraId="2C84375C" w14:textId="77777777" w:rsidTr="001C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5" w:type="dxa"/>
          </w:tcPr>
          <w:p w14:paraId="2BE5FE30" w14:textId="4BF3BCA0" w:rsidR="001C0D3D" w:rsidRDefault="001C0D3D">
            <w:r>
              <w:t>Servicios de traducción de documentos</w:t>
            </w:r>
          </w:p>
        </w:tc>
        <w:tc>
          <w:tcPr>
            <w:tcW w:w="2727" w:type="dxa"/>
          </w:tcPr>
          <w:p w14:paraId="315532A2" w14:textId="7C457658" w:rsidR="001C0D3D" w:rsidRDefault="001C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$ 175</w:t>
            </w:r>
          </w:p>
        </w:tc>
      </w:tr>
      <w:tr w:rsidR="001C0D3D" w14:paraId="181724BF" w14:textId="77777777" w:rsidTr="001C0D3D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5" w:type="dxa"/>
          </w:tcPr>
          <w:p w14:paraId="674C9B56" w14:textId="41A09307" w:rsidR="001C0D3D" w:rsidRDefault="001C0D3D" w:rsidP="001C0D3D">
            <w:pPr>
              <w:jc w:val="right"/>
            </w:pPr>
            <w:r>
              <w:t>Total</w:t>
            </w:r>
          </w:p>
        </w:tc>
        <w:tc>
          <w:tcPr>
            <w:tcW w:w="2727" w:type="dxa"/>
          </w:tcPr>
          <w:p w14:paraId="00F0270F" w14:textId="3F90C94D" w:rsidR="001C0D3D" w:rsidRDefault="001C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$ 175</w:t>
            </w:r>
          </w:p>
        </w:tc>
      </w:tr>
    </w:tbl>
    <w:p w14:paraId="4C8EDCCC" w14:textId="77777777" w:rsidR="001C0D3D" w:rsidRDefault="001C0D3D"/>
    <w:sectPr w:rsidR="001C0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3D"/>
    <w:rsid w:val="001C0D3D"/>
    <w:rsid w:val="00413368"/>
    <w:rsid w:val="009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BA5D8"/>
  <w15:chartTrackingRefBased/>
  <w15:docId w15:val="{761D3456-9C44-4483-86FA-108115A6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D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D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D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D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D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D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D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D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D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D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D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1C0D3D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LISSETTE CATIVO ALONZO</dc:creator>
  <cp:keywords/>
  <dc:description/>
  <cp:lastModifiedBy>ASTRID LISSETTE CATIVO ALONZO</cp:lastModifiedBy>
  <cp:revision>1</cp:revision>
  <dcterms:created xsi:type="dcterms:W3CDTF">2024-06-08T15:17:00Z</dcterms:created>
  <dcterms:modified xsi:type="dcterms:W3CDTF">2024-06-08T15:23:00Z</dcterms:modified>
</cp:coreProperties>
</file>