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E9D9" w14:textId="77777777" w:rsidR="003F4E3E" w:rsidRPr="00E03ED5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F0CC" wp14:editId="7E6F7009">
                <wp:simplePos x="0" y="0"/>
                <wp:positionH relativeFrom="column">
                  <wp:posOffset>4095245</wp:posOffset>
                </wp:positionH>
                <wp:positionV relativeFrom="paragraph">
                  <wp:posOffset>126572</wp:posOffset>
                </wp:positionV>
                <wp:extent cx="1891004" cy="659364"/>
                <wp:effectExtent l="0" t="0" r="14605" b="26670"/>
                <wp:wrapNone/>
                <wp:docPr id="117383340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04" cy="659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942E5D" w14:textId="77777777" w:rsidR="003F4E3E" w:rsidRDefault="003F4E3E" w:rsidP="003F4E3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6C38A0B" w14:textId="77777777" w:rsidR="003F4E3E" w:rsidRDefault="003F4E3E" w:rsidP="003F4E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LIBRO: UNO</w:t>
                            </w:r>
                          </w:p>
                          <w:p w14:paraId="36937CD2" w14:textId="77777777" w:rsidR="003F4E3E" w:rsidRDefault="003F4E3E" w:rsidP="003F4E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FOLIO: SESENTA Y SEIS</w:t>
                            </w:r>
                          </w:p>
                          <w:p w14:paraId="5328604D" w14:textId="77777777" w:rsidR="003F4E3E" w:rsidRDefault="003F4E3E" w:rsidP="003F4E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AÑO: DOS MIL VEINTICUATRO</w:t>
                            </w:r>
                          </w:p>
                          <w:p w14:paraId="4F0345E9" w14:textId="77777777" w:rsidR="003F4E3E" w:rsidRPr="006D363A" w:rsidRDefault="003F4E3E" w:rsidP="003F4E3E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1F0C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22.45pt;margin-top:9.95pt;width:148.9pt;height:5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" fillcolor="white [3201]" strokecolor="white [3212]" strokeweight=".5pt">
                <v:textbox>
                  <w:txbxContent>
                    <w:p w14:paraId="43942E5D" w14:textId="77777777" w:rsidR="003F4E3E" w:rsidRDefault="003F4E3E" w:rsidP="003F4E3E">
                      <w:pPr>
                        <w:rPr>
                          <w:lang w:val="es-MX"/>
                        </w:rPr>
                      </w:pPr>
                    </w:p>
                    <w:p w14:paraId="26C38A0B" w14:textId="77777777" w:rsidR="003F4E3E" w:rsidRDefault="003F4E3E" w:rsidP="003F4E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LIBRO: UNO</w:t>
                      </w:r>
                    </w:p>
                    <w:p w14:paraId="36937CD2" w14:textId="77777777" w:rsidR="003F4E3E" w:rsidRDefault="003F4E3E" w:rsidP="003F4E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FOLIO: SESENTA Y SEIS</w:t>
                      </w:r>
                    </w:p>
                    <w:p w14:paraId="5328604D" w14:textId="77777777" w:rsidR="003F4E3E" w:rsidRDefault="003F4E3E" w:rsidP="003F4E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AÑO: DOS MIL VEINTICUATRO</w:t>
                      </w:r>
                    </w:p>
                    <w:p w14:paraId="4F0345E9" w14:textId="77777777" w:rsidR="003F4E3E" w:rsidRPr="006D363A" w:rsidRDefault="003F4E3E" w:rsidP="003F4E3E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3ED5">
        <w:rPr>
          <w:b/>
          <w:bCs/>
          <w:sz w:val="16"/>
          <w:szCs w:val="16"/>
        </w:rPr>
        <w:t>REPUBLICA DE EL SALVADOR</w:t>
      </w:r>
    </w:p>
    <w:p w14:paraId="3BBDDC69" w14:textId="77777777" w:rsidR="003F4E3E" w:rsidRPr="00E03ED5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A16BD" wp14:editId="2DB701BD">
                <wp:simplePos x="0" y="0"/>
                <wp:positionH relativeFrom="column">
                  <wp:posOffset>4213432</wp:posOffset>
                </wp:positionH>
                <wp:positionV relativeFrom="paragraph">
                  <wp:posOffset>58731</wp:posOffset>
                </wp:positionV>
                <wp:extent cx="1704392" cy="205273"/>
                <wp:effectExtent l="0" t="0" r="10160" b="23495"/>
                <wp:wrapNone/>
                <wp:docPr id="1126830851" name="Corch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92" cy="20527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58F021" w14:textId="77777777" w:rsidR="003F4E3E" w:rsidRPr="007E7616" w:rsidRDefault="003F4E3E" w:rsidP="003F4E3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7E7616">
                              <w:rPr>
                                <w:sz w:val="12"/>
                                <w:szCs w:val="12"/>
                                <w:lang w:val="es-MX"/>
                              </w:rPr>
                              <w:t>CODIGO DE BARRA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A16B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8" o:spid="_x0000_s1027" type="#_x0000_t185" style="position:absolute;left:0;text-align:left;margin-left:331.75pt;margin-top:4.6pt;width:134.2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" strokecolor="#156082 [3204]" strokeweight=".5pt">
                <v:stroke joinstyle="miter"/>
                <v:textbox>
                  <w:txbxContent>
                    <w:p w14:paraId="0058F021" w14:textId="77777777" w:rsidR="003F4E3E" w:rsidRPr="007E7616" w:rsidRDefault="003F4E3E" w:rsidP="003F4E3E">
                      <w:pPr>
                        <w:jc w:val="center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7E7616">
                        <w:rPr>
                          <w:sz w:val="12"/>
                          <w:szCs w:val="12"/>
                          <w:lang w:val="es-MX"/>
                        </w:rPr>
                        <w:t>CODIGO DE BARRA</w:t>
                      </w:r>
                    </w:p>
                  </w:txbxContent>
                </v:textbox>
              </v:shape>
            </w:pict>
          </mc:Fallback>
        </mc:AlternateContent>
      </w:r>
      <w:r w:rsidRPr="00E03ED5">
        <w:rPr>
          <w:b/>
          <w:bCs/>
          <w:sz w:val="16"/>
          <w:szCs w:val="16"/>
        </w:rPr>
        <w:t>DISTRITO DE SAN LUIS LA HERRADURA</w:t>
      </w:r>
    </w:p>
    <w:p w14:paraId="7DBD72EB" w14:textId="77777777" w:rsidR="003F4E3E" w:rsidRPr="00E03ED5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E03ED5">
        <w:rPr>
          <w:b/>
          <w:bCs/>
          <w:sz w:val="16"/>
          <w:szCs w:val="16"/>
        </w:rPr>
        <w:t>MUNICIPIO DE LA PAZ CENTRO</w:t>
      </w:r>
    </w:p>
    <w:p w14:paraId="67EEAC36" w14:textId="77777777" w:rsidR="003F4E3E" w:rsidRPr="00E03ED5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E03ED5">
        <w:rPr>
          <w:b/>
          <w:bCs/>
          <w:sz w:val="16"/>
          <w:szCs w:val="16"/>
        </w:rPr>
        <w:t>DEPARTAMENTO DE LA PAZ</w:t>
      </w:r>
    </w:p>
    <w:p w14:paraId="4A5183C9" w14:textId="77777777" w:rsidR="003F4E3E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34398CA3" w14:textId="77777777" w:rsidR="003F4E3E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1ED52228" w14:textId="77777777" w:rsidR="003F4E3E" w:rsidRDefault="003F4E3E" w:rsidP="003F4E3E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718C234F" w14:textId="77777777" w:rsidR="003F4E3E" w:rsidRPr="007F31AE" w:rsidRDefault="003F4E3E" w:rsidP="003F4E3E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2833722E" w14:textId="77777777" w:rsidR="003F4E3E" w:rsidRPr="007F31AE" w:rsidRDefault="003F4E3E" w:rsidP="003F4E3E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A8886" wp14:editId="54E466DA">
                <wp:simplePos x="0" y="0"/>
                <wp:positionH relativeFrom="column">
                  <wp:posOffset>14657</wp:posOffset>
                </wp:positionH>
                <wp:positionV relativeFrom="paragraph">
                  <wp:posOffset>148369</wp:posOffset>
                </wp:positionV>
                <wp:extent cx="5809861" cy="0"/>
                <wp:effectExtent l="0" t="0" r="0" b="0"/>
                <wp:wrapNone/>
                <wp:docPr id="74764975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40E2B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1.7pt" to="458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7F31AE">
        <w:rPr>
          <w:b/>
          <w:bCs/>
          <w:sz w:val="20"/>
          <w:szCs w:val="20"/>
        </w:rPr>
        <w:t>PARTIDA NÚMERO: SESENTA Y SEIS</w:t>
      </w:r>
    </w:p>
    <w:p w14:paraId="58B01884" w14:textId="77777777" w:rsidR="003F4E3E" w:rsidRDefault="003F4E3E" w:rsidP="003F4E3E">
      <w:pPr>
        <w:spacing w:after="0" w:line="240" w:lineRule="auto"/>
        <w:rPr>
          <w:b/>
          <w:bCs/>
          <w:sz w:val="16"/>
          <w:szCs w:val="16"/>
        </w:rPr>
      </w:pPr>
    </w:p>
    <w:p w14:paraId="76A95691" w14:textId="77777777" w:rsidR="003F4E3E" w:rsidRDefault="003F4E3E" w:rsidP="003F4E3E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DEL FALLECIDO(A)</w:t>
      </w:r>
    </w:p>
    <w:p w14:paraId="596AF7FA" w14:textId="77777777" w:rsidR="003F4E3E" w:rsidRDefault="003F4E3E" w:rsidP="003F4E3E">
      <w:pPr>
        <w:spacing w:after="0" w:line="240" w:lineRule="auto"/>
        <w:rPr>
          <w:b/>
          <w:bCs/>
          <w:sz w:val="16"/>
          <w:szCs w:val="16"/>
        </w:rPr>
      </w:pPr>
    </w:p>
    <w:p w14:paraId="77B82309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NOMBRES: SONIA JOSEFINA                                                      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                 APELLIDOS: TORRES VILLACORTA</w:t>
      </w:r>
    </w:p>
    <w:p w14:paraId="6E24FBB7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SEXO: FEMENINO                                                                                  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                 NACIONALIDAD: SALVADOREÑA</w:t>
      </w:r>
    </w:p>
    <w:p w14:paraId="1BD9879B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EDAD: SESENTA Y OCHO AÑOS                                                         </w:t>
      </w:r>
      <w:r>
        <w:rPr>
          <w:b/>
          <w:bCs/>
          <w:sz w:val="16"/>
          <w:szCs w:val="16"/>
        </w:rPr>
        <w:tab/>
        <w:t xml:space="preserve">                                       ESTADO FAMILIAR: SOLTERO(A)</w:t>
      </w:r>
    </w:p>
    <w:p w14:paraId="0333FCFC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NACIMIENTO: SAN PEDRO MASAHUAT, LA PAZ OESTE, LA PAZ           PROFESIÓN U OFICIO: OFICIOS DOMESTICOS</w:t>
      </w:r>
    </w:p>
    <w:p w14:paraId="7C7D0172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DOMICILIO: SAN LUIS LA HERRADURA, LA PAZ CENTRO, LA PAZ</w:t>
      </w:r>
    </w:p>
    <w:p w14:paraId="62AD7191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DOCUMENTO UNICO DE IDENTIDAD: CERO TRES SIETE </w:t>
      </w:r>
      <w:proofErr w:type="spellStart"/>
      <w:r>
        <w:rPr>
          <w:b/>
          <w:bCs/>
          <w:sz w:val="16"/>
          <w:szCs w:val="16"/>
        </w:rPr>
        <w:t>SIETE</w:t>
      </w:r>
      <w:proofErr w:type="spellEnd"/>
      <w:r>
        <w:rPr>
          <w:b/>
          <w:bCs/>
          <w:sz w:val="16"/>
          <w:szCs w:val="16"/>
        </w:rPr>
        <w:t xml:space="preserve"> UNO NUEVE UNO CUATRO TRES</w:t>
      </w:r>
    </w:p>
    <w:p w14:paraId="32EAC1E3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AA1CB" wp14:editId="1F2DD877">
                <wp:simplePos x="0" y="0"/>
                <wp:positionH relativeFrom="column">
                  <wp:posOffset>27501</wp:posOffset>
                </wp:positionH>
                <wp:positionV relativeFrom="paragraph">
                  <wp:posOffset>103977</wp:posOffset>
                </wp:positionV>
                <wp:extent cx="5809861" cy="0"/>
                <wp:effectExtent l="0" t="0" r="0" b="0"/>
                <wp:wrapNone/>
                <wp:docPr id="1570983994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C2138" id="Conector recto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8.2pt" to="459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31CDEC1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DE LA MADRE DEL (LA) FALLECIDO(A)</w:t>
      </w:r>
    </w:p>
    <w:p w14:paraId="359A8248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NOMBRE COMPLETO: MARIA BARBARA TORRES                                                                    PROFESION U OFICIO: NO ESTABLECIDO</w:t>
      </w:r>
    </w:p>
    <w:p w14:paraId="0384DADA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NACIMIENTO: NO ESTABLECIDO</w:t>
      </w:r>
    </w:p>
    <w:p w14:paraId="1ACC96BE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TIPO DE DOCUMENTO: NO ESTABLECIDO</w:t>
      </w:r>
    </w:p>
    <w:p w14:paraId="35BFBDAF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62067" wp14:editId="7DA5DA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09861" cy="0"/>
                <wp:effectExtent l="0" t="0" r="0" b="0"/>
                <wp:wrapNone/>
                <wp:docPr id="21259146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7C3B" id="Conector recto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17DCA111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DE LA PADRE DEL (LA) FALLECIDO(A)</w:t>
      </w:r>
    </w:p>
    <w:p w14:paraId="061BCF63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NOMBRE COMPLETO: VICTOR RENÉ VILLACORTA                                                                  PROFESION U OFICIO: NO ESTABLECIDO</w:t>
      </w:r>
    </w:p>
    <w:p w14:paraId="73EFC401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NACIMIENTO: NO ESTABLECIDO</w:t>
      </w:r>
    </w:p>
    <w:p w14:paraId="503F5FA9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TIPO DE DOCUMENTO: NO ESTABLECIDO</w:t>
      </w:r>
    </w:p>
    <w:p w14:paraId="2A45B5A1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4B3BC" wp14:editId="3B302C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09861" cy="0"/>
                <wp:effectExtent l="0" t="0" r="0" b="0"/>
                <wp:wrapNone/>
                <wp:docPr id="985008192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51DB" id="Conector recto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7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F55B628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DEL FALLECIMIENTO</w:t>
      </w:r>
    </w:p>
    <w:p w14:paraId="263A001D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FALLECIMIENTO: HOSPITAL NACIONAL SANTA TERESA</w:t>
      </w:r>
    </w:p>
    <w:p w14:paraId="1A231B60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MUNICIPIO DE FALLECIMIENTO: LA PAZ ESTE, LA PAZ</w:t>
      </w:r>
    </w:p>
    <w:p w14:paraId="4FDDE640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FECHA: VEINTISEIS DE MAYO DE DOS MIL VEINTICUATRO</w:t>
      </w:r>
    </w:p>
    <w:p w14:paraId="0ED6FDD2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PROFESIONAL: DETERMINO CAUSA DE LA MUERTE. DRA. OLIVIA MARGARITA ALVAREZ QUINTEROS</w:t>
      </w:r>
    </w:p>
    <w:p w14:paraId="68D40939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DOCUMENTO DE LA DEFUNCION: CONSTANCIA DE DEFUNCION DE HOSPITAL</w:t>
      </w:r>
    </w:p>
    <w:p w14:paraId="2972C8CB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CAUSA DE LA MUERTE: ACCIDENTE VASCULAR ENCEFALICO, NO ESPECIFICADO COMO HEMORRAGICO O ISQUEMICO MAS INSUFICIENCUA RENAL AGUDA, NO ESPECIFICADA MAS DIABETES MELLITUS NO INSOUNOPENDIENTE, CON COMPLICACIOONES MULTIPLES</w:t>
      </w:r>
    </w:p>
    <w:p w14:paraId="338DDB9A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7928D" wp14:editId="68FE15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09861" cy="0"/>
                <wp:effectExtent l="0" t="0" r="0" b="0"/>
                <wp:wrapNone/>
                <wp:docPr id="75601051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9125" id="Conector recto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7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42E8433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DEL INFORMATE</w:t>
      </w:r>
    </w:p>
    <w:p w14:paraId="67928FE3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NOMBRE COMPLETO: SALVADOR FRANCISCO SANTOS CALDERON</w:t>
      </w:r>
    </w:p>
    <w:p w14:paraId="7CA6DEDD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PARENTESCO: PARTICULAR</w:t>
      </w:r>
    </w:p>
    <w:p w14:paraId="28C0B79A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LUGAR DE DOMICILIO: LA PAZ ESTE, LA PAZ</w:t>
      </w:r>
    </w:p>
    <w:p w14:paraId="04505768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DOCUMENTO UNICO DE IDENTIDAD:  CERO CUATRO OCHO TRES SIETE NUEVE CINCO UNO – SEIS</w:t>
      </w:r>
    </w:p>
    <w:p w14:paraId="1935D6B3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EAB41" wp14:editId="401CD1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09861" cy="0"/>
                <wp:effectExtent l="0" t="0" r="0" b="0"/>
                <wp:wrapNone/>
                <wp:docPr id="120604528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9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20A62" id="Conector recto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17A410E" w14:textId="77777777" w:rsidR="003F4E3E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DATOS GENERALES</w:t>
      </w:r>
    </w:p>
    <w:p w14:paraId="0A1EA07D" w14:textId="77777777" w:rsidR="003F4E3E" w:rsidRPr="00E03ED5" w:rsidRDefault="003F4E3E" w:rsidP="003F4E3E">
      <w:pPr>
        <w:spacing w:after="0"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DISTRITO DE SAN LUIS LA HERRADURA, LA PAZ CENTRO, LA PAZ. LA PAZ VEINTIOCHO DE MAYO DE DOS MIL VEINTICUATRO</w:t>
      </w:r>
    </w:p>
    <w:p w14:paraId="53FF8C30" w14:textId="77777777" w:rsidR="003F4E3E" w:rsidRPr="00E03ED5" w:rsidRDefault="003F4E3E" w:rsidP="003F4E3E">
      <w:pPr>
        <w:spacing w:after="0" w:line="360" w:lineRule="auto"/>
        <w:rPr>
          <w:b/>
          <w:bCs/>
          <w:sz w:val="16"/>
          <w:szCs w:val="16"/>
        </w:rPr>
      </w:pPr>
    </w:p>
    <w:p w14:paraId="5BBB80C6" w14:textId="77777777" w:rsidR="00413368" w:rsidRDefault="00413368"/>
    <w:sectPr w:rsidR="00413368" w:rsidSect="003F4E3E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67847" w14:textId="77777777" w:rsidR="004D5417" w:rsidRDefault="004D5417" w:rsidP="003F4E3E">
      <w:pPr>
        <w:spacing w:after="0" w:line="240" w:lineRule="auto"/>
      </w:pPr>
      <w:r>
        <w:separator/>
      </w:r>
    </w:p>
  </w:endnote>
  <w:endnote w:type="continuationSeparator" w:id="0">
    <w:p w14:paraId="5B63B122" w14:textId="77777777" w:rsidR="004D5417" w:rsidRDefault="004D5417" w:rsidP="003F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E207" w14:textId="58B177DC" w:rsidR="00000000" w:rsidRPr="0059241B" w:rsidRDefault="00000000" w:rsidP="00BD7CB7">
    <w:pPr>
      <w:pStyle w:val="Piedepgina"/>
      <w:jc w:val="center"/>
      <w:rPr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E2584" w14:textId="77777777" w:rsidR="004D5417" w:rsidRDefault="004D5417" w:rsidP="003F4E3E">
      <w:pPr>
        <w:spacing w:after="0" w:line="240" w:lineRule="auto"/>
      </w:pPr>
      <w:r>
        <w:separator/>
      </w:r>
    </w:p>
  </w:footnote>
  <w:footnote w:type="continuationSeparator" w:id="0">
    <w:p w14:paraId="297041AC" w14:textId="77777777" w:rsidR="004D5417" w:rsidRDefault="004D5417" w:rsidP="003F4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3E"/>
    <w:rsid w:val="003F4E3E"/>
    <w:rsid w:val="00413368"/>
    <w:rsid w:val="004D5417"/>
    <w:rsid w:val="00740D94"/>
    <w:rsid w:val="009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9BCA23"/>
  <w15:chartTrackingRefBased/>
  <w15:docId w15:val="{22C2521C-B46C-4731-A487-C9EBB21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3E"/>
  </w:style>
  <w:style w:type="paragraph" w:styleId="Ttulo1">
    <w:name w:val="heading 1"/>
    <w:basedOn w:val="Normal"/>
    <w:next w:val="Normal"/>
    <w:link w:val="Ttulo1Car"/>
    <w:uiPriority w:val="9"/>
    <w:qFormat/>
    <w:rsid w:val="003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E3E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3F4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E3E"/>
  </w:style>
  <w:style w:type="character" w:styleId="Hipervnculo">
    <w:name w:val="Hyperlink"/>
    <w:basedOn w:val="Fuentedeprrafopredeter"/>
    <w:uiPriority w:val="99"/>
    <w:unhideWhenUsed/>
    <w:rsid w:val="003F4E3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4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LISSETTE CATIVO ALONZO</dc:creator>
  <cp:keywords/>
  <dc:description/>
  <cp:lastModifiedBy>ASTRID LISSETTE CATIVO ALONZO</cp:lastModifiedBy>
  <cp:revision>1</cp:revision>
  <dcterms:created xsi:type="dcterms:W3CDTF">2024-06-08T15:46:00Z</dcterms:created>
  <dcterms:modified xsi:type="dcterms:W3CDTF">2024-06-08T20:59:00Z</dcterms:modified>
</cp:coreProperties>
</file>