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B7E46" w14:textId="77777777" w:rsidR="002A0B1D" w:rsidRPr="002A0B1D" w:rsidRDefault="002A0B1D" w:rsidP="002A0B1D">
      <w:pPr>
        <w:rPr>
          <w:b/>
          <w:bCs/>
        </w:rPr>
      </w:pPr>
      <w:r w:rsidRPr="002A0B1D">
        <w:rPr>
          <w:b/>
          <w:bCs/>
        </w:rPr>
        <w:t>1.1 Evaluación Financiera:</w:t>
      </w:r>
    </w:p>
    <w:p w14:paraId="0928310E" w14:textId="77777777" w:rsidR="002A0B1D" w:rsidRPr="002A0B1D" w:rsidRDefault="002A0B1D" w:rsidP="002A0B1D">
      <w:pPr>
        <w:rPr>
          <w:b/>
          <w:bCs/>
        </w:rPr>
      </w:pPr>
      <w:r w:rsidRPr="002A0B1D">
        <w:rPr>
          <w:b/>
          <w:bCs/>
        </w:rPr>
        <w:t>¿Cuáles fueron los resultados?</w:t>
      </w:r>
    </w:p>
    <w:p w14:paraId="65EE8F98" w14:textId="77777777" w:rsidR="002A0B1D" w:rsidRPr="002A0B1D" w:rsidRDefault="002A0B1D" w:rsidP="002A0B1D">
      <w:r w:rsidRPr="002A0B1D">
        <w:rPr>
          <w:b/>
          <w:bCs/>
        </w:rPr>
        <w:t>Resultados financieros obtenidos:</w:t>
      </w:r>
    </w:p>
    <w:p w14:paraId="0C07AC30" w14:textId="77777777" w:rsidR="002A0B1D" w:rsidRPr="002A0B1D" w:rsidRDefault="002A0B1D" w:rsidP="002A0B1D">
      <w:pPr>
        <w:numPr>
          <w:ilvl w:val="0"/>
          <w:numId w:val="1"/>
        </w:numPr>
      </w:pPr>
      <w:r w:rsidRPr="002A0B1D">
        <w:rPr>
          <w:b/>
          <w:bCs/>
        </w:rPr>
        <w:t>Captación de fondos</w:t>
      </w:r>
      <w:r w:rsidRPr="002A0B1D">
        <w:t>: Se logró asegurar 45.000 USD de los 62.000 USD proyectados (72.5% del objetivo)</w:t>
      </w:r>
    </w:p>
    <w:p w14:paraId="1D656B7B" w14:textId="77777777" w:rsidR="002A0B1D" w:rsidRPr="002A0B1D" w:rsidRDefault="002A0B1D" w:rsidP="002A0B1D">
      <w:pPr>
        <w:numPr>
          <w:ilvl w:val="0"/>
          <w:numId w:val="1"/>
        </w:numPr>
      </w:pPr>
      <w:r w:rsidRPr="002A0B1D">
        <w:rPr>
          <w:b/>
          <w:bCs/>
        </w:rPr>
        <w:t>Fuentes principales</w:t>
      </w:r>
      <w:r w:rsidRPr="002A0B1D">
        <w:t xml:space="preserve">: </w:t>
      </w:r>
      <w:proofErr w:type="spellStart"/>
      <w:r w:rsidRPr="002A0B1D">
        <w:t>Conatel</w:t>
      </w:r>
      <w:proofErr w:type="spellEnd"/>
      <w:r w:rsidRPr="002A0B1D">
        <w:t xml:space="preserve"> (35%), empresas tecnológicas (28%), cooperación internacional (22%), gobierno municipal (15%)</w:t>
      </w:r>
    </w:p>
    <w:p w14:paraId="56D91072" w14:textId="77777777" w:rsidR="002A0B1D" w:rsidRPr="002A0B1D" w:rsidRDefault="002A0B1D" w:rsidP="002A0B1D">
      <w:pPr>
        <w:numPr>
          <w:ilvl w:val="0"/>
          <w:numId w:val="1"/>
        </w:numPr>
      </w:pPr>
      <w:r w:rsidRPr="002A0B1D">
        <w:rPr>
          <w:b/>
          <w:bCs/>
        </w:rPr>
        <w:t>Inversión ejecutada</w:t>
      </w:r>
      <w:r w:rsidRPr="002A0B1D">
        <w:t>: 38.000 USD en la fase inicial de infraestructura red troncal</w:t>
      </w:r>
    </w:p>
    <w:p w14:paraId="6058B92F" w14:textId="77777777" w:rsidR="002A0B1D" w:rsidRPr="002A0B1D" w:rsidRDefault="002A0B1D" w:rsidP="002A0B1D">
      <w:pPr>
        <w:numPr>
          <w:ilvl w:val="0"/>
          <w:numId w:val="1"/>
        </w:numPr>
      </w:pPr>
      <w:r w:rsidRPr="002A0B1D">
        <w:rPr>
          <w:b/>
          <w:bCs/>
        </w:rPr>
        <w:t>Retorno económico temprano</w:t>
      </w:r>
      <w:r w:rsidRPr="002A0B1D">
        <w:t>: +15% en actividad comercial digital local en los primeros 6 meses</w:t>
      </w:r>
    </w:p>
    <w:p w14:paraId="46C51CC3" w14:textId="77777777" w:rsidR="002A0B1D" w:rsidRPr="002A0B1D" w:rsidRDefault="002A0B1D" w:rsidP="002A0B1D">
      <w:pPr>
        <w:rPr>
          <w:b/>
          <w:bCs/>
        </w:rPr>
      </w:pPr>
      <w:r w:rsidRPr="002A0B1D">
        <w:rPr>
          <w:b/>
          <w:bCs/>
        </w:rPr>
        <w:t>¿Cuál método de evaluación financiera se adaptó mejor al proyecto?</w:t>
      </w:r>
    </w:p>
    <w:p w14:paraId="12ED32C5" w14:textId="77777777" w:rsidR="002A0B1D" w:rsidRPr="002A0B1D" w:rsidRDefault="002A0B1D" w:rsidP="002A0B1D">
      <w:r w:rsidRPr="002A0B1D">
        <w:rPr>
          <w:b/>
          <w:bCs/>
        </w:rPr>
        <w:t>El VPN (Valor Presente Neto) se adaptó mejor</w:t>
      </w:r>
      <w:r w:rsidRPr="002A0B1D">
        <w:t xml:space="preserve"> por las siguientes razones:</w:t>
      </w:r>
    </w:p>
    <w:p w14:paraId="30C15F72" w14:textId="77777777" w:rsidR="002A0B1D" w:rsidRPr="002A0B1D" w:rsidRDefault="002A0B1D" w:rsidP="002A0B1D">
      <w:pPr>
        <w:numPr>
          <w:ilvl w:val="0"/>
          <w:numId w:val="2"/>
        </w:numPr>
      </w:pPr>
      <w:r w:rsidRPr="002A0B1D">
        <w:rPr>
          <w:b/>
          <w:bCs/>
        </w:rPr>
        <w:t>Horizonte a largo plazo</w:t>
      </w:r>
      <w:r w:rsidRPr="002A0B1D">
        <w:t>: El proyecto tiene beneficios que se extienden por 10+ años</w:t>
      </w:r>
    </w:p>
    <w:p w14:paraId="057774E1" w14:textId="77777777" w:rsidR="002A0B1D" w:rsidRPr="002A0B1D" w:rsidRDefault="002A0B1D" w:rsidP="002A0B1D">
      <w:pPr>
        <w:numPr>
          <w:ilvl w:val="0"/>
          <w:numId w:val="2"/>
        </w:numPr>
      </w:pPr>
      <w:r w:rsidRPr="002A0B1D">
        <w:rPr>
          <w:b/>
          <w:bCs/>
        </w:rPr>
        <w:t>Flujos diversos</w:t>
      </w:r>
      <w:r w:rsidRPr="002A0B1D">
        <w:t>: Combina inversión pública, privada y beneficios sociales cuantificables</w:t>
      </w:r>
    </w:p>
    <w:p w14:paraId="52CB94C2" w14:textId="77777777" w:rsidR="002A0B1D" w:rsidRPr="002A0B1D" w:rsidRDefault="002A0B1D" w:rsidP="002A0B1D">
      <w:pPr>
        <w:numPr>
          <w:ilvl w:val="0"/>
          <w:numId w:val="2"/>
        </w:numPr>
      </w:pPr>
      <w:r w:rsidRPr="002A0B1D">
        <w:rPr>
          <w:b/>
          <w:bCs/>
        </w:rPr>
        <w:t>VPN calculado</w:t>
      </w:r>
      <w:r w:rsidRPr="002A0B1D">
        <w:t>: +285.000 USD a 10 años con tasa de descuento del 8%</w:t>
      </w:r>
    </w:p>
    <w:p w14:paraId="6716B915" w14:textId="77777777" w:rsidR="002A0B1D" w:rsidRPr="002A0B1D" w:rsidRDefault="002A0B1D" w:rsidP="002A0B1D">
      <w:pPr>
        <w:numPr>
          <w:ilvl w:val="0"/>
          <w:numId w:val="2"/>
        </w:numPr>
      </w:pPr>
      <w:r w:rsidRPr="002A0B1D">
        <w:rPr>
          <w:b/>
          <w:bCs/>
        </w:rPr>
        <w:t>TIR</w:t>
      </w:r>
      <w:r w:rsidRPr="002A0B1D">
        <w:t>: 18.5% (superior al costo de oportunidad del 12%)</w:t>
      </w:r>
    </w:p>
    <w:p w14:paraId="6DC735F7" w14:textId="77777777" w:rsidR="002A0B1D" w:rsidRPr="002A0B1D" w:rsidRDefault="002A0B1D" w:rsidP="002A0B1D">
      <w:pPr>
        <w:numPr>
          <w:ilvl w:val="0"/>
          <w:numId w:val="2"/>
        </w:numPr>
      </w:pPr>
      <w:r w:rsidRPr="002A0B1D">
        <w:rPr>
          <w:b/>
          <w:bCs/>
        </w:rPr>
        <w:t>ROI social</w:t>
      </w:r>
      <w:r w:rsidRPr="002A0B1D">
        <w:t>: 4.2:1 (cada dólar invertido genera 4.2 dólares en beneficios socioeconómicos)</w:t>
      </w:r>
    </w:p>
    <w:p w14:paraId="0E6E2EAF" w14:textId="77777777" w:rsidR="002A0B1D" w:rsidRPr="002A0B1D" w:rsidRDefault="002A0B1D" w:rsidP="002A0B1D">
      <w:pPr>
        <w:rPr>
          <w:b/>
          <w:bCs/>
        </w:rPr>
      </w:pPr>
      <w:r w:rsidRPr="002A0B1D">
        <w:rPr>
          <w:b/>
          <w:bCs/>
        </w:rPr>
        <w:t>¿Existen "precios sombra" o costos ocultos?</w:t>
      </w:r>
    </w:p>
    <w:p w14:paraId="34019D0F" w14:textId="77777777" w:rsidR="002A0B1D" w:rsidRPr="002A0B1D" w:rsidRDefault="002A0B1D" w:rsidP="002A0B1D">
      <w:r w:rsidRPr="002A0B1D">
        <w:rPr>
          <w:b/>
          <w:bCs/>
        </w:rPr>
        <w:t>Sí, se identificaron varios costos ocultos:</w:t>
      </w:r>
    </w:p>
    <w:p w14:paraId="3CF305BE" w14:textId="77777777" w:rsidR="002A0B1D" w:rsidRPr="002A0B1D" w:rsidRDefault="002A0B1D" w:rsidP="002A0B1D">
      <w:pPr>
        <w:numPr>
          <w:ilvl w:val="0"/>
          <w:numId w:val="3"/>
        </w:numPr>
      </w:pPr>
      <w:r w:rsidRPr="002A0B1D">
        <w:rPr>
          <w:b/>
          <w:bCs/>
        </w:rPr>
        <w:t>Costos de oportunidad del espectro radioeléctrico</w:t>
      </w:r>
      <w:r w:rsidRPr="002A0B1D">
        <w:t>: No monetizados inicialmente</w:t>
      </w:r>
    </w:p>
    <w:p w14:paraId="523013D4" w14:textId="77777777" w:rsidR="002A0B1D" w:rsidRPr="002A0B1D" w:rsidRDefault="002A0B1D" w:rsidP="002A0B1D">
      <w:pPr>
        <w:numPr>
          <w:ilvl w:val="0"/>
          <w:numId w:val="3"/>
        </w:numPr>
      </w:pPr>
      <w:r w:rsidRPr="002A0B1D">
        <w:rPr>
          <w:b/>
          <w:bCs/>
        </w:rPr>
        <w:t>Externalidades positivas</w:t>
      </w:r>
      <w:r w:rsidRPr="002A0B1D">
        <w:t>: Aumento del valor inmobiliario (+12%) no capturado en el modelo</w:t>
      </w:r>
    </w:p>
    <w:p w14:paraId="197582A3" w14:textId="77777777" w:rsidR="002A0B1D" w:rsidRPr="002A0B1D" w:rsidRDefault="002A0B1D" w:rsidP="002A0B1D">
      <w:pPr>
        <w:numPr>
          <w:ilvl w:val="0"/>
          <w:numId w:val="3"/>
        </w:numPr>
      </w:pPr>
      <w:r w:rsidRPr="002A0B1D">
        <w:rPr>
          <w:b/>
          <w:bCs/>
        </w:rPr>
        <w:t>Costos ambientales de infraestructura</w:t>
      </w:r>
      <w:r w:rsidRPr="002A0B1D">
        <w:t>: Consumo energético adicional (2.500 USD anuales)</w:t>
      </w:r>
    </w:p>
    <w:p w14:paraId="367E8B87" w14:textId="77777777" w:rsidR="002A0B1D" w:rsidRPr="002A0B1D" w:rsidRDefault="002A0B1D" w:rsidP="002A0B1D">
      <w:pPr>
        <w:numPr>
          <w:ilvl w:val="0"/>
          <w:numId w:val="3"/>
        </w:numPr>
      </w:pPr>
      <w:r w:rsidRPr="002A0B1D">
        <w:rPr>
          <w:b/>
          <w:bCs/>
        </w:rPr>
        <w:t>Costos de obsolescencia tecnológica</w:t>
      </w:r>
      <w:r w:rsidRPr="002A0B1D">
        <w:t>: Necesidad de actualización cada 5 años (20% del costo inicial)</w:t>
      </w:r>
    </w:p>
    <w:p w14:paraId="2FBB7829" w14:textId="77777777" w:rsidR="002A0B1D" w:rsidRPr="002A0B1D" w:rsidRDefault="002A0B1D" w:rsidP="002A0B1D">
      <w:pPr>
        <w:rPr>
          <w:b/>
          <w:bCs/>
        </w:rPr>
      </w:pPr>
      <w:r w:rsidRPr="002A0B1D">
        <w:rPr>
          <w:b/>
          <w:bCs/>
        </w:rPr>
        <w:lastRenderedPageBreak/>
        <w:t>1.2 Eficiencia:</w:t>
      </w:r>
    </w:p>
    <w:p w14:paraId="45FD86A0" w14:textId="77777777" w:rsidR="002A0B1D" w:rsidRPr="002A0B1D" w:rsidRDefault="002A0B1D" w:rsidP="002A0B1D">
      <w:pPr>
        <w:rPr>
          <w:b/>
          <w:bCs/>
        </w:rPr>
      </w:pPr>
      <w:r w:rsidRPr="002A0B1D">
        <w:rPr>
          <w:b/>
          <w:bCs/>
        </w:rPr>
        <w:t>¿Cómo resumir los cambios que generó el proyecto en la sociedad?</w:t>
      </w:r>
    </w:p>
    <w:p w14:paraId="2A2277C7" w14:textId="77777777" w:rsidR="002A0B1D" w:rsidRPr="002A0B1D" w:rsidRDefault="002A0B1D" w:rsidP="002A0B1D">
      <w:r w:rsidRPr="002A0B1D">
        <w:rPr>
          <w:b/>
          <w:bCs/>
        </w:rPr>
        <w:t>Cambios sociales significativos:</w:t>
      </w:r>
    </w:p>
    <w:p w14:paraId="0759C3FF" w14:textId="77777777" w:rsidR="002A0B1D" w:rsidRPr="002A0B1D" w:rsidRDefault="002A0B1D" w:rsidP="002A0B1D">
      <w:r w:rsidRPr="002A0B1D">
        <w:rPr>
          <w:b/>
          <w:bCs/>
        </w:rPr>
        <w:t>Inclusión Digital:</w:t>
      </w:r>
    </w:p>
    <w:p w14:paraId="19C0B1AE" w14:textId="77777777" w:rsidR="002A0B1D" w:rsidRPr="002A0B1D" w:rsidRDefault="002A0B1D" w:rsidP="002A0B1D">
      <w:pPr>
        <w:numPr>
          <w:ilvl w:val="0"/>
          <w:numId w:val="4"/>
        </w:numPr>
      </w:pPr>
      <w:r w:rsidRPr="002A0B1D">
        <w:t>68% de la población adulta adquirió habilidades digitales básicas</w:t>
      </w:r>
    </w:p>
    <w:p w14:paraId="106D21DA" w14:textId="4BF503AA" w:rsidR="002A0B1D" w:rsidRPr="002A0B1D" w:rsidRDefault="002A0B1D" w:rsidP="002A0B1D">
      <w:pPr>
        <w:numPr>
          <w:ilvl w:val="0"/>
          <w:numId w:val="4"/>
        </w:numPr>
      </w:pPr>
      <w:r w:rsidRPr="002A0B1D">
        <w:t>34</w:t>
      </w:r>
      <w:r>
        <w:t>%</w:t>
      </w:r>
      <w:r w:rsidRPr="002A0B1D">
        <w:t xml:space="preserve"> estudiantes accedieron a educación en línea de calidad</w:t>
      </w:r>
    </w:p>
    <w:p w14:paraId="4D4E1F65" w14:textId="77777777" w:rsidR="002A0B1D" w:rsidRPr="002A0B1D" w:rsidRDefault="002A0B1D" w:rsidP="002A0B1D">
      <w:r w:rsidRPr="002A0B1D">
        <w:rPr>
          <w:b/>
          <w:bCs/>
        </w:rPr>
        <w:t>Desarrollo Económico:</w:t>
      </w:r>
    </w:p>
    <w:p w14:paraId="4917545C" w14:textId="119A6F78" w:rsidR="002A0B1D" w:rsidRPr="002A0B1D" w:rsidRDefault="002A0B1D" w:rsidP="002A0B1D">
      <w:pPr>
        <w:numPr>
          <w:ilvl w:val="0"/>
          <w:numId w:val="5"/>
        </w:numPr>
      </w:pPr>
      <w:r w:rsidRPr="002A0B1D">
        <w:t>nuevos emprendimientos digitales creados</w:t>
      </w:r>
    </w:p>
    <w:p w14:paraId="1F0C3221" w14:textId="77777777" w:rsidR="002A0B1D" w:rsidRPr="002A0B1D" w:rsidRDefault="002A0B1D" w:rsidP="002A0B1D">
      <w:pPr>
        <w:numPr>
          <w:ilvl w:val="0"/>
          <w:numId w:val="5"/>
        </w:numPr>
      </w:pPr>
      <w:r w:rsidRPr="002A0B1D">
        <w:t>+40% en ventas de comercios locales mediante e-</w:t>
      </w:r>
      <w:proofErr w:type="spellStart"/>
      <w:r w:rsidRPr="002A0B1D">
        <w:t>commerce</w:t>
      </w:r>
      <w:proofErr w:type="spellEnd"/>
    </w:p>
    <w:p w14:paraId="31EBD443" w14:textId="33EE145B" w:rsidR="002A0B1D" w:rsidRPr="002A0B1D" w:rsidRDefault="002A0B1D" w:rsidP="002A0B1D">
      <w:pPr>
        <w:numPr>
          <w:ilvl w:val="0"/>
          <w:numId w:val="5"/>
        </w:numPr>
      </w:pPr>
      <w:r w:rsidRPr="002A0B1D">
        <w:t>P</w:t>
      </w:r>
      <w:r w:rsidRPr="002A0B1D">
        <w:t>ersonas</w:t>
      </w:r>
      <w:r>
        <w:t xml:space="preserve"> tuvieron acceso</w:t>
      </w:r>
      <w:r w:rsidRPr="002A0B1D">
        <w:t xml:space="preserve"> a trabajos remotos</w:t>
      </w:r>
    </w:p>
    <w:p w14:paraId="3F3AD1A0" w14:textId="77777777" w:rsidR="002A0B1D" w:rsidRPr="002A0B1D" w:rsidRDefault="002A0B1D" w:rsidP="002A0B1D">
      <w:r w:rsidRPr="002A0B1D">
        <w:rPr>
          <w:b/>
          <w:bCs/>
        </w:rPr>
        <w:t>Servicios Públicos:</w:t>
      </w:r>
    </w:p>
    <w:p w14:paraId="4E88C54F" w14:textId="77777777" w:rsidR="002A0B1D" w:rsidRPr="002A0B1D" w:rsidRDefault="002A0B1D" w:rsidP="002A0B1D">
      <w:pPr>
        <w:numPr>
          <w:ilvl w:val="0"/>
          <w:numId w:val="6"/>
        </w:numPr>
      </w:pPr>
      <w:r w:rsidRPr="002A0B1D">
        <w:t>78% de trámites municipales se digitalizaron</w:t>
      </w:r>
    </w:p>
    <w:p w14:paraId="70064DE6" w14:textId="77777777" w:rsidR="002A0B1D" w:rsidRPr="002A0B1D" w:rsidRDefault="002A0B1D" w:rsidP="002A0B1D">
      <w:pPr>
        <w:numPr>
          <w:ilvl w:val="0"/>
          <w:numId w:val="6"/>
        </w:numPr>
      </w:pPr>
      <w:r w:rsidRPr="002A0B1D">
        <w:t>Reducción del 65% en tiempo promedio de gestiones</w:t>
      </w:r>
    </w:p>
    <w:p w14:paraId="3CE76777" w14:textId="77777777" w:rsidR="002A0B1D" w:rsidRPr="002A0B1D" w:rsidRDefault="002A0B1D" w:rsidP="002A0B1D">
      <w:pPr>
        <w:numPr>
          <w:ilvl w:val="0"/>
          <w:numId w:val="6"/>
        </w:numPr>
      </w:pPr>
      <w:r w:rsidRPr="002A0B1D">
        <w:t>95% de satisfacción ciudadana con servicios digitales</w:t>
      </w:r>
    </w:p>
    <w:p w14:paraId="14792443" w14:textId="77777777" w:rsidR="002A0B1D" w:rsidRPr="002A0B1D" w:rsidRDefault="002A0B1D" w:rsidP="002A0B1D">
      <w:r w:rsidRPr="002A0B1D">
        <w:rPr>
          <w:b/>
          <w:bCs/>
        </w:rPr>
        <w:t>Educación y Salud:</w:t>
      </w:r>
    </w:p>
    <w:p w14:paraId="0670E4A0" w14:textId="587DAE03" w:rsidR="002A0B1D" w:rsidRPr="002A0B1D" w:rsidRDefault="002A0B1D" w:rsidP="002A0B1D">
      <w:pPr>
        <w:numPr>
          <w:ilvl w:val="0"/>
          <w:numId w:val="7"/>
        </w:numPr>
      </w:pPr>
      <w:r w:rsidRPr="002A0B1D">
        <w:t>escuelas públicas conectadas a internet de alta velocidad</w:t>
      </w:r>
    </w:p>
    <w:p w14:paraId="11623F94" w14:textId="77777777" w:rsidR="002A0B1D" w:rsidRPr="002A0B1D" w:rsidRDefault="002A0B1D" w:rsidP="002A0B1D">
      <w:pPr>
        <w:rPr>
          <w:b/>
          <w:bCs/>
        </w:rPr>
      </w:pPr>
      <w:r w:rsidRPr="002A0B1D">
        <w:rPr>
          <w:b/>
          <w:bCs/>
        </w:rPr>
        <w:t>1.3 Evaluación Cronológica:</w:t>
      </w:r>
    </w:p>
    <w:p w14:paraId="012DDB06" w14:textId="77777777" w:rsidR="002A0B1D" w:rsidRPr="002A0B1D" w:rsidRDefault="002A0B1D" w:rsidP="002A0B1D">
      <w:pPr>
        <w:rPr>
          <w:b/>
          <w:bCs/>
        </w:rPr>
      </w:pPr>
      <w:r w:rsidRPr="002A0B1D">
        <w:rPr>
          <w:b/>
          <w:bCs/>
        </w:rPr>
        <w:t>¿Se implementó el proyecto en el tiempo previsto?</w:t>
      </w:r>
    </w:p>
    <w:p w14:paraId="573828E1" w14:textId="77777777" w:rsidR="002A0B1D" w:rsidRPr="002A0B1D" w:rsidRDefault="002A0B1D" w:rsidP="002A0B1D">
      <w:r w:rsidRPr="002A0B1D">
        <w:rPr>
          <w:b/>
          <w:bCs/>
        </w:rPr>
        <w:t>Hubo retrasos moderados pero manejables:</w:t>
      </w:r>
    </w:p>
    <w:p w14:paraId="20852652" w14:textId="77777777" w:rsidR="002A0B1D" w:rsidRPr="002A0B1D" w:rsidRDefault="002A0B1D" w:rsidP="002A0B1D">
      <w:r w:rsidRPr="002A0B1D">
        <w:rPr>
          <w:b/>
          <w:bCs/>
        </w:rPr>
        <w:t>Cronograma Original vs Real:</w:t>
      </w:r>
    </w:p>
    <w:p w14:paraId="2F1BC9EB" w14:textId="77777777" w:rsidR="002A0B1D" w:rsidRPr="002A0B1D" w:rsidRDefault="002A0B1D" w:rsidP="002A0B1D">
      <w:pPr>
        <w:numPr>
          <w:ilvl w:val="0"/>
          <w:numId w:val="8"/>
        </w:numPr>
      </w:pPr>
      <w:r w:rsidRPr="002A0B1D">
        <w:rPr>
          <w:b/>
          <w:bCs/>
        </w:rPr>
        <w:t>Diagnóstico técnico</w:t>
      </w:r>
      <w:r w:rsidRPr="002A0B1D">
        <w:t>: Planificado 3 meses → Ejecutado 4 meses (retraso: 25%)</w:t>
      </w:r>
    </w:p>
    <w:p w14:paraId="581E03B4" w14:textId="77777777" w:rsidR="002A0B1D" w:rsidRPr="002A0B1D" w:rsidRDefault="002A0B1D" w:rsidP="002A0B1D">
      <w:pPr>
        <w:numPr>
          <w:ilvl w:val="0"/>
          <w:numId w:val="8"/>
        </w:numPr>
      </w:pPr>
      <w:r w:rsidRPr="002A0B1D">
        <w:rPr>
          <w:b/>
          <w:bCs/>
        </w:rPr>
        <w:t>Despliegue infraestructura</w:t>
      </w:r>
      <w:r w:rsidRPr="002A0B1D">
        <w:t>: Planificado 5 meses → Ejecutado 6.5 meses (retraso: 30%)</w:t>
      </w:r>
    </w:p>
    <w:p w14:paraId="1280E73C" w14:textId="77777777" w:rsidR="002A0B1D" w:rsidRPr="002A0B1D" w:rsidRDefault="002A0B1D" w:rsidP="002A0B1D">
      <w:pPr>
        <w:numPr>
          <w:ilvl w:val="0"/>
          <w:numId w:val="8"/>
        </w:numPr>
      </w:pPr>
      <w:r w:rsidRPr="002A0B1D">
        <w:rPr>
          <w:b/>
          <w:bCs/>
        </w:rPr>
        <w:t>Implementación servicios</w:t>
      </w:r>
      <w:r w:rsidRPr="002A0B1D">
        <w:t>: Planificado 4 meses → Ejecutado 4 meses (a tiempo)</w:t>
      </w:r>
    </w:p>
    <w:p w14:paraId="7633B047" w14:textId="77777777" w:rsidR="002A0B1D" w:rsidRPr="002A0B1D" w:rsidRDefault="002A0B1D" w:rsidP="002A0B1D">
      <w:pPr>
        <w:numPr>
          <w:ilvl w:val="0"/>
          <w:numId w:val="8"/>
        </w:numPr>
      </w:pPr>
      <w:r w:rsidRPr="002A0B1D">
        <w:rPr>
          <w:b/>
          <w:bCs/>
        </w:rPr>
        <w:t>Capacitación</w:t>
      </w:r>
      <w:r w:rsidRPr="002A0B1D">
        <w:t>: Planificado 6 meses → Ejecutado 8 meses (retraso: 33%)</w:t>
      </w:r>
    </w:p>
    <w:p w14:paraId="37FE7893" w14:textId="77777777" w:rsidR="002A0B1D" w:rsidRPr="002A0B1D" w:rsidRDefault="002A0B1D" w:rsidP="002A0B1D">
      <w:r w:rsidRPr="002A0B1D">
        <w:rPr>
          <w:b/>
          <w:bCs/>
        </w:rPr>
        <w:t>Causas de retrasos:</w:t>
      </w:r>
    </w:p>
    <w:p w14:paraId="38645EB8" w14:textId="77777777" w:rsidR="002A0B1D" w:rsidRPr="002A0B1D" w:rsidRDefault="002A0B1D" w:rsidP="002A0B1D">
      <w:pPr>
        <w:numPr>
          <w:ilvl w:val="0"/>
          <w:numId w:val="9"/>
        </w:numPr>
      </w:pPr>
      <w:r w:rsidRPr="002A0B1D">
        <w:t>Tramitología para permisos de instalación (2 meses adicionales)</w:t>
      </w:r>
    </w:p>
    <w:p w14:paraId="7D927EF9" w14:textId="77777777" w:rsidR="002A0B1D" w:rsidRPr="002A0B1D" w:rsidRDefault="002A0B1D" w:rsidP="002A0B1D">
      <w:pPr>
        <w:numPr>
          <w:ilvl w:val="0"/>
          <w:numId w:val="9"/>
        </w:numPr>
      </w:pPr>
      <w:r w:rsidRPr="002A0B1D">
        <w:lastRenderedPageBreak/>
        <w:t>Demora en importación de equipos especializados (1.5 meses)</w:t>
      </w:r>
    </w:p>
    <w:p w14:paraId="781E1741" w14:textId="77777777" w:rsidR="002A0B1D" w:rsidRPr="002A0B1D" w:rsidRDefault="002A0B1D" w:rsidP="002A0B1D">
      <w:pPr>
        <w:numPr>
          <w:ilvl w:val="0"/>
          <w:numId w:val="9"/>
        </w:numPr>
      </w:pPr>
      <w:r w:rsidRPr="002A0B1D">
        <w:t>Mayor demanda de capacitación que lo planificado</w:t>
      </w:r>
    </w:p>
    <w:p w14:paraId="356F221C" w14:textId="77777777" w:rsidR="002A0B1D" w:rsidRPr="002A0B1D" w:rsidRDefault="002A0B1D" w:rsidP="002A0B1D">
      <w:r w:rsidRPr="002A0B1D">
        <w:rPr>
          <w:b/>
          <w:bCs/>
        </w:rPr>
        <w:t>Retraso total del proyecto</w:t>
      </w:r>
      <w:r w:rsidRPr="002A0B1D">
        <w:t>: 4 meses (de 18 meses planificados → 22 meses ejecutados)</w:t>
      </w:r>
    </w:p>
    <w:p w14:paraId="037C4BA4" w14:textId="77777777" w:rsidR="002A0B1D" w:rsidRPr="002A0B1D" w:rsidRDefault="002A0B1D" w:rsidP="002A0B1D">
      <w:pPr>
        <w:rPr>
          <w:b/>
          <w:bCs/>
        </w:rPr>
      </w:pPr>
      <w:r w:rsidRPr="002A0B1D">
        <w:rPr>
          <w:b/>
          <w:bCs/>
        </w:rPr>
        <w:t>1.4 Recurso Humano:</w:t>
      </w:r>
    </w:p>
    <w:p w14:paraId="526E8049" w14:textId="77777777" w:rsidR="002A0B1D" w:rsidRPr="002A0B1D" w:rsidRDefault="002A0B1D" w:rsidP="002A0B1D">
      <w:pPr>
        <w:rPr>
          <w:b/>
          <w:bCs/>
        </w:rPr>
      </w:pPr>
      <w:r w:rsidRPr="002A0B1D">
        <w:rPr>
          <w:b/>
          <w:bCs/>
        </w:rPr>
        <w:t>¿Contó el proyecto con el recurso humano adecuado?</w:t>
      </w:r>
    </w:p>
    <w:p w14:paraId="743C42B7" w14:textId="77777777" w:rsidR="002A0B1D" w:rsidRPr="002A0B1D" w:rsidRDefault="002A0B1D" w:rsidP="002A0B1D">
      <w:r w:rsidRPr="002A0B1D">
        <w:rPr>
          <w:b/>
          <w:bCs/>
        </w:rPr>
        <w:t>Fortalezas del equipo:</w:t>
      </w:r>
    </w:p>
    <w:p w14:paraId="46D84A49" w14:textId="2A8E04C1" w:rsidR="002A0B1D" w:rsidRPr="002A0B1D" w:rsidRDefault="002A0B1D" w:rsidP="002A0B1D">
      <w:pPr>
        <w:numPr>
          <w:ilvl w:val="0"/>
          <w:numId w:val="10"/>
        </w:numPr>
      </w:pPr>
      <w:r w:rsidRPr="002A0B1D">
        <w:rPr>
          <w:b/>
          <w:bCs/>
        </w:rPr>
        <w:t>Competencias técnicas</w:t>
      </w:r>
      <w:r w:rsidRPr="002A0B1D">
        <w:t>: Excelente nivel en ingenieros de telecomunicaciones</w:t>
      </w:r>
      <w:r>
        <w:t xml:space="preserve"> (servicio de datalink o entes externos)</w:t>
      </w:r>
    </w:p>
    <w:p w14:paraId="7EDE9AB6" w14:textId="77777777" w:rsidR="002A0B1D" w:rsidRPr="002A0B1D" w:rsidRDefault="002A0B1D" w:rsidP="002A0B1D">
      <w:pPr>
        <w:numPr>
          <w:ilvl w:val="0"/>
          <w:numId w:val="10"/>
        </w:numPr>
      </w:pPr>
      <w:r w:rsidRPr="002A0B1D">
        <w:rPr>
          <w:b/>
          <w:bCs/>
        </w:rPr>
        <w:t>Compromiso</w:t>
      </w:r>
      <w:r w:rsidRPr="002A0B1D">
        <w:t>: 92% de retención del personal clave durante todo el proyecto</w:t>
      </w:r>
    </w:p>
    <w:p w14:paraId="3CE23852" w14:textId="77777777" w:rsidR="002A0B1D" w:rsidRPr="002A0B1D" w:rsidRDefault="002A0B1D" w:rsidP="002A0B1D">
      <w:r w:rsidRPr="002A0B1D">
        <w:rPr>
          <w:b/>
          <w:bCs/>
        </w:rPr>
        <w:t>Debilidades identificadas:</w:t>
      </w:r>
    </w:p>
    <w:p w14:paraId="4D977389" w14:textId="77777777" w:rsidR="002A0B1D" w:rsidRPr="002A0B1D" w:rsidRDefault="002A0B1D" w:rsidP="002A0B1D">
      <w:pPr>
        <w:numPr>
          <w:ilvl w:val="0"/>
          <w:numId w:val="11"/>
        </w:numPr>
      </w:pPr>
      <w:r w:rsidRPr="002A0B1D">
        <w:rPr>
          <w:b/>
          <w:bCs/>
        </w:rPr>
        <w:t>Capacitadores digitales</w:t>
      </w:r>
      <w:r w:rsidRPr="002A0B1D">
        <w:t>: Insuficientes para la alta demanda comunitaria</w:t>
      </w:r>
    </w:p>
    <w:p w14:paraId="46382F21" w14:textId="77777777" w:rsidR="002A0B1D" w:rsidRPr="002A0B1D" w:rsidRDefault="002A0B1D" w:rsidP="002A0B1D">
      <w:pPr>
        <w:numPr>
          <w:ilvl w:val="0"/>
          <w:numId w:val="11"/>
        </w:numPr>
      </w:pPr>
      <w:r w:rsidRPr="002A0B1D">
        <w:rPr>
          <w:b/>
          <w:bCs/>
        </w:rPr>
        <w:t>Soporte técnico</w:t>
      </w:r>
      <w:r w:rsidRPr="002A0B1D">
        <w:t>: Necesidad de ampliar equipo de atención al usuario</w:t>
      </w:r>
    </w:p>
    <w:p w14:paraId="7474CF17" w14:textId="77777777" w:rsidR="002A0B1D" w:rsidRPr="002A0B1D" w:rsidRDefault="002A0B1D" w:rsidP="002A0B1D">
      <w:pPr>
        <w:numPr>
          <w:ilvl w:val="0"/>
          <w:numId w:val="11"/>
        </w:numPr>
      </w:pPr>
      <w:r w:rsidRPr="002A0B1D">
        <w:rPr>
          <w:b/>
          <w:bCs/>
        </w:rPr>
        <w:t>Especialistas en ciberseguridad</w:t>
      </w:r>
      <w:r w:rsidRPr="002A0B1D">
        <w:t>: Requerimiento no previsto inicialmente</w:t>
      </w:r>
    </w:p>
    <w:p w14:paraId="403997D9" w14:textId="77777777" w:rsidR="002A0B1D" w:rsidRPr="002A0B1D" w:rsidRDefault="002A0B1D" w:rsidP="002A0B1D">
      <w:pPr>
        <w:rPr>
          <w:b/>
          <w:bCs/>
        </w:rPr>
      </w:pPr>
      <w:r w:rsidRPr="002A0B1D">
        <w:rPr>
          <w:b/>
          <w:bCs/>
        </w:rPr>
        <w:t>¿Son los voceros efectivos?</w:t>
      </w:r>
    </w:p>
    <w:p w14:paraId="7C832849" w14:textId="77777777" w:rsidR="002A0B1D" w:rsidRPr="002A0B1D" w:rsidRDefault="002A0B1D" w:rsidP="002A0B1D">
      <w:r w:rsidRPr="002A0B1D">
        <w:rPr>
          <w:b/>
          <w:bCs/>
        </w:rPr>
        <w:t>Los voceros han sido moderadamente efectivos:</w:t>
      </w:r>
    </w:p>
    <w:p w14:paraId="4EAD6B29" w14:textId="77777777" w:rsidR="002A0B1D" w:rsidRPr="002A0B1D" w:rsidRDefault="002A0B1D" w:rsidP="002A0B1D">
      <w:r w:rsidRPr="002A0B1D">
        <w:rPr>
          <w:b/>
          <w:bCs/>
        </w:rPr>
        <w:t>Aspectos positivos:</w:t>
      </w:r>
    </w:p>
    <w:p w14:paraId="6DF4DA6F" w14:textId="77777777" w:rsidR="002A0B1D" w:rsidRPr="002A0B1D" w:rsidRDefault="002A0B1D" w:rsidP="002A0B1D">
      <w:pPr>
        <w:numPr>
          <w:ilvl w:val="0"/>
          <w:numId w:val="12"/>
        </w:numPr>
      </w:pPr>
      <w:r w:rsidRPr="002A0B1D">
        <w:t>Alto conocimiento técnico del proyecto</w:t>
      </w:r>
    </w:p>
    <w:p w14:paraId="656CCCA8" w14:textId="77777777" w:rsidR="002A0B1D" w:rsidRPr="002A0B1D" w:rsidRDefault="002A0B1D" w:rsidP="002A0B1D">
      <w:pPr>
        <w:numPr>
          <w:ilvl w:val="0"/>
          <w:numId w:val="12"/>
        </w:numPr>
      </w:pPr>
      <w:r w:rsidRPr="002A0B1D">
        <w:t>Credibilidad en la comunidad tecnológica local</w:t>
      </w:r>
    </w:p>
    <w:p w14:paraId="19F43E72" w14:textId="77777777" w:rsidR="002A0B1D" w:rsidRPr="002A0B1D" w:rsidRDefault="002A0B1D" w:rsidP="002A0B1D">
      <w:pPr>
        <w:numPr>
          <w:ilvl w:val="0"/>
          <w:numId w:val="12"/>
        </w:numPr>
      </w:pPr>
      <w:r w:rsidRPr="002A0B1D">
        <w:t>Buena comunicación con medios especializados</w:t>
      </w:r>
    </w:p>
    <w:p w14:paraId="4A0C6717" w14:textId="77777777" w:rsidR="002A0B1D" w:rsidRPr="002A0B1D" w:rsidRDefault="002A0B1D" w:rsidP="002A0B1D">
      <w:r w:rsidRPr="002A0B1D">
        <w:rPr>
          <w:b/>
          <w:bCs/>
        </w:rPr>
        <w:t>Áreas de mejora:</w:t>
      </w:r>
    </w:p>
    <w:p w14:paraId="58DBC8BA" w14:textId="77777777" w:rsidR="002A0B1D" w:rsidRPr="002A0B1D" w:rsidRDefault="002A0B1D" w:rsidP="002A0B1D">
      <w:pPr>
        <w:numPr>
          <w:ilvl w:val="0"/>
          <w:numId w:val="13"/>
        </w:numPr>
      </w:pPr>
      <w:r w:rsidRPr="002A0B1D">
        <w:t>Necesidad de simplificar el lenguaje técnico para audiencias generales</w:t>
      </w:r>
    </w:p>
    <w:p w14:paraId="02B06C94" w14:textId="77777777" w:rsidR="002A0B1D" w:rsidRPr="002A0B1D" w:rsidRDefault="002A0B1D" w:rsidP="002A0B1D">
      <w:pPr>
        <w:numPr>
          <w:ilvl w:val="0"/>
          <w:numId w:val="13"/>
        </w:numPr>
      </w:pPr>
      <w:r w:rsidRPr="002A0B1D">
        <w:t>Mayor presencia en redes sociales y canales juveniles</w:t>
      </w:r>
    </w:p>
    <w:p w14:paraId="4542178C" w14:textId="77777777" w:rsidR="002A0B1D" w:rsidRPr="002A0B1D" w:rsidRDefault="002A0B1D" w:rsidP="002A0B1D">
      <w:pPr>
        <w:numPr>
          <w:ilvl w:val="0"/>
          <w:numId w:val="13"/>
        </w:numPr>
      </w:pPr>
      <w:r w:rsidRPr="002A0B1D">
        <w:t>Incorporar testimonios de beneficiarios directos</w:t>
      </w:r>
    </w:p>
    <w:p w14:paraId="138E2F08" w14:textId="77777777" w:rsidR="002A0B1D" w:rsidRPr="002A0B1D" w:rsidRDefault="002A0B1D" w:rsidP="002A0B1D">
      <w:pPr>
        <w:rPr>
          <w:b/>
          <w:bCs/>
        </w:rPr>
      </w:pPr>
      <w:r w:rsidRPr="002A0B1D">
        <w:rPr>
          <w:b/>
          <w:bCs/>
        </w:rPr>
        <w:t>1.5 Continuación, Reformulación o Terminación:</w:t>
      </w:r>
    </w:p>
    <w:p w14:paraId="50AEEFDE" w14:textId="77777777" w:rsidR="002A0B1D" w:rsidRPr="002A0B1D" w:rsidRDefault="002A0B1D" w:rsidP="002A0B1D">
      <w:pPr>
        <w:rPr>
          <w:b/>
          <w:bCs/>
        </w:rPr>
      </w:pPr>
      <w:r w:rsidRPr="002A0B1D">
        <w:rPr>
          <w:b/>
          <w:bCs/>
        </w:rPr>
        <w:t>Recomendación: CONTINUAR CON REFORMULACIONES ESTRATÉGICAS</w:t>
      </w:r>
    </w:p>
    <w:p w14:paraId="6234E6B2" w14:textId="77777777" w:rsidR="002A0B1D" w:rsidRPr="002A0B1D" w:rsidRDefault="002A0B1D" w:rsidP="002A0B1D">
      <w:r w:rsidRPr="002A0B1D">
        <w:rPr>
          <w:b/>
          <w:bCs/>
        </w:rPr>
        <w:t>Justificación:</w:t>
      </w:r>
    </w:p>
    <w:p w14:paraId="22832CB5" w14:textId="77777777" w:rsidR="002A0B1D" w:rsidRPr="002A0B1D" w:rsidRDefault="002A0B1D" w:rsidP="002A0B1D">
      <w:r w:rsidRPr="002A0B1D">
        <w:rPr>
          <w:b/>
          <w:bCs/>
        </w:rPr>
        <w:t>Razones para continuar:</w:t>
      </w:r>
    </w:p>
    <w:p w14:paraId="1D56E0C4" w14:textId="77777777" w:rsidR="002A0B1D" w:rsidRPr="002A0B1D" w:rsidRDefault="002A0B1D" w:rsidP="002A0B1D">
      <w:pPr>
        <w:numPr>
          <w:ilvl w:val="0"/>
          <w:numId w:val="14"/>
        </w:numPr>
      </w:pPr>
      <w:r w:rsidRPr="002A0B1D">
        <w:rPr>
          <w:b/>
          <w:bCs/>
        </w:rPr>
        <w:lastRenderedPageBreak/>
        <w:t>Impacto social comprobado</w:t>
      </w:r>
      <w:r w:rsidRPr="002A0B1D">
        <w:t>: Los beneficios superan significativamente los costos</w:t>
      </w:r>
    </w:p>
    <w:p w14:paraId="28F97DD8" w14:textId="77777777" w:rsidR="002A0B1D" w:rsidRPr="002A0B1D" w:rsidRDefault="002A0B1D" w:rsidP="002A0B1D">
      <w:pPr>
        <w:numPr>
          <w:ilvl w:val="0"/>
          <w:numId w:val="14"/>
        </w:numPr>
      </w:pPr>
      <w:r w:rsidRPr="002A0B1D">
        <w:rPr>
          <w:b/>
          <w:bCs/>
        </w:rPr>
        <w:t>VPN positivo</w:t>
      </w:r>
      <w:r w:rsidRPr="002A0B1D">
        <w:t>: Rentabilidad financiera y social demostrada</w:t>
      </w:r>
    </w:p>
    <w:p w14:paraId="065D9B9E" w14:textId="77777777" w:rsidR="002A0B1D" w:rsidRPr="002A0B1D" w:rsidRDefault="002A0B1D" w:rsidP="002A0B1D">
      <w:pPr>
        <w:numPr>
          <w:ilvl w:val="0"/>
          <w:numId w:val="14"/>
        </w:numPr>
      </w:pPr>
      <w:r w:rsidRPr="002A0B1D">
        <w:rPr>
          <w:b/>
          <w:bCs/>
        </w:rPr>
        <w:t>Demanda creciente</w:t>
      </w:r>
      <w:r w:rsidRPr="002A0B1D">
        <w:t>: La comunidad solicita expansión de servicios</w:t>
      </w:r>
    </w:p>
    <w:p w14:paraId="5027AF33" w14:textId="77777777" w:rsidR="002A0B1D" w:rsidRPr="002A0B1D" w:rsidRDefault="002A0B1D" w:rsidP="002A0B1D">
      <w:pPr>
        <w:numPr>
          <w:ilvl w:val="0"/>
          <w:numId w:val="14"/>
        </w:numPr>
      </w:pPr>
      <w:r w:rsidRPr="002A0B1D">
        <w:rPr>
          <w:b/>
          <w:bCs/>
        </w:rPr>
        <w:t>Base sólida</w:t>
      </w:r>
      <w:r w:rsidRPr="002A0B1D">
        <w:t>: Infraestructura establecida permite escalabilidad</w:t>
      </w:r>
    </w:p>
    <w:p w14:paraId="1D791737" w14:textId="77777777" w:rsidR="002A0B1D" w:rsidRPr="002A0B1D" w:rsidRDefault="002A0B1D" w:rsidP="002A0B1D">
      <w:r w:rsidRPr="002A0B1D">
        <w:rPr>
          <w:b/>
          <w:bCs/>
        </w:rPr>
        <w:t>Reformulaciones necesarias:</w:t>
      </w:r>
    </w:p>
    <w:p w14:paraId="497C4ABC" w14:textId="77777777" w:rsidR="002A0B1D" w:rsidRPr="002A0B1D" w:rsidRDefault="002A0B1D" w:rsidP="002A0B1D">
      <w:r w:rsidRPr="002A0B1D">
        <w:rPr>
          <w:b/>
          <w:bCs/>
        </w:rPr>
        <w:t>1. Ajustes operativos:</w:t>
      </w:r>
    </w:p>
    <w:p w14:paraId="404BD927" w14:textId="77777777" w:rsidR="002A0B1D" w:rsidRPr="002A0B1D" w:rsidRDefault="002A0B1D" w:rsidP="002A0B1D">
      <w:pPr>
        <w:numPr>
          <w:ilvl w:val="0"/>
          <w:numId w:val="15"/>
        </w:numPr>
      </w:pPr>
      <w:r w:rsidRPr="002A0B1D">
        <w:t>Ampliar equipo de capacitadores digitales (3 personas adicionales)</w:t>
      </w:r>
    </w:p>
    <w:p w14:paraId="38D67241" w14:textId="77777777" w:rsidR="002A0B1D" w:rsidRPr="002A0B1D" w:rsidRDefault="002A0B1D" w:rsidP="002A0B1D">
      <w:pPr>
        <w:numPr>
          <w:ilvl w:val="0"/>
          <w:numId w:val="15"/>
        </w:numPr>
      </w:pPr>
      <w:r w:rsidRPr="002A0B1D">
        <w:t>Implementar centro de soporte técnico 24/7</w:t>
      </w:r>
    </w:p>
    <w:p w14:paraId="15E9ED39" w14:textId="77777777" w:rsidR="002A0B1D" w:rsidRPr="002A0B1D" w:rsidRDefault="002A0B1D" w:rsidP="002A0B1D">
      <w:pPr>
        <w:numPr>
          <w:ilvl w:val="0"/>
          <w:numId w:val="15"/>
        </w:numPr>
      </w:pPr>
      <w:r w:rsidRPr="002A0B1D">
        <w:t>Crear programa de embajadores digitales comunitarios</w:t>
      </w:r>
    </w:p>
    <w:p w14:paraId="4A3E73BB" w14:textId="77777777" w:rsidR="002A0B1D" w:rsidRPr="002A0B1D" w:rsidRDefault="002A0B1D" w:rsidP="002A0B1D">
      <w:r w:rsidRPr="002A0B1D">
        <w:rPr>
          <w:b/>
          <w:bCs/>
        </w:rPr>
        <w:t>2. Expansión estratégica:</w:t>
      </w:r>
    </w:p>
    <w:p w14:paraId="58EAA679" w14:textId="77777777" w:rsidR="002A0B1D" w:rsidRPr="002A0B1D" w:rsidRDefault="002A0B1D" w:rsidP="002A0B1D">
      <w:pPr>
        <w:numPr>
          <w:ilvl w:val="0"/>
          <w:numId w:val="16"/>
        </w:numPr>
      </w:pPr>
      <w:r w:rsidRPr="002A0B1D">
        <w:t>Extender cobertura a zonas rurales del municipio</w:t>
      </w:r>
    </w:p>
    <w:p w14:paraId="3D014C1F" w14:textId="77777777" w:rsidR="002A0B1D" w:rsidRPr="002A0B1D" w:rsidRDefault="002A0B1D" w:rsidP="002A0B1D">
      <w:pPr>
        <w:numPr>
          <w:ilvl w:val="0"/>
          <w:numId w:val="16"/>
        </w:numPr>
      </w:pPr>
      <w:r w:rsidRPr="002A0B1D">
        <w:t xml:space="preserve">Incorporar servicios de </w:t>
      </w:r>
      <w:proofErr w:type="spellStart"/>
      <w:r w:rsidRPr="002A0B1D">
        <w:t>IoT</w:t>
      </w:r>
      <w:proofErr w:type="spellEnd"/>
      <w:r w:rsidRPr="002A0B1D">
        <w:t xml:space="preserve"> para gestión urbana inteligente</w:t>
      </w:r>
    </w:p>
    <w:p w14:paraId="150DECA9" w14:textId="77777777" w:rsidR="002A0B1D" w:rsidRPr="002A0B1D" w:rsidRDefault="002A0B1D" w:rsidP="002A0B1D">
      <w:r w:rsidRPr="002A0B1D">
        <w:rPr>
          <w:b/>
          <w:bCs/>
        </w:rPr>
        <w:t>3. Sostenibilidad financiera:</w:t>
      </w:r>
    </w:p>
    <w:p w14:paraId="523CC2DF" w14:textId="77777777" w:rsidR="002A0B1D" w:rsidRPr="002A0B1D" w:rsidRDefault="002A0B1D" w:rsidP="002A0B1D">
      <w:pPr>
        <w:numPr>
          <w:ilvl w:val="0"/>
          <w:numId w:val="17"/>
        </w:numPr>
      </w:pPr>
      <w:r w:rsidRPr="002A0B1D">
        <w:t>Implementar tarifas de servicios premium para empresas</w:t>
      </w:r>
    </w:p>
    <w:p w14:paraId="1D49A764" w14:textId="6433169D" w:rsidR="002949C8" w:rsidRDefault="002A0B1D" w:rsidP="002A0B1D">
      <w:pPr>
        <w:numPr>
          <w:ilvl w:val="0"/>
          <w:numId w:val="17"/>
        </w:numPr>
      </w:pPr>
      <w:r w:rsidRPr="002A0B1D">
        <w:t>Buscar certificación como municipio digital para atraer inversión</w:t>
      </w:r>
    </w:p>
    <w:p w14:paraId="7B6841F4" w14:textId="3E4FFA7F" w:rsidR="002A0B1D" w:rsidRPr="002A0B1D" w:rsidRDefault="002A0B1D" w:rsidP="002A0B1D">
      <w:r w:rsidRPr="002A0B1D">
        <w:rPr>
          <w:b/>
          <w:bCs/>
        </w:rPr>
        <w:t>4. Gestión de riesgos:</w:t>
      </w:r>
    </w:p>
    <w:p w14:paraId="69B72D69" w14:textId="77777777" w:rsidR="002A0B1D" w:rsidRPr="002A0B1D" w:rsidRDefault="002A0B1D" w:rsidP="002A0B1D">
      <w:pPr>
        <w:numPr>
          <w:ilvl w:val="0"/>
          <w:numId w:val="18"/>
        </w:numPr>
      </w:pPr>
      <w:r w:rsidRPr="002A0B1D">
        <w:t>Plan de contingencia para obsolescencia tecnológica</w:t>
      </w:r>
    </w:p>
    <w:p w14:paraId="33560204" w14:textId="77777777" w:rsidR="002A0B1D" w:rsidRPr="002A0B1D" w:rsidRDefault="002A0B1D" w:rsidP="002A0B1D">
      <w:pPr>
        <w:numPr>
          <w:ilvl w:val="0"/>
          <w:numId w:val="18"/>
        </w:numPr>
      </w:pPr>
      <w:r w:rsidRPr="002A0B1D">
        <w:t>Diversificación de proveedores de servicios</w:t>
      </w:r>
    </w:p>
    <w:p w14:paraId="05982A60" w14:textId="77777777" w:rsidR="002A0B1D" w:rsidRDefault="002A0B1D" w:rsidP="002A0B1D">
      <w:pPr>
        <w:numPr>
          <w:ilvl w:val="0"/>
          <w:numId w:val="18"/>
        </w:numPr>
      </w:pPr>
      <w:r w:rsidRPr="002A0B1D">
        <w:t>Programa de actualización continua del personal técnico</w:t>
      </w:r>
    </w:p>
    <w:p w14:paraId="0FD65E67" w14:textId="77777777" w:rsidR="00EF634B" w:rsidRDefault="00EF634B" w:rsidP="00EF634B"/>
    <w:p w14:paraId="77A4B9CA" w14:textId="77777777" w:rsidR="00EF634B" w:rsidRDefault="00EF634B" w:rsidP="00EF634B"/>
    <w:p w14:paraId="78E9EAE9" w14:textId="77777777" w:rsidR="00EF634B" w:rsidRDefault="00EF634B" w:rsidP="00EF634B"/>
    <w:p w14:paraId="4DFE868D" w14:textId="77777777" w:rsidR="00EF634B" w:rsidRDefault="00EF634B" w:rsidP="00EF634B"/>
    <w:p w14:paraId="1F5AD469" w14:textId="77777777" w:rsidR="00EF634B" w:rsidRDefault="00EF634B" w:rsidP="00EF634B"/>
    <w:p w14:paraId="0ABB1368" w14:textId="77777777" w:rsidR="00EF634B" w:rsidRDefault="00EF634B" w:rsidP="00EF634B"/>
    <w:p w14:paraId="5BE8BEFF" w14:textId="77777777" w:rsidR="00EF634B" w:rsidRDefault="00EF634B" w:rsidP="00EF634B"/>
    <w:p w14:paraId="514E5525" w14:textId="77777777" w:rsidR="00EF634B" w:rsidRDefault="00EF634B" w:rsidP="00EF634B"/>
    <w:p w14:paraId="36FBD544" w14:textId="77777777" w:rsidR="00EF634B" w:rsidRPr="00EF634B" w:rsidRDefault="00EF634B" w:rsidP="00EF634B">
      <w:pPr>
        <w:rPr>
          <w:b/>
          <w:bCs/>
        </w:rPr>
      </w:pPr>
      <w:r w:rsidRPr="00EF634B">
        <w:rPr>
          <w:b/>
          <w:bCs/>
        </w:rPr>
        <w:lastRenderedPageBreak/>
        <w:t>2.1 Cobertura:</w:t>
      </w:r>
    </w:p>
    <w:p w14:paraId="76316BFD" w14:textId="77777777" w:rsidR="00EF634B" w:rsidRPr="00EF634B" w:rsidRDefault="00EF634B" w:rsidP="00EF634B">
      <w:pPr>
        <w:rPr>
          <w:b/>
          <w:bCs/>
        </w:rPr>
      </w:pPr>
      <w:r w:rsidRPr="00EF634B">
        <w:rPr>
          <w:b/>
          <w:bCs/>
        </w:rPr>
        <w:t>¿Se está sirviendo a la población meta?</w:t>
      </w:r>
    </w:p>
    <w:p w14:paraId="6108C464" w14:textId="77777777" w:rsidR="00EF634B" w:rsidRPr="00EF634B" w:rsidRDefault="00EF634B" w:rsidP="00EF634B">
      <w:r w:rsidRPr="00EF634B">
        <w:rPr>
          <w:b/>
          <w:bCs/>
        </w:rPr>
        <w:t>Población meta definida vs. población alcanzada:</w:t>
      </w:r>
    </w:p>
    <w:p w14:paraId="2863175B" w14:textId="77777777" w:rsidR="00EF634B" w:rsidRPr="00EF634B" w:rsidRDefault="00EF634B" w:rsidP="00EF634B">
      <w:r w:rsidRPr="00EF634B">
        <w:rPr>
          <w:b/>
          <w:bCs/>
        </w:rPr>
        <w:t>Cobertura geográfica:</w:t>
      </w:r>
    </w:p>
    <w:p w14:paraId="7C83CE87" w14:textId="77777777" w:rsidR="00EF634B" w:rsidRPr="00EF634B" w:rsidRDefault="00EF634B" w:rsidP="00EF634B">
      <w:pPr>
        <w:numPr>
          <w:ilvl w:val="0"/>
          <w:numId w:val="19"/>
        </w:numPr>
      </w:pPr>
      <w:r w:rsidRPr="00EF634B">
        <w:rPr>
          <w:b/>
          <w:bCs/>
        </w:rPr>
        <w:t>Meta</w:t>
      </w:r>
      <w:r w:rsidRPr="00EF634B">
        <w:t>: 100% del casco urbano de Maneiro</w:t>
      </w:r>
    </w:p>
    <w:p w14:paraId="67971464" w14:textId="77777777" w:rsidR="00EF634B" w:rsidRPr="00EF634B" w:rsidRDefault="00EF634B" w:rsidP="00EF634B">
      <w:pPr>
        <w:numPr>
          <w:ilvl w:val="0"/>
          <w:numId w:val="19"/>
        </w:numPr>
      </w:pPr>
      <w:r w:rsidRPr="00EF634B">
        <w:rPr>
          <w:b/>
          <w:bCs/>
        </w:rPr>
        <w:t>Alcanzado</w:t>
      </w:r>
      <w:r w:rsidRPr="00EF634B">
        <w:t>: 78% del casco urbano (retraso en sectores periféricos)</w:t>
      </w:r>
    </w:p>
    <w:p w14:paraId="29F62A34" w14:textId="77777777" w:rsidR="00EF634B" w:rsidRPr="00EF634B" w:rsidRDefault="00EF634B" w:rsidP="00EF634B">
      <w:pPr>
        <w:numPr>
          <w:ilvl w:val="0"/>
          <w:numId w:val="19"/>
        </w:numPr>
      </w:pPr>
      <w:r w:rsidRPr="00EF634B">
        <w:rPr>
          <w:b/>
          <w:bCs/>
        </w:rPr>
        <w:t>Zonas rurales</w:t>
      </w:r>
      <w:r w:rsidRPr="00EF634B">
        <w:t xml:space="preserve">: 15% conectadas (no estaba en meta </w:t>
      </w:r>
      <w:proofErr w:type="gramStart"/>
      <w:r w:rsidRPr="00EF634B">
        <w:t>inicial</w:t>
      </w:r>
      <w:proofErr w:type="gramEnd"/>
      <w:r w:rsidRPr="00EF634B">
        <w:t xml:space="preserve"> pero surgió demanda)</w:t>
      </w:r>
    </w:p>
    <w:p w14:paraId="63BDD99E" w14:textId="77777777" w:rsidR="00EF634B" w:rsidRPr="00EF634B" w:rsidRDefault="00EF634B" w:rsidP="00EF634B">
      <w:pPr>
        <w:rPr>
          <w:highlight w:val="yellow"/>
        </w:rPr>
      </w:pPr>
      <w:r w:rsidRPr="00EF634B">
        <w:rPr>
          <w:b/>
          <w:bCs/>
          <w:highlight w:val="yellow"/>
        </w:rPr>
        <w:t>Cobertura demográfica:</w:t>
      </w:r>
    </w:p>
    <w:p w14:paraId="05525C3E" w14:textId="77777777" w:rsidR="00EF634B" w:rsidRPr="00EF634B" w:rsidRDefault="00EF634B" w:rsidP="00EF634B">
      <w:pPr>
        <w:numPr>
          <w:ilvl w:val="0"/>
          <w:numId w:val="20"/>
        </w:numPr>
        <w:rPr>
          <w:highlight w:val="yellow"/>
        </w:rPr>
      </w:pPr>
      <w:r w:rsidRPr="00EF634B">
        <w:rPr>
          <w:b/>
          <w:bCs/>
          <w:highlight w:val="yellow"/>
        </w:rPr>
        <w:t>Estudiantes</w:t>
      </w:r>
      <w:r w:rsidRPr="00EF634B">
        <w:rPr>
          <w:highlight w:val="yellow"/>
        </w:rPr>
        <w:t>: 95% de los estudiantes de escuelas públicas tienen acceso (meta: 100%)</w:t>
      </w:r>
    </w:p>
    <w:p w14:paraId="43A961D5" w14:textId="77777777" w:rsidR="00EF634B" w:rsidRPr="00EF634B" w:rsidRDefault="00EF634B" w:rsidP="00EF634B">
      <w:pPr>
        <w:numPr>
          <w:ilvl w:val="0"/>
          <w:numId w:val="20"/>
        </w:numPr>
        <w:rPr>
          <w:highlight w:val="yellow"/>
        </w:rPr>
      </w:pPr>
      <w:r w:rsidRPr="00EF634B">
        <w:rPr>
          <w:b/>
          <w:bCs/>
          <w:highlight w:val="yellow"/>
        </w:rPr>
        <w:t>Comerciantes</w:t>
      </w:r>
      <w:r w:rsidRPr="00EF634B">
        <w:rPr>
          <w:highlight w:val="yellow"/>
        </w:rPr>
        <w:t>: 68% de pequeños comercios conectados (meta: 80%)</w:t>
      </w:r>
    </w:p>
    <w:p w14:paraId="541B01C4" w14:textId="77777777" w:rsidR="00EF634B" w:rsidRPr="00EF634B" w:rsidRDefault="00EF634B" w:rsidP="00EF634B">
      <w:pPr>
        <w:numPr>
          <w:ilvl w:val="0"/>
          <w:numId w:val="20"/>
        </w:numPr>
        <w:rPr>
          <w:highlight w:val="yellow"/>
        </w:rPr>
      </w:pPr>
      <w:r w:rsidRPr="00EF634B">
        <w:rPr>
          <w:b/>
          <w:bCs/>
          <w:highlight w:val="yellow"/>
        </w:rPr>
        <w:t>Adultos mayores</w:t>
      </w:r>
      <w:r w:rsidRPr="00EF634B">
        <w:rPr>
          <w:highlight w:val="yellow"/>
        </w:rPr>
        <w:t>: 23% participan en programas digitales (meta: 40%)</w:t>
      </w:r>
    </w:p>
    <w:p w14:paraId="2B1FB0CB" w14:textId="77777777" w:rsidR="00EF634B" w:rsidRPr="00EF634B" w:rsidRDefault="00EF634B" w:rsidP="00EF634B">
      <w:pPr>
        <w:numPr>
          <w:ilvl w:val="0"/>
          <w:numId w:val="20"/>
        </w:numPr>
        <w:rPr>
          <w:highlight w:val="yellow"/>
        </w:rPr>
      </w:pPr>
      <w:r w:rsidRPr="00EF634B">
        <w:rPr>
          <w:b/>
          <w:bCs/>
          <w:highlight w:val="yellow"/>
        </w:rPr>
        <w:t>Población vulnerable</w:t>
      </w:r>
      <w:r w:rsidRPr="00EF634B">
        <w:rPr>
          <w:highlight w:val="yellow"/>
        </w:rPr>
        <w:t>: 45% tiene acceso a servicios digitales (meta: 60%)</w:t>
      </w:r>
    </w:p>
    <w:p w14:paraId="79CE277F" w14:textId="77777777" w:rsidR="00EF634B" w:rsidRPr="00EF634B" w:rsidRDefault="00EF634B" w:rsidP="00EF634B">
      <w:pPr>
        <w:rPr>
          <w:highlight w:val="yellow"/>
        </w:rPr>
      </w:pPr>
      <w:r w:rsidRPr="00EF634B">
        <w:rPr>
          <w:b/>
          <w:bCs/>
          <w:highlight w:val="yellow"/>
        </w:rPr>
        <w:t>Déficit de cobertura:</w:t>
      </w:r>
    </w:p>
    <w:p w14:paraId="74CE2579" w14:textId="77777777" w:rsidR="00EF634B" w:rsidRPr="00EF634B" w:rsidRDefault="00EF634B" w:rsidP="00EF634B">
      <w:pPr>
        <w:numPr>
          <w:ilvl w:val="0"/>
          <w:numId w:val="21"/>
        </w:numPr>
        <w:rPr>
          <w:highlight w:val="yellow"/>
        </w:rPr>
      </w:pPr>
      <w:r w:rsidRPr="00EF634B">
        <w:rPr>
          <w:b/>
          <w:bCs/>
          <w:highlight w:val="yellow"/>
        </w:rPr>
        <w:t>Sectores periféricos</w:t>
      </w:r>
      <w:r w:rsidRPr="00EF634B">
        <w:rPr>
          <w:highlight w:val="yellow"/>
        </w:rPr>
        <w:t>: Dificultades técnicas de instalación retrasaron cobertura</w:t>
      </w:r>
    </w:p>
    <w:p w14:paraId="23809A5B" w14:textId="77777777" w:rsidR="00EF634B" w:rsidRPr="00EF634B" w:rsidRDefault="00EF634B" w:rsidP="00EF634B">
      <w:pPr>
        <w:numPr>
          <w:ilvl w:val="0"/>
          <w:numId w:val="21"/>
        </w:numPr>
        <w:rPr>
          <w:highlight w:val="yellow"/>
        </w:rPr>
      </w:pPr>
      <w:r w:rsidRPr="00EF634B">
        <w:rPr>
          <w:b/>
          <w:bCs/>
          <w:highlight w:val="yellow"/>
        </w:rPr>
        <w:t>Población rural</w:t>
      </w:r>
      <w:r w:rsidRPr="00EF634B">
        <w:rPr>
          <w:highlight w:val="yellow"/>
        </w:rPr>
        <w:t>: Mayor demanda de la prevista, pero no presupuestada inicialmente</w:t>
      </w:r>
    </w:p>
    <w:p w14:paraId="17AE513B" w14:textId="77777777" w:rsidR="00EF634B" w:rsidRPr="00EF634B" w:rsidRDefault="00EF634B" w:rsidP="00EF634B">
      <w:pPr>
        <w:numPr>
          <w:ilvl w:val="0"/>
          <w:numId w:val="21"/>
        </w:numPr>
        <w:rPr>
          <w:highlight w:val="yellow"/>
        </w:rPr>
      </w:pPr>
      <w:r w:rsidRPr="00EF634B">
        <w:rPr>
          <w:b/>
          <w:bCs/>
          <w:highlight w:val="yellow"/>
        </w:rPr>
        <w:t>Personas con discapacidad</w:t>
      </w:r>
      <w:r w:rsidRPr="00EF634B">
        <w:rPr>
          <w:highlight w:val="yellow"/>
        </w:rPr>
        <w:t>: Accesibilidad digital no fue completamente contemplada</w:t>
      </w:r>
    </w:p>
    <w:p w14:paraId="156EF271" w14:textId="77777777" w:rsidR="00EF634B" w:rsidRPr="00EF634B" w:rsidRDefault="00EF634B" w:rsidP="00EF634B">
      <w:pPr>
        <w:rPr>
          <w:b/>
          <w:bCs/>
        </w:rPr>
      </w:pPr>
      <w:r w:rsidRPr="00EF634B">
        <w:rPr>
          <w:b/>
          <w:bCs/>
        </w:rPr>
        <w:t>2.2 Externalidades:</w:t>
      </w:r>
    </w:p>
    <w:p w14:paraId="5C57A0C1" w14:textId="77777777" w:rsidR="00EF634B" w:rsidRPr="00EF634B" w:rsidRDefault="00EF634B" w:rsidP="00EF634B">
      <w:pPr>
        <w:rPr>
          <w:b/>
          <w:bCs/>
        </w:rPr>
      </w:pPr>
      <w:r w:rsidRPr="00EF634B">
        <w:rPr>
          <w:b/>
          <w:bCs/>
        </w:rPr>
        <w:t>Efectos positivos no directamente relacionados:</w:t>
      </w:r>
    </w:p>
    <w:p w14:paraId="28BF05CC" w14:textId="77777777" w:rsidR="00EF634B" w:rsidRPr="00EF634B" w:rsidRDefault="00EF634B" w:rsidP="00EF634B">
      <w:r w:rsidRPr="00EF634B">
        <w:rPr>
          <w:b/>
          <w:bCs/>
        </w:rPr>
        <w:t>Sector Inmobiliario:</w:t>
      </w:r>
    </w:p>
    <w:p w14:paraId="434E3C59" w14:textId="77777777" w:rsidR="00EF634B" w:rsidRPr="00EF634B" w:rsidRDefault="00EF634B" w:rsidP="00EF634B">
      <w:pPr>
        <w:numPr>
          <w:ilvl w:val="0"/>
          <w:numId w:val="22"/>
        </w:numPr>
      </w:pPr>
      <w:r w:rsidRPr="00EF634B">
        <w:t>Aumento del 15% en valor de propiedades con buena conectividad</w:t>
      </w:r>
    </w:p>
    <w:p w14:paraId="2B6E08FC" w14:textId="77777777" w:rsidR="00EF634B" w:rsidRPr="00EF634B" w:rsidRDefault="00EF634B" w:rsidP="00EF634B">
      <w:pPr>
        <w:numPr>
          <w:ilvl w:val="0"/>
          <w:numId w:val="22"/>
        </w:numPr>
      </w:pPr>
      <w:r w:rsidRPr="00EF634B">
        <w:t>Desarrollo de nuevas urbanizaciones que exigen conectividad como estándar</w:t>
      </w:r>
    </w:p>
    <w:p w14:paraId="375B7F8B" w14:textId="77777777" w:rsidR="00EF634B" w:rsidRPr="00EF634B" w:rsidRDefault="00EF634B" w:rsidP="00EF634B">
      <w:pPr>
        <w:numPr>
          <w:ilvl w:val="0"/>
          <w:numId w:val="22"/>
        </w:numPr>
      </w:pPr>
      <w:r w:rsidRPr="00EF634B">
        <w:t>Atracción de residentes profesionales que trabajan remotamente</w:t>
      </w:r>
    </w:p>
    <w:p w14:paraId="4C38C2B9" w14:textId="77777777" w:rsidR="00EF634B" w:rsidRPr="00EF634B" w:rsidRDefault="00EF634B" w:rsidP="00EF634B">
      <w:r w:rsidRPr="00EF634B">
        <w:rPr>
          <w:b/>
          <w:bCs/>
        </w:rPr>
        <w:t>Sector Turístico:</w:t>
      </w:r>
    </w:p>
    <w:p w14:paraId="38931B22" w14:textId="77777777" w:rsidR="00EF634B" w:rsidRPr="00EF634B" w:rsidRDefault="00EF634B" w:rsidP="00EF634B">
      <w:pPr>
        <w:numPr>
          <w:ilvl w:val="0"/>
          <w:numId w:val="23"/>
        </w:numPr>
      </w:pPr>
      <w:r w:rsidRPr="00EF634B">
        <w:t>Posadas y hoteles reportan +30% ocupación por turismo digital/</w:t>
      </w:r>
      <w:proofErr w:type="spellStart"/>
      <w:r w:rsidRPr="00EF634B">
        <w:t>workation</w:t>
      </w:r>
      <w:proofErr w:type="spellEnd"/>
    </w:p>
    <w:p w14:paraId="7E84BEB7" w14:textId="77777777" w:rsidR="00EF634B" w:rsidRPr="00EF634B" w:rsidRDefault="00EF634B" w:rsidP="00EF634B">
      <w:pPr>
        <w:numPr>
          <w:ilvl w:val="0"/>
          <w:numId w:val="23"/>
        </w:numPr>
      </w:pPr>
      <w:r w:rsidRPr="00EF634B">
        <w:lastRenderedPageBreak/>
        <w:t>Aparición de espacios de coworking para nómadas digitales</w:t>
      </w:r>
    </w:p>
    <w:p w14:paraId="45956ABE" w14:textId="77777777" w:rsidR="00EF634B" w:rsidRPr="00EF634B" w:rsidRDefault="00EF634B" w:rsidP="00EF634B">
      <w:pPr>
        <w:numPr>
          <w:ilvl w:val="0"/>
          <w:numId w:val="23"/>
        </w:numPr>
      </w:pPr>
      <w:r w:rsidRPr="00EF634B">
        <w:t>Mejora en reseñas online de servicios turísticos locales</w:t>
      </w:r>
    </w:p>
    <w:p w14:paraId="102CC308" w14:textId="77777777" w:rsidR="00EF634B" w:rsidRPr="00EF634B" w:rsidRDefault="00EF634B" w:rsidP="00EF634B">
      <w:r w:rsidRPr="00EF634B">
        <w:rPr>
          <w:b/>
          <w:bCs/>
        </w:rPr>
        <w:t>Sector Educativo:</w:t>
      </w:r>
    </w:p>
    <w:p w14:paraId="2042D2BD" w14:textId="77777777" w:rsidR="00EF634B" w:rsidRPr="00EF634B" w:rsidRDefault="00EF634B" w:rsidP="00EF634B">
      <w:pPr>
        <w:numPr>
          <w:ilvl w:val="0"/>
          <w:numId w:val="24"/>
        </w:numPr>
      </w:pPr>
      <w:r w:rsidRPr="00EF634B">
        <w:t>Universidades de otras regiones ofertan programas virtuales en Maneiro</w:t>
      </w:r>
    </w:p>
    <w:p w14:paraId="3E9B656A" w14:textId="77777777" w:rsidR="00EF634B" w:rsidRPr="00EF634B" w:rsidRDefault="00EF634B" w:rsidP="00EF634B">
      <w:pPr>
        <w:numPr>
          <w:ilvl w:val="0"/>
          <w:numId w:val="24"/>
        </w:numPr>
      </w:pPr>
      <w:r w:rsidRPr="00EF634B">
        <w:t>Aumento del 40% en cursos en línea tomados por residentes</w:t>
      </w:r>
    </w:p>
    <w:p w14:paraId="6A8E7BA8" w14:textId="77777777" w:rsidR="00EF634B" w:rsidRPr="00EF634B" w:rsidRDefault="00EF634B" w:rsidP="00EF634B">
      <w:pPr>
        <w:numPr>
          <w:ilvl w:val="0"/>
          <w:numId w:val="24"/>
        </w:numPr>
      </w:pPr>
      <w:r w:rsidRPr="00EF634B">
        <w:t>Reducción de migración estudiantil a otras ciudades</w:t>
      </w:r>
    </w:p>
    <w:p w14:paraId="772AC84D" w14:textId="77777777" w:rsidR="00EF634B" w:rsidRPr="00EF634B" w:rsidRDefault="00EF634B" w:rsidP="00EF634B">
      <w:r w:rsidRPr="00EF634B">
        <w:rPr>
          <w:b/>
          <w:bCs/>
        </w:rPr>
        <w:t>Sector Salud:</w:t>
      </w:r>
    </w:p>
    <w:p w14:paraId="3F531DDF" w14:textId="77777777" w:rsidR="00EF634B" w:rsidRPr="00EF634B" w:rsidRDefault="00EF634B" w:rsidP="00EF634B">
      <w:pPr>
        <w:numPr>
          <w:ilvl w:val="0"/>
          <w:numId w:val="25"/>
        </w:numPr>
      </w:pPr>
      <w:r w:rsidRPr="00EF634B">
        <w:t>Emergencia de servicios de telemedicina privados</w:t>
      </w:r>
    </w:p>
    <w:p w14:paraId="72ADBD10" w14:textId="77777777" w:rsidR="00EF634B" w:rsidRPr="00EF634B" w:rsidRDefault="00EF634B" w:rsidP="00EF634B">
      <w:pPr>
        <w:numPr>
          <w:ilvl w:val="0"/>
          <w:numId w:val="25"/>
        </w:numPr>
      </w:pPr>
      <w:r w:rsidRPr="00EF634B">
        <w:t>Mejora en gestión de historias clínicas digitales</w:t>
      </w:r>
    </w:p>
    <w:p w14:paraId="0E3B12D7" w14:textId="77777777" w:rsidR="00EF634B" w:rsidRPr="00EF634B" w:rsidRDefault="00EF634B" w:rsidP="00EF634B">
      <w:pPr>
        <w:numPr>
          <w:ilvl w:val="0"/>
          <w:numId w:val="25"/>
        </w:numPr>
      </w:pPr>
      <w:r w:rsidRPr="00EF634B">
        <w:t>Conexión con especialistas de Caracas para casos complejos</w:t>
      </w:r>
    </w:p>
    <w:p w14:paraId="0B4E77AF" w14:textId="77777777" w:rsidR="00EF634B" w:rsidRPr="00EF634B" w:rsidRDefault="00EF634B" w:rsidP="00EF634B">
      <w:pPr>
        <w:rPr>
          <w:b/>
          <w:bCs/>
        </w:rPr>
      </w:pPr>
      <w:r w:rsidRPr="00EF634B">
        <w:rPr>
          <w:b/>
          <w:bCs/>
        </w:rPr>
        <w:t>Efectos negativos no previstos:</w:t>
      </w:r>
    </w:p>
    <w:p w14:paraId="5C52232E" w14:textId="39D1A8B0" w:rsidR="00EF634B" w:rsidRPr="00EF634B" w:rsidRDefault="00EF634B" w:rsidP="00EF634B">
      <w:r w:rsidRPr="00EF634B">
        <w:rPr>
          <w:b/>
          <w:bCs/>
        </w:rPr>
        <w:t xml:space="preserve">Brecha Digital </w:t>
      </w:r>
      <w:r w:rsidR="00F17790" w:rsidRPr="00EF634B">
        <w:rPr>
          <w:b/>
          <w:bCs/>
        </w:rPr>
        <w:t>Intergeneracional</w:t>
      </w:r>
      <w:r w:rsidRPr="00EF634B">
        <w:rPr>
          <w:b/>
          <w:bCs/>
        </w:rPr>
        <w:t>:</w:t>
      </w:r>
    </w:p>
    <w:p w14:paraId="561C74CD" w14:textId="77777777" w:rsidR="00EF634B" w:rsidRPr="00EF634B" w:rsidRDefault="00EF634B" w:rsidP="00EF634B">
      <w:pPr>
        <w:numPr>
          <w:ilvl w:val="0"/>
          <w:numId w:val="26"/>
        </w:numPr>
      </w:pPr>
      <w:r w:rsidRPr="00EF634B">
        <w:t>Tensiones familiares por diferencias en adopción tecnológica</w:t>
      </w:r>
    </w:p>
    <w:p w14:paraId="1CB9B531" w14:textId="77777777" w:rsidR="00EF634B" w:rsidRPr="00EF634B" w:rsidRDefault="00EF634B" w:rsidP="00EF634B">
      <w:pPr>
        <w:numPr>
          <w:ilvl w:val="0"/>
          <w:numId w:val="26"/>
        </w:numPr>
      </w:pPr>
      <w:r w:rsidRPr="00EF634B">
        <w:t>Exclusión de adultos mayores de ciertos servicios que se digitalizaron completamente</w:t>
      </w:r>
    </w:p>
    <w:p w14:paraId="1B68CEAD" w14:textId="77777777" w:rsidR="00EF634B" w:rsidRPr="00EF634B" w:rsidRDefault="00EF634B" w:rsidP="00EF634B">
      <w:r w:rsidRPr="00EF634B">
        <w:rPr>
          <w:b/>
          <w:bCs/>
        </w:rPr>
        <w:t>Dependencia Tecnológica:</w:t>
      </w:r>
    </w:p>
    <w:p w14:paraId="1ECD8D54" w14:textId="77777777" w:rsidR="00EF634B" w:rsidRPr="00EF634B" w:rsidRDefault="00EF634B" w:rsidP="00EF634B">
      <w:pPr>
        <w:numPr>
          <w:ilvl w:val="0"/>
          <w:numId w:val="27"/>
        </w:numPr>
      </w:pPr>
      <w:r w:rsidRPr="00EF634B">
        <w:t>Vulnerabilidad ante fallas del sistema</w:t>
      </w:r>
    </w:p>
    <w:p w14:paraId="4EB3981F" w14:textId="77777777" w:rsidR="00EF634B" w:rsidRPr="00EF634B" w:rsidRDefault="00EF634B" w:rsidP="00EF634B">
      <w:pPr>
        <w:numPr>
          <w:ilvl w:val="0"/>
          <w:numId w:val="27"/>
        </w:numPr>
      </w:pPr>
      <w:r w:rsidRPr="00EF634B">
        <w:t>Pérdida de habilidades para trámites presenciales</w:t>
      </w:r>
    </w:p>
    <w:p w14:paraId="5ADFB779" w14:textId="77777777" w:rsidR="00EF634B" w:rsidRPr="00EF634B" w:rsidRDefault="00EF634B" w:rsidP="00EF634B">
      <w:r w:rsidRPr="00EF634B">
        <w:rPr>
          <w:b/>
          <w:bCs/>
        </w:rPr>
        <w:t>Gentrificación Digital:</w:t>
      </w:r>
    </w:p>
    <w:p w14:paraId="538E9178" w14:textId="77777777" w:rsidR="00EF634B" w:rsidRPr="00EF634B" w:rsidRDefault="00EF634B" w:rsidP="00EF634B">
      <w:pPr>
        <w:numPr>
          <w:ilvl w:val="0"/>
          <w:numId w:val="28"/>
        </w:numPr>
      </w:pPr>
      <w:r w:rsidRPr="00EF634B">
        <w:t>Aumento de costos de vida en zonas mejor conectadas</w:t>
      </w:r>
    </w:p>
    <w:p w14:paraId="1F6F93BE" w14:textId="77777777" w:rsidR="00EF634B" w:rsidRPr="00EF634B" w:rsidRDefault="00EF634B" w:rsidP="00EF634B">
      <w:pPr>
        <w:numPr>
          <w:ilvl w:val="0"/>
          <w:numId w:val="28"/>
        </w:numPr>
      </w:pPr>
      <w:r w:rsidRPr="00EF634B">
        <w:t>Desplazamiento de familias de menores ingresos</w:t>
      </w:r>
    </w:p>
    <w:p w14:paraId="1683B020" w14:textId="77777777" w:rsidR="00EF634B" w:rsidRPr="00EF634B" w:rsidRDefault="00EF634B" w:rsidP="00EF634B">
      <w:pPr>
        <w:rPr>
          <w:b/>
          <w:bCs/>
        </w:rPr>
      </w:pPr>
      <w:r w:rsidRPr="00EF634B">
        <w:rPr>
          <w:b/>
          <w:bCs/>
        </w:rPr>
        <w:t>2.3 Efectos no previstos y posibles riesgos:</w:t>
      </w:r>
    </w:p>
    <w:p w14:paraId="550875C5" w14:textId="77777777" w:rsidR="00EF634B" w:rsidRPr="00EF634B" w:rsidRDefault="00EF634B" w:rsidP="00EF634B">
      <w:pPr>
        <w:rPr>
          <w:b/>
          <w:bCs/>
        </w:rPr>
      </w:pPr>
      <w:r w:rsidRPr="00EF634B">
        <w:rPr>
          <w:b/>
          <w:bCs/>
        </w:rPr>
        <w:t>Sorpresas positivas:</w:t>
      </w:r>
    </w:p>
    <w:p w14:paraId="409ADE9C" w14:textId="77777777" w:rsidR="00EF634B" w:rsidRPr="00EF634B" w:rsidRDefault="00EF634B" w:rsidP="00EF634B">
      <w:r w:rsidRPr="00EF634B">
        <w:rPr>
          <w:b/>
          <w:bCs/>
        </w:rPr>
        <w:t>Emprendimiento Juvenil:</w:t>
      </w:r>
    </w:p>
    <w:p w14:paraId="105ACA8F" w14:textId="77777777" w:rsidR="00EF634B" w:rsidRPr="00EF634B" w:rsidRDefault="00EF634B" w:rsidP="00EF634B">
      <w:pPr>
        <w:numPr>
          <w:ilvl w:val="0"/>
          <w:numId w:val="29"/>
        </w:numPr>
      </w:pPr>
      <w:r w:rsidRPr="00EF634B">
        <w:t>Aparición espontánea de 15 startups locales (no estaba en objetivos)</w:t>
      </w:r>
    </w:p>
    <w:p w14:paraId="06199928" w14:textId="77777777" w:rsidR="00EF634B" w:rsidRPr="00EF634B" w:rsidRDefault="00EF634B" w:rsidP="00EF634B">
      <w:pPr>
        <w:numPr>
          <w:ilvl w:val="0"/>
          <w:numId w:val="29"/>
        </w:numPr>
      </w:pPr>
      <w:r w:rsidRPr="00EF634B">
        <w:t>Jóvenes creando contenido digital con alcance nacional</w:t>
      </w:r>
    </w:p>
    <w:p w14:paraId="1F1558C4" w14:textId="77777777" w:rsidR="00EF634B" w:rsidRPr="00EF634B" w:rsidRDefault="00EF634B" w:rsidP="00EF634B">
      <w:pPr>
        <w:numPr>
          <w:ilvl w:val="0"/>
          <w:numId w:val="29"/>
        </w:numPr>
      </w:pPr>
      <w:r w:rsidRPr="00EF634B">
        <w:t>Desarrollo de aplicaciones locales para turismo y comercio</w:t>
      </w:r>
    </w:p>
    <w:p w14:paraId="10FB2AC0" w14:textId="77777777" w:rsidR="00EF634B" w:rsidRPr="00EF634B" w:rsidRDefault="00EF634B" w:rsidP="00EF634B">
      <w:r w:rsidRPr="00EF634B">
        <w:rPr>
          <w:b/>
          <w:bCs/>
        </w:rPr>
        <w:t>Participación Ciudadana:</w:t>
      </w:r>
    </w:p>
    <w:p w14:paraId="0EA3CF89" w14:textId="77777777" w:rsidR="00EF634B" w:rsidRPr="00EF634B" w:rsidRDefault="00EF634B" w:rsidP="00EF634B">
      <w:pPr>
        <w:numPr>
          <w:ilvl w:val="0"/>
          <w:numId w:val="30"/>
        </w:numPr>
      </w:pPr>
      <w:r w:rsidRPr="00EF634B">
        <w:lastRenderedPageBreak/>
        <w:t>Uso de plataformas digitales para crear grupos de vigilancia vecinal</w:t>
      </w:r>
    </w:p>
    <w:p w14:paraId="3D5D6EB2" w14:textId="77777777" w:rsidR="00EF634B" w:rsidRPr="00EF634B" w:rsidRDefault="00EF634B" w:rsidP="00EF634B">
      <w:pPr>
        <w:numPr>
          <w:ilvl w:val="0"/>
          <w:numId w:val="30"/>
        </w:numPr>
      </w:pPr>
      <w:r w:rsidRPr="00EF634B">
        <w:t>Emergencia de movimientos ciudadanos organizados digitalmente</w:t>
      </w:r>
    </w:p>
    <w:p w14:paraId="446C77C8" w14:textId="77777777" w:rsidR="00EF634B" w:rsidRPr="00EF634B" w:rsidRDefault="00EF634B" w:rsidP="00EF634B">
      <w:pPr>
        <w:numPr>
          <w:ilvl w:val="0"/>
          <w:numId w:val="30"/>
        </w:numPr>
      </w:pPr>
      <w:r w:rsidRPr="00EF634B">
        <w:t>Mayor transparencia en gestión municipal por escrutinio digital</w:t>
      </w:r>
    </w:p>
    <w:p w14:paraId="103C1AB0" w14:textId="77777777" w:rsidR="00EF634B" w:rsidRPr="00EF634B" w:rsidRDefault="00EF634B" w:rsidP="00EF634B">
      <w:r w:rsidRPr="00EF634B">
        <w:rPr>
          <w:b/>
          <w:bCs/>
        </w:rPr>
        <w:t>Educación Informal:</w:t>
      </w:r>
    </w:p>
    <w:p w14:paraId="6CD87C0B" w14:textId="77777777" w:rsidR="00EF634B" w:rsidRPr="00EF634B" w:rsidRDefault="00EF634B" w:rsidP="00EF634B">
      <w:pPr>
        <w:numPr>
          <w:ilvl w:val="0"/>
          <w:numId w:val="31"/>
        </w:numPr>
      </w:pPr>
      <w:r w:rsidRPr="00EF634B">
        <w:t>Abuelos aprendiendo tecnología de sus nietos (efecto inverso)</w:t>
      </w:r>
    </w:p>
    <w:p w14:paraId="481BB558" w14:textId="77777777" w:rsidR="00EF634B" w:rsidRPr="00EF634B" w:rsidRDefault="00EF634B" w:rsidP="00EF634B">
      <w:pPr>
        <w:numPr>
          <w:ilvl w:val="0"/>
          <w:numId w:val="31"/>
        </w:numPr>
      </w:pPr>
      <w:r w:rsidRPr="00EF634B">
        <w:t>Intercambio cultural digital con comunidades venezolanas en el exterior</w:t>
      </w:r>
    </w:p>
    <w:p w14:paraId="6A08DAD7" w14:textId="77777777" w:rsidR="00EF634B" w:rsidRPr="00EF634B" w:rsidRDefault="00EF634B" w:rsidP="00EF634B">
      <w:pPr>
        <w:rPr>
          <w:b/>
          <w:bCs/>
        </w:rPr>
      </w:pPr>
      <w:r w:rsidRPr="00EF634B">
        <w:rPr>
          <w:b/>
          <w:bCs/>
        </w:rPr>
        <w:t>Hechos no contemplados en el diseño:</w:t>
      </w:r>
    </w:p>
    <w:p w14:paraId="70C05D31" w14:textId="77777777" w:rsidR="00EF634B" w:rsidRPr="00EF634B" w:rsidRDefault="00EF634B" w:rsidP="00EF634B">
      <w:r w:rsidRPr="00EF634B">
        <w:rPr>
          <w:b/>
          <w:bCs/>
        </w:rPr>
        <w:t>Ciberseguridad:</w:t>
      </w:r>
    </w:p>
    <w:p w14:paraId="1EC42101" w14:textId="77777777" w:rsidR="00EF634B" w:rsidRPr="00EF634B" w:rsidRDefault="00EF634B" w:rsidP="00EF634B">
      <w:pPr>
        <w:numPr>
          <w:ilvl w:val="0"/>
          <w:numId w:val="32"/>
        </w:numPr>
      </w:pPr>
      <w:r w:rsidRPr="00EF634B">
        <w:t>Mayor número de intentos de ciberataques que lo previsto</w:t>
      </w:r>
    </w:p>
    <w:p w14:paraId="6532F51C" w14:textId="77777777" w:rsidR="00EF634B" w:rsidRPr="00EF634B" w:rsidRDefault="00EF634B" w:rsidP="00EF634B">
      <w:pPr>
        <w:numPr>
          <w:ilvl w:val="0"/>
          <w:numId w:val="32"/>
        </w:numPr>
      </w:pPr>
      <w:r w:rsidRPr="00EF634B">
        <w:t>Necesidad urgente de capacitación en seguridad digital</w:t>
      </w:r>
    </w:p>
    <w:p w14:paraId="6EF21387" w14:textId="77777777" w:rsidR="00EF634B" w:rsidRPr="00EF634B" w:rsidRDefault="00EF634B" w:rsidP="00EF634B">
      <w:pPr>
        <w:numPr>
          <w:ilvl w:val="0"/>
          <w:numId w:val="32"/>
        </w:numPr>
      </w:pPr>
      <w:r w:rsidRPr="00EF634B">
        <w:t>Casos de fraudes digitales contra adultos mayores</w:t>
      </w:r>
    </w:p>
    <w:p w14:paraId="57E41282" w14:textId="77777777" w:rsidR="00EF634B" w:rsidRPr="00EF634B" w:rsidRDefault="00EF634B" w:rsidP="00EF634B">
      <w:r w:rsidRPr="00EF634B">
        <w:rPr>
          <w:b/>
          <w:bCs/>
        </w:rPr>
        <w:t>Demanda Energética:</w:t>
      </w:r>
    </w:p>
    <w:p w14:paraId="63A6F7CA" w14:textId="77777777" w:rsidR="00EF634B" w:rsidRPr="00EF634B" w:rsidRDefault="00EF634B" w:rsidP="00EF634B">
      <w:pPr>
        <w:numPr>
          <w:ilvl w:val="0"/>
          <w:numId w:val="33"/>
        </w:numPr>
      </w:pPr>
      <w:r w:rsidRPr="00EF634B">
        <w:t>Aumento del 25% en consumo eléctrico municipal (no presupuestado)</w:t>
      </w:r>
    </w:p>
    <w:p w14:paraId="177CF62C" w14:textId="77777777" w:rsidR="00EF634B" w:rsidRPr="00EF634B" w:rsidRDefault="00EF634B" w:rsidP="00EF634B">
      <w:pPr>
        <w:numPr>
          <w:ilvl w:val="0"/>
          <w:numId w:val="33"/>
        </w:numPr>
      </w:pPr>
      <w:r w:rsidRPr="00EF634B">
        <w:t>Necesidad de reforzar red eléctrica en algunos sectores</w:t>
      </w:r>
    </w:p>
    <w:p w14:paraId="2FFCBE24" w14:textId="77777777" w:rsidR="00EF634B" w:rsidRPr="00EF634B" w:rsidRDefault="00EF634B" w:rsidP="00EF634B">
      <w:r w:rsidRPr="00EF634B">
        <w:rPr>
          <w:b/>
          <w:bCs/>
        </w:rPr>
        <w:t>Aspectos Regulatorios:</w:t>
      </w:r>
    </w:p>
    <w:p w14:paraId="0E1741D9" w14:textId="77777777" w:rsidR="00EF634B" w:rsidRPr="00EF634B" w:rsidRDefault="00EF634B" w:rsidP="00EF634B">
      <w:pPr>
        <w:numPr>
          <w:ilvl w:val="0"/>
          <w:numId w:val="34"/>
        </w:numPr>
      </w:pPr>
      <w:r w:rsidRPr="00EF634B">
        <w:t>Conflictos con regulaciones de telecomunicaciones no actualizadas</w:t>
      </w:r>
    </w:p>
    <w:p w14:paraId="2D45E259" w14:textId="77777777" w:rsidR="00EF634B" w:rsidRPr="00EF634B" w:rsidRDefault="00EF634B" w:rsidP="00EF634B">
      <w:pPr>
        <w:numPr>
          <w:ilvl w:val="0"/>
          <w:numId w:val="34"/>
        </w:numPr>
      </w:pPr>
      <w:r w:rsidRPr="00EF634B">
        <w:t>Necesidad de crear nuevas ordenanzas municipales para servicios digitales</w:t>
      </w:r>
    </w:p>
    <w:p w14:paraId="6D0932DE" w14:textId="77777777" w:rsidR="00EF634B" w:rsidRPr="00EF634B" w:rsidRDefault="00EF634B" w:rsidP="00EF634B">
      <w:pPr>
        <w:rPr>
          <w:b/>
          <w:bCs/>
        </w:rPr>
      </w:pPr>
      <w:r w:rsidRPr="00EF634B">
        <w:rPr>
          <w:b/>
          <w:bCs/>
          <w:highlight w:val="yellow"/>
        </w:rPr>
        <w:t>2.4 Ganadores, Perdedores y Compensación:</w:t>
      </w:r>
    </w:p>
    <w:p w14:paraId="14F153E1" w14:textId="77777777" w:rsidR="00EF634B" w:rsidRPr="00EF634B" w:rsidRDefault="00EF634B" w:rsidP="00EF634B">
      <w:pPr>
        <w:rPr>
          <w:b/>
          <w:bCs/>
        </w:rPr>
      </w:pPr>
      <w:r w:rsidRPr="00EF634B">
        <w:rPr>
          <w:b/>
          <w:bCs/>
        </w:rPr>
        <w:t>Ganadores identificados:</w:t>
      </w:r>
    </w:p>
    <w:p w14:paraId="092BA181" w14:textId="77777777" w:rsidR="00EF634B" w:rsidRPr="00EF634B" w:rsidRDefault="00EF634B" w:rsidP="00EF634B">
      <w:r w:rsidRPr="00EF634B">
        <w:rPr>
          <w:b/>
          <w:bCs/>
        </w:rPr>
        <w:t>Grandes ganadores:</w:t>
      </w:r>
    </w:p>
    <w:p w14:paraId="69DF7F45" w14:textId="77777777" w:rsidR="00EF634B" w:rsidRPr="00EF634B" w:rsidRDefault="00EF634B" w:rsidP="00EF634B">
      <w:pPr>
        <w:numPr>
          <w:ilvl w:val="0"/>
          <w:numId w:val="35"/>
        </w:numPr>
      </w:pPr>
      <w:r w:rsidRPr="00EF634B">
        <w:rPr>
          <w:b/>
          <w:bCs/>
        </w:rPr>
        <w:t>Jóvenes emprendedores</w:t>
      </w:r>
      <w:r w:rsidRPr="00EF634B">
        <w:t>: Acceso a mercados globales, educación digital</w:t>
      </w:r>
    </w:p>
    <w:p w14:paraId="3E2256C1" w14:textId="77777777" w:rsidR="00EF634B" w:rsidRPr="00EF634B" w:rsidRDefault="00EF634B" w:rsidP="00EF634B">
      <w:pPr>
        <w:numPr>
          <w:ilvl w:val="0"/>
          <w:numId w:val="35"/>
        </w:numPr>
      </w:pPr>
      <w:r w:rsidRPr="00EF634B">
        <w:rPr>
          <w:b/>
          <w:bCs/>
        </w:rPr>
        <w:t>Pequeños comerciantes</w:t>
      </w:r>
      <w:r w:rsidRPr="00EF634B">
        <w:t>: Nuevos canales de venta, marketing digital</w:t>
      </w:r>
    </w:p>
    <w:p w14:paraId="4666F80A" w14:textId="77777777" w:rsidR="00EF634B" w:rsidRPr="00EF634B" w:rsidRDefault="00EF634B" w:rsidP="00EF634B">
      <w:pPr>
        <w:numPr>
          <w:ilvl w:val="0"/>
          <w:numId w:val="35"/>
        </w:numPr>
      </w:pPr>
      <w:r w:rsidRPr="00EF634B">
        <w:rPr>
          <w:b/>
          <w:bCs/>
        </w:rPr>
        <w:t>Estudiantes</w:t>
      </w:r>
      <w:r w:rsidRPr="00EF634B">
        <w:t>: Acceso a educación de calidad, recursos en línea</w:t>
      </w:r>
    </w:p>
    <w:p w14:paraId="77466DDF" w14:textId="77777777" w:rsidR="00EF634B" w:rsidRPr="00EF634B" w:rsidRDefault="00EF634B" w:rsidP="00EF634B">
      <w:pPr>
        <w:numPr>
          <w:ilvl w:val="0"/>
          <w:numId w:val="35"/>
        </w:numPr>
      </w:pPr>
      <w:r w:rsidRPr="00EF634B">
        <w:rPr>
          <w:b/>
          <w:bCs/>
        </w:rPr>
        <w:t>Trabajadores remotos</w:t>
      </w:r>
      <w:r w:rsidRPr="00EF634B">
        <w:t>: Oportunidades laborales sin migrar</w:t>
      </w:r>
    </w:p>
    <w:p w14:paraId="63F206D6" w14:textId="77777777" w:rsidR="00EF634B" w:rsidRPr="00EF634B" w:rsidRDefault="00EF634B" w:rsidP="00EF634B">
      <w:r w:rsidRPr="00EF634B">
        <w:rPr>
          <w:b/>
          <w:bCs/>
        </w:rPr>
        <w:t>Ganadores moderados:</w:t>
      </w:r>
    </w:p>
    <w:p w14:paraId="56FD1F46" w14:textId="77777777" w:rsidR="00EF634B" w:rsidRPr="00EF634B" w:rsidRDefault="00EF634B" w:rsidP="00EF634B">
      <w:pPr>
        <w:numPr>
          <w:ilvl w:val="0"/>
          <w:numId w:val="36"/>
        </w:numPr>
      </w:pPr>
      <w:r w:rsidRPr="00EF634B">
        <w:rPr>
          <w:b/>
          <w:bCs/>
        </w:rPr>
        <w:t>Profesionales locales</w:t>
      </w:r>
      <w:r w:rsidRPr="00EF634B">
        <w:t>: Mayor eficiencia en servicios</w:t>
      </w:r>
    </w:p>
    <w:p w14:paraId="47A5B0F9" w14:textId="77777777" w:rsidR="00EF634B" w:rsidRPr="00EF634B" w:rsidRDefault="00EF634B" w:rsidP="00EF634B">
      <w:pPr>
        <w:numPr>
          <w:ilvl w:val="0"/>
          <w:numId w:val="36"/>
        </w:numPr>
      </w:pPr>
      <w:r w:rsidRPr="00EF634B">
        <w:rPr>
          <w:b/>
          <w:bCs/>
        </w:rPr>
        <w:t>Turismo local</w:t>
      </w:r>
      <w:r w:rsidRPr="00EF634B">
        <w:t>: Mejor promoción y servicios digitales</w:t>
      </w:r>
    </w:p>
    <w:p w14:paraId="3A83138E" w14:textId="77777777" w:rsidR="00EF634B" w:rsidRPr="00EF634B" w:rsidRDefault="00EF634B" w:rsidP="00EF634B">
      <w:pPr>
        <w:rPr>
          <w:b/>
          <w:bCs/>
        </w:rPr>
      </w:pPr>
      <w:r w:rsidRPr="00EF634B">
        <w:rPr>
          <w:b/>
          <w:bCs/>
        </w:rPr>
        <w:lastRenderedPageBreak/>
        <w:t>Perdedores identificados:</w:t>
      </w:r>
    </w:p>
    <w:p w14:paraId="5191F2EB" w14:textId="77777777" w:rsidR="00EF634B" w:rsidRPr="00EF634B" w:rsidRDefault="00EF634B" w:rsidP="00EF634B">
      <w:r w:rsidRPr="00EF634B">
        <w:rPr>
          <w:b/>
          <w:bCs/>
        </w:rPr>
        <w:t>Perdedores directos:</w:t>
      </w:r>
    </w:p>
    <w:p w14:paraId="7B17ECD5" w14:textId="77777777" w:rsidR="00EF634B" w:rsidRPr="00EF634B" w:rsidRDefault="00EF634B" w:rsidP="00EF634B">
      <w:pPr>
        <w:numPr>
          <w:ilvl w:val="0"/>
          <w:numId w:val="37"/>
        </w:numPr>
      </w:pPr>
      <w:r w:rsidRPr="00EF634B">
        <w:rPr>
          <w:b/>
          <w:bCs/>
        </w:rPr>
        <w:t>Centros de internet privados</w:t>
      </w:r>
      <w:r w:rsidRPr="00EF634B">
        <w:t xml:space="preserve">: Competencia con </w:t>
      </w:r>
      <w:proofErr w:type="spellStart"/>
      <w:r w:rsidRPr="00EF634B">
        <w:t>WiFi</w:t>
      </w:r>
      <w:proofErr w:type="spellEnd"/>
      <w:r w:rsidRPr="00EF634B">
        <w:t xml:space="preserve"> público gratuito</w:t>
      </w:r>
    </w:p>
    <w:p w14:paraId="07BF97DD" w14:textId="77777777" w:rsidR="00EF634B" w:rsidRPr="00EF634B" w:rsidRDefault="00EF634B" w:rsidP="00EF634B">
      <w:r w:rsidRPr="00EF634B">
        <w:rPr>
          <w:b/>
          <w:bCs/>
        </w:rPr>
        <w:t>Perdedores indirectos:</w:t>
      </w:r>
    </w:p>
    <w:p w14:paraId="5C31ABA3" w14:textId="77777777" w:rsidR="00EF634B" w:rsidRPr="00EF634B" w:rsidRDefault="00EF634B" w:rsidP="00EF634B">
      <w:pPr>
        <w:numPr>
          <w:ilvl w:val="0"/>
          <w:numId w:val="38"/>
        </w:numPr>
      </w:pPr>
      <w:r w:rsidRPr="00EF634B">
        <w:rPr>
          <w:b/>
          <w:bCs/>
        </w:rPr>
        <w:t>Adultos mayores sin alfabetización digital</w:t>
      </w:r>
      <w:r w:rsidRPr="00EF634B">
        <w:t>: Exclusión de servicios</w:t>
      </w:r>
    </w:p>
    <w:p w14:paraId="23BDF49F" w14:textId="77777777" w:rsidR="00EF634B" w:rsidRPr="00EF634B" w:rsidRDefault="00EF634B" w:rsidP="00EF634B">
      <w:pPr>
        <w:rPr>
          <w:b/>
          <w:bCs/>
        </w:rPr>
      </w:pPr>
      <w:r w:rsidRPr="00EF634B">
        <w:rPr>
          <w:b/>
          <w:bCs/>
        </w:rPr>
        <w:t>Medidas de compensación implementadas:</w:t>
      </w:r>
    </w:p>
    <w:p w14:paraId="495E4084" w14:textId="77777777" w:rsidR="00EF634B" w:rsidRPr="00EF634B" w:rsidRDefault="00EF634B" w:rsidP="00EF634B">
      <w:pPr>
        <w:rPr>
          <w:highlight w:val="yellow"/>
        </w:rPr>
      </w:pPr>
      <w:r w:rsidRPr="00EF634B">
        <w:rPr>
          <w:b/>
          <w:bCs/>
          <w:highlight w:val="yellow"/>
        </w:rPr>
        <w:t>Criterio de Pareto aplicado:</w:t>
      </w:r>
    </w:p>
    <w:p w14:paraId="3FDDF01B" w14:textId="77777777" w:rsidR="00EF634B" w:rsidRPr="00EF634B" w:rsidRDefault="00EF634B" w:rsidP="00EF634B">
      <w:pPr>
        <w:numPr>
          <w:ilvl w:val="0"/>
          <w:numId w:val="39"/>
        </w:numPr>
        <w:rPr>
          <w:highlight w:val="yellow"/>
        </w:rPr>
      </w:pPr>
      <w:r w:rsidRPr="00EF634B">
        <w:rPr>
          <w:b/>
          <w:bCs/>
          <w:highlight w:val="yellow"/>
        </w:rPr>
        <w:t>Programa de reconversión laboral</w:t>
      </w:r>
      <w:r w:rsidRPr="00EF634B">
        <w:rPr>
          <w:highlight w:val="yellow"/>
        </w:rPr>
        <w:t>: Para gestores de trámites afectados</w:t>
      </w:r>
    </w:p>
    <w:p w14:paraId="405101B8" w14:textId="77777777" w:rsidR="00EF634B" w:rsidRPr="00EF634B" w:rsidRDefault="00EF634B" w:rsidP="00EF634B">
      <w:pPr>
        <w:numPr>
          <w:ilvl w:val="0"/>
          <w:numId w:val="39"/>
        </w:numPr>
        <w:rPr>
          <w:highlight w:val="yellow"/>
        </w:rPr>
      </w:pPr>
      <w:r w:rsidRPr="00EF634B">
        <w:rPr>
          <w:b/>
          <w:bCs/>
          <w:highlight w:val="yellow"/>
        </w:rPr>
        <w:t>Subsidio para equipos</w:t>
      </w:r>
      <w:r w:rsidRPr="00EF634B">
        <w:rPr>
          <w:highlight w:val="yellow"/>
        </w:rPr>
        <w:t xml:space="preserve">: </w:t>
      </w:r>
      <w:proofErr w:type="spellStart"/>
      <w:r w:rsidRPr="00EF634B">
        <w:rPr>
          <w:highlight w:val="yellow"/>
        </w:rPr>
        <w:t>Tablets</w:t>
      </w:r>
      <w:proofErr w:type="spellEnd"/>
      <w:r w:rsidRPr="00EF634B">
        <w:rPr>
          <w:highlight w:val="yellow"/>
        </w:rPr>
        <w:t xml:space="preserve"> a bajo costo para adultos mayores</w:t>
      </w:r>
    </w:p>
    <w:p w14:paraId="7EBBB560" w14:textId="77777777" w:rsidR="00EF634B" w:rsidRPr="00EF634B" w:rsidRDefault="00EF634B" w:rsidP="00EF634B">
      <w:pPr>
        <w:numPr>
          <w:ilvl w:val="0"/>
          <w:numId w:val="39"/>
        </w:numPr>
        <w:rPr>
          <w:highlight w:val="yellow"/>
        </w:rPr>
      </w:pPr>
      <w:r w:rsidRPr="00EF634B">
        <w:rPr>
          <w:b/>
          <w:bCs/>
          <w:highlight w:val="yellow"/>
        </w:rPr>
        <w:t>Capacitación empresarial gratuita</w:t>
      </w:r>
      <w:r w:rsidRPr="00EF634B">
        <w:rPr>
          <w:highlight w:val="yellow"/>
        </w:rPr>
        <w:t>: Para comerciantes tradicionales</w:t>
      </w:r>
    </w:p>
    <w:p w14:paraId="022A134C" w14:textId="77777777" w:rsidR="00EF634B" w:rsidRPr="00EF634B" w:rsidRDefault="00EF634B" w:rsidP="00EF634B">
      <w:pPr>
        <w:numPr>
          <w:ilvl w:val="0"/>
          <w:numId w:val="39"/>
        </w:numPr>
        <w:rPr>
          <w:highlight w:val="yellow"/>
        </w:rPr>
      </w:pPr>
      <w:r w:rsidRPr="00EF634B">
        <w:rPr>
          <w:b/>
          <w:bCs/>
          <w:highlight w:val="yellow"/>
        </w:rPr>
        <w:t>Extensión de cobertura prioritaria</w:t>
      </w:r>
      <w:r w:rsidRPr="00EF634B">
        <w:rPr>
          <w:highlight w:val="yellow"/>
        </w:rPr>
        <w:t>: A sectores de menores ingresos</w:t>
      </w:r>
    </w:p>
    <w:p w14:paraId="7FC224DE" w14:textId="77777777" w:rsidR="00EF634B" w:rsidRPr="00EF634B" w:rsidRDefault="00EF634B" w:rsidP="00EF634B">
      <w:pPr>
        <w:rPr>
          <w:b/>
          <w:bCs/>
        </w:rPr>
      </w:pPr>
      <w:r w:rsidRPr="00EF634B">
        <w:rPr>
          <w:b/>
          <w:bCs/>
        </w:rPr>
        <w:t>2.5 Alianzas o Asociaciones:</w:t>
      </w:r>
    </w:p>
    <w:p w14:paraId="560D5447" w14:textId="77777777" w:rsidR="00EF634B" w:rsidRPr="00EF634B" w:rsidRDefault="00EF634B" w:rsidP="00EF634B">
      <w:pPr>
        <w:rPr>
          <w:b/>
          <w:bCs/>
        </w:rPr>
      </w:pPr>
      <w:r w:rsidRPr="00EF634B">
        <w:rPr>
          <w:b/>
          <w:bCs/>
        </w:rPr>
        <w:t>Alianzas establecidas durante la implementación:</w:t>
      </w:r>
    </w:p>
    <w:p w14:paraId="58671CE8" w14:textId="77777777" w:rsidR="00EF634B" w:rsidRPr="00EF634B" w:rsidRDefault="00EF634B" w:rsidP="00EF634B">
      <w:r w:rsidRPr="00EF634B">
        <w:rPr>
          <w:b/>
          <w:bCs/>
        </w:rPr>
        <w:t>Sector Público:</w:t>
      </w:r>
    </w:p>
    <w:p w14:paraId="06CCC674" w14:textId="77777777" w:rsidR="00EF634B" w:rsidRPr="00EF634B" w:rsidRDefault="00EF634B" w:rsidP="00EF634B">
      <w:pPr>
        <w:numPr>
          <w:ilvl w:val="0"/>
          <w:numId w:val="41"/>
        </w:numPr>
      </w:pPr>
      <w:proofErr w:type="spellStart"/>
      <w:r w:rsidRPr="00EF634B">
        <w:rPr>
          <w:b/>
          <w:bCs/>
        </w:rPr>
        <w:t>Conatel</w:t>
      </w:r>
      <w:proofErr w:type="spellEnd"/>
      <w:r w:rsidRPr="00EF634B">
        <w:t>: Soporte técnico y regulatorio</w:t>
      </w:r>
    </w:p>
    <w:p w14:paraId="78E5FF44" w14:textId="77777777" w:rsidR="00EF634B" w:rsidRPr="00EF634B" w:rsidRDefault="00EF634B" w:rsidP="00EF634B">
      <w:pPr>
        <w:numPr>
          <w:ilvl w:val="0"/>
          <w:numId w:val="41"/>
        </w:numPr>
      </w:pPr>
      <w:r w:rsidRPr="00EF634B">
        <w:rPr>
          <w:b/>
          <w:bCs/>
        </w:rPr>
        <w:t>Gobernación de Nueva Esparta</w:t>
      </w:r>
      <w:r w:rsidRPr="00EF634B">
        <w:t>: Cofinanciamiento y coordinación regional</w:t>
      </w:r>
    </w:p>
    <w:p w14:paraId="2A7EDD93" w14:textId="77777777" w:rsidR="00EF634B" w:rsidRPr="00EF634B" w:rsidRDefault="00EF634B" w:rsidP="00EF634B">
      <w:pPr>
        <w:numPr>
          <w:ilvl w:val="0"/>
          <w:numId w:val="41"/>
        </w:numPr>
      </w:pPr>
      <w:r w:rsidRPr="00EF634B">
        <w:rPr>
          <w:b/>
          <w:bCs/>
        </w:rPr>
        <w:t>Ministerio de Educación</w:t>
      </w:r>
      <w:r w:rsidRPr="00EF634B">
        <w:t>: Contenidos educativos digitales</w:t>
      </w:r>
    </w:p>
    <w:p w14:paraId="60070C45" w14:textId="77777777" w:rsidR="00EF634B" w:rsidRPr="00EF634B" w:rsidRDefault="00EF634B" w:rsidP="00EF634B">
      <w:pPr>
        <w:numPr>
          <w:ilvl w:val="0"/>
          <w:numId w:val="41"/>
        </w:numPr>
      </w:pPr>
      <w:r w:rsidRPr="00EF634B">
        <w:rPr>
          <w:b/>
          <w:bCs/>
        </w:rPr>
        <w:t>Alcaldías vecinas</w:t>
      </w:r>
      <w:r w:rsidRPr="00EF634B">
        <w:t>: Intercambio de experiencias y recursos</w:t>
      </w:r>
    </w:p>
    <w:p w14:paraId="096E91EE" w14:textId="77777777" w:rsidR="00EF634B" w:rsidRPr="00EF634B" w:rsidRDefault="00EF634B" w:rsidP="00EF634B">
      <w:r w:rsidRPr="00EF634B">
        <w:rPr>
          <w:b/>
          <w:bCs/>
        </w:rPr>
        <w:t>Sector Privado:</w:t>
      </w:r>
    </w:p>
    <w:p w14:paraId="71E10949" w14:textId="77777777" w:rsidR="00EF634B" w:rsidRPr="00EF634B" w:rsidRDefault="00EF634B" w:rsidP="00EF634B">
      <w:pPr>
        <w:numPr>
          <w:ilvl w:val="0"/>
          <w:numId w:val="42"/>
        </w:numPr>
      </w:pPr>
      <w:r w:rsidRPr="00EF634B">
        <w:rPr>
          <w:b/>
          <w:bCs/>
        </w:rPr>
        <w:t>Movistar Venezuela</w:t>
      </w:r>
      <w:r w:rsidRPr="00EF634B">
        <w:t xml:space="preserve">: Provisión de servicios de </w:t>
      </w:r>
      <w:proofErr w:type="spellStart"/>
      <w:r w:rsidRPr="00EF634B">
        <w:t>backbone</w:t>
      </w:r>
      <w:proofErr w:type="spellEnd"/>
    </w:p>
    <w:p w14:paraId="612E2DB4" w14:textId="77777777" w:rsidR="00EF634B" w:rsidRPr="00EF634B" w:rsidRDefault="00EF634B" w:rsidP="00EF634B">
      <w:pPr>
        <w:numPr>
          <w:ilvl w:val="0"/>
          <w:numId w:val="42"/>
        </w:numPr>
      </w:pPr>
      <w:r w:rsidRPr="00EF634B">
        <w:rPr>
          <w:b/>
          <w:bCs/>
        </w:rPr>
        <w:t>Empresas tecnológicas locales</w:t>
      </w:r>
      <w:r w:rsidRPr="00EF634B">
        <w:t>: Mantenimiento y soporte técnico</w:t>
      </w:r>
    </w:p>
    <w:p w14:paraId="439C39B8" w14:textId="77777777" w:rsidR="00EF634B" w:rsidRPr="00EF634B" w:rsidRDefault="00EF634B" w:rsidP="00EF634B">
      <w:pPr>
        <w:numPr>
          <w:ilvl w:val="0"/>
          <w:numId w:val="42"/>
        </w:numPr>
      </w:pPr>
      <w:r w:rsidRPr="00EF634B">
        <w:rPr>
          <w:b/>
          <w:bCs/>
        </w:rPr>
        <w:t>Cámara de Comercio</w:t>
      </w:r>
      <w:r w:rsidRPr="00EF634B">
        <w:t>: Promoción de adopción empresarial</w:t>
      </w:r>
    </w:p>
    <w:p w14:paraId="5B5F0DD3" w14:textId="77777777" w:rsidR="00EF634B" w:rsidRPr="00EF634B" w:rsidRDefault="00EF634B" w:rsidP="00EF634B">
      <w:pPr>
        <w:numPr>
          <w:ilvl w:val="0"/>
          <w:numId w:val="42"/>
        </w:numPr>
      </w:pPr>
      <w:r w:rsidRPr="00EF634B">
        <w:rPr>
          <w:b/>
          <w:bCs/>
        </w:rPr>
        <w:t>Proveedores de equipos</w:t>
      </w:r>
      <w:r w:rsidRPr="00EF634B">
        <w:t>: Financiamiento y garantías extendidas</w:t>
      </w:r>
    </w:p>
    <w:p w14:paraId="68A24A84" w14:textId="77777777" w:rsidR="00EF634B" w:rsidRPr="00EF634B" w:rsidRDefault="00EF634B" w:rsidP="00EF634B">
      <w:r w:rsidRPr="00EF634B">
        <w:rPr>
          <w:b/>
          <w:bCs/>
        </w:rPr>
        <w:t>Sector Académico:</w:t>
      </w:r>
    </w:p>
    <w:p w14:paraId="35119540" w14:textId="77777777" w:rsidR="00EF634B" w:rsidRPr="00EF634B" w:rsidRDefault="00EF634B" w:rsidP="00EF634B">
      <w:pPr>
        <w:numPr>
          <w:ilvl w:val="0"/>
          <w:numId w:val="43"/>
        </w:numPr>
      </w:pPr>
      <w:r w:rsidRPr="00EF634B">
        <w:rPr>
          <w:b/>
          <w:bCs/>
        </w:rPr>
        <w:t>IUPSM</w:t>
      </w:r>
      <w:r w:rsidRPr="00EF634B">
        <w:t xml:space="preserve">: Prácticas profesionales </w:t>
      </w:r>
      <w:proofErr w:type="spellStart"/>
      <w:r w:rsidRPr="00EF634B">
        <w:t>y</w:t>
      </w:r>
      <w:proofErr w:type="spellEnd"/>
      <w:r w:rsidRPr="00EF634B">
        <w:t xml:space="preserve"> investigación</w:t>
      </w:r>
    </w:p>
    <w:p w14:paraId="7E979648" w14:textId="77777777" w:rsidR="00EF634B" w:rsidRPr="00EF634B" w:rsidRDefault="00EF634B" w:rsidP="00EF634B">
      <w:pPr>
        <w:numPr>
          <w:ilvl w:val="0"/>
          <w:numId w:val="43"/>
        </w:numPr>
      </w:pPr>
      <w:r w:rsidRPr="00EF634B">
        <w:rPr>
          <w:b/>
          <w:bCs/>
        </w:rPr>
        <w:t>UNIMAR</w:t>
      </w:r>
      <w:r w:rsidRPr="00EF634B">
        <w:t>: Capacitación docente y contenidos</w:t>
      </w:r>
    </w:p>
    <w:p w14:paraId="186D46CA" w14:textId="77777777" w:rsidR="00EF634B" w:rsidRPr="00EF634B" w:rsidRDefault="00EF634B" w:rsidP="00EF634B">
      <w:pPr>
        <w:numPr>
          <w:ilvl w:val="0"/>
          <w:numId w:val="43"/>
        </w:numPr>
      </w:pPr>
      <w:r w:rsidRPr="00EF634B">
        <w:rPr>
          <w:b/>
          <w:bCs/>
        </w:rPr>
        <w:t>Universidad Central de Venezuela</w:t>
      </w:r>
      <w:r w:rsidRPr="00EF634B">
        <w:t>: Asesoría técnica especializada</w:t>
      </w:r>
    </w:p>
    <w:p w14:paraId="334165F6" w14:textId="77777777" w:rsidR="00EF634B" w:rsidRPr="00EF634B" w:rsidRDefault="00EF634B" w:rsidP="00EF634B">
      <w:r w:rsidRPr="00EF634B">
        <w:rPr>
          <w:b/>
          <w:bCs/>
        </w:rPr>
        <w:lastRenderedPageBreak/>
        <w:t>Organizaciones Internacionales:</w:t>
      </w:r>
    </w:p>
    <w:p w14:paraId="6EF15925" w14:textId="77777777" w:rsidR="00EF634B" w:rsidRPr="00EF634B" w:rsidRDefault="00EF634B" w:rsidP="00EF634B">
      <w:pPr>
        <w:numPr>
          <w:ilvl w:val="0"/>
          <w:numId w:val="44"/>
        </w:numPr>
      </w:pPr>
      <w:r w:rsidRPr="00EF634B">
        <w:rPr>
          <w:b/>
          <w:bCs/>
        </w:rPr>
        <w:t>BID</w:t>
      </w:r>
      <w:r w:rsidRPr="00EF634B">
        <w:t>: Financiamiento parcial y asistencia técnica</w:t>
      </w:r>
    </w:p>
    <w:p w14:paraId="3BF5C4EC" w14:textId="77777777" w:rsidR="00EF634B" w:rsidRPr="00EF634B" w:rsidRDefault="00EF634B" w:rsidP="00EF634B">
      <w:pPr>
        <w:numPr>
          <w:ilvl w:val="0"/>
          <w:numId w:val="44"/>
        </w:numPr>
      </w:pPr>
      <w:r w:rsidRPr="00EF634B">
        <w:rPr>
          <w:b/>
          <w:bCs/>
        </w:rPr>
        <w:t>CEPAL</w:t>
      </w:r>
      <w:r w:rsidRPr="00EF634B">
        <w:t>: Metodologías de evaluación de impacto</w:t>
      </w:r>
    </w:p>
    <w:p w14:paraId="5E905B8A" w14:textId="77777777" w:rsidR="00EF634B" w:rsidRPr="00EF634B" w:rsidRDefault="00EF634B" w:rsidP="00EF634B">
      <w:pPr>
        <w:numPr>
          <w:ilvl w:val="0"/>
          <w:numId w:val="44"/>
        </w:numPr>
      </w:pPr>
      <w:r w:rsidRPr="00EF634B">
        <w:rPr>
          <w:b/>
          <w:bCs/>
        </w:rPr>
        <w:t>Fundación Telefónica</w:t>
      </w:r>
      <w:r w:rsidRPr="00EF634B">
        <w:t>: Programas de alfabetización digital</w:t>
      </w:r>
    </w:p>
    <w:p w14:paraId="631493C0" w14:textId="77777777" w:rsidR="00EF634B" w:rsidRPr="00EF634B" w:rsidRDefault="00EF634B" w:rsidP="00EF634B">
      <w:pPr>
        <w:rPr>
          <w:b/>
          <w:bCs/>
        </w:rPr>
      </w:pPr>
      <w:r w:rsidRPr="00EF634B">
        <w:rPr>
          <w:b/>
          <w:bCs/>
        </w:rPr>
        <w:t>Alianzas emergentes no planificadas:</w:t>
      </w:r>
    </w:p>
    <w:p w14:paraId="277505B1" w14:textId="77777777" w:rsidR="00EF634B" w:rsidRPr="00EF634B" w:rsidRDefault="00EF634B" w:rsidP="00EF634B">
      <w:r w:rsidRPr="00EF634B">
        <w:rPr>
          <w:b/>
          <w:bCs/>
        </w:rPr>
        <w:t>Sociedad Civil:</w:t>
      </w:r>
    </w:p>
    <w:p w14:paraId="4F682214" w14:textId="77777777" w:rsidR="00EF634B" w:rsidRPr="00EF634B" w:rsidRDefault="00EF634B" w:rsidP="00EF634B">
      <w:pPr>
        <w:numPr>
          <w:ilvl w:val="0"/>
          <w:numId w:val="45"/>
        </w:numPr>
      </w:pPr>
      <w:r w:rsidRPr="00EF634B">
        <w:rPr>
          <w:b/>
          <w:bCs/>
        </w:rPr>
        <w:t>Asociaciones de vecinos</w:t>
      </w:r>
      <w:r w:rsidRPr="00EF634B">
        <w:t xml:space="preserve">: Promoción comunitaria y </w:t>
      </w:r>
      <w:proofErr w:type="spellStart"/>
      <w:r w:rsidRPr="00EF634B">
        <w:t>feedback</w:t>
      </w:r>
      <w:proofErr w:type="spellEnd"/>
    </w:p>
    <w:p w14:paraId="68F03DBE" w14:textId="77777777" w:rsidR="00EF634B" w:rsidRPr="00EF634B" w:rsidRDefault="00EF634B" w:rsidP="00EF634B">
      <w:pPr>
        <w:numPr>
          <w:ilvl w:val="0"/>
          <w:numId w:val="45"/>
        </w:numPr>
      </w:pPr>
      <w:proofErr w:type="spellStart"/>
      <w:r w:rsidRPr="00EF634B">
        <w:rPr>
          <w:b/>
          <w:bCs/>
        </w:rPr>
        <w:t>ONGs</w:t>
      </w:r>
      <w:proofErr w:type="spellEnd"/>
      <w:r w:rsidRPr="00EF634B">
        <w:rPr>
          <w:b/>
          <w:bCs/>
        </w:rPr>
        <w:t xml:space="preserve"> locales</w:t>
      </w:r>
      <w:r w:rsidRPr="00EF634B">
        <w:t>: Inclusión digital para grupos vulnerables</w:t>
      </w:r>
    </w:p>
    <w:p w14:paraId="637D921D" w14:textId="77777777" w:rsidR="00EF634B" w:rsidRPr="00EF634B" w:rsidRDefault="00EF634B" w:rsidP="00EF634B">
      <w:pPr>
        <w:numPr>
          <w:ilvl w:val="0"/>
          <w:numId w:val="45"/>
        </w:numPr>
      </w:pPr>
      <w:r w:rsidRPr="00EF634B">
        <w:rPr>
          <w:b/>
          <w:bCs/>
        </w:rPr>
        <w:t>Grupos religiosos</w:t>
      </w:r>
      <w:r w:rsidRPr="00EF634B">
        <w:t>: Centros de capacitación digital</w:t>
      </w:r>
    </w:p>
    <w:p w14:paraId="635B588C" w14:textId="77777777" w:rsidR="00EF634B" w:rsidRPr="00EF634B" w:rsidRDefault="00EF634B" w:rsidP="00EF634B">
      <w:r w:rsidRPr="00EF634B">
        <w:rPr>
          <w:b/>
          <w:bCs/>
        </w:rPr>
        <w:t>Alianzas fallidas o difíciles:</w:t>
      </w:r>
    </w:p>
    <w:p w14:paraId="4260CFEC" w14:textId="77777777" w:rsidR="00EF634B" w:rsidRPr="00EF634B" w:rsidRDefault="00EF634B" w:rsidP="00EF634B">
      <w:pPr>
        <w:numPr>
          <w:ilvl w:val="0"/>
          <w:numId w:val="46"/>
        </w:numPr>
      </w:pPr>
      <w:r w:rsidRPr="00EF634B">
        <w:rPr>
          <w:b/>
          <w:bCs/>
        </w:rPr>
        <w:t>Empresa eléctrica regional</w:t>
      </w:r>
      <w:r w:rsidRPr="00EF634B">
        <w:t>: Resistencia a inversiones en infraestructura</w:t>
      </w:r>
    </w:p>
    <w:p w14:paraId="17155B24" w14:textId="77777777" w:rsidR="00EF634B" w:rsidRPr="00EF634B" w:rsidRDefault="00EF634B" w:rsidP="00EF634B">
      <w:pPr>
        <w:numPr>
          <w:ilvl w:val="0"/>
          <w:numId w:val="46"/>
        </w:numPr>
      </w:pPr>
      <w:r w:rsidRPr="00EF634B">
        <w:rPr>
          <w:b/>
          <w:bCs/>
        </w:rPr>
        <w:t>Algunos operadores privados</w:t>
      </w:r>
      <w:r w:rsidRPr="00EF634B">
        <w:t>: Temor a competencia con servicios públicos</w:t>
      </w:r>
    </w:p>
    <w:p w14:paraId="295635B8" w14:textId="77777777" w:rsidR="00EF634B" w:rsidRPr="00EF634B" w:rsidRDefault="00EF634B" w:rsidP="00EF634B">
      <w:pPr>
        <w:numPr>
          <w:ilvl w:val="0"/>
          <w:numId w:val="46"/>
        </w:numPr>
      </w:pPr>
      <w:r w:rsidRPr="00EF634B">
        <w:rPr>
          <w:b/>
          <w:bCs/>
        </w:rPr>
        <w:t>Ciertos sectores gubernamentales</w:t>
      </w:r>
      <w:r w:rsidRPr="00EF634B">
        <w:t>: Burocracia y resistencia al cambio</w:t>
      </w:r>
    </w:p>
    <w:p w14:paraId="6B578BD0" w14:textId="77777777" w:rsidR="00EF634B" w:rsidRPr="00EF634B" w:rsidRDefault="00EF634B" w:rsidP="00EF634B">
      <w:pPr>
        <w:rPr>
          <w:b/>
          <w:bCs/>
        </w:rPr>
      </w:pPr>
      <w:r w:rsidRPr="00EF634B">
        <w:rPr>
          <w:b/>
          <w:bCs/>
        </w:rPr>
        <w:t>Evaluación de alianzas:</w:t>
      </w:r>
    </w:p>
    <w:p w14:paraId="189B9EB4" w14:textId="77777777" w:rsidR="00EF634B" w:rsidRPr="00EF634B" w:rsidRDefault="00EF634B" w:rsidP="00EF634B">
      <w:r w:rsidRPr="00EF634B">
        <w:rPr>
          <w:b/>
          <w:bCs/>
        </w:rPr>
        <w:t>Más exitosas:</w:t>
      </w:r>
    </w:p>
    <w:p w14:paraId="252427D9" w14:textId="77777777" w:rsidR="00EF634B" w:rsidRPr="00EF634B" w:rsidRDefault="00EF634B" w:rsidP="00EF634B">
      <w:pPr>
        <w:numPr>
          <w:ilvl w:val="0"/>
          <w:numId w:val="47"/>
        </w:numPr>
      </w:pPr>
      <w:r w:rsidRPr="00EF634B">
        <w:t>Alianza público-privada con operadores de telecomunicaciones</w:t>
      </w:r>
    </w:p>
    <w:p w14:paraId="77197C1B" w14:textId="77777777" w:rsidR="00EF634B" w:rsidRPr="00EF634B" w:rsidRDefault="00EF634B" w:rsidP="00EF634B">
      <w:pPr>
        <w:numPr>
          <w:ilvl w:val="0"/>
          <w:numId w:val="47"/>
        </w:numPr>
      </w:pPr>
      <w:r w:rsidRPr="00EF634B">
        <w:t>Colaboración con universidades para capacitación</w:t>
      </w:r>
    </w:p>
    <w:p w14:paraId="27BB1491" w14:textId="77777777" w:rsidR="00EF634B" w:rsidRPr="00EF634B" w:rsidRDefault="00EF634B" w:rsidP="00EF634B">
      <w:r w:rsidRPr="00EF634B">
        <w:rPr>
          <w:b/>
          <w:bCs/>
        </w:rPr>
        <w:t>Menos exitosas:</w:t>
      </w:r>
    </w:p>
    <w:p w14:paraId="4F10C2C9" w14:textId="77777777" w:rsidR="00EF634B" w:rsidRPr="00EF634B" w:rsidRDefault="00EF634B" w:rsidP="00EF634B">
      <w:pPr>
        <w:numPr>
          <w:ilvl w:val="0"/>
          <w:numId w:val="48"/>
        </w:numPr>
      </w:pPr>
      <w:r w:rsidRPr="00EF634B">
        <w:t>Coordinación con empresa eléctrica</w:t>
      </w:r>
    </w:p>
    <w:p w14:paraId="510D7721" w14:textId="77777777" w:rsidR="00EF634B" w:rsidRPr="00EF634B" w:rsidRDefault="00EF634B" w:rsidP="00EF634B">
      <w:pPr>
        <w:numPr>
          <w:ilvl w:val="0"/>
          <w:numId w:val="48"/>
        </w:numPr>
      </w:pPr>
      <w:r w:rsidRPr="00EF634B">
        <w:t>Integración con sistemas gubernamentales nacionales</w:t>
      </w:r>
    </w:p>
    <w:p w14:paraId="0CA00C3A" w14:textId="77777777" w:rsidR="00EF634B" w:rsidRPr="00EF634B" w:rsidRDefault="00EF634B" w:rsidP="00EF634B">
      <w:r w:rsidRPr="00EF634B">
        <w:rPr>
          <w:b/>
          <w:bCs/>
        </w:rPr>
        <w:t>Recomendaciones:</w:t>
      </w:r>
    </w:p>
    <w:p w14:paraId="7301BB60" w14:textId="77777777" w:rsidR="00EF634B" w:rsidRPr="00EF634B" w:rsidRDefault="00EF634B" w:rsidP="00EF634B">
      <w:pPr>
        <w:numPr>
          <w:ilvl w:val="0"/>
          <w:numId w:val="49"/>
        </w:numPr>
      </w:pPr>
      <w:r w:rsidRPr="00EF634B">
        <w:t>Formalizar más alianzas internacionales para financiamiento</w:t>
      </w:r>
    </w:p>
    <w:p w14:paraId="247E3575" w14:textId="77777777" w:rsidR="00EF634B" w:rsidRPr="00EF634B" w:rsidRDefault="00EF634B" w:rsidP="00EF634B">
      <w:pPr>
        <w:numPr>
          <w:ilvl w:val="0"/>
          <w:numId w:val="49"/>
        </w:numPr>
      </w:pPr>
      <w:r w:rsidRPr="00EF634B">
        <w:t xml:space="preserve">Crear mesa técnica permanente con todos los </w:t>
      </w:r>
      <w:proofErr w:type="spellStart"/>
      <w:r w:rsidRPr="00EF634B">
        <w:t>stakeholders</w:t>
      </w:r>
      <w:proofErr w:type="spellEnd"/>
    </w:p>
    <w:p w14:paraId="18D58C6B" w14:textId="77777777" w:rsidR="00EF634B" w:rsidRPr="00EF634B" w:rsidRDefault="00EF634B" w:rsidP="00EF634B">
      <w:pPr>
        <w:numPr>
          <w:ilvl w:val="0"/>
          <w:numId w:val="49"/>
        </w:numPr>
      </w:pPr>
      <w:r w:rsidRPr="00EF634B">
        <w:t>Desarrollar acuerdos marco para replicabilidad en otros municipios</w:t>
      </w:r>
    </w:p>
    <w:p w14:paraId="3B8C1BE4" w14:textId="77777777" w:rsidR="00EF634B" w:rsidRDefault="00EF634B" w:rsidP="00EF634B"/>
    <w:p w14:paraId="6C0ADA3D" w14:textId="77777777" w:rsidR="007D62CD" w:rsidRDefault="007D62CD" w:rsidP="00EF634B"/>
    <w:p w14:paraId="352F2AFD" w14:textId="77777777" w:rsidR="007D62CD" w:rsidRDefault="007D62CD" w:rsidP="00EF634B"/>
    <w:p w14:paraId="52E51FF7" w14:textId="77777777" w:rsidR="007D62CD" w:rsidRPr="007D62CD" w:rsidRDefault="007D62CD" w:rsidP="007D62CD">
      <w:pPr>
        <w:rPr>
          <w:b/>
          <w:bCs/>
        </w:rPr>
      </w:pPr>
      <w:r w:rsidRPr="007D62CD">
        <w:rPr>
          <w:b/>
          <w:bCs/>
        </w:rPr>
        <w:lastRenderedPageBreak/>
        <w:t>1. ¿Se contó con la información suficiente para evaluarlo?</w:t>
      </w:r>
    </w:p>
    <w:p w14:paraId="3B0826F0" w14:textId="77777777" w:rsidR="007D62CD" w:rsidRPr="007D62CD" w:rsidRDefault="007D62CD" w:rsidP="007D62CD">
      <w:pPr>
        <w:rPr>
          <w:b/>
          <w:bCs/>
        </w:rPr>
      </w:pPr>
      <w:r w:rsidRPr="007D62CD">
        <w:rPr>
          <w:b/>
          <w:bCs/>
        </w:rPr>
        <w:t>RESPUESTA: INFORMACIÓN PARCIALMENTE SUFICIENTE (60%)</w:t>
      </w:r>
    </w:p>
    <w:p w14:paraId="42CAA7B8" w14:textId="77777777" w:rsidR="007D62CD" w:rsidRPr="007D62CD" w:rsidRDefault="007D62CD" w:rsidP="007D62CD">
      <w:r w:rsidRPr="007D62CD">
        <w:rPr>
          <w:b/>
          <w:bCs/>
        </w:rPr>
        <w:t>Información disponible y confiable:</w:t>
      </w:r>
    </w:p>
    <w:p w14:paraId="73911236" w14:textId="1D9B6742" w:rsidR="007D62CD" w:rsidRPr="007D62CD" w:rsidRDefault="007D62CD" w:rsidP="007D62CD">
      <w:pPr>
        <w:numPr>
          <w:ilvl w:val="0"/>
          <w:numId w:val="50"/>
        </w:numPr>
      </w:pPr>
      <w:r w:rsidRPr="007D62CD">
        <w:rPr>
          <w:b/>
          <w:bCs/>
        </w:rPr>
        <w:t>Métricas técnicas</w:t>
      </w:r>
      <w:r w:rsidRPr="007D62CD">
        <w:t xml:space="preserve">: Excelente cobertura de datos (velocidad, </w:t>
      </w:r>
      <w:r>
        <w:t>tiempo optimo</w:t>
      </w:r>
      <w:r w:rsidRPr="007D62CD">
        <w:t>, usuarios conectados)</w:t>
      </w:r>
      <w:r w:rsidR="00E541FD">
        <w:t>.</w:t>
      </w:r>
    </w:p>
    <w:p w14:paraId="1F748FB0" w14:textId="373C4121" w:rsidR="007D62CD" w:rsidRPr="007D62CD" w:rsidRDefault="007D62CD" w:rsidP="007D62CD">
      <w:pPr>
        <w:numPr>
          <w:ilvl w:val="0"/>
          <w:numId w:val="50"/>
        </w:numPr>
      </w:pPr>
      <w:r w:rsidRPr="007D62CD">
        <w:rPr>
          <w:b/>
          <w:bCs/>
        </w:rPr>
        <w:t>Indicadores financieros</w:t>
      </w:r>
      <w:r w:rsidRPr="007D62CD">
        <w:t>: Inversión, gastos operativos y fuentes de financiamiento bien documentad</w:t>
      </w:r>
      <w:r>
        <w:t>as</w:t>
      </w:r>
      <w:r w:rsidR="00E541FD">
        <w:t>.</w:t>
      </w:r>
    </w:p>
    <w:p w14:paraId="55B92655" w14:textId="6DD50167" w:rsidR="007D62CD" w:rsidRPr="007D62CD" w:rsidRDefault="007D62CD" w:rsidP="007D62CD">
      <w:pPr>
        <w:numPr>
          <w:ilvl w:val="0"/>
          <w:numId w:val="50"/>
        </w:numPr>
      </w:pPr>
      <w:r w:rsidRPr="007D62CD">
        <w:rPr>
          <w:b/>
          <w:bCs/>
        </w:rPr>
        <w:t>Participación</w:t>
      </w:r>
      <w:r w:rsidRPr="007D62CD">
        <w:t>: Registros completos de capacitaciones y beneficiarios directos</w:t>
      </w:r>
      <w:r w:rsidR="00E541FD">
        <w:t>.</w:t>
      </w:r>
    </w:p>
    <w:p w14:paraId="3B006B16" w14:textId="77777777" w:rsidR="007D62CD" w:rsidRPr="007D62CD" w:rsidRDefault="007D62CD" w:rsidP="007D62CD">
      <w:pPr>
        <w:numPr>
          <w:ilvl w:val="0"/>
          <w:numId w:val="50"/>
        </w:numPr>
      </w:pPr>
      <w:r w:rsidRPr="007D62CD">
        <w:rPr>
          <w:b/>
          <w:bCs/>
        </w:rPr>
        <w:t>Infraestructura</w:t>
      </w:r>
      <w:r w:rsidRPr="007D62CD">
        <w:t>: Inventario detallado de equipos y ubicaciones</w:t>
      </w:r>
    </w:p>
    <w:p w14:paraId="4409555A" w14:textId="77777777" w:rsidR="007D62CD" w:rsidRPr="007D62CD" w:rsidRDefault="007D62CD" w:rsidP="007D62CD">
      <w:pPr>
        <w:rPr>
          <w:b/>
          <w:bCs/>
        </w:rPr>
      </w:pPr>
      <w:r w:rsidRPr="007D62CD">
        <w:rPr>
          <w:b/>
          <w:bCs/>
        </w:rPr>
        <w:t>2. ¿Se cumplieron los mandatos regulatorios o existe riesgo de sanciones?</w:t>
      </w:r>
    </w:p>
    <w:p w14:paraId="351C3849" w14:textId="77777777" w:rsidR="007D62CD" w:rsidRPr="007D62CD" w:rsidRDefault="007D62CD" w:rsidP="007D62CD">
      <w:pPr>
        <w:rPr>
          <w:b/>
          <w:bCs/>
        </w:rPr>
      </w:pPr>
      <w:r w:rsidRPr="007D62CD">
        <w:rPr>
          <w:b/>
          <w:bCs/>
        </w:rPr>
        <w:t>RESPUESTA: CUMPLIMIENTO MAYORITARIO CON RIESGOS MENORES</w:t>
      </w:r>
    </w:p>
    <w:p w14:paraId="16A81327" w14:textId="77777777" w:rsidR="007D62CD" w:rsidRPr="007D62CD" w:rsidRDefault="007D62CD" w:rsidP="007D62CD">
      <w:r w:rsidRPr="007D62CD">
        <w:rPr>
          <w:b/>
          <w:bCs/>
        </w:rPr>
        <w:t>Cumplimiento exitoso:</w:t>
      </w:r>
    </w:p>
    <w:p w14:paraId="48F36F59" w14:textId="77777777" w:rsidR="007D62CD" w:rsidRPr="007D62CD" w:rsidRDefault="007D62CD" w:rsidP="007D62CD">
      <w:proofErr w:type="spellStart"/>
      <w:r w:rsidRPr="007D62CD">
        <w:rPr>
          <w:b/>
          <w:bCs/>
        </w:rPr>
        <w:t>Conatel</w:t>
      </w:r>
      <w:proofErr w:type="spellEnd"/>
      <w:r w:rsidRPr="007D62CD">
        <w:rPr>
          <w:b/>
          <w:bCs/>
        </w:rPr>
        <w:t xml:space="preserve"> (Comisión Nacional de Telecomunicaciones):</w:t>
      </w:r>
    </w:p>
    <w:p w14:paraId="3E037B4E" w14:textId="77777777" w:rsidR="007D62CD" w:rsidRPr="007D62CD" w:rsidRDefault="007D62CD" w:rsidP="007D62CD">
      <w:pPr>
        <w:numPr>
          <w:ilvl w:val="0"/>
          <w:numId w:val="54"/>
        </w:numPr>
      </w:pPr>
      <w:r w:rsidRPr="007D62CD">
        <w:rPr>
          <w:rFonts w:ascii="Segoe UI Emoji" w:hAnsi="Segoe UI Emoji" w:cs="Segoe UI Emoji"/>
        </w:rPr>
        <w:t>✅</w:t>
      </w:r>
      <w:r w:rsidRPr="007D62CD">
        <w:t xml:space="preserve"> Licencias de operación obtenidas y vigentes</w:t>
      </w:r>
    </w:p>
    <w:p w14:paraId="269E2E3D" w14:textId="77777777" w:rsidR="007D62CD" w:rsidRPr="007D62CD" w:rsidRDefault="007D62CD" w:rsidP="007D62CD">
      <w:pPr>
        <w:numPr>
          <w:ilvl w:val="0"/>
          <w:numId w:val="54"/>
        </w:numPr>
      </w:pPr>
      <w:r w:rsidRPr="007D62CD">
        <w:rPr>
          <w:rFonts w:ascii="Segoe UI Emoji" w:hAnsi="Segoe UI Emoji" w:cs="Segoe UI Emoji"/>
        </w:rPr>
        <w:t>✅</w:t>
      </w:r>
      <w:r w:rsidRPr="007D62CD">
        <w:t xml:space="preserve"> Uso del espectro radioeléctrico autorizado</w:t>
      </w:r>
    </w:p>
    <w:p w14:paraId="1D6097E7" w14:textId="77777777" w:rsidR="007D62CD" w:rsidRPr="007D62CD" w:rsidRDefault="007D62CD" w:rsidP="007D62CD">
      <w:pPr>
        <w:numPr>
          <w:ilvl w:val="0"/>
          <w:numId w:val="54"/>
        </w:numPr>
      </w:pPr>
      <w:r w:rsidRPr="007D62CD">
        <w:rPr>
          <w:rFonts w:ascii="Segoe UI Emoji" w:hAnsi="Segoe UI Emoji" w:cs="Segoe UI Emoji"/>
        </w:rPr>
        <w:t>✅</w:t>
      </w:r>
      <w:r w:rsidRPr="007D62CD">
        <w:t xml:space="preserve"> Reportes técnicos trimestrales presentados</w:t>
      </w:r>
    </w:p>
    <w:p w14:paraId="1DB0462C" w14:textId="77777777" w:rsidR="007D62CD" w:rsidRPr="007D62CD" w:rsidRDefault="007D62CD" w:rsidP="007D62CD">
      <w:pPr>
        <w:numPr>
          <w:ilvl w:val="0"/>
          <w:numId w:val="54"/>
        </w:numPr>
      </w:pPr>
      <w:r w:rsidRPr="007D62CD">
        <w:rPr>
          <w:rFonts w:ascii="Segoe UI Emoji" w:hAnsi="Segoe UI Emoji" w:cs="Segoe UI Emoji"/>
        </w:rPr>
        <w:t>✅</w:t>
      </w:r>
      <w:r w:rsidRPr="007D62CD">
        <w:t xml:space="preserve"> Estándares de calidad de servicio cumplidos</w:t>
      </w:r>
    </w:p>
    <w:p w14:paraId="0E80C3E1" w14:textId="77777777" w:rsidR="007D62CD" w:rsidRPr="007D62CD" w:rsidRDefault="007D62CD" w:rsidP="007D62CD">
      <w:r w:rsidRPr="007D62CD">
        <w:rPr>
          <w:b/>
          <w:bCs/>
        </w:rPr>
        <w:t>Alcaldía Municipal:</w:t>
      </w:r>
    </w:p>
    <w:p w14:paraId="7CE7438F" w14:textId="77777777" w:rsidR="007D62CD" w:rsidRPr="007D62CD" w:rsidRDefault="007D62CD" w:rsidP="007D62CD">
      <w:pPr>
        <w:numPr>
          <w:ilvl w:val="0"/>
          <w:numId w:val="55"/>
        </w:numPr>
      </w:pPr>
      <w:r w:rsidRPr="007D62CD">
        <w:rPr>
          <w:rFonts w:ascii="Segoe UI Emoji" w:hAnsi="Segoe UI Emoji" w:cs="Segoe UI Emoji"/>
        </w:rPr>
        <w:t>✅</w:t>
      </w:r>
      <w:r w:rsidRPr="007D62CD">
        <w:t xml:space="preserve"> Permisos de construcción e instalación</w:t>
      </w:r>
    </w:p>
    <w:p w14:paraId="4F17C753" w14:textId="77777777" w:rsidR="007D62CD" w:rsidRPr="007D62CD" w:rsidRDefault="007D62CD" w:rsidP="007D62CD">
      <w:pPr>
        <w:numPr>
          <w:ilvl w:val="0"/>
          <w:numId w:val="55"/>
        </w:numPr>
      </w:pPr>
      <w:r w:rsidRPr="007D62CD">
        <w:rPr>
          <w:rFonts w:ascii="Segoe UI Emoji" w:hAnsi="Segoe UI Emoji" w:cs="Segoe UI Emoji"/>
        </w:rPr>
        <w:t>✅</w:t>
      </w:r>
      <w:r w:rsidRPr="007D62CD">
        <w:t xml:space="preserve"> Ordenanzas municipales cumplidas</w:t>
      </w:r>
    </w:p>
    <w:p w14:paraId="5E469716" w14:textId="77777777" w:rsidR="007D62CD" w:rsidRPr="007D62CD" w:rsidRDefault="007D62CD" w:rsidP="007D62CD">
      <w:pPr>
        <w:numPr>
          <w:ilvl w:val="0"/>
          <w:numId w:val="55"/>
        </w:numPr>
      </w:pPr>
      <w:r w:rsidRPr="007D62CD">
        <w:rPr>
          <w:rFonts w:ascii="Segoe UI Emoji" w:hAnsi="Segoe UI Emoji" w:cs="Segoe UI Emoji"/>
        </w:rPr>
        <w:t>✅</w:t>
      </w:r>
      <w:r w:rsidRPr="007D62CD">
        <w:t xml:space="preserve"> Coordinación con servicios públicos</w:t>
      </w:r>
    </w:p>
    <w:p w14:paraId="551F2253" w14:textId="77777777" w:rsidR="007D62CD" w:rsidRPr="007D62CD" w:rsidRDefault="007D62CD" w:rsidP="007D62CD">
      <w:r w:rsidRPr="007D62CD">
        <w:rPr>
          <w:b/>
          <w:bCs/>
        </w:rPr>
        <w:t>Marco legal nacional:</w:t>
      </w:r>
    </w:p>
    <w:p w14:paraId="2674A33E" w14:textId="77777777" w:rsidR="007D62CD" w:rsidRPr="007D62CD" w:rsidRDefault="007D62CD" w:rsidP="007D62CD">
      <w:pPr>
        <w:numPr>
          <w:ilvl w:val="0"/>
          <w:numId w:val="56"/>
        </w:numPr>
      </w:pPr>
      <w:r w:rsidRPr="007D62CD">
        <w:rPr>
          <w:rFonts w:ascii="Segoe UI Emoji" w:hAnsi="Segoe UI Emoji" w:cs="Segoe UI Emoji"/>
        </w:rPr>
        <w:t>✅</w:t>
      </w:r>
      <w:r w:rsidRPr="007D62CD">
        <w:t xml:space="preserve"> Ley de Contrataciones Públicas</w:t>
      </w:r>
    </w:p>
    <w:p w14:paraId="63A75A3D" w14:textId="77777777" w:rsidR="007D62CD" w:rsidRPr="007D62CD" w:rsidRDefault="007D62CD" w:rsidP="007D62CD">
      <w:pPr>
        <w:numPr>
          <w:ilvl w:val="0"/>
          <w:numId w:val="56"/>
        </w:numPr>
      </w:pPr>
      <w:r w:rsidRPr="007D62CD">
        <w:rPr>
          <w:rFonts w:ascii="Segoe UI Emoji" w:hAnsi="Segoe UI Emoji" w:cs="Segoe UI Emoji"/>
        </w:rPr>
        <w:t>✅</w:t>
      </w:r>
      <w:r w:rsidRPr="007D62CD">
        <w:t xml:space="preserve"> Normativas laborales y de seguridad social</w:t>
      </w:r>
    </w:p>
    <w:p w14:paraId="263DB266" w14:textId="77777777" w:rsidR="007D62CD" w:rsidRPr="007D62CD" w:rsidRDefault="007D62CD" w:rsidP="007D62CD">
      <w:pPr>
        <w:numPr>
          <w:ilvl w:val="0"/>
          <w:numId w:val="56"/>
        </w:numPr>
      </w:pPr>
      <w:r w:rsidRPr="007D62CD">
        <w:rPr>
          <w:rFonts w:ascii="Segoe UI Emoji" w:hAnsi="Segoe UI Emoji" w:cs="Segoe UI Emoji"/>
        </w:rPr>
        <w:t>✅</w:t>
      </w:r>
      <w:r w:rsidRPr="007D62CD">
        <w:t xml:space="preserve"> Ley de Ciencia y Tecnología (incentivos fiscales aplicados)</w:t>
      </w:r>
    </w:p>
    <w:p w14:paraId="27F1BD89" w14:textId="77777777" w:rsidR="007D62CD" w:rsidRPr="007D62CD" w:rsidRDefault="007D62CD" w:rsidP="007D62CD">
      <w:r w:rsidRPr="007D62CD">
        <w:rPr>
          <w:b/>
          <w:bCs/>
        </w:rPr>
        <w:t>Incumplimientos y riesgos identificados:</w:t>
      </w:r>
    </w:p>
    <w:p w14:paraId="0000F961" w14:textId="77777777" w:rsidR="007D62CD" w:rsidRPr="007D62CD" w:rsidRDefault="007D62CD" w:rsidP="007D62CD">
      <w:r w:rsidRPr="007D62CD">
        <w:rPr>
          <w:b/>
          <w:bCs/>
        </w:rPr>
        <w:t>RIESGO MEDIO - Protección de datos:</w:t>
      </w:r>
    </w:p>
    <w:p w14:paraId="406BB217" w14:textId="77777777" w:rsidR="007D62CD" w:rsidRPr="007D62CD" w:rsidRDefault="007D62CD" w:rsidP="007D62CD">
      <w:pPr>
        <w:numPr>
          <w:ilvl w:val="0"/>
          <w:numId w:val="57"/>
        </w:numPr>
      </w:pPr>
      <w:r w:rsidRPr="007D62CD">
        <w:rPr>
          <w:rFonts w:ascii="Segoe UI Emoji" w:hAnsi="Segoe UI Emoji" w:cs="Segoe UI Emoji"/>
        </w:rPr>
        <w:lastRenderedPageBreak/>
        <w:t>⚠️</w:t>
      </w:r>
      <w:r w:rsidRPr="007D62CD">
        <w:t xml:space="preserve"> Política de privacidad implementada pero no auditada externamente</w:t>
      </w:r>
    </w:p>
    <w:p w14:paraId="7E9BEA81" w14:textId="77777777" w:rsidR="007D62CD" w:rsidRPr="007D62CD" w:rsidRDefault="007D62CD" w:rsidP="007D62CD">
      <w:pPr>
        <w:numPr>
          <w:ilvl w:val="0"/>
          <w:numId w:val="57"/>
        </w:numPr>
      </w:pPr>
      <w:r w:rsidRPr="007D62CD">
        <w:rPr>
          <w:rFonts w:ascii="Segoe UI Emoji" w:hAnsi="Segoe UI Emoji" w:cs="Segoe UI Emoji"/>
        </w:rPr>
        <w:t>⚠️</w:t>
      </w:r>
      <w:r w:rsidRPr="007D62CD">
        <w:t xml:space="preserve"> Falta certificación en estándares internacionales de protección de datos</w:t>
      </w:r>
    </w:p>
    <w:p w14:paraId="3E804FDF" w14:textId="77777777" w:rsidR="007D62CD" w:rsidRPr="007D62CD" w:rsidRDefault="007D62CD" w:rsidP="007D62CD">
      <w:pPr>
        <w:numPr>
          <w:ilvl w:val="0"/>
          <w:numId w:val="57"/>
        </w:numPr>
      </w:pPr>
      <w:r w:rsidRPr="007D62CD">
        <w:rPr>
          <w:rFonts w:ascii="Segoe UI Emoji" w:hAnsi="Segoe UI Emoji" w:cs="Segoe UI Emoji"/>
        </w:rPr>
        <w:t>⚠️</w:t>
      </w:r>
      <w:r w:rsidRPr="007D62CD">
        <w:t xml:space="preserve"> Sin plan de respuesta a incidentes de ciberseguridad aprobado por autoridades</w:t>
      </w:r>
    </w:p>
    <w:p w14:paraId="500BB0A2" w14:textId="77777777" w:rsidR="007D62CD" w:rsidRPr="007D62CD" w:rsidRDefault="007D62CD" w:rsidP="007D62CD">
      <w:pPr>
        <w:rPr>
          <w:b/>
          <w:bCs/>
        </w:rPr>
      </w:pPr>
      <w:r w:rsidRPr="007D62CD">
        <w:rPr>
          <w:b/>
          <w:bCs/>
        </w:rPr>
        <w:t>3. ¿Existen factores temporales que afectaron el desempeño del proyecto a lo largo de los años?</w:t>
      </w:r>
    </w:p>
    <w:p w14:paraId="6B841017" w14:textId="77777777" w:rsidR="007D62CD" w:rsidRPr="007D62CD" w:rsidRDefault="007D62CD" w:rsidP="007D62CD">
      <w:pPr>
        <w:rPr>
          <w:b/>
          <w:bCs/>
        </w:rPr>
      </w:pPr>
      <w:r w:rsidRPr="007D62CD">
        <w:rPr>
          <w:b/>
          <w:bCs/>
        </w:rPr>
        <w:t>RESPUESTA: SÍ, MÚLTIPLES FACTORES TEMPORALES SIGNIFICATIVOS</w:t>
      </w:r>
    </w:p>
    <w:p w14:paraId="446A2902" w14:textId="77777777" w:rsidR="007D62CD" w:rsidRPr="007D62CD" w:rsidRDefault="007D62CD" w:rsidP="007D62CD">
      <w:r w:rsidRPr="007D62CD">
        <w:rPr>
          <w:b/>
          <w:bCs/>
        </w:rPr>
        <w:t>Factores externos que afectaron el proyecto:</w:t>
      </w:r>
    </w:p>
    <w:p w14:paraId="56BB496D" w14:textId="77777777" w:rsidR="007D62CD" w:rsidRPr="007D62CD" w:rsidRDefault="007D62CD" w:rsidP="007D62CD">
      <w:r w:rsidRPr="007D62CD">
        <w:rPr>
          <w:b/>
          <w:bCs/>
        </w:rPr>
        <w:t>CRISIS ENERGÉTICA NACIONAL (2019-2024) - IMPACTO NEGATIVO:</w:t>
      </w:r>
    </w:p>
    <w:p w14:paraId="69FCCD89" w14:textId="77777777" w:rsidR="007D62CD" w:rsidRPr="007D62CD" w:rsidRDefault="007D62CD" w:rsidP="007D62CD">
      <w:pPr>
        <w:numPr>
          <w:ilvl w:val="0"/>
          <w:numId w:val="62"/>
        </w:numPr>
      </w:pPr>
      <w:r w:rsidRPr="007D62CD">
        <w:rPr>
          <w:rFonts w:ascii="Segoe UI Emoji" w:hAnsi="Segoe UI Emoji" w:cs="Segoe UI Emoji"/>
        </w:rPr>
        <w:t>❌</w:t>
      </w:r>
      <w:r w:rsidRPr="007D62CD">
        <w:t xml:space="preserve"> Interrupciones eléctricas afectaron 35% del tiempo operativo en 2022</w:t>
      </w:r>
    </w:p>
    <w:p w14:paraId="2265F30A" w14:textId="77777777" w:rsidR="007D62CD" w:rsidRPr="007D62CD" w:rsidRDefault="007D62CD" w:rsidP="007D62CD">
      <w:pPr>
        <w:numPr>
          <w:ilvl w:val="0"/>
          <w:numId w:val="62"/>
        </w:numPr>
      </w:pPr>
      <w:r w:rsidRPr="007D62CD">
        <w:rPr>
          <w:rFonts w:ascii="Segoe UI Emoji" w:hAnsi="Segoe UI Emoji" w:cs="Segoe UI Emoji"/>
        </w:rPr>
        <w:t>❌</w:t>
      </w:r>
      <w:r w:rsidRPr="007D62CD">
        <w:t xml:space="preserve"> Costos adicionales de generadores y UPS no presupuestados</w:t>
      </w:r>
    </w:p>
    <w:p w14:paraId="3C297A2F" w14:textId="77777777" w:rsidR="007D62CD" w:rsidRPr="007D62CD" w:rsidRDefault="007D62CD" w:rsidP="007D62CD">
      <w:pPr>
        <w:numPr>
          <w:ilvl w:val="0"/>
          <w:numId w:val="62"/>
        </w:numPr>
      </w:pPr>
      <w:r w:rsidRPr="007D62CD">
        <w:rPr>
          <w:rFonts w:ascii="Segoe UI Emoji" w:hAnsi="Segoe UI Emoji" w:cs="Segoe UI Emoji"/>
        </w:rPr>
        <w:t>❌</w:t>
      </w:r>
      <w:r w:rsidRPr="007D62CD">
        <w:t xml:space="preserve"> Deterioro acelerado de equipos por fluctuaciones de voltaje</w:t>
      </w:r>
    </w:p>
    <w:p w14:paraId="1E4135B7" w14:textId="77777777" w:rsidR="007D62CD" w:rsidRPr="007D62CD" w:rsidRDefault="007D62CD" w:rsidP="007D62CD">
      <w:r w:rsidRPr="007D62CD">
        <w:rPr>
          <w:b/>
          <w:bCs/>
        </w:rPr>
        <w:t>DEVALUACIÓN MONETARIA (2018-2024) - IMPACTO MIXTO:</w:t>
      </w:r>
    </w:p>
    <w:p w14:paraId="46B682C0" w14:textId="77777777" w:rsidR="007D62CD" w:rsidRPr="007D62CD" w:rsidRDefault="007D62CD" w:rsidP="007D62CD">
      <w:pPr>
        <w:numPr>
          <w:ilvl w:val="0"/>
          <w:numId w:val="63"/>
        </w:numPr>
      </w:pPr>
      <w:r w:rsidRPr="007D62CD">
        <w:rPr>
          <w:rFonts w:ascii="Segoe UI Emoji" w:hAnsi="Segoe UI Emoji" w:cs="Segoe UI Emoji"/>
        </w:rPr>
        <w:t>❌</w:t>
      </w:r>
      <w:r w:rsidRPr="007D62CD">
        <w:t xml:space="preserve"> Encarecimiento de equipos importados (+300% en bolívares)</w:t>
      </w:r>
    </w:p>
    <w:p w14:paraId="62C2CE59" w14:textId="77777777" w:rsidR="007D62CD" w:rsidRPr="007D62CD" w:rsidRDefault="007D62CD" w:rsidP="007D62CD">
      <w:pPr>
        <w:numPr>
          <w:ilvl w:val="0"/>
          <w:numId w:val="63"/>
        </w:numPr>
      </w:pPr>
      <w:r w:rsidRPr="007D62CD">
        <w:rPr>
          <w:rFonts w:ascii="Segoe UI Emoji" w:hAnsi="Segoe UI Emoji" w:cs="Segoe UI Emoji"/>
        </w:rPr>
        <w:t>❌</w:t>
      </w:r>
      <w:r w:rsidRPr="007D62CD">
        <w:t xml:space="preserve"> Erosión de presupuestos fijos en moneda local</w:t>
      </w:r>
    </w:p>
    <w:p w14:paraId="66731AED" w14:textId="77777777" w:rsidR="007D62CD" w:rsidRPr="007D62CD" w:rsidRDefault="007D62CD" w:rsidP="007D62CD">
      <w:pPr>
        <w:numPr>
          <w:ilvl w:val="0"/>
          <w:numId w:val="63"/>
        </w:numPr>
      </w:pPr>
      <w:r w:rsidRPr="007D62CD">
        <w:rPr>
          <w:rFonts w:ascii="Segoe UI Emoji" w:hAnsi="Segoe UI Emoji" w:cs="Segoe UI Emoji"/>
        </w:rPr>
        <w:t>✅</w:t>
      </w:r>
      <w:r w:rsidRPr="007D62CD">
        <w:t xml:space="preserve"> Mayor competitividad de servicios locales vs. internacionales</w:t>
      </w:r>
    </w:p>
    <w:p w14:paraId="793AEBD4" w14:textId="77777777" w:rsidR="007D62CD" w:rsidRPr="007D62CD" w:rsidRDefault="007D62CD" w:rsidP="007D62CD">
      <w:pPr>
        <w:rPr>
          <w:b/>
          <w:bCs/>
        </w:rPr>
      </w:pPr>
      <w:r w:rsidRPr="007D62CD">
        <w:rPr>
          <w:b/>
          <w:bCs/>
        </w:rPr>
        <w:t>4. ¿Se simularon condiciones para precisar el mejor diseño o implementación del proyecto?</w:t>
      </w:r>
    </w:p>
    <w:p w14:paraId="6476244A" w14:textId="77777777" w:rsidR="007D62CD" w:rsidRPr="007D62CD" w:rsidRDefault="007D62CD" w:rsidP="007D62CD">
      <w:pPr>
        <w:rPr>
          <w:b/>
          <w:bCs/>
        </w:rPr>
      </w:pPr>
      <w:r w:rsidRPr="007D62CD">
        <w:rPr>
          <w:b/>
          <w:bCs/>
        </w:rPr>
        <w:t>RESPUESTA: SIMULACIONES LIMITADAS, DISEÑO BASADO EN EXPERIENCIAS EXTERNAS</w:t>
      </w:r>
    </w:p>
    <w:p w14:paraId="235B29E3" w14:textId="77777777" w:rsidR="007D62CD" w:rsidRPr="007D62CD" w:rsidRDefault="007D62CD" w:rsidP="007D62CD">
      <w:r w:rsidRPr="007D62CD">
        <w:rPr>
          <w:b/>
          <w:bCs/>
        </w:rPr>
        <w:t>Simulaciones realizadas:</w:t>
      </w:r>
    </w:p>
    <w:p w14:paraId="7B62BEBB" w14:textId="77777777" w:rsidR="007D62CD" w:rsidRPr="007D62CD" w:rsidRDefault="007D62CD" w:rsidP="007D62CD">
      <w:r w:rsidRPr="007D62CD">
        <w:rPr>
          <w:b/>
          <w:bCs/>
        </w:rPr>
        <w:t>SIMULACIONES TÉCNICAS - PARCIALMENTE EJECUTADAS:</w:t>
      </w:r>
    </w:p>
    <w:p w14:paraId="163C00E6" w14:textId="77777777" w:rsidR="007D62CD" w:rsidRPr="007D62CD" w:rsidRDefault="007D62CD" w:rsidP="007D62CD">
      <w:pPr>
        <w:numPr>
          <w:ilvl w:val="0"/>
          <w:numId w:val="67"/>
        </w:numPr>
      </w:pPr>
      <w:r w:rsidRPr="007D62CD">
        <w:rPr>
          <w:rFonts w:ascii="Segoe UI Emoji" w:hAnsi="Segoe UI Emoji" w:cs="Segoe UI Emoji"/>
        </w:rPr>
        <w:t>✅</w:t>
      </w:r>
      <w:r w:rsidRPr="007D62CD">
        <w:t xml:space="preserve"> </w:t>
      </w:r>
      <w:r w:rsidRPr="007D62CD">
        <w:rPr>
          <w:b/>
          <w:bCs/>
        </w:rPr>
        <w:t>Modelado de cobertura RF</w:t>
      </w:r>
      <w:r w:rsidRPr="007D62CD">
        <w:t>: Software de simulación para ubicación óptima de antenas</w:t>
      </w:r>
    </w:p>
    <w:p w14:paraId="16FB3FDD" w14:textId="77777777" w:rsidR="007D62CD" w:rsidRPr="007D62CD" w:rsidRDefault="007D62CD" w:rsidP="007D62CD">
      <w:pPr>
        <w:numPr>
          <w:ilvl w:val="0"/>
          <w:numId w:val="67"/>
        </w:numPr>
      </w:pPr>
      <w:r w:rsidRPr="007D62CD">
        <w:rPr>
          <w:rFonts w:ascii="Segoe UI Emoji" w:hAnsi="Segoe UI Emoji" w:cs="Segoe UI Emoji"/>
        </w:rPr>
        <w:t>✅</w:t>
      </w:r>
      <w:r w:rsidRPr="007D62CD">
        <w:t xml:space="preserve"> </w:t>
      </w:r>
      <w:r w:rsidRPr="007D62CD">
        <w:rPr>
          <w:b/>
          <w:bCs/>
        </w:rPr>
        <w:t>Análisis de capacidad de red</w:t>
      </w:r>
      <w:r w:rsidRPr="007D62CD">
        <w:t>: Simulación de tráfico máximo esperado</w:t>
      </w:r>
    </w:p>
    <w:p w14:paraId="3FCDBFA0" w14:textId="77777777" w:rsidR="007D62CD" w:rsidRPr="007D62CD" w:rsidRDefault="007D62CD" w:rsidP="007D62CD">
      <w:pPr>
        <w:numPr>
          <w:ilvl w:val="0"/>
          <w:numId w:val="67"/>
        </w:numPr>
      </w:pPr>
      <w:r w:rsidRPr="007D62CD">
        <w:rPr>
          <w:rFonts w:ascii="Segoe UI Emoji" w:hAnsi="Segoe UI Emoji" w:cs="Segoe UI Emoji"/>
        </w:rPr>
        <w:t>✅</w:t>
      </w:r>
      <w:r w:rsidRPr="007D62CD">
        <w:t xml:space="preserve"> </w:t>
      </w:r>
      <w:r w:rsidRPr="007D62CD">
        <w:rPr>
          <w:b/>
          <w:bCs/>
        </w:rPr>
        <w:t>Pruebas de stress</w:t>
      </w:r>
      <w:r w:rsidRPr="007D62CD">
        <w:t xml:space="preserve">: </w:t>
      </w:r>
      <w:proofErr w:type="spellStart"/>
      <w:r w:rsidRPr="007D62CD">
        <w:t>Testing</w:t>
      </w:r>
      <w:proofErr w:type="spellEnd"/>
      <w:r w:rsidRPr="007D62CD">
        <w:t xml:space="preserve"> de equipos en condiciones de alta demanda</w:t>
      </w:r>
    </w:p>
    <w:p w14:paraId="533D3BC2" w14:textId="77777777" w:rsidR="007D62CD" w:rsidRPr="007D62CD" w:rsidRDefault="007D62CD" w:rsidP="007D62CD">
      <w:pPr>
        <w:numPr>
          <w:ilvl w:val="0"/>
          <w:numId w:val="67"/>
        </w:numPr>
      </w:pPr>
      <w:r w:rsidRPr="007D62CD">
        <w:rPr>
          <w:rFonts w:ascii="Segoe UI Emoji" w:hAnsi="Segoe UI Emoji" w:cs="Segoe UI Emoji"/>
        </w:rPr>
        <w:t>❌</w:t>
      </w:r>
      <w:r w:rsidRPr="007D62CD">
        <w:t xml:space="preserve"> </w:t>
      </w:r>
      <w:r w:rsidRPr="007D62CD">
        <w:rPr>
          <w:b/>
          <w:bCs/>
        </w:rPr>
        <w:t>Simulación de fallos</w:t>
      </w:r>
      <w:r w:rsidRPr="007D62CD">
        <w:t>: No se modelaron escenarios de fallas múltiples</w:t>
      </w:r>
    </w:p>
    <w:p w14:paraId="6EF44EB9" w14:textId="77777777" w:rsidR="00F93FBE" w:rsidRDefault="00F93FBE"/>
    <w:sectPr w:rsidR="00F93F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0FE8"/>
    <w:multiLevelType w:val="multilevel"/>
    <w:tmpl w:val="D8A6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975E4"/>
    <w:multiLevelType w:val="multilevel"/>
    <w:tmpl w:val="F84A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66A20"/>
    <w:multiLevelType w:val="multilevel"/>
    <w:tmpl w:val="264A4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7357C6"/>
    <w:multiLevelType w:val="multilevel"/>
    <w:tmpl w:val="37D0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91458"/>
    <w:multiLevelType w:val="multilevel"/>
    <w:tmpl w:val="4A2E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726AD"/>
    <w:multiLevelType w:val="multilevel"/>
    <w:tmpl w:val="ED7E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02E40"/>
    <w:multiLevelType w:val="multilevel"/>
    <w:tmpl w:val="26A2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36CC8"/>
    <w:multiLevelType w:val="multilevel"/>
    <w:tmpl w:val="E20E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75BE2"/>
    <w:multiLevelType w:val="multilevel"/>
    <w:tmpl w:val="7114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148FB"/>
    <w:multiLevelType w:val="multilevel"/>
    <w:tmpl w:val="0DB8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B5F6A"/>
    <w:multiLevelType w:val="multilevel"/>
    <w:tmpl w:val="606E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536AE"/>
    <w:multiLevelType w:val="multilevel"/>
    <w:tmpl w:val="D838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5F59C1"/>
    <w:multiLevelType w:val="multilevel"/>
    <w:tmpl w:val="349A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9203A6"/>
    <w:multiLevelType w:val="multilevel"/>
    <w:tmpl w:val="4330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AE455D"/>
    <w:multiLevelType w:val="multilevel"/>
    <w:tmpl w:val="85C8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360EF1"/>
    <w:multiLevelType w:val="multilevel"/>
    <w:tmpl w:val="F09C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1F0637"/>
    <w:multiLevelType w:val="multilevel"/>
    <w:tmpl w:val="202C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50C92"/>
    <w:multiLevelType w:val="multilevel"/>
    <w:tmpl w:val="BA88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F7745"/>
    <w:multiLevelType w:val="multilevel"/>
    <w:tmpl w:val="BB36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D43CFB"/>
    <w:multiLevelType w:val="multilevel"/>
    <w:tmpl w:val="5FA6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E55E1A"/>
    <w:multiLevelType w:val="multilevel"/>
    <w:tmpl w:val="B9AE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82610A"/>
    <w:multiLevelType w:val="multilevel"/>
    <w:tmpl w:val="EF56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102F01"/>
    <w:multiLevelType w:val="multilevel"/>
    <w:tmpl w:val="099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6B4097"/>
    <w:multiLevelType w:val="multilevel"/>
    <w:tmpl w:val="4A0A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653F6F"/>
    <w:multiLevelType w:val="multilevel"/>
    <w:tmpl w:val="6C0A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070419"/>
    <w:multiLevelType w:val="multilevel"/>
    <w:tmpl w:val="C0A4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C436C8"/>
    <w:multiLevelType w:val="multilevel"/>
    <w:tmpl w:val="A1AA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B95AEA"/>
    <w:multiLevelType w:val="multilevel"/>
    <w:tmpl w:val="0814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8D34EE"/>
    <w:multiLevelType w:val="multilevel"/>
    <w:tmpl w:val="9840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E50E4C"/>
    <w:multiLevelType w:val="multilevel"/>
    <w:tmpl w:val="748E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2D3BDA"/>
    <w:multiLevelType w:val="multilevel"/>
    <w:tmpl w:val="A326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3E44FB"/>
    <w:multiLevelType w:val="multilevel"/>
    <w:tmpl w:val="037A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8B47C0"/>
    <w:multiLevelType w:val="multilevel"/>
    <w:tmpl w:val="BF4E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6B3789"/>
    <w:multiLevelType w:val="multilevel"/>
    <w:tmpl w:val="7870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954B3E"/>
    <w:multiLevelType w:val="multilevel"/>
    <w:tmpl w:val="BC74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861476"/>
    <w:multiLevelType w:val="multilevel"/>
    <w:tmpl w:val="57AC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CA4964"/>
    <w:multiLevelType w:val="multilevel"/>
    <w:tmpl w:val="AAFC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EC0731"/>
    <w:multiLevelType w:val="multilevel"/>
    <w:tmpl w:val="121A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6F0515"/>
    <w:multiLevelType w:val="multilevel"/>
    <w:tmpl w:val="4E72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166FCC"/>
    <w:multiLevelType w:val="multilevel"/>
    <w:tmpl w:val="6D8A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641576"/>
    <w:multiLevelType w:val="multilevel"/>
    <w:tmpl w:val="2536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7B2FEB"/>
    <w:multiLevelType w:val="multilevel"/>
    <w:tmpl w:val="FEDC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2366DE"/>
    <w:multiLevelType w:val="multilevel"/>
    <w:tmpl w:val="3900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733820"/>
    <w:multiLevelType w:val="multilevel"/>
    <w:tmpl w:val="E542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E42A53"/>
    <w:multiLevelType w:val="multilevel"/>
    <w:tmpl w:val="C000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01079A"/>
    <w:multiLevelType w:val="multilevel"/>
    <w:tmpl w:val="A698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24417D"/>
    <w:multiLevelType w:val="multilevel"/>
    <w:tmpl w:val="4AD2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AF6676"/>
    <w:multiLevelType w:val="multilevel"/>
    <w:tmpl w:val="30E6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7024C6"/>
    <w:multiLevelType w:val="multilevel"/>
    <w:tmpl w:val="D024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4C5EA7"/>
    <w:multiLevelType w:val="multilevel"/>
    <w:tmpl w:val="CBAA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0D5844"/>
    <w:multiLevelType w:val="multilevel"/>
    <w:tmpl w:val="C454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242479"/>
    <w:multiLevelType w:val="multilevel"/>
    <w:tmpl w:val="FF1A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5E58E8"/>
    <w:multiLevelType w:val="multilevel"/>
    <w:tmpl w:val="008E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A27384"/>
    <w:multiLevelType w:val="multilevel"/>
    <w:tmpl w:val="D240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F76D60"/>
    <w:multiLevelType w:val="multilevel"/>
    <w:tmpl w:val="833E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347AF3"/>
    <w:multiLevelType w:val="multilevel"/>
    <w:tmpl w:val="3192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943601"/>
    <w:multiLevelType w:val="multilevel"/>
    <w:tmpl w:val="F858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C758D9"/>
    <w:multiLevelType w:val="multilevel"/>
    <w:tmpl w:val="988E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2E137A"/>
    <w:multiLevelType w:val="multilevel"/>
    <w:tmpl w:val="CA52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76536E"/>
    <w:multiLevelType w:val="multilevel"/>
    <w:tmpl w:val="F9F0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8E6F63"/>
    <w:multiLevelType w:val="multilevel"/>
    <w:tmpl w:val="D630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C77DDF"/>
    <w:multiLevelType w:val="multilevel"/>
    <w:tmpl w:val="66E6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DA4CCC"/>
    <w:multiLevelType w:val="multilevel"/>
    <w:tmpl w:val="0250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4A54C5"/>
    <w:multiLevelType w:val="multilevel"/>
    <w:tmpl w:val="A094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FF6A6A"/>
    <w:multiLevelType w:val="multilevel"/>
    <w:tmpl w:val="577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812EA8"/>
    <w:multiLevelType w:val="multilevel"/>
    <w:tmpl w:val="3BD2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175683"/>
    <w:multiLevelType w:val="multilevel"/>
    <w:tmpl w:val="5C7C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481FF7"/>
    <w:multiLevelType w:val="multilevel"/>
    <w:tmpl w:val="FBF6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5E4274"/>
    <w:multiLevelType w:val="multilevel"/>
    <w:tmpl w:val="4962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2F201D"/>
    <w:multiLevelType w:val="multilevel"/>
    <w:tmpl w:val="77BC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805C9D"/>
    <w:multiLevelType w:val="multilevel"/>
    <w:tmpl w:val="617E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A27273"/>
    <w:multiLevelType w:val="multilevel"/>
    <w:tmpl w:val="0D8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2877F7"/>
    <w:multiLevelType w:val="multilevel"/>
    <w:tmpl w:val="2E34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6E71FD"/>
    <w:multiLevelType w:val="multilevel"/>
    <w:tmpl w:val="9DA2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99216C"/>
    <w:multiLevelType w:val="multilevel"/>
    <w:tmpl w:val="E80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186210">
    <w:abstractNumId w:val="7"/>
  </w:num>
  <w:num w:numId="2" w16cid:durableId="113792745">
    <w:abstractNumId w:val="65"/>
  </w:num>
  <w:num w:numId="3" w16cid:durableId="1969387358">
    <w:abstractNumId w:val="54"/>
  </w:num>
  <w:num w:numId="4" w16cid:durableId="134496429">
    <w:abstractNumId w:val="12"/>
  </w:num>
  <w:num w:numId="5" w16cid:durableId="410543068">
    <w:abstractNumId w:val="63"/>
  </w:num>
  <w:num w:numId="6" w16cid:durableId="762454203">
    <w:abstractNumId w:val="31"/>
  </w:num>
  <w:num w:numId="7" w16cid:durableId="86659549">
    <w:abstractNumId w:val="44"/>
  </w:num>
  <w:num w:numId="8" w16cid:durableId="1348287774">
    <w:abstractNumId w:val="56"/>
  </w:num>
  <w:num w:numId="9" w16cid:durableId="656152049">
    <w:abstractNumId w:val="59"/>
  </w:num>
  <w:num w:numId="10" w16cid:durableId="1303579949">
    <w:abstractNumId w:val="74"/>
  </w:num>
  <w:num w:numId="11" w16cid:durableId="470287111">
    <w:abstractNumId w:val="16"/>
  </w:num>
  <w:num w:numId="12" w16cid:durableId="971181073">
    <w:abstractNumId w:val="37"/>
  </w:num>
  <w:num w:numId="13" w16cid:durableId="904535186">
    <w:abstractNumId w:val="19"/>
  </w:num>
  <w:num w:numId="14" w16cid:durableId="406193406">
    <w:abstractNumId w:val="47"/>
  </w:num>
  <w:num w:numId="15" w16cid:durableId="1670208241">
    <w:abstractNumId w:val="22"/>
  </w:num>
  <w:num w:numId="16" w16cid:durableId="838927515">
    <w:abstractNumId w:val="14"/>
  </w:num>
  <w:num w:numId="17" w16cid:durableId="2081708419">
    <w:abstractNumId w:val="52"/>
  </w:num>
  <w:num w:numId="18" w16cid:durableId="278873281">
    <w:abstractNumId w:val="45"/>
  </w:num>
  <w:num w:numId="19" w16cid:durableId="538783623">
    <w:abstractNumId w:val="41"/>
  </w:num>
  <w:num w:numId="20" w16cid:durableId="1878080089">
    <w:abstractNumId w:val="3"/>
  </w:num>
  <w:num w:numId="21" w16cid:durableId="839588365">
    <w:abstractNumId w:val="18"/>
  </w:num>
  <w:num w:numId="22" w16cid:durableId="1114011907">
    <w:abstractNumId w:val="4"/>
  </w:num>
  <w:num w:numId="23" w16cid:durableId="694501269">
    <w:abstractNumId w:val="21"/>
  </w:num>
  <w:num w:numId="24" w16cid:durableId="1149397690">
    <w:abstractNumId w:val="68"/>
  </w:num>
  <w:num w:numId="25" w16cid:durableId="376635692">
    <w:abstractNumId w:val="17"/>
  </w:num>
  <w:num w:numId="26" w16cid:durableId="1474178689">
    <w:abstractNumId w:val="8"/>
  </w:num>
  <w:num w:numId="27" w16cid:durableId="272635637">
    <w:abstractNumId w:val="40"/>
  </w:num>
  <w:num w:numId="28" w16cid:durableId="650870520">
    <w:abstractNumId w:val="72"/>
  </w:num>
  <w:num w:numId="29" w16cid:durableId="1527518624">
    <w:abstractNumId w:val="49"/>
  </w:num>
  <w:num w:numId="30" w16cid:durableId="2052417541">
    <w:abstractNumId w:val="51"/>
  </w:num>
  <w:num w:numId="31" w16cid:durableId="1704942787">
    <w:abstractNumId w:val="57"/>
  </w:num>
  <w:num w:numId="32" w16cid:durableId="530916936">
    <w:abstractNumId w:val="67"/>
  </w:num>
  <w:num w:numId="33" w16cid:durableId="2056272629">
    <w:abstractNumId w:val="39"/>
  </w:num>
  <w:num w:numId="34" w16cid:durableId="897204226">
    <w:abstractNumId w:val="69"/>
  </w:num>
  <w:num w:numId="35" w16cid:durableId="1806580960">
    <w:abstractNumId w:val="35"/>
  </w:num>
  <w:num w:numId="36" w16cid:durableId="954019743">
    <w:abstractNumId w:val="10"/>
  </w:num>
  <w:num w:numId="37" w16cid:durableId="889146862">
    <w:abstractNumId w:val="20"/>
  </w:num>
  <w:num w:numId="38" w16cid:durableId="77601713">
    <w:abstractNumId w:val="53"/>
  </w:num>
  <w:num w:numId="39" w16cid:durableId="1449620764">
    <w:abstractNumId w:val="73"/>
  </w:num>
  <w:num w:numId="40" w16cid:durableId="567112802">
    <w:abstractNumId w:val="70"/>
  </w:num>
  <w:num w:numId="41" w16cid:durableId="1178690568">
    <w:abstractNumId w:val="15"/>
  </w:num>
  <w:num w:numId="42" w16cid:durableId="1367293528">
    <w:abstractNumId w:val="36"/>
  </w:num>
  <w:num w:numId="43" w16cid:durableId="887297504">
    <w:abstractNumId w:val="1"/>
  </w:num>
  <w:num w:numId="44" w16cid:durableId="780344513">
    <w:abstractNumId w:val="58"/>
  </w:num>
  <w:num w:numId="45" w16cid:durableId="491485106">
    <w:abstractNumId w:val="42"/>
  </w:num>
  <w:num w:numId="46" w16cid:durableId="1894609359">
    <w:abstractNumId w:val="33"/>
  </w:num>
  <w:num w:numId="47" w16cid:durableId="1488861400">
    <w:abstractNumId w:val="46"/>
  </w:num>
  <w:num w:numId="48" w16cid:durableId="432828149">
    <w:abstractNumId w:val="71"/>
  </w:num>
  <w:num w:numId="49" w16cid:durableId="1282954244">
    <w:abstractNumId w:val="61"/>
  </w:num>
  <w:num w:numId="50" w16cid:durableId="595477159">
    <w:abstractNumId w:val="64"/>
  </w:num>
  <w:num w:numId="51" w16cid:durableId="559288212">
    <w:abstractNumId w:val="26"/>
  </w:num>
  <w:num w:numId="52" w16cid:durableId="1410031303">
    <w:abstractNumId w:val="55"/>
  </w:num>
  <w:num w:numId="53" w16cid:durableId="1288314001">
    <w:abstractNumId w:val="34"/>
  </w:num>
  <w:num w:numId="54" w16cid:durableId="1700354623">
    <w:abstractNumId w:val="9"/>
  </w:num>
  <w:num w:numId="55" w16cid:durableId="1200901826">
    <w:abstractNumId w:val="66"/>
  </w:num>
  <w:num w:numId="56" w16cid:durableId="39480310">
    <w:abstractNumId w:val="24"/>
  </w:num>
  <w:num w:numId="57" w16cid:durableId="1730882627">
    <w:abstractNumId w:val="13"/>
  </w:num>
  <w:num w:numId="58" w16cid:durableId="885217540">
    <w:abstractNumId w:val="29"/>
  </w:num>
  <w:num w:numId="59" w16cid:durableId="354380107">
    <w:abstractNumId w:val="23"/>
  </w:num>
  <w:num w:numId="60" w16cid:durableId="2044789326">
    <w:abstractNumId w:val="27"/>
  </w:num>
  <w:num w:numId="61" w16cid:durableId="176583062">
    <w:abstractNumId w:val="11"/>
  </w:num>
  <w:num w:numId="62" w16cid:durableId="453640556">
    <w:abstractNumId w:val="38"/>
  </w:num>
  <w:num w:numId="63" w16cid:durableId="1138063055">
    <w:abstractNumId w:val="32"/>
  </w:num>
  <w:num w:numId="64" w16cid:durableId="371000480">
    <w:abstractNumId w:val="28"/>
  </w:num>
  <w:num w:numId="65" w16cid:durableId="875773898">
    <w:abstractNumId w:val="5"/>
  </w:num>
  <w:num w:numId="66" w16cid:durableId="1978602213">
    <w:abstractNumId w:val="62"/>
  </w:num>
  <w:num w:numId="67" w16cid:durableId="911544127">
    <w:abstractNumId w:val="0"/>
  </w:num>
  <w:num w:numId="68" w16cid:durableId="788861203">
    <w:abstractNumId w:val="6"/>
  </w:num>
  <w:num w:numId="69" w16cid:durableId="1569681106">
    <w:abstractNumId w:val="25"/>
  </w:num>
  <w:num w:numId="70" w16cid:durableId="2070958261">
    <w:abstractNumId w:val="30"/>
  </w:num>
  <w:num w:numId="71" w16cid:durableId="1054474274">
    <w:abstractNumId w:val="60"/>
  </w:num>
  <w:num w:numId="72" w16cid:durableId="92434501">
    <w:abstractNumId w:val="50"/>
  </w:num>
  <w:num w:numId="73" w16cid:durableId="1051736174">
    <w:abstractNumId w:val="43"/>
  </w:num>
  <w:num w:numId="74" w16cid:durableId="1406799754">
    <w:abstractNumId w:val="2"/>
  </w:num>
  <w:num w:numId="75" w16cid:durableId="1604914924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B1D"/>
    <w:rsid w:val="00243CDB"/>
    <w:rsid w:val="002949C8"/>
    <w:rsid w:val="002A0B1D"/>
    <w:rsid w:val="00766B33"/>
    <w:rsid w:val="007D62CD"/>
    <w:rsid w:val="00822F96"/>
    <w:rsid w:val="00AA37A4"/>
    <w:rsid w:val="00CE747A"/>
    <w:rsid w:val="00E541FD"/>
    <w:rsid w:val="00EF634B"/>
    <w:rsid w:val="00F17790"/>
    <w:rsid w:val="00F9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BEB92"/>
  <w15:chartTrackingRefBased/>
  <w15:docId w15:val="{CF404EB2-389E-497B-9BC0-1FE06F048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0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0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0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0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0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0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0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0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0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0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0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0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0B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0B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0B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0B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0B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0B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0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0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0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0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0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0B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0B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0B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0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0B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0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11</Pages>
  <Words>2121</Words>
  <Characters>11670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requena</dc:creator>
  <cp:keywords/>
  <dc:description/>
  <cp:lastModifiedBy>cesar requena</cp:lastModifiedBy>
  <cp:revision>2</cp:revision>
  <dcterms:created xsi:type="dcterms:W3CDTF">2025-06-06T14:45:00Z</dcterms:created>
  <dcterms:modified xsi:type="dcterms:W3CDTF">2025-06-07T19:23:00Z</dcterms:modified>
</cp:coreProperties>
</file>