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System Test Case: </w:t>
        <w:br w:type="textWrapping"/>
        <w:t xml:space="preserve">Aplikasi Reservasi Bento Kopi </w:t>
        <w:br w:type="textWrapping"/>
        <w:t xml:space="preserve">USER STORY 1: Melakukan Reservasi</w:t>
      </w:r>
    </w:p>
    <w:tbl>
      <w:tblPr>
        <w:tblStyle w:val="Table1"/>
        <w:tblW w:w="14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3"/>
        <w:gridCol w:w="8337"/>
        <w:tblGridChange w:id="0">
          <w:tblGrid>
            <w:gridCol w:w="5943"/>
            <w:gridCol w:w="83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before="60" w:lineRule="auto"/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Verify the user story 1 (all parts).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SALSABILA RAHMA PUTRI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Date(s) of Test: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11 J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uni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Location/server being used: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Environment set up for server: https://drive.google.com/drive/folders/1Yi4_UzTP8dTxwpZbjTcJBfWlvh1CtLg4?usp=sharing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BentoKopi_test.apk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tablereservation.sql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System: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[ XAMPP, browser]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NOTES and RESULTS: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5"/>
        <w:gridCol w:w="4245"/>
        <w:gridCol w:w="1935"/>
        <w:gridCol w:w="1560"/>
        <w:gridCol w:w="1200"/>
        <w:tblGridChange w:id="0">
          <w:tblGrid>
            <w:gridCol w:w="840"/>
            <w:gridCol w:w="4755"/>
            <w:gridCol w:w="4245"/>
            <w:gridCol w:w="1935"/>
            <w:gridCol w:w="1560"/>
            <w:gridCol w:w="1200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Reservasi dengan benar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372" w:right="12" w:hanging="24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menekan tombol “Reservasi Sekarang”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menuju halaman pemilihan tanggal dan waktu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masuk ke halaman pemilihan tanggal dan waktu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ind w:left="-200" w:firstLine="20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menekan tombol Pick Date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dialog pemilihan tanggal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Dialog pemilihan tanggal berhasil muncul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memilih tanggal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Tanggal dapat dipilih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dapat memilih 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mengklik ok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tanggal di kolom text view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Tanggal muncul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menekan tombol Pick Time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dialog pemilihan tanggal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Dialog pemilihan tanggal berhasil muncul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memilih jam dan menit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Waktu dapat dipilih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Waktu berhasil dipilih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mengklik ok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jam di kolom text view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Jam muncul dalam  kolom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mengklik cek ketersediaan.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halaman pilih meja reservasi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Halaman meja reservasi muncul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mengklik salah satu button Reservasi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Masuk ke halaman isi formulir data diri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Berhasil masuk halaman isi folmulir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mengisi kolom-kolom yang perlu diisi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Field dapat diisi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dapat diisi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mengklik tombol pesan reservasi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menuju halaman status reservasi dengan status Pengajuan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Muncul halaman status reservasi dengan status Pengajuan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Reservasi dengan mengosongkan Waktu dan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1-11 namun dengan tidak melalui langkah 2-7 sehingga langsung klik tombol Cek ketersediaan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Peringatan Please select Date and Time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Muncul alert Please select 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Reservasi dengan mengosongkan Field Kolom Data diri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1-11 namun dengan tidak melalui langkah 10 sehingga langsung klik tombol Pesan Reservasi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peringatan Please fill in all the Field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Muncul alert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Please fill in all the Field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Reservasi dengan memilih hari yang sudah berlalu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1-11 namun dengan langkah 3 user memilih hari yang telah berlalu.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User tidak dapat memilih Tanggal tersebut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Tanggal tidak dapat dipilih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Reservasi dimana terdapat meja yang telah dipesan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Pastikan telah melewati langkah Validasi Accept pada bagian Karyawan!!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Terdapat Meja dengan status Accepted pada hari dan waktu yang telah ditentukan untuk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1-11 namun dengan memilih tanggal dan waktu yang sama dengan reservasi sebelumnya yang telah di accepted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Tombol Reservasi tidak dapat di klik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Tombol tidak dapat di klik karena sudah 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System Test Case: </w:t>
        <w:br w:type="textWrapping"/>
        <w:t xml:space="preserve">Aplikasi Reservasi Bento Kopi </w:t>
        <w:br w:type="textWrapping"/>
        <w:t xml:space="preserve">USER STORY 2: Melakukan Validasi Status Reservasi</w:t>
      </w:r>
    </w:p>
    <w:tbl>
      <w:tblPr>
        <w:tblStyle w:val="Table3"/>
        <w:tblW w:w="14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3"/>
        <w:gridCol w:w="8337"/>
        <w:tblGridChange w:id="0">
          <w:tblGrid>
            <w:gridCol w:w="5943"/>
            <w:gridCol w:w="83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before="60" w:lineRule="auto"/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Verify the user story 1 (all parts).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Date(s) of Test: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Location/server being used: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Environment set up for server: https://drive.google.com/drive/folders/1Yi4_UzTP8dTxwpZbjTcJBfWlvh1CtLg4?usp=sharing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BentoKopi_test.apk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tablereservation.sql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System: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[ XAMPP, browser]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NOTES and RESULTS: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5"/>
        <w:gridCol w:w="4245"/>
        <w:gridCol w:w="2220"/>
        <w:gridCol w:w="1695"/>
        <w:gridCol w:w="765"/>
        <w:tblGridChange w:id="0">
          <w:tblGrid>
            <w:gridCol w:w="840"/>
            <w:gridCol w:w="4755"/>
            <w:gridCol w:w="4245"/>
            <w:gridCol w:w="2220"/>
            <w:gridCol w:w="1695"/>
            <w:gridCol w:w="765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MenValidasi Status  ACCEPTED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Pastikan Telah melewati minimal 2 Reservasi dengan benar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ind w:left="960" w:right="12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menekan tombol “Karyawan”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menuju halaman Login Karyawan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berhasil masuk ke halaman Login Karyawan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ind w:left="-200" w:firstLine="20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memasukkan kode “makan”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Field dapat diisi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dapat mengisi kolom kode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men-klik tombol Login Karyawan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menuju halaman validasi status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berhasil masuk ke Halaman Validasi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mengklik salah satu tombol Accepted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Status Pengajuan berubah menjadi ACCEPTED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Status pengajuan berhasil menjadi 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MenValidasi Status 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1-4, namun dengan mengklik tombol REJECTED pada langkah 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Status Pengajuan berubah menjadi REJECTED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Status pengajuan berhasil menjadi REJECTED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Karyawan Login dengan memasukkan kode yang salah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1-2, namun masukkan kode yang berbeda pada langkah kedua.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tidak menuju halaman validasi status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tidak berhasil masuk ke Halaman Validasi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System Test Case: </w:t>
        <w:br w:type="textWrapping"/>
        <w:t xml:space="preserve">Aplikasi Reservasi Bento Kopi </w:t>
        <w:br w:type="textWrapping"/>
        <w:t xml:space="preserve">USER STORY 3: Melakukan Cek Status Reservasi</w:t>
      </w:r>
    </w:p>
    <w:tbl>
      <w:tblPr>
        <w:tblStyle w:val="Table5"/>
        <w:tblW w:w="14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3"/>
        <w:gridCol w:w="8337"/>
        <w:tblGridChange w:id="0">
          <w:tblGrid>
            <w:gridCol w:w="5943"/>
            <w:gridCol w:w="83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spacing w:before="60" w:lineRule="auto"/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Verify the user story 1 (all parts).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Date(s) of Test: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Location/server being used: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Environment set up for server: https://drive.google.com/drive/folders/1Yi4_UzTP8dTxwpZbjTcJBfWlvh1CtLg4?usp=sharing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BentoKopi_test.apk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tablereservation.sql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System: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[ XAMPP, browser]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NOTES and RESULTS: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5"/>
        <w:gridCol w:w="4245"/>
        <w:gridCol w:w="2235"/>
        <w:gridCol w:w="1665"/>
        <w:gridCol w:w="780"/>
        <w:tblGridChange w:id="0">
          <w:tblGrid>
            <w:gridCol w:w="840"/>
            <w:gridCol w:w="4755"/>
            <w:gridCol w:w="4245"/>
            <w:gridCol w:w="2235"/>
            <w:gridCol w:w="1665"/>
            <w:gridCol w:w="780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SCRIPT STEPS/RESULTS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Requirements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Mengecek status reservasi dengan benar – STATUS ACCEPTED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Pastikan Telah Ada data dengan status ACCEPTED– atau ulangi langkah validasi Karyawan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ind w:left="960" w:right="12" w:hanging="36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menekan tombol “Cek Status Reservasi”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menuju halaman Pass Code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berhasil masuk ke Halaman Passcode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ind w:left="-200" w:firstLine="20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memasukkan input kode yang telah diberikan (yang telah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 ACCEPTED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oleh karyawan sebelumnya atau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melihat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kembali halaman validasi)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Field dapat diisi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dapat mengisi 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User men-klik tombol Cek Status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“Tunggu sebentar”, Kemudian User menuju halaman Status Reservasi dengan dengan Status berupa ACCEPTED dan gambar berubah menjadi hijau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Tidak muncul pemberitahuan “Tunggu Sebentar” dan User langsung berhasil masuk ke halaman Status Reservasi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Mengecek status reservasi dengan benar – STATUS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Pastikan Telah Ada data dengan status REJECTED– atau ulangi langkah validasi Karyawan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1-3, namun kode yang dimasukkan adalah yang sebelumnya telah di rejected (atau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melihat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kembali halaman validasi)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“Tunggu sebentar”, Kemudian User menuju halaman Status Reservasi dengan dengan Status berupa REJECTED dan gambar berubah menjadi merah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Muncul pemberitahuan “Tunggu Sebentar” dan User langsung berhasil masuk ke halaman Status Reservasi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Mengecek status reservasi dengan kode yang salah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Ulangi langkah 1-3, namun kode yang dimasukkan salah/tidak ada di database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Muncul “Tunggu sebentar”, muncul “sorry wrong”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Muncul pemberitahuan “Tunggu Sebentar” dan “Sorry Wrong”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5760"/>
        <w:tab w:val="left" w:leader="none" w:pos="6480"/>
        <w:tab w:val="right" w:leader="none" w:pos="129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SAMPLE System Test Case.doc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6/11/23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,SECTIONHEADING">
    <w:name w:val="Heading 1,SECTION HEADING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,Header2,FuncHeader,Header21,FuncHeader1,Header22,FuncHeader2,Header23,FuncHeader3,Header24,FuncHeader4,Header211,FuncHeader11,Header221,FuncHeader21,Header231,FuncHeader31,Header25,FuncHeader5,Header26,FuncHeader6,Header27">
    <w:name w:val="Heading 2,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sideAddress">
    <w:name w:val="Inside Address"/>
    <w:basedOn w:val="Normal"/>
    <w:next w:val="InsideAddres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 (WN)" w:hAnsi="CG Times (WN)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ext1">
    <w:name w:val="Table text1"/>
    <w:basedOn w:val="BodyText"/>
    <w:next w:val="Tabletext1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spacing w:val="-5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Heading1,SECTIONHEADING"/>
    <w:next w:val="Block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160" w:before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hAnsi="Arial"/>
      <w:b w:val="1"/>
      <w:bCs w:val="1"/>
      <w:caps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ulleted">
    <w:name w:val="Bulleted"/>
    <w:basedOn w:val="Normal"/>
    <w:next w:val="Bulleted"/>
    <w:autoRedefine w:val="0"/>
    <w:hidden w:val="0"/>
    <w:qFormat w:val="0"/>
    <w:pPr>
      <w:widowControl w:val="0"/>
      <w:numPr>
        <w:ilvl w:val="0"/>
        <w:numId w:val="5"/>
      </w:numPr>
      <w:tabs>
        <w:tab w:val="left" w:leader="none" w:pos="720"/>
        <w:tab w:val="left" w:leader="none" w:pos="108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Verdana" w:hAnsi="Verdana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CDHeading4">
    <w:name w:val="ICD Heading 4"/>
    <w:basedOn w:val="ICDHeading3"/>
    <w:next w:val="ICDHeading4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ICDHeading3">
    <w:name w:val="ICD Heading 3"/>
    <w:basedOn w:val="Heading3"/>
    <w:next w:val="ICDHeading3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1"/>
        <w:numId w:val="6"/>
      </w:numPr>
      <w:tabs>
        <w:tab w:val="clear" w:pos="2160"/>
        <w:tab w:val="num" w:leader="none" w:pos="720"/>
      </w:tabs>
      <w:suppressAutoHyphens w:val="1"/>
      <w:spacing w:after="120"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umberedText">
    <w:name w:val="Numbered Text"/>
    <w:basedOn w:val="BulletText"/>
    <w:next w:val="NumberedText"/>
    <w:autoRedefine w:val="0"/>
    <w:hidden w:val="0"/>
    <w:qFormat w:val="0"/>
    <w:pPr>
      <w:numPr>
        <w:ilvl w:val="0"/>
        <w:numId w:val="4"/>
      </w:num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Text">
    <w:name w:val="Bullet Text"/>
    <w:basedOn w:val="Normal"/>
    <w:next w:val="Bulle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YlpGFA2DnKObUpGmUpUIDD4qQ==">CgMxLjA4AHIhMTZ2X3hWMWt5SHo1LVFDUkJsRmwyeURGUjBzWjRmNGls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2007-11-07T07:03:00Z</dcterms:created>
  <dc:creator>polskij</dc:creator>
</cp:coreProperties>
</file>