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ABFD" w14:textId="056AB5F3" w:rsidR="00785D86" w:rsidRPr="009455D9" w:rsidRDefault="009455D9" w:rsidP="009455D9">
      <w:pPr>
        <w:spacing w:before="240" w:line="276" w:lineRule="auto"/>
        <w:jc w:val="both"/>
        <w:rPr>
          <w:rFonts w:ascii="Comic Sans MS" w:hAnsi="Comic Sans MS"/>
          <w:b/>
          <w:bCs/>
        </w:rPr>
      </w:pPr>
      <w:r w:rsidRPr="009455D9">
        <w:rPr>
          <w:rFonts w:ascii="Comic Sans MS" w:hAnsi="Comic Sans MS"/>
          <w:b/>
          <w:bCs/>
        </w:rPr>
        <w:t>CORE MECHANIC: DNA ABSORPTION &amp; REPLICATION</w:t>
      </w:r>
    </w:p>
    <w:p w14:paraId="145E0AFD" w14:textId="5B634E8E" w:rsidR="00785D86" w:rsidRPr="00785D86" w:rsidRDefault="00785D86" w:rsidP="009455D9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The user must acquire a biological sample from the target life form. A single droplet of blood or a fragment of tissue is sufficient.</w:t>
      </w:r>
    </w:p>
    <w:p w14:paraId="76D84BF9" w14:textId="76382BBA" w:rsidR="00785D86" w:rsidRPr="00785D86" w:rsidRDefault="00785D86" w:rsidP="009455D9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Upon physical contact, the sample is absorbed through the user's skin.</w:t>
      </w:r>
    </w:p>
    <w:p w14:paraId="62E774E8" w14:textId="02444E2C" w:rsidR="00785D86" w:rsidRPr="00785D86" w:rsidRDefault="00785D86" w:rsidP="009455D9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The target's complete genetic sequence is instantly decoded and stored as a permanent Genetic Blueprint within a metaphysical library called the Form Codex.</w:t>
      </w:r>
    </w:p>
    <w:p w14:paraId="61807AE7" w14:textId="72F1EDB0" w:rsidR="00785D86" w:rsidRPr="00785D86" w:rsidRDefault="00785D86" w:rsidP="009455D9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There is no limit to the number of Blueprints stored.</w:t>
      </w:r>
    </w:p>
    <w:p w14:paraId="7419E057" w14:textId="585C936F" w:rsidR="00785D86" w:rsidRPr="009455D9" w:rsidRDefault="009455D9" w:rsidP="009455D9">
      <w:pPr>
        <w:spacing w:before="240" w:line="276" w:lineRule="auto"/>
        <w:jc w:val="both"/>
        <w:rPr>
          <w:rFonts w:ascii="Comic Sans MS" w:hAnsi="Comic Sans MS"/>
          <w:b/>
          <w:bCs/>
        </w:rPr>
      </w:pPr>
      <w:r w:rsidRPr="009455D9">
        <w:rPr>
          <w:rFonts w:ascii="Comic Sans MS" w:hAnsi="Comic Sans MS"/>
          <w:b/>
          <w:bCs/>
        </w:rPr>
        <w:t>DETAILED SKILL MANIFESTATIONS:</w:t>
      </w:r>
    </w:p>
    <w:p w14:paraId="1FC0719A" w14:textId="7A3392C6" w:rsidR="00785D86" w:rsidRPr="00785D86" w:rsidRDefault="00785D86" w:rsidP="009455D9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Skill: Absolute Mimicry</w:t>
      </w:r>
    </w:p>
    <w:p w14:paraId="34D2EE7F" w14:textId="6F5EC336" w:rsidR="00785D86" w:rsidRPr="00785D86" w:rsidRDefault="00785D86" w:rsidP="009455D9">
      <w:pPr>
        <w:pStyle w:val="ListParagraph"/>
        <w:numPr>
          <w:ilvl w:val="0"/>
          <w:numId w:val="4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The user can perfectly reassemble their own cellular structure to match any stored humanoid Blueprint.</w:t>
      </w:r>
    </w:p>
    <w:p w14:paraId="1B1457E7" w14:textId="28FD42B9" w:rsidR="00785D86" w:rsidRPr="00785D86" w:rsidRDefault="00785D86" w:rsidP="009455D9">
      <w:pPr>
        <w:pStyle w:val="ListParagraph"/>
        <w:numPr>
          <w:ilvl w:val="0"/>
          <w:numId w:val="4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This replication is perfect down to the molecular level, including:</w:t>
      </w:r>
    </w:p>
    <w:p w14:paraId="767D039E" w14:textId="618DCA89" w:rsidR="00785D86" w:rsidRPr="00785D86" w:rsidRDefault="00785D86" w:rsidP="009455D9">
      <w:pPr>
        <w:pStyle w:val="ListParagraph"/>
        <w:numPr>
          <w:ilvl w:val="0"/>
          <w:numId w:val="5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Macroscopic appearance (face, body, hair, scars).</w:t>
      </w:r>
    </w:p>
    <w:p w14:paraId="3500C846" w14:textId="1ADD4382" w:rsidR="00785D86" w:rsidRPr="00785D86" w:rsidRDefault="00785D86" w:rsidP="009455D9">
      <w:pPr>
        <w:pStyle w:val="ListParagraph"/>
        <w:numPr>
          <w:ilvl w:val="0"/>
          <w:numId w:val="5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Voice box structure and vocal cords.</w:t>
      </w:r>
    </w:p>
    <w:p w14:paraId="7A0FF347" w14:textId="02295708" w:rsidR="00785D86" w:rsidRPr="00785D86" w:rsidRDefault="00785D86" w:rsidP="009455D9">
      <w:pPr>
        <w:pStyle w:val="ListParagraph"/>
        <w:numPr>
          <w:ilvl w:val="0"/>
          <w:numId w:val="5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Retinal patterns and fingerprints.</w:t>
      </w:r>
    </w:p>
    <w:p w14:paraId="50F4E06E" w14:textId="5535335C" w:rsidR="00785D86" w:rsidRPr="00785D86" w:rsidRDefault="00785D86" w:rsidP="009455D9">
      <w:pPr>
        <w:pStyle w:val="ListParagraph"/>
        <w:numPr>
          <w:ilvl w:val="0"/>
          <w:numId w:val="5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Muscle memory for basic motor functions (gait, posture).</w:t>
      </w:r>
    </w:p>
    <w:p w14:paraId="729389BB" w14:textId="3A600705" w:rsidR="00785D86" w:rsidRPr="00785D86" w:rsidRDefault="00785D86" w:rsidP="009455D9">
      <w:pPr>
        <w:pStyle w:val="ListParagraph"/>
        <w:numPr>
          <w:ilvl w:val="0"/>
          <w:numId w:val="4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The transformation is physical and will pass any biological or medical scan.</w:t>
      </w:r>
    </w:p>
    <w:p w14:paraId="723EB1C5" w14:textId="703A2DE3" w:rsidR="00785D86" w:rsidRPr="00785D86" w:rsidRDefault="00785D86" w:rsidP="009455D9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Skill: Bio-Weapon Manifestation</w:t>
      </w:r>
    </w:p>
    <w:p w14:paraId="6A36C342" w14:textId="351D5ADB" w:rsidR="00785D86" w:rsidRPr="00785D86" w:rsidRDefault="00785D86" w:rsidP="009455D9">
      <w:pPr>
        <w:pStyle w:val="ListParagraph"/>
        <w:numPr>
          <w:ilvl w:val="0"/>
          <w:numId w:val="6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The user can perform partial transformations, grafting specific biological features from any Blueprint onto their base form.</w:t>
      </w:r>
    </w:p>
    <w:p w14:paraId="51ED9C02" w14:textId="101CF7FA" w:rsidR="00785D86" w:rsidRPr="00785D86" w:rsidRDefault="00785D86" w:rsidP="009455D9">
      <w:pPr>
        <w:pStyle w:val="ListParagraph"/>
        <w:numPr>
          <w:ilvl w:val="0"/>
          <w:numId w:val="6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This is not limited to limbs. Manifestations can include:</w:t>
      </w:r>
    </w:p>
    <w:p w14:paraId="2386DB2F" w14:textId="4CA46D75" w:rsidR="00785D86" w:rsidRPr="00785D86" w:rsidRDefault="00785D86" w:rsidP="009455D9">
      <w:pPr>
        <w:pStyle w:val="ListParagraph"/>
        <w:numPr>
          <w:ilvl w:val="0"/>
          <w:numId w:val="7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Dermal Restructuring: Generating scales, chitinous plating, or reactive camouflage skin from various monster Blueprints.</w:t>
      </w:r>
    </w:p>
    <w:p w14:paraId="0793677B" w14:textId="582F3FA1" w:rsidR="00785D86" w:rsidRPr="00785D86" w:rsidRDefault="00785D86" w:rsidP="009455D9">
      <w:pPr>
        <w:pStyle w:val="ListParagraph"/>
        <w:numPr>
          <w:ilvl w:val="0"/>
          <w:numId w:val="7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Sensory Organ Overlay: Growing compound eyes for 360-degree vision, or heat-sensing pits on the face.</w:t>
      </w:r>
    </w:p>
    <w:p w14:paraId="3CF57F26" w14:textId="0830C7B6" w:rsidR="00785D86" w:rsidRPr="00785D86" w:rsidRDefault="00785D86" w:rsidP="009455D9">
      <w:pPr>
        <w:pStyle w:val="ListParagraph"/>
        <w:numPr>
          <w:ilvl w:val="0"/>
          <w:numId w:val="7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Exo-Skeleton Protrusion: Generating bone blades, venom-injecting stingers, or metallic-reinforced claws from any part of the body.</w:t>
      </w:r>
    </w:p>
    <w:p w14:paraId="0CFF4D84" w14:textId="7C041812" w:rsidR="00785D86" w:rsidRPr="00785D86" w:rsidRDefault="00785D86" w:rsidP="009455D9">
      <w:pPr>
        <w:pStyle w:val="ListParagraph"/>
        <w:numPr>
          <w:ilvl w:val="0"/>
          <w:numId w:val="6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Multiple manifestations can be active simultaneously on different body parts.</w:t>
      </w:r>
      <w:r>
        <w:rPr>
          <w:rFonts w:ascii="Comic Sans MS" w:hAnsi="Comic Sans MS"/>
        </w:rPr>
        <w:t xml:space="preserve"> </w:t>
      </w:r>
    </w:p>
    <w:p w14:paraId="394D6F7C" w14:textId="7254047C" w:rsidR="00785D86" w:rsidRPr="00785D86" w:rsidRDefault="00785D86" w:rsidP="009455D9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Skill: Perfect Metamorphosis</w:t>
      </w:r>
    </w:p>
    <w:p w14:paraId="6ABABA2A" w14:textId="04F2B54A" w:rsidR="00785D86" w:rsidRPr="00785D86" w:rsidRDefault="00785D86" w:rsidP="009455D9">
      <w:pPr>
        <w:pStyle w:val="ListParagraph"/>
        <w:numPr>
          <w:ilvl w:val="0"/>
          <w:numId w:val="8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lastRenderedPageBreak/>
        <w:t>The user undergoes a full-body transformation into any stored Blueprint, human or monster.</w:t>
      </w:r>
    </w:p>
    <w:p w14:paraId="1884E076" w14:textId="0F5C7D90" w:rsidR="00785D86" w:rsidRPr="00785D86" w:rsidRDefault="00785D86" w:rsidP="009455D9">
      <w:pPr>
        <w:pStyle w:val="ListParagraph"/>
        <w:numPr>
          <w:ilvl w:val="0"/>
          <w:numId w:val="8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In this form, the user gains:</w:t>
      </w:r>
    </w:p>
    <w:p w14:paraId="3CA3C45E" w14:textId="2CFD025A" w:rsidR="00785D86" w:rsidRPr="00785D86" w:rsidRDefault="00785D86" w:rsidP="009455D9">
      <w:pPr>
        <w:pStyle w:val="ListParagraph"/>
        <w:numPr>
          <w:ilvl w:val="0"/>
          <w:numId w:val="9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100% of the target's physical capabilities (strength, speed, durability).</w:t>
      </w:r>
    </w:p>
    <w:p w14:paraId="71B11825" w14:textId="7FFA8042" w:rsidR="00785D86" w:rsidRPr="00785D86" w:rsidRDefault="00785D86" w:rsidP="009455D9">
      <w:pPr>
        <w:pStyle w:val="ListParagraph"/>
        <w:numPr>
          <w:ilvl w:val="0"/>
          <w:numId w:val="9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Full functionality of all the target's innate biological weapons (claws, fangs, venom, constricting tails).</w:t>
      </w:r>
    </w:p>
    <w:p w14:paraId="1CC93CCC" w14:textId="605FAFD1" w:rsidR="00785D86" w:rsidRPr="009455D9" w:rsidRDefault="00785D86" w:rsidP="009455D9">
      <w:pPr>
        <w:pStyle w:val="ListParagraph"/>
        <w:numPr>
          <w:ilvl w:val="0"/>
          <w:numId w:val="9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Full functionality of all the target's innate biological systems (wing-based flight, gills for underwater breathing, specialized digestive tracts for consuming specific materials).</w:t>
      </w:r>
    </w:p>
    <w:p w14:paraId="6F2E1780" w14:textId="2EC1F7AC" w:rsidR="00785D86" w:rsidRPr="00785D86" w:rsidRDefault="00785D86" w:rsidP="009455D9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Skill: Chimera Synthesis</w:t>
      </w:r>
    </w:p>
    <w:p w14:paraId="56488EF2" w14:textId="5BA4CFFC" w:rsidR="00785D86" w:rsidRPr="00785D86" w:rsidRDefault="00785D86" w:rsidP="009455D9">
      <w:pPr>
        <w:pStyle w:val="ListParagraph"/>
        <w:numPr>
          <w:ilvl w:val="0"/>
          <w:numId w:val="11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The user does not transform into a pre-existing Blueprint. Instead, they enter a state of Cellular Sovereignty, allowing them to design a new, hybrid form in real-time.</w:t>
      </w:r>
    </w:p>
    <w:p w14:paraId="38A0C716" w14:textId="164E350D" w:rsidR="00785D86" w:rsidRPr="00785D86" w:rsidRDefault="00785D86" w:rsidP="009455D9">
      <w:pPr>
        <w:pStyle w:val="ListParagraph"/>
        <w:numPr>
          <w:ilvl w:val="0"/>
          <w:numId w:val="11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This form is a composite creature built from the genetic data of every Blueprint in the Form Codex.</w:t>
      </w:r>
    </w:p>
    <w:p w14:paraId="0B02636C" w14:textId="67AB392B" w:rsidR="00785D86" w:rsidRPr="00785D86" w:rsidRDefault="00785D86" w:rsidP="009455D9">
      <w:pPr>
        <w:pStyle w:val="ListParagraph"/>
        <w:numPr>
          <w:ilvl w:val="0"/>
          <w:numId w:val="11"/>
        </w:numPr>
        <w:spacing w:before="240" w:line="276" w:lineRule="auto"/>
        <w:ind w:left="108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Capabilities include:</w:t>
      </w:r>
    </w:p>
    <w:p w14:paraId="75ACE432" w14:textId="4E31CB18" w:rsidR="00785D86" w:rsidRPr="00785D86" w:rsidRDefault="00785D86" w:rsidP="009455D9">
      <w:pPr>
        <w:pStyle w:val="ListParagraph"/>
        <w:numPr>
          <w:ilvl w:val="0"/>
          <w:numId w:val="10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Simultaneous Trait Activation: Wielding the claws of Beast-type A, the wings of Avian-type B, and the venom of Insectoid-type C at the same time.</w:t>
      </w:r>
    </w:p>
    <w:p w14:paraId="04BB5AB0" w14:textId="57F0EC27" w:rsidR="00785D86" w:rsidRPr="00785D86" w:rsidRDefault="00785D86" w:rsidP="009455D9">
      <w:pPr>
        <w:pStyle w:val="ListParagraph"/>
        <w:numPr>
          <w:ilvl w:val="0"/>
          <w:numId w:val="10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Adaptive Morphology: The body can react to threats by automatically manifesting the most defensive trait in the library against a physical blow, or the most agile trait to evade.</w:t>
      </w:r>
    </w:p>
    <w:p w14:paraId="5C5941EB" w14:textId="43BDB442" w:rsidR="003B7FE2" w:rsidRPr="007A1381" w:rsidRDefault="00785D86" w:rsidP="007A1381">
      <w:pPr>
        <w:pStyle w:val="ListParagraph"/>
        <w:numPr>
          <w:ilvl w:val="0"/>
          <w:numId w:val="10"/>
        </w:numPr>
        <w:spacing w:before="240" w:line="276" w:lineRule="auto"/>
        <w:ind w:left="1440"/>
        <w:jc w:val="both"/>
        <w:rPr>
          <w:rFonts w:ascii="Comic Sans MS" w:hAnsi="Comic Sans MS"/>
        </w:rPr>
      </w:pPr>
      <w:r w:rsidRPr="00785D86">
        <w:rPr>
          <w:rFonts w:ascii="Comic Sans MS" w:hAnsi="Comic Sans MS"/>
        </w:rPr>
        <w:t>Synergistic Creations: Creating entirely new biological structures by combining data, such as wings made of crystalline feathers that can be fired as projectiles, or a hide that combines scale density with elastic polymer properties.</w:t>
      </w:r>
    </w:p>
    <w:p w14:paraId="0C7C61E2" w14:textId="5F30595E" w:rsidR="00785D86" w:rsidRPr="009455D9" w:rsidRDefault="00D85C1B" w:rsidP="009455D9">
      <w:pPr>
        <w:spacing w:before="240" w:line="276" w:lineRule="auto"/>
        <w:jc w:val="both"/>
        <w:rPr>
          <w:rFonts w:ascii="Comic Sans MS" w:hAnsi="Comic Sans MS"/>
          <w:b/>
          <w:bCs/>
        </w:rPr>
      </w:pPr>
      <w:r w:rsidRPr="009455D9">
        <w:rPr>
          <w:rFonts w:ascii="Comic Sans MS" w:hAnsi="Comic Sans MS"/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59264" behindDoc="0" locked="0" layoutInCell="1" allowOverlap="1" wp14:anchorId="5DB9966E" wp14:editId="4F38EEBC">
                <wp:simplePos x="0" y="0"/>
                <wp:positionH relativeFrom="margin">
                  <wp:posOffset>53975</wp:posOffset>
                </wp:positionH>
                <wp:positionV relativeFrom="margin">
                  <wp:posOffset>354965</wp:posOffset>
                </wp:positionV>
                <wp:extent cx="5867400" cy="2882900"/>
                <wp:effectExtent l="0" t="0" r="19050" b="12700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2882900"/>
                          <a:chOff x="0" y="0"/>
                          <a:chExt cx="3567448" cy="3371151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C0A9E9" w14:textId="77777777" w:rsidR="009455D9" w:rsidRDefault="009455D9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686"/>
                            <a:ext cx="3567448" cy="3118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748D50" w14:textId="77777777" w:rsidR="009455D9" w:rsidRPr="009455D9" w:rsidRDefault="009455D9" w:rsidP="009455D9">
                              <w:pPr>
                                <w:spacing w:line="276" w:lineRule="auto"/>
                                <w:jc w:val="both"/>
                                <w:rPr>
                                  <w:rFonts w:ascii="Comic Sans MS" w:hAnsi="Comic Sans MS"/>
                                </w:rPr>
                              </w:pPr>
                              <w:r w:rsidRPr="009455D9">
                                <w:rPr>
                                  <w:rFonts w:ascii="Comic Sans MS" w:hAnsi="Comic Sans MS"/>
                                </w:rPr>
                                <w:t>[Blood Sample Analyzed. Genetic Blueprint for 'Lesser Vampire' acquired.]</w:t>
                              </w:r>
                            </w:p>
                            <w:p w14:paraId="345DDF59" w14:textId="77777777" w:rsidR="009455D9" w:rsidRPr="009455D9" w:rsidRDefault="009455D9" w:rsidP="009455D9">
                              <w:pPr>
                                <w:spacing w:line="276" w:lineRule="auto"/>
                                <w:jc w:val="both"/>
                                <w:rPr>
                                  <w:rFonts w:ascii="Comic Sans MS" w:hAnsi="Comic Sans MS"/>
                                </w:rPr>
                              </w:pPr>
                              <w:r w:rsidRPr="009455D9">
                                <w:rPr>
                                  <w:rFonts w:ascii="Comic Sans MS" w:hAnsi="Comic Sans MS"/>
                                </w:rPr>
                                <w:t>[Accessing Form Codex...]</w:t>
                              </w:r>
                            </w:p>
                            <w:p w14:paraId="104E3665" w14:textId="77777777" w:rsidR="009455D9" w:rsidRPr="009455D9" w:rsidRDefault="009455D9" w:rsidP="009455D9">
                              <w:pPr>
                                <w:spacing w:line="276" w:lineRule="auto"/>
                                <w:jc w:val="both"/>
                                <w:rPr>
                                  <w:rFonts w:ascii="Comic Sans MS" w:hAnsi="Comic Sans MS"/>
                                </w:rPr>
                              </w:pPr>
                              <w:r w:rsidRPr="009455D9">
                                <w:rPr>
                                  <w:rFonts w:ascii="Comic Sans MS" w:hAnsi="Comic Sans MS"/>
                                </w:rPr>
                                <w:t>[Trait Catalogued: 'Hemokinesis - Basic'.]</w:t>
                              </w:r>
                            </w:p>
                            <w:p w14:paraId="23898B19" w14:textId="77777777" w:rsidR="009455D9" w:rsidRPr="009455D9" w:rsidRDefault="009455D9" w:rsidP="009455D9">
                              <w:pPr>
                                <w:spacing w:line="276" w:lineRule="auto"/>
                                <w:jc w:val="both"/>
                                <w:rPr>
                                  <w:rFonts w:ascii="Comic Sans MS" w:hAnsi="Comic Sans MS"/>
                                </w:rPr>
                              </w:pPr>
                              <w:r w:rsidRPr="009455D9">
                                <w:rPr>
                                  <w:rFonts w:ascii="Comic Sans MS" w:hAnsi="Comic Sans MS"/>
                                </w:rPr>
                                <w:t>[Trait Catalogued: 'Regenerative Factor - Enhanced'.]</w:t>
                              </w:r>
                            </w:p>
                            <w:p w14:paraId="6EA9FFB7" w14:textId="77777777" w:rsidR="009455D9" w:rsidRPr="009455D9" w:rsidRDefault="009455D9" w:rsidP="009455D9">
                              <w:pPr>
                                <w:spacing w:line="276" w:lineRule="auto"/>
                                <w:jc w:val="both"/>
                                <w:rPr>
                                  <w:rFonts w:ascii="Comic Sans MS" w:hAnsi="Comic Sans MS"/>
                                </w:rPr>
                              </w:pPr>
                              <w:r w:rsidRPr="009455D9">
                                <w:rPr>
                                  <w:rFonts w:ascii="Comic Sans MS" w:hAnsi="Comic Sans MS"/>
                                </w:rPr>
                                <w:t>[Warning: Mana reserves at 22%. Sustaining 'Chimera Synthesis' for more than 60 seconds is not advised.]</w:t>
                              </w:r>
                            </w:p>
                            <w:p w14:paraId="0AC4142F" w14:textId="77777777" w:rsidR="009455D9" w:rsidRPr="009455D9" w:rsidRDefault="009455D9" w:rsidP="009455D9">
                              <w:pPr>
                                <w:spacing w:line="276" w:lineRule="auto"/>
                                <w:jc w:val="both"/>
                              </w:pPr>
                              <w:r w:rsidRPr="009455D9">
                                <w:rPr>
                                  <w:rFonts w:ascii="Comic Sans MS" w:hAnsi="Comic Sans MS"/>
                                </w:rPr>
                                <w:t>[Executing Morphological Command: Graft 'Shadow Drake Wings' to current form.]</w:t>
                              </w:r>
                            </w:p>
                            <w:p w14:paraId="1142FE2E" w14:textId="700EFFB4" w:rsidR="009455D9" w:rsidRDefault="009455D9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B9966E" id="Group 203" o:spid="_x0000_s1026" style="position:absolute;left:0;text-align:left;margin-left:4.25pt;margin-top:27.95pt;width:462pt;height:227pt;z-index:251659264;mso-wrap-distance-left:14.4pt;mso-wrap-distance-top:3.6pt;mso-wrap-distance-right:14.4pt;mso-wrap-distance-bottom:3.6pt;mso-position-horizontal-relative:margin;mso-position-vertical-relative:margin;mso-width-relative:margin;mso-height-relative:margin" coordsize="35674,33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">
                <v:rect id="Rectangle 199" o:spid="_x0000_s1027" style="position:absolute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" fillcolor="#4472c4 [3204]" strokecolor="#2f5496 [2404]" strokeweight="1pt">
                  <v:textbox>
                    <w:txbxContent>
                      <w:p w14:paraId="03C0A9E9" w14:textId="77777777" w:rsidR="009455D9" w:rsidRDefault="009455D9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28" type="#_x0000_t202" style="position:absolute;top:2526;width:35674;height:31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" filled="f" strokecolor="#2f5496 [2404]" strokeweight=".5pt">
                  <v:textbox inset=",7.2pt,,0">
                    <w:txbxContent>
                      <w:p w14:paraId="0A748D50" w14:textId="77777777" w:rsidR="009455D9" w:rsidRPr="009455D9" w:rsidRDefault="009455D9" w:rsidP="009455D9">
                        <w:pPr>
                          <w:spacing w:line="276" w:lineRule="auto"/>
                          <w:jc w:val="both"/>
                          <w:rPr>
                            <w:rFonts w:ascii="Comic Sans MS" w:hAnsi="Comic Sans MS"/>
                          </w:rPr>
                        </w:pPr>
                        <w:r w:rsidRPr="009455D9">
                          <w:rPr>
                            <w:rFonts w:ascii="Comic Sans MS" w:hAnsi="Comic Sans MS"/>
                          </w:rPr>
                          <w:t>[Blood Sample Analyzed. Genetic Blueprint for 'Lesser Vampire' acquired.]</w:t>
                        </w:r>
                      </w:p>
                      <w:p w14:paraId="345DDF59" w14:textId="77777777" w:rsidR="009455D9" w:rsidRPr="009455D9" w:rsidRDefault="009455D9" w:rsidP="009455D9">
                        <w:pPr>
                          <w:spacing w:line="276" w:lineRule="auto"/>
                          <w:jc w:val="both"/>
                          <w:rPr>
                            <w:rFonts w:ascii="Comic Sans MS" w:hAnsi="Comic Sans MS"/>
                          </w:rPr>
                        </w:pPr>
                        <w:r w:rsidRPr="009455D9">
                          <w:rPr>
                            <w:rFonts w:ascii="Comic Sans MS" w:hAnsi="Comic Sans MS"/>
                          </w:rPr>
                          <w:t>[Accessing Form Codex...]</w:t>
                        </w:r>
                      </w:p>
                      <w:p w14:paraId="104E3665" w14:textId="77777777" w:rsidR="009455D9" w:rsidRPr="009455D9" w:rsidRDefault="009455D9" w:rsidP="009455D9">
                        <w:pPr>
                          <w:spacing w:line="276" w:lineRule="auto"/>
                          <w:jc w:val="both"/>
                          <w:rPr>
                            <w:rFonts w:ascii="Comic Sans MS" w:hAnsi="Comic Sans MS"/>
                          </w:rPr>
                        </w:pPr>
                        <w:r w:rsidRPr="009455D9">
                          <w:rPr>
                            <w:rFonts w:ascii="Comic Sans MS" w:hAnsi="Comic Sans MS"/>
                          </w:rPr>
                          <w:t>[Trait Catalogued: 'Hemokinesis - Basic'.]</w:t>
                        </w:r>
                      </w:p>
                      <w:p w14:paraId="23898B19" w14:textId="77777777" w:rsidR="009455D9" w:rsidRPr="009455D9" w:rsidRDefault="009455D9" w:rsidP="009455D9">
                        <w:pPr>
                          <w:spacing w:line="276" w:lineRule="auto"/>
                          <w:jc w:val="both"/>
                          <w:rPr>
                            <w:rFonts w:ascii="Comic Sans MS" w:hAnsi="Comic Sans MS"/>
                          </w:rPr>
                        </w:pPr>
                        <w:r w:rsidRPr="009455D9">
                          <w:rPr>
                            <w:rFonts w:ascii="Comic Sans MS" w:hAnsi="Comic Sans MS"/>
                          </w:rPr>
                          <w:t>[Trait Catalogued: 'Regenerative Factor - Enhanced'.]</w:t>
                        </w:r>
                      </w:p>
                      <w:p w14:paraId="6EA9FFB7" w14:textId="77777777" w:rsidR="009455D9" w:rsidRPr="009455D9" w:rsidRDefault="009455D9" w:rsidP="009455D9">
                        <w:pPr>
                          <w:spacing w:line="276" w:lineRule="auto"/>
                          <w:jc w:val="both"/>
                          <w:rPr>
                            <w:rFonts w:ascii="Comic Sans MS" w:hAnsi="Comic Sans MS"/>
                          </w:rPr>
                        </w:pPr>
                        <w:r w:rsidRPr="009455D9">
                          <w:rPr>
                            <w:rFonts w:ascii="Comic Sans MS" w:hAnsi="Comic Sans MS"/>
                          </w:rPr>
                          <w:t>[Warning: Mana reserves at 22%. Sustaining 'Chimera Synthesis' for more than 60 seconds is not advised.]</w:t>
                        </w:r>
                      </w:p>
                      <w:p w14:paraId="0AC4142F" w14:textId="77777777" w:rsidR="009455D9" w:rsidRPr="009455D9" w:rsidRDefault="009455D9" w:rsidP="009455D9">
                        <w:pPr>
                          <w:spacing w:line="276" w:lineRule="auto"/>
                          <w:jc w:val="both"/>
                        </w:pPr>
                        <w:r w:rsidRPr="009455D9">
                          <w:rPr>
                            <w:rFonts w:ascii="Comic Sans MS" w:hAnsi="Comic Sans MS"/>
                          </w:rPr>
                          <w:t>[Executing Morphological Command: Graft 'Shadow Drake Wings' to current form.]</w:t>
                        </w:r>
                      </w:p>
                      <w:p w14:paraId="1142FE2E" w14:textId="700EFFB4" w:rsidR="009455D9" w:rsidRDefault="009455D9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55D9" w:rsidRPr="009455D9">
        <w:rPr>
          <w:rFonts w:ascii="Comic Sans MS" w:hAnsi="Comic Sans MS"/>
          <w:b/>
          <w:bCs/>
        </w:rPr>
        <w:t>STAT SYNERGY &amp; SYSTEM INTERFACE</w:t>
      </w:r>
    </w:p>
    <w:p w14:paraId="1AC3CF41" w14:textId="38FF4F44" w:rsidR="00785D86" w:rsidRPr="009455D9" w:rsidRDefault="00785D86" w:rsidP="009455D9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ascii="Comic Sans MS" w:hAnsi="Comic Sans MS"/>
        </w:rPr>
      </w:pPr>
      <w:r w:rsidRPr="009455D9">
        <w:rPr>
          <w:rFonts w:ascii="Comic Sans MS" w:hAnsi="Comic Sans MS"/>
        </w:rPr>
        <w:t>Mana/Energy Pool: Dictates the duration and frequency of transformations. More complex forms (Chimera Synthesis) have an exponentially higher energy cost.</w:t>
      </w:r>
    </w:p>
    <w:p w14:paraId="64F2B446" w14:textId="0B4B2A6A" w:rsidR="00785D86" w:rsidRPr="009455D9" w:rsidRDefault="00785D86" w:rsidP="009455D9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ascii="Comic Sans MS" w:hAnsi="Comic Sans MS"/>
        </w:rPr>
      </w:pPr>
      <w:r w:rsidRPr="009455D9">
        <w:rPr>
          <w:rFonts w:ascii="Comic Sans MS" w:hAnsi="Comic Sans MS"/>
        </w:rPr>
        <w:t>Intelligence Stat: Governs the processing speed for accessing the Form Codex and the complexity of the forms that can be assembled. A higher Intelligence allows for more sophisticated Chimera Synthesis forms.</w:t>
      </w:r>
    </w:p>
    <w:p w14:paraId="4DFABC18" w14:textId="4A005BC7" w:rsidR="00785D86" w:rsidRPr="009455D9" w:rsidRDefault="00785D86" w:rsidP="009455D9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ascii="Comic Sans MS" w:hAnsi="Comic Sans MS"/>
        </w:rPr>
      </w:pPr>
      <w:r w:rsidRPr="009455D9">
        <w:rPr>
          <w:rFonts w:ascii="Comic Sans MS" w:hAnsi="Comic Sans MS"/>
        </w:rPr>
        <w:t>Vitality Stat: Influences the body's resilience during rapid cellular rearrangement. A low VIT stat may cause self-inflicted damage during extreme metamorphosis.</w:t>
      </w:r>
    </w:p>
    <w:p w14:paraId="7A7513D8" w14:textId="61C4BB5A" w:rsidR="00785D86" w:rsidRDefault="00785D86" w:rsidP="009455D9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ascii="Comic Sans MS" w:hAnsi="Comic Sans MS"/>
        </w:rPr>
      </w:pPr>
      <w:r w:rsidRPr="009455D9">
        <w:rPr>
          <w:rFonts w:ascii="Comic Sans MS" w:hAnsi="Comic Sans MS"/>
        </w:rPr>
        <w:t>System Interface: The user interacts with a mental interface—the Form Codex—which displays all acquired Blueprints as selectable options, often with a 3D model and a list of available biological traits.</w:t>
      </w:r>
    </w:p>
    <w:p w14:paraId="26E8EF9E" w14:textId="79B9B563" w:rsidR="008143E4" w:rsidRPr="009455D9" w:rsidRDefault="00FE6154" w:rsidP="009455D9">
      <w:pPr>
        <w:pStyle w:val="ListParagraph"/>
        <w:numPr>
          <w:ilvl w:val="0"/>
          <w:numId w:val="12"/>
        </w:numPr>
        <w:spacing w:before="240" w:line="276" w:lineRule="auto"/>
        <w:jc w:val="both"/>
        <w:rPr>
          <w:rFonts w:ascii="Comic Sans MS" w:hAnsi="Comic Sans MS"/>
        </w:rPr>
      </w:pPr>
      <w:r w:rsidRPr="00FE6154">
        <w:rPr>
          <w:rFonts w:ascii="Comic Sans MS" w:hAnsi="Comic Sans MS"/>
        </w:rPr>
        <w:t>Each creatures that the user sample maintain the original rank, example if the user sample a b-rank creatures than the form is a b-rank form. However each forms can be rank up depending on the xp the user gain using the form. Example, the user gain 1000xp when in a b-rank creature form, apart from the user, the form also gain XP.</w:t>
      </w:r>
    </w:p>
    <w:p w14:paraId="163D9519" w14:textId="6514849D" w:rsidR="00D96C97" w:rsidRDefault="00D96C97" w:rsidP="00FD64A3">
      <w:pPr>
        <w:spacing w:before="240" w:line="276" w:lineRule="auto"/>
        <w:jc w:val="both"/>
        <w:rPr>
          <w:rFonts w:ascii="Comic Sans MS" w:hAnsi="Comic Sans MS"/>
        </w:rPr>
      </w:pPr>
    </w:p>
    <w:sectPr w:rsidR="00D96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665C5" w14:textId="77777777" w:rsidR="00343949" w:rsidRDefault="00343949" w:rsidP="00BA5EF5">
      <w:pPr>
        <w:spacing w:after="0" w:line="240" w:lineRule="auto"/>
      </w:pPr>
      <w:r>
        <w:separator/>
      </w:r>
    </w:p>
  </w:endnote>
  <w:endnote w:type="continuationSeparator" w:id="0">
    <w:p w14:paraId="7F7478BE" w14:textId="77777777" w:rsidR="00343949" w:rsidRDefault="00343949" w:rsidP="00BA5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1BEB2" w14:textId="77777777" w:rsidR="00343949" w:rsidRDefault="00343949" w:rsidP="00BA5EF5">
      <w:pPr>
        <w:spacing w:after="0" w:line="240" w:lineRule="auto"/>
      </w:pPr>
      <w:r>
        <w:separator/>
      </w:r>
    </w:p>
  </w:footnote>
  <w:footnote w:type="continuationSeparator" w:id="0">
    <w:p w14:paraId="6587C035" w14:textId="77777777" w:rsidR="00343949" w:rsidRDefault="00343949" w:rsidP="00BA5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67A"/>
    <w:multiLevelType w:val="hybridMultilevel"/>
    <w:tmpl w:val="AD08AB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911053"/>
    <w:multiLevelType w:val="hybridMultilevel"/>
    <w:tmpl w:val="04A453CA"/>
    <w:lvl w:ilvl="0" w:tplc="9956E80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5A74D2"/>
    <w:multiLevelType w:val="hybridMultilevel"/>
    <w:tmpl w:val="F112D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725B5"/>
    <w:multiLevelType w:val="hybridMultilevel"/>
    <w:tmpl w:val="A536A1B6"/>
    <w:lvl w:ilvl="0" w:tplc="9956E80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79597A"/>
    <w:multiLevelType w:val="hybridMultilevel"/>
    <w:tmpl w:val="E7345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669BF"/>
    <w:multiLevelType w:val="hybridMultilevel"/>
    <w:tmpl w:val="25603E16"/>
    <w:lvl w:ilvl="0" w:tplc="9956E80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F03B30"/>
    <w:multiLevelType w:val="hybridMultilevel"/>
    <w:tmpl w:val="A6C2E6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412E3E"/>
    <w:multiLevelType w:val="hybridMultilevel"/>
    <w:tmpl w:val="90A825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C42EF7"/>
    <w:multiLevelType w:val="hybridMultilevel"/>
    <w:tmpl w:val="9EF6C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71178"/>
    <w:multiLevelType w:val="hybridMultilevel"/>
    <w:tmpl w:val="AFFC0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9B7A88"/>
    <w:multiLevelType w:val="hybridMultilevel"/>
    <w:tmpl w:val="FD207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768EA"/>
    <w:multiLevelType w:val="hybridMultilevel"/>
    <w:tmpl w:val="6690F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76DD8"/>
    <w:multiLevelType w:val="hybridMultilevel"/>
    <w:tmpl w:val="823CDF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0D2044"/>
    <w:multiLevelType w:val="hybridMultilevel"/>
    <w:tmpl w:val="018C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2B2ADA"/>
    <w:multiLevelType w:val="hybridMultilevel"/>
    <w:tmpl w:val="1C82FB5A"/>
    <w:lvl w:ilvl="0" w:tplc="9956E80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AD5FF2"/>
    <w:multiLevelType w:val="hybridMultilevel"/>
    <w:tmpl w:val="2422A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072824">
    <w:abstractNumId w:val="11"/>
  </w:num>
  <w:num w:numId="2" w16cid:durableId="1819612146">
    <w:abstractNumId w:val="8"/>
  </w:num>
  <w:num w:numId="3" w16cid:durableId="1440224646">
    <w:abstractNumId w:val="2"/>
  </w:num>
  <w:num w:numId="4" w16cid:durableId="1309169155">
    <w:abstractNumId w:val="15"/>
  </w:num>
  <w:num w:numId="5" w16cid:durableId="817037418">
    <w:abstractNumId w:val="5"/>
  </w:num>
  <w:num w:numId="6" w16cid:durableId="1427463569">
    <w:abstractNumId w:val="10"/>
  </w:num>
  <w:num w:numId="7" w16cid:durableId="1151403291">
    <w:abstractNumId w:val="3"/>
  </w:num>
  <w:num w:numId="8" w16cid:durableId="929510718">
    <w:abstractNumId w:val="9"/>
  </w:num>
  <w:num w:numId="9" w16cid:durableId="408580580">
    <w:abstractNumId w:val="14"/>
  </w:num>
  <w:num w:numId="10" w16cid:durableId="2081823261">
    <w:abstractNumId w:val="1"/>
  </w:num>
  <w:num w:numId="11" w16cid:durableId="1529024443">
    <w:abstractNumId w:val="4"/>
  </w:num>
  <w:num w:numId="12" w16cid:durableId="1046564864">
    <w:abstractNumId w:val="13"/>
  </w:num>
  <w:num w:numId="13" w16cid:durableId="339087267">
    <w:abstractNumId w:val="0"/>
  </w:num>
  <w:num w:numId="14" w16cid:durableId="867370545">
    <w:abstractNumId w:val="7"/>
  </w:num>
  <w:num w:numId="15" w16cid:durableId="58328108">
    <w:abstractNumId w:val="6"/>
  </w:num>
  <w:num w:numId="16" w16cid:durableId="8013141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0B"/>
    <w:rsid w:val="000068A1"/>
    <w:rsid w:val="00141326"/>
    <w:rsid w:val="00174F0B"/>
    <w:rsid w:val="001A54B3"/>
    <w:rsid w:val="001F4289"/>
    <w:rsid w:val="00227B8E"/>
    <w:rsid w:val="00243AAF"/>
    <w:rsid w:val="002C3340"/>
    <w:rsid w:val="002D5A2E"/>
    <w:rsid w:val="00343949"/>
    <w:rsid w:val="003457E2"/>
    <w:rsid w:val="003B7FE2"/>
    <w:rsid w:val="004F34A9"/>
    <w:rsid w:val="00504B3C"/>
    <w:rsid w:val="00553D70"/>
    <w:rsid w:val="00593468"/>
    <w:rsid w:val="006A7105"/>
    <w:rsid w:val="0074779A"/>
    <w:rsid w:val="00785D86"/>
    <w:rsid w:val="007A1381"/>
    <w:rsid w:val="007E1379"/>
    <w:rsid w:val="008143E4"/>
    <w:rsid w:val="0083416F"/>
    <w:rsid w:val="00873C49"/>
    <w:rsid w:val="00896DBB"/>
    <w:rsid w:val="008A1634"/>
    <w:rsid w:val="009455D9"/>
    <w:rsid w:val="00A472B5"/>
    <w:rsid w:val="00A86E91"/>
    <w:rsid w:val="00AC21E2"/>
    <w:rsid w:val="00B13885"/>
    <w:rsid w:val="00BA5EF5"/>
    <w:rsid w:val="00BB61CC"/>
    <w:rsid w:val="00CA151F"/>
    <w:rsid w:val="00CC5D42"/>
    <w:rsid w:val="00D44D87"/>
    <w:rsid w:val="00D5692C"/>
    <w:rsid w:val="00D85C1B"/>
    <w:rsid w:val="00D96C97"/>
    <w:rsid w:val="00EA0931"/>
    <w:rsid w:val="00EC7D4F"/>
    <w:rsid w:val="00EF36C6"/>
    <w:rsid w:val="00F22824"/>
    <w:rsid w:val="00F355F3"/>
    <w:rsid w:val="00F53BE1"/>
    <w:rsid w:val="00F64055"/>
    <w:rsid w:val="00FD64A3"/>
    <w:rsid w:val="00FE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1CCD"/>
  <w15:chartTrackingRefBased/>
  <w15:docId w15:val="{8BA4C0C5-8FCB-4625-A9AF-4222EA42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F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EF5"/>
  </w:style>
  <w:style w:type="paragraph" w:styleId="Footer">
    <w:name w:val="footer"/>
    <w:basedOn w:val="Normal"/>
    <w:link w:val="FooterChar"/>
    <w:uiPriority w:val="99"/>
    <w:unhideWhenUsed/>
    <w:rsid w:val="00BA5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29</cp:revision>
  <dcterms:created xsi:type="dcterms:W3CDTF">2025-10-21T10:49:00Z</dcterms:created>
  <dcterms:modified xsi:type="dcterms:W3CDTF">2026-07-30T11:08:00Z</dcterms:modified>
</cp:coreProperties>
</file>