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10BDB8DB" w:rsidR="0067436D" w:rsidRDefault="00EF2C66" w:rsidP="0067436D">
      <w:pPr>
        <w:spacing w:after="0"/>
        <w:rPr>
          <w:rFonts w:ascii="Comic Sans MS" w:hAnsi="Comic Sans MS"/>
          <w:b/>
          <w:bCs/>
          <w:sz w:val="22"/>
          <w:szCs w:val="22"/>
        </w:rPr>
      </w:pPr>
      <w:r>
        <w:rPr>
          <w:rFonts w:ascii="Comic Sans MS" w:hAnsi="Comic Sans MS"/>
          <w:b/>
          <w:bCs/>
          <w:sz w:val="22"/>
          <w:szCs w:val="22"/>
        </w:rPr>
        <w:t>C</w:t>
      </w:r>
      <w:r w:rsidR="0067436D">
        <w:rPr>
          <w:rFonts w:ascii="Comic Sans MS" w:hAnsi="Comic Sans MS"/>
          <w:b/>
          <w:bCs/>
          <w:sz w:val="22"/>
          <w:szCs w:val="22"/>
        </w:rPr>
        <w:t xml:space="preserve">ODEX BLUEPRINT THEME: </w:t>
      </w:r>
      <w:r w:rsidR="00C13041">
        <w:rPr>
          <w:rFonts w:ascii="Comic Sans MS" w:hAnsi="Comic Sans MS"/>
          <w:b/>
          <w:bCs/>
          <w:sz w:val="22"/>
          <w:szCs w:val="22"/>
        </w:rPr>
        <w:t>AVIAN</w:t>
      </w:r>
      <w:r w:rsidR="0067436D">
        <w:rPr>
          <w:rFonts w:ascii="Comic Sans MS" w:hAnsi="Comic Sans MS"/>
          <w:b/>
          <w:bCs/>
          <w:sz w:val="22"/>
          <w:szCs w:val="22"/>
        </w:rPr>
        <w:t xml:space="preserve"> (MYTHIC RARITY)</w:t>
      </w:r>
    </w:p>
    <w:p w14:paraId="70020286" w14:textId="77777777" w:rsidR="0067436D" w:rsidRDefault="007C7A4F"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6E24724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r w:rsidR="00EB5F35" w:rsidRPr="00EB5F35">
        <w:rPr>
          <w:rFonts w:ascii="Comic Sans MS" w:hAnsi="Comic Sans MS"/>
          <w:b/>
          <w:bCs/>
          <w:sz w:val="22"/>
          <w:szCs w:val="22"/>
        </w:rPr>
        <w:t>Solar Pyre Sovereign (</w:t>
      </w:r>
      <w:r w:rsidR="00EB5F35" w:rsidRPr="00EB5F35">
        <w:rPr>
          <w:rFonts w:ascii="Comic Sans MS" w:hAnsi="Comic Sans MS"/>
          <w:b/>
          <w:bCs/>
          <w:i/>
          <w:iCs/>
          <w:sz w:val="22"/>
          <w:szCs w:val="22"/>
        </w:rPr>
        <w:t>Ignis Avium</w:t>
      </w:r>
      <w:r w:rsidR="00EB5F35" w:rsidRPr="00EB5F35">
        <w:rPr>
          <w:rFonts w:ascii="Comic Sans MS" w:hAnsi="Comic Sans MS"/>
          <w:b/>
          <w:bCs/>
          <w:sz w:val="22"/>
          <w:szCs w:val="22"/>
        </w:rPr>
        <w:t>)</w:t>
      </w:r>
    </w:p>
    <w:p w14:paraId="46C8ED6C" w14:textId="76708195"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37383">
        <w:rPr>
          <w:rFonts w:ascii="Comic Sans MS" w:hAnsi="Comic Sans MS"/>
          <w:sz w:val="22"/>
          <w:szCs w:val="22"/>
        </w:rPr>
        <w:t>S</w:t>
      </w:r>
      <w:r w:rsidR="00EB5F35">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EB5F35">
        <w:rPr>
          <w:rFonts w:ascii="Comic Sans MS" w:hAnsi="Comic Sans MS"/>
          <w:sz w:val="22"/>
          <w:szCs w:val="22"/>
        </w:rPr>
        <w:t>71</w:t>
      </w:r>
      <w:r w:rsidRPr="00DF53B6">
        <w:rPr>
          <w:rFonts w:ascii="Comic Sans MS" w:hAnsi="Comic Sans MS"/>
          <w:sz w:val="22"/>
          <w:szCs w:val="22"/>
        </w:rPr>
        <w:t xml:space="preserve">,800 / </w:t>
      </w:r>
      <w:r w:rsidR="00EB5F35">
        <w:rPr>
          <w:rFonts w:ascii="Comic Sans MS" w:hAnsi="Comic Sans MS"/>
          <w:sz w:val="22"/>
          <w:szCs w:val="22"/>
        </w:rPr>
        <w:t>5</w:t>
      </w:r>
      <w:r w:rsidR="00F37383">
        <w:rPr>
          <w:rFonts w:ascii="Comic Sans MS" w:hAnsi="Comic Sans MS"/>
          <w:sz w:val="22"/>
          <w:szCs w:val="22"/>
        </w:rPr>
        <w:t>00</w:t>
      </w:r>
      <w:r w:rsidRPr="00DF53B6">
        <w:rPr>
          <w:rFonts w:ascii="Comic Sans MS" w:hAnsi="Comic Sans MS"/>
          <w:sz w:val="22"/>
          <w:szCs w:val="22"/>
        </w:rPr>
        <w:t xml:space="preserve">,000 (to </w:t>
      </w:r>
      <w:r w:rsidR="00EB5F35">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B5F35" w:rsidRPr="00EB5F35">
        <w:rPr>
          <w:rFonts w:ascii="Comic Sans MS" w:hAnsi="Comic Sans MS"/>
          <w:sz w:val="22"/>
          <w:szCs w:val="22"/>
        </w:rPr>
        <w:t>Aerial DPS / Caster — Solar Fire, Light, Kinetic Flight</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225523B" w14:textId="299F6869" w:rsidR="0067436D" w:rsidRPr="00DF53B6" w:rsidRDefault="0067436D" w:rsidP="00EB5F35">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3499D56A">
            <wp:simplePos x="0" y="0"/>
            <wp:positionH relativeFrom="column">
              <wp:posOffset>47625</wp:posOffset>
            </wp:positionH>
            <wp:positionV relativeFrom="paragraph">
              <wp:posOffset>59690</wp:posOffset>
            </wp:positionV>
            <wp:extent cx="1866900" cy="1866900"/>
            <wp:effectExtent l="76200" t="76200" r="13335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507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EB5F35" w:rsidRPr="00EB5F35">
        <w:rPr>
          <w:rFonts w:ascii="Comic Sans MS" w:hAnsi="Comic Sans MS"/>
          <w:sz w:val="22"/>
          <w:szCs w:val="22"/>
        </w:rPr>
        <w:t xml:space="preserve">Solar </w:t>
      </w:r>
      <w:r w:rsidR="00EB5F35">
        <w:rPr>
          <w:rFonts w:ascii="Comic Sans MS" w:hAnsi="Comic Sans MS"/>
          <w:sz w:val="22"/>
          <w:szCs w:val="22"/>
        </w:rPr>
        <w:t xml:space="preserve">Pyre </w:t>
      </w:r>
      <w:r w:rsidR="00EB5F35" w:rsidRPr="00EB5F35">
        <w:rPr>
          <w:rFonts w:ascii="Comic Sans MS" w:hAnsi="Comic Sans MS"/>
          <w:sz w:val="22"/>
          <w:szCs w:val="22"/>
        </w:rPr>
        <w:t>is a massive (4.5 meters tall) bird-of-prey creature with an expansive wingspan that eclipses the sky. Its body is covered in dense, layered plumage that is predominantly brilliant crimson and fiery, liquid-gold. Striking accents of deep ruby red and glowing, ember-like orange feathers are integrated throughout its body, particularly along its broad wings, trailing tail plumes, and high-crested head. It possesses a sharp, hooked beak tipped with burnished gold, and its eyes burn with a focused, intense yellow-gold, conveying both ancient intelligence and lethal precision. Its most distinctive features are the ornate, golden armor plates carved with intricate filigree patterns that encase its chest, shoulders, and legs. Embedded within these plates are glowing, tear-shaped crimson gems that channel and stabilize its intense core heat. Its powerful, muscular talons are tipped with curved, pitch-black claws, designed to seize prey amidst a swirling aura of living embers and heatwaves</w:t>
      </w:r>
      <w:r w:rsidRPr="00DF53B6">
        <w:rPr>
          <w:rFonts w:ascii="Comic Sans MS" w:hAnsi="Comic Sans MS"/>
          <w:sz w:val="22"/>
          <w:szCs w:val="22"/>
        </w:rPr>
        <w:t>.</w:t>
      </w:r>
    </w:p>
    <w:p w14:paraId="2AF2BAF6" w14:textId="77777777" w:rsidR="0085266B" w:rsidRDefault="0085266B" w:rsidP="0067436D">
      <w:pPr>
        <w:spacing w:after="0"/>
        <w:rPr>
          <w:rFonts w:ascii="Comic Sans MS" w:hAnsi="Comic Sans MS"/>
          <w:b/>
          <w:bCs/>
          <w:sz w:val="22"/>
          <w:szCs w:val="22"/>
        </w:rPr>
      </w:pP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0AF8AED3"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Helios Dive (Offense): The Sovereign folds its wings and plummets from the upper atmosphere, becoming a screaming comet of white-gold fire. Upon impact, it creates a 40-meter "Impact Crater" where the ground is molten glass, dealing massive fire damage and causing a "Thermal Sunder" debuff that reduces all affected enemies' fire resistance by 40% for 15 seconds. The dive generates a trailing shockwave that knocks back lighter enemies before the primary impact even lands.</w:t>
      </w:r>
    </w:p>
    <w:p w14:paraId="015784FC"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Solar Corona Shield (Defense): The golden armor plates on its chest and shoulders project a shimmering dome of solar plasma. This barrier doesn't just block damage—it superheats the air around it, causing any melee attacker to suffer 25% of their damage reflected back as burn damage while also having their weapons gradually lose structural integrity.</w:t>
      </w:r>
    </w:p>
    <w:p w14:paraId="15957118"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Radiant Feather Storm (Ranged AOE): The Sovereign launches hundreds of burning golden feathers that home in on targets. Each feather that connects leaves a "Sunspot" mark. When three Sunspots accumulate on a single target, they detonate in a Solar Flare Burst, dealing area damage and blinding all nearby enemies for 3 seconds.</w:t>
      </w:r>
    </w:p>
    <w:p w14:paraId="21206C61"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Thermal Ascension (Mobility): By converting its stored heat into thrust, the Sovereign achieves near-instantaneous vertical acceleration, leaving behind a thermal column that acts as an updraft for allies while burning any enemies caught in the wake.</w:t>
      </w:r>
    </w:p>
    <w:p w14:paraId="73EA8F3A"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Ember Core Ignition (Buff): The tear-shaped crimson gems on its chest flare brightly, superheating the Sovereign's core. For 20 seconds, all attacks gain a "Melt-Through" effect, ignoring 30% of enemy armor and leaving a DoT burn that scales based on the target's maximum HP (2% per second).</w:t>
      </w:r>
    </w:p>
    <w:p w14:paraId="08859F4B"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Infernal Predation (Passive Skill): The Solar Pyre Sovereign passively generates "Heat Momentum" with every attack landed or evaded. At maximum Heat Momentum, the next Helios Dive or Radiant Feather Storm is cast instantly without cooldown.</w:t>
      </w:r>
    </w:p>
    <w:p w14:paraId="093CBBD1" w14:textId="77777777" w:rsidR="00CD7566" w:rsidRPr="00CD7566" w:rsidRDefault="00CD7566" w:rsidP="00CD7566">
      <w:pPr>
        <w:pStyle w:val="ListParagraph"/>
        <w:numPr>
          <w:ilvl w:val="0"/>
          <w:numId w:val="1"/>
        </w:numPr>
        <w:spacing w:after="0"/>
        <w:jc w:val="both"/>
        <w:rPr>
          <w:rFonts w:ascii="Comic Sans MS" w:hAnsi="Comic Sans MS"/>
          <w:sz w:val="22"/>
          <w:szCs w:val="22"/>
        </w:rPr>
      </w:pPr>
      <w:r w:rsidRPr="00CD7566">
        <w:rPr>
          <w:rFonts w:ascii="Comic Sans MS" w:hAnsi="Comic Sans MS"/>
          <w:sz w:val="22"/>
          <w:szCs w:val="22"/>
        </w:rPr>
        <w:t>Eventide Cataclysm (Hidden Ability): The Sovereign ascends to the highest altitude and begins absorbing solar radiation directly from the nearest star. After a 4-second charge, it releases a single, devastating beam of concentrated stellar fire that burns a 100-meter line across the battlefield, dealing catastrophic damage to everything in its path and leaving a trail of "Stellar Afterglow" that continues to deal heavy burn damage for 10 seconds.</w:t>
      </w:r>
    </w:p>
    <w:p w14:paraId="51EE75B0" w14:textId="7D76E62C"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425BFDF" w14:textId="5250A7CC" w:rsidR="0067436D" w:rsidRPr="00DF53B6" w:rsidRDefault="00CD7566" w:rsidP="0067436D">
      <w:pPr>
        <w:spacing w:after="0"/>
        <w:jc w:val="both"/>
        <w:rPr>
          <w:rFonts w:ascii="Comic Sans MS" w:hAnsi="Comic Sans MS"/>
          <w:sz w:val="22"/>
          <w:szCs w:val="22"/>
        </w:rPr>
      </w:pPr>
      <w:r w:rsidRPr="00CD7566">
        <w:rPr>
          <w:rFonts w:ascii="Comic Sans MS" w:hAnsi="Comic Sans MS"/>
          <w:b/>
          <w:bCs/>
          <w:sz w:val="22"/>
          <w:szCs w:val="22"/>
        </w:rPr>
        <w:t xml:space="preserve">Solar Implosion: </w:t>
      </w:r>
      <w:r w:rsidRPr="00CD7566">
        <w:rPr>
          <w:rFonts w:ascii="Comic Sans MS" w:hAnsi="Comic Sans MS"/>
          <w:sz w:val="22"/>
          <w:szCs w:val="22"/>
        </w:rPr>
        <w:t>The instant the Solar Pyre Sovereign fully materializes, it releases a controlled implosion of golden fire that pulls all nearby enemies toward the point of transformation. As they are dragged inward, they suffer rapid "Solar Accumulation" stacks. After 2 seconds, the implosion reverses into a violent explosion, launching enemies outward and applying a stacking burn debuff that increases with each stack accumulated.</w:t>
      </w:r>
      <w:r w:rsidR="0067436D" w:rsidRPr="00CD7566">
        <w:rPr>
          <w:rFonts w:ascii="Comic Sans MS" w:hAnsi="Comic Sans MS"/>
          <w:sz w:val="22"/>
          <w:szCs w:val="22"/>
        </w:rPr>
        <w:t xml:space="preserve"> </w:t>
      </w:r>
      <w:r w:rsidR="007C7A4F">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4797B321"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2E4873" w:rsidRPr="002E4873">
        <w:rPr>
          <w:rFonts w:ascii="Comic Sans MS" w:hAnsi="Comic Sans MS"/>
          <w:b/>
          <w:bCs/>
          <w:sz w:val="22"/>
          <w:szCs w:val="22"/>
        </w:rPr>
        <w:t xml:space="preserve">Seraphin </w:t>
      </w:r>
      <w:proofErr w:type="spellStart"/>
      <w:r w:rsidR="002E4873" w:rsidRPr="002E4873">
        <w:rPr>
          <w:rFonts w:ascii="Comic Sans MS" w:hAnsi="Comic Sans MS"/>
          <w:b/>
          <w:bCs/>
          <w:sz w:val="22"/>
          <w:szCs w:val="22"/>
        </w:rPr>
        <w:t>Skydoran</w:t>
      </w:r>
      <w:proofErr w:type="spellEnd"/>
      <w:r w:rsidR="002E4873" w:rsidRPr="002E4873">
        <w:rPr>
          <w:rFonts w:ascii="Comic Sans MS" w:hAnsi="Comic Sans MS"/>
          <w:b/>
          <w:bCs/>
          <w:sz w:val="22"/>
          <w:szCs w:val="22"/>
        </w:rPr>
        <w:t xml:space="preserve"> (</w:t>
      </w:r>
      <w:r w:rsidR="002E4873" w:rsidRPr="002E4873">
        <w:rPr>
          <w:rFonts w:ascii="Comic Sans MS" w:hAnsi="Comic Sans MS"/>
          <w:b/>
          <w:bCs/>
          <w:i/>
          <w:iCs/>
          <w:sz w:val="22"/>
          <w:szCs w:val="22"/>
        </w:rPr>
        <w:t>Aves Seraphim Caelestis</w:t>
      </w:r>
      <w:r w:rsidR="002E4873" w:rsidRPr="002E4873">
        <w:rPr>
          <w:rFonts w:ascii="Comic Sans MS" w:hAnsi="Comic Sans MS"/>
          <w:b/>
          <w:bCs/>
          <w:sz w:val="22"/>
          <w:szCs w:val="22"/>
        </w:rPr>
        <w:t>)</w:t>
      </w:r>
    </w:p>
    <w:p w14:paraId="1EC68C91" w14:textId="022A9046"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2E487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2E4873">
        <w:rPr>
          <w:rFonts w:ascii="Comic Sans MS" w:hAnsi="Comic Sans MS"/>
          <w:sz w:val="22"/>
          <w:szCs w:val="22"/>
        </w:rPr>
        <w:t>1</w:t>
      </w:r>
      <w:r>
        <w:rPr>
          <w:rFonts w:ascii="Comic Sans MS" w:hAnsi="Comic Sans MS"/>
          <w:sz w:val="22"/>
          <w:szCs w:val="22"/>
        </w:rPr>
        <w:t>6</w:t>
      </w:r>
      <w:r w:rsidRPr="00DF53B6">
        <w:rPr>
          <w:rFonts w:ascii="Comic Sans MS" w:hAnsi="Comic Sans MS"/>
          <w:sz w:val="22"/>
          <w:szCs w:val="22"/>
        </w:rPr>
        <w:t>,</w:t>
      </w:r>
      <w:r w:rsidR="002E4873">
        <w:rPr>
          <w:rFonts w:ascii="Comic Sans MS" w:hAnsi="Comic Sans MS"/>
          <w:sz w:val="22"/>
          <w:szCs w:val="22"/>
        </w:rPr>
        <w:t>32</w:t>
      </w:r>
      <w:r w:rsidRPr="00DF53B6">
        <w:rPr>
          <w:rFonts w:ascii="Comic Sans MS" w:hAnsi="Comic Sans MS"/>
          <w:sz w:val="22"/>
          <w:szCs w:val="22"/>
        </w:rPr>
        <w:t xml:space="preserve">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2E4873" w:rsidRPr="002E4873">
        <w:rPr>
          <w:rFonts w:ascii="Comic Sans MS" w:hAnsi="Comic Sans MS"/>
          <w:sz w:val="22"/>
          <w:szCs w:val="22"/>
        </w:rPr>
        <w:t>Support/Caster — Holy Light, Aura/Protection, Celestial Air</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6989CF95"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60E92BB6">
            <wp:simplePos x="0" y="0"/>
            <wp:positionH relativeFrom="column">
              <wp:posOffset>53975</wp:posOffset>
            </wp:positionH>
            <wp:positionV relativeFrom="paragraph">
              <wp:posOffset>72390</wp:posOffset>
            </wp:positionV>
            <wp:extent cx="1168400" cy="1752600"/>
            <wp:effectExtent l="76200" t="76200" r="127000" b="13335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06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1684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 xml:space="preserve">The </w:t>
      </w:r>
      <w:r w:rsidR="002E4873" w:rsidRPr="002E4873">
        <w:rPr>
          <w:rFonts w:ascii="Comic Sans MS" w:hAnsi="Comic Sans MS"/>
          <w:sz w:val="22"/>
          <w:szCs w:val="22"/>
        </w:rPr>
        <w:t xml:space="preserve">Seraphin </w:t>
      </w:r>
      <w:proofErr w:type="spellStart"/>
      <w:r w:rsidR="002E4873" w:rsidRPr="002E4873">
        <w:rPr>
          <w:rFonts w:ascii="Comic Sans MS" w:hAnsi="Comic Sans MS"/>
          <w:sz w:val="22"/>
          <w:szCs w:val="22"/>
        </w:rPr>
        <w:t>Skydoran</w:t>
      </w:r>
      <w:proofErr w:type="spellEnd"/>
      <w:r w:rsidR="002E4873" w:rsidRPr="002E4873">
        <w:rPr>
          <w:rFonts w:ascii="Comic Sans MS" w:hAnsi="Comic Sans MS"/>
          <w:sz w:val="22"/>
          <w:szCs w:val="22"/>
        </w:rPr>
        <w:t xml:space="preserve"> is a large (3.8 meters tall), noble eagle-like creature perched amidst frigid mountain peaks. Its body is covered in sleek, pristine feathers that are predominantly ivory-white and pale cream. Soft, elegant accents of vibrant rose-pink are seamlessly integrated into its plumage, forming stylized, crest-like patterns across its chest plate and sweeping along the tips and primary feathers of its massive wings and long, flowing tail. It possesses a sharp, dark-grey hooked beak and striking, piercing dark eyes that emanate calm authority and ancient grace. Its most distinctive feature is the radiant, ring-like halo floating directly above its crested head, glowing with a soft pink core enveloped in a shimmering blue celestial aura. Contrastingly, its underbelly and sturdy, scaled legs are a textured, slate-grey, terminating in thick, powerful talons equipped with sharp, charcoal-black claws built to grip icy precipices with unyielding strength.</w:t>
      </w:r>
    </w:p>
    <w:p w14:paraId="4DA22819" w14:textId="77777777" w:rsidR="002E4873" w:rsidRDefault="002E4873" w:rsidP="002E4873">
      <w:pPr>
        <w:spacing w:after="0"/>
        <w:rPr>
          <w:rFonts w:ascii="Comic Sans MS" w:hAnsi="Comic Sans MS"/>
          <w:b/>
          <w:bCs/>
          <w:sz w:val="22"/>
          <w:szCs w:val="22"/>
        </w:rPr>
      </w:pPr>
    </w:p>
    <w:p w14:paraId="7B4C7639" w14:textId="75941979" w:rsidR="002E4873" w:rsidRPr="00DF53B6" w:rsidRDefault="002E4873" w:rsidP="002E4873">
      <w:pPr>
        <w:spacing w:after="0"/>
        <w:rPr>
          <w:rFonts w:ascii="Comic Sans MS" w:hAnsi="Comic Sans MS"/>
          <w:b/>
          <w:bCs/>
          <w:sz w:val="22"/>
          <w:szCs w:val="22"/>
        </w:rPr>
      </w:pPr>
      <w:r w:rsidRPr="00DF53B6">
        <w:rPr>
          <w:rFonts w:ascii="Comic Sans MS" w:hAnsi="Comic Sans MS"/>
          <w:b/>
          <w:bCs/>
          <w:sz w:val="22"/>
          <w:szCs w:val="22"/>
        </w:rPr>
        <w:t>Notable Abilities:</w:t>
      </w:r>
    </w:p>
    <w:p w14:paraId="535DECC8"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Celestial Hymn (Primary Support):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emits a harmonic, angelic tone from its halo. All allies within a 50-meter radius receive "Seraphic Resonance," granting them 30% increased healing received, 20% damage reduction, and immunity to fear effects for 15 seconds. The hymn also gradually purges minor curses and debuffs every 3 seconds while active.</w:t>
      </w:r>
    </w:p>
    <w:p w14:paraId="555183B4"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Wings of Redemption (Area Denial/Heal):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spreads its rose-pink-crested wings and releases a cascading wave of pink-tinged holy light. This wave instantly heals all allies for a significant amount, while simultaneously dealing moderate radiant damage to undead, shadow, or demonic enemies. The light lingers as a "Sanctified Field" for 10 seconds, within which allies continue to regenerate HP.</w:t>
      </w:r>
    </w:p>
    <w:p w14:paraId="3336826F"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Pillar of Judgement (Ranged Offense):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summons a column of pink-white celestial light that descends from the heavens onto a designated target area. Enemies struck suffer heavy holy damage and are "Marked for Absolution," reducing their healing received by 50% for 8 seconds. The pillar also creates a brief silence zone around the impact point.</w:t>
      </w:r>
    </w:p>
    <w:p w14:paraId="4D36A155"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Feather of Grace (Utility):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sheds a glowing, luminous feather that floats to an ally. Upon contact, it cleanses all negative status effects from that ally and grants "Grace," a 5-second immunity to all crowd control effects.</w:t>
      </w:r>
    </w:p>
    <w:p w14:paraId="43D81EE2"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Aegis of the Halo (Defense): The floating halo expands into a shimmering, translucent dome that protects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and nearby allies. The dome reflects the next 3 spells cast at it back at the caster and provides a 50% resistance to all incoming magical damage for its duration.</w:t>
      </w:r>
    </w:p>
    <w:p w14:paraId="5525983F"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Unwavering Light (Passive Skill): The Seraphin </w:t>
      </w:r>
      <w:proofErr w:type="spellStart"/>
      <w:r w:rsidRPr="00CF049E">
        <w:rPr>
          <w:rFonts w:ascii="Comic Sans MS" w:hAnsi="Comic Sans MS"/>
          <w:sz w:val="22"/>
          <w:szCs w:val="22"/>
        </w:rPr>
        <w:t>Skydoran's</w:t>
      </w:r>
      <w:proofErr w:type="spellEnd"/>
      <w:r w:rsidRPr="00CF049E">
        <w:rPr>
          <w:rFonts w:ascii="Comic Sans MS" w:hAnsi="Comic Sans MS"/>
          <w:sz w:val="22"/>
          <w:szCs w:val="22"/>
        </w:rPr>
        <w:t xml:space="preserve"> presence strengthens allied resolve. Allies within 25 meters gain a permanent 15% resistance to dark magic and a 10% bonus to all healing effects, as long as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is conscious.</w:t>
      </w:r>
    </w:p>
    <w:p w14:paraId="1E4E820E"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Gate of Eternity (Hidden Ability): The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channels its entire celestial energy into a massive, radiant archway that manifests on the battlefield. For 15 seconds, any ally who passes through the gate is instantly restored to full HP, cleansed of all debuffs, and gains a "Divine Shield" that absorbs the next 3 attacks. Enemies who attempt to pass through suffer heavy radiant damage and are momentarily stunned.</w:t>
      </w:r>
    </w:p>
    <w:p w14:paraId="6C941FAC" w14:textId="77777777" w:rsidR="002E4873" w:rsidRDefault="002E4873" w:rsidP="002E4873">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75FEB11" w14:textId="5F5A7720" w:rsidR="001E68C9" w:rsidRPr="00CF049E" w:rsidRDefault="00CF049E" w:rsidP="002E4873">
      <w:pPr>
        <w:spacing w:after="0"/>
        <w:jc w:val="both"/>
        <w:rPr>
          <w:rFonts w:ascii="Comic Sans MS" w:hAnsi="Comic Sans MS"/>
          <w:sz w:val="22"/>
          <w:szCs w:val="22"/>
        </w:rPr>
      </w:pPr>
      <w:r w:rsidRPr="00CF049E">
        <w:rPr>
          <w:rFonts w:ascii="Comic Sans MS" w:hAnsi="Comic Sans MS"/>
          <w:b/>
          <w:bCs/>
          <w:sz w:val="22"/>
          <w:szCs w:val="22"/>
        </w:rPr>
        <w:t>Seraphic Purge: </w:t>
      </w:r>
      <w:r w:rsidRPr="00CF049E">
        <w:rPr>
          <w:rFonts w:ascii="Comic Sans MS" w:hAnsi="Comic Sans MS"/>
          <w:sz w:val="22"/>
          <w:szCs w:val="22"/>
        </w:rPr>
        <w:t xml:space="preserve">The instant the Seraphin </w:t>
      </w:r>
      <w:proofErr w:type="spellStart"/>
      <w:r w:rsidRPr="00CF049E">
        <w:rPr>
          <w:rFonts w:ascii="Comic Sans MS" w:hAnsi="Comic Sans MS"/>
          <w:sz w:val="22"/>
          <w:szCs w:val="22"/>
        </w:rPr>
        <w:t>Skydoran</w:t>
      </w:r>
      <w:proofErr w:type="spellEnd"/>
      <w:r w:rsidRPr="00CF049E">
        <w:rPr>
          <w:rFonts w:ascii="Comic Sans MS" w:hAnsi="Comic Sans MS"/>
          <w:sz w:val="22"/>
          <w:szCs w:val="22"/>
        </w:rPr>
        <w:t xml:space="preserve"> fully materializes, its halo flares with blinding pink light. A radiant shockwave sweeps outward in a 40-meter radius, instantly shattering all enemy barriers, dispelling all active buffs on enemies, and cleansing the lowest 2 tiers of negative effects from all allies.</w:t>
      </w:r>
    </w:p>
    <w:p w14:paraId="494A2FEC" w14:textId="2D1D2D33" w:rsidR="0067436D" w:rsidRPr="00AD1AEA" w:rsidRDefault="007C7A4F" w:rsidP="00AD1AEA">
      <w:pPr>
        <w:spacing w:after="0"/>
        <w:jc w:val="both"/>
        <w:rPr>
          <w:rFonts w:ascii="Comic Sans MS" w:hAnsi="Comic Sans MS"/>
          <w:sz w:val="22"/>
          <w:szCs w:val="22"/>
        </w:rPr>
      </w:pPr>
      <w:r>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090C069A"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proofErr w:type="spellStart"/>
      <w:r w:rsidR="00A324FD" w:rsidRPr="00A324FD">
        <w:rPr>
          <w:rFonts w:ascii="Comic Sans MS" w:hAnsi="Comic Sans MS"/>
          <w:b/>
          <w:bCs/>
          <w:sz w:val="22"/>
          <w:szCs w:val="22"/>
        </w:rPr>
        <w:t>Fulgur</w:t>
      </w:r>
      <w:proofErr w:type="spellEnd"/>
      <w:r w:rsidR="00A324FD" w:rsidRPr="00A324FD">
        <w:rPr>
          <w:rFonts w:ascii="Comic Sans MS" w:hAnsi="Comic Sans MS"/>
          <w:b/>
          <w:bCs/>
          <w:sz w:val="22"/>
          <w:szCs w:val="22"/>
        </w:rPr>
        <w:t xml:space="preserve"> Tempest (</w:t>
      </w:r>
      <w:r w:rsidR="00A324FD" w:rsidRPr="00A324FD">
        <w:rPr>
          <w:rFonts w:ascii="Comic Sans MS" w:hAnsi="Comic Sans MS"/>
          <w:b/>
          <w:bCs/>
          <w:i/>
          <w:iCs/>
          <w:sz w:val="22"/>
          <w:szCs w:val="22"/>
        </w:rPr>
        <w:t>Aves Tonitrus Volt</w:t>
      </w:r>
      <w:r w:rsidR="00A324FD" w:rsidRPr="00A324FD">
        <w:rPr>
          <w:rFonts w:ascii="Comic Sans MS" w:hAnsi="Comic Sans MS"/>
          <w:b/>
          <w:bCs/>
          <w:sz w:val="22"/>
          <w:szCs w:val="22"/>
        </w:rPr>
        <w:t>)</w:t>
      </w:r>
    </w:p>
    <w:p w14:paraId="02951AAE" w14:textId="71AB7F1D"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A324FD">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A324FD">
        <w:rPr>
          <w:rFonts w:ascii="Comic Sans MS" w:hAnsi="Comic Sans MS"/>
          <w:sz w:val="22"/>
          <w:szCs w:val="22"/>
        </w:rPr>
        <w:t>42</w:t>
      </w:r>
      <w:r w:rsidRPr="00DF53B6">
        <w:rPr>
          <w:rFonts w:ascii="Comic Sans MS" w:hAnsi="Comic Sans MS"/>
          <w:sz w:val="22"/>
          <w:szCs w:val="22"/>
        </w:rPr>
        <w:t>,</w:t>
      </w:r>
      <w:r w:rsidR="00A324FD">
        <w:rPr>
          <w:rFonts w:ascii="Comic Sans MS" w:hAnsi="Comic Sans MS"/>
          <w:sz w:val="22"/>
          <w:szCs w:val="22"/>
        </w:rPr>
        <w:t>0</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A324FD" w:rsidRPr="00A324FD">
        <w:rPr>
          <w:rFonts w:ascii="Comic Sans MS" w:hAnsi="Comic Sans MS"/>
          <w:sz w:val="22"/>
          <w:szCs w:val="22"/>
        </w:rPr>
        <w:t>Ranged/DPS — Electric/Plasma, Storm/Speed, Shockwave</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0FABCB80" w:rsidR="00F90744"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114E0BB6">
            <wp:simplePos x="0" y="0"/>
            <wp:positionH relativeFrom="column">
              <wp:posOffset>40005</wp:posOffset>
            </wp:positionH>
            <wp:positionV relativeFrom="paragraph">
              <wp:posOffset>53340</wp:posOffset>
            </wp:positionV>
            <wp:extent cx="1226820" cy="1840230"/>
            <wp:effectExtent l="76200" t="76200" r="125730" b="140970"/>
            <wp:wrapThrough wrapText="bothSides">
              <wp:wrapPolygon edited="0">
                <wp:start x="-671" y="-894"/>
                <wp:lineTo x="-1342" y="-671"/>
                <wp:lineTo x="-1342" y="22137"/>
                <wp:lineTo x="-671" y="23031"/>
                <wp:lineTo x="22807" y="23031"/>
                <wp:lineTo x="23478" y="21019"/>
                <wp:lineTo x="23478" y="2907"/>
                <wp:lineTo x="22807" y="-447"/>
                <wp:lineTo x="22807" y="-894"/>
                <wp:lineTo x="-671" y="-894"/>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220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2682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 xml:space="preserve">The </w:t>
      </w:r>
      <w:proofErr w:type="spellStart"/>
      <w:r w:rsidR="00A324FD" w:rsidRPr="00A324FD">
        <w:rPr>
          <w:rFonts w:ascii="Comic Sans MS" w:hAnsi="Comic Sans MS"/>
          <w:sz w:val="22"/>
          <w:szCs w:val="22"/>
        </w:rPr>
        <w:t>Fulgur</w:t>
      </w:r>
      <w:proofErr w:type="spellEnd"/>
      <w:r w:rsidR="00A324FD" w:rsidRPr="00A324FD">
        <w:rPr>
          <w:rFonts w:ascii="Comic Sans MS" w:hAnsi="Comic Sans MS"/>
          <w:sz w:val="22"/>
          <w:szCs w:val="22"/>
        </w:rPr>
        <w:t xml:space="preserve"> Tempest is a medium-large (2.8 meters tall), formidable raptor-like creature crackling with raw electrostatic energy. Its body is covered in sharp, feather-like plumage that is predominantly radiant, electric-yellow. Striking accents of pitch-black and deep dark-amber are integrated in sharp, geometric zig-zag patterns across its chest, wings, and head crest, emphasizing its volatile nature. It possesses a short, curved golden beak flanked by black-and-gold ear ornaments, while its narrow eyes glare with </w:t>
      </w:r>
      <w:proofErr w:type="spellStart"/>
      <w:proofErr w:type="gramStart"/>
      <w:r w:rsidR="00A324FD" w:rsidRPr="00A324FD">
        <w:rPr>
          <w:rFonts w:ascii="Comic Sans MS" w:hAnsi="Comic Sans MS"/>
          <w:sz w:val="22"/>
          <w:szCs w:val="22"/>
        </w:rPr>
        <w:t>a</w:t>
      </w:r>
      <w:proofErr w:type="spellEnd"/>
      <w:proofErr w:type="gramEnd"/>
      <w:r w:rsidR="00A324FD" w:rsidRPr="00A324FD">
        <w:rPr>
          <w:rFonts w:ascii="Comic Sans MS" w:hAnsi="Comic Sans MS"/>
          <w:sz w:val="22"/>
          <w:szCs w:val="22"/>
        </w:rPr>
        <w:t xml:space="preserve"> intense, white-hot glow indicating extreme predatory focus. Its most distinctive features are the bright, spiky plumage fan surrounding its crown and the continuous arcs of golden lightning that burst from its body, wrapping around its sprawling wings and heavy limbs. Its massive, muscular yellow legs are covered in dense down and terminate in oversized, jet-black talons that discharge high-voltage sparks with every swooping motion.</w:t>
      </w:r>
    </w:p>
    <w:p w14:paraId="7E488746" w14:textId="77777777" w:rsidR="00A324FD" w:rsidRDefault="00A324FD" w:rsidP="004864FE">
      <w:pPr>
        <w:spacing w:after="0"/>
        <w:jc w:val="both"/>
        <w:rPr>
          <w:rFonts w:ascii="Comic Sans MS" w:hAnsi="Comic Sans MS"/>
          <w:sz w:val="22"/>
          <w:szCs w:val="22"/>
        </w:rPr>
      </w:pPr>
    </w:p>
    <w:p w14:paraId="36A2C1CB" w14:textId="77777777" w:rsidR="008F5C55" w:rsidRPr="00DF53B6" w:rsidRDefault="008F5C55" w:rsidP="008F5C55">
      <w:pPr>
        <w:spacing w:after="0"/>
        <w:rPr>
          <w:rFonts w:ascii="Comic Sans MS" w:hAnsi="Comic Sans MS"/>
          <w:b/>
          <w:bCs/>
          <w:sz w:val="22"/>
          <w:szCs w:val="22"/>
        </w:rPr>
      </w:pPr>
      <w:r w:rsidRPr="00DF53B6">
        <w:rPr>
          <w:rFonts w:ascii="Comic Sans MS" w:hAnsi="Comic Sans MS"/>
          <w:b/>
          <w:bCs/>
          <w:sz w:val="22"/>
          <w:szCs w:val="22"/>
        </w:rPr>
        <w:t>Notable Abilities:</w:t>
      </w:r>
    </w:p>
    <w:p w14:paraId="14E4E6F8"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Chain Lightning Barrage (Ranged AOE): The </w:t>
      </w:r>
      <w:proofErr w:type="spellStart"/>
      <w:r w:rsidRPr="00CF049E">
        <w:rPr>
          <w:rFonts w:ascii="Comic Sans MS" w:hAnsi="Comic Sans MS"/>
          <w:sz w:val="22"/>
          <w:szCs w:val="22"/>
        </w:rPr>
        <w:t>Fulgur</w:t>
      </w:r>
      <w:proofErr w:type="spellEnd"/>
      <w:r w:rsidRPr="00CF049E">
        <w:rPr>
          <w:rFonts w:ascii="Comic Sans MS" w:hAnsi="Comic Sans MS"/>
          <w:sz w:val="22"/>
          <w:szCs w:val="22"/>
        </w:rPr>
        <w:t xml:space="preserve"> Tempest discharges arcs of golden lightning that leap between enemies, creating a chain reaction. Each subsequent enemy struck takes 15% more damage than the last, as the voltage accumulates. The chain can hit up to 8 targets, with the final target suffering a "Voltage Overload" that stuns them for 2 seconds.</w:t>
      </w:r>
    </w:p>
    <w:p w14:paraId="2C7D6A13"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Thunderclap Evasion (Mobility/Defense): The Tempest creates a sonic boom at its current location, propelling it 30 meters in any direction. The sound wave deals minor damage and disorients all enemies near the departure and arrival points. The displacement is so fast that the Tempest becomes completely </w:t>
      </w:r>
      <w:proofErr w:type="spellStart"/>
      <w:r w:rsidRPr="00CF049E">
        <w:rPr>
          <w:rFonts w:ascii="Comic Sans MS" w:hAnsi="Comic Sans MS"/>
          <w:sz w:val="22"/>
          <w:szCs w:val="22"/>
        </w:rPr>
        <w:t>untargetable</w:t>
      </w:r>
      <w:proofErr w:type="spellEnd"/>
      <w:r w:rsidRPr="00CF049E">
        <w:rPr>
          <w:rFonts w:ascii="Comic Sans MS" w:hAnsi="Comic Sans MS"/>
          <w:sz w:val="22"/>
          <w:szCs w:val="22"/>
        </w:rPr>
        <w:t xml:space="preserve"> during the movement.</w:t>
      </w:r>
    </w:p>
    <w:p w14:paraId="625B144C"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Static Nest (Zone Denial): By rapidly flapping its wings, the Tempest fills a 15-meter radius with floating, crackling electric orbs. Any enemy entering the zone suffers continuous electrical damage and has their movement speed reduced by 40%. After 5 seconds, the orbs detonate simultaneously, dealing massive AOE damage to any enemies still within the zone.</w:t>
      </w:r>
    </w:p>
    <w:p w14:paraId="5B2686B1"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Lightning Shield (Defense): The Tempest encases itself in a shell of spinning, violent electrical energy. This shield provides 60% damage reduction against ranged attacks, and any melee attacker suffers a "Paralytic Jolt" that slows their attack speed by 35% for 3 seconds.</w:t>
      </w:r>
    </w:p>
    <w:p w14:paraId="700A2165"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Storm Rush (Offensive Buff): The golden lightning coursing through the Tempest intensifies, granting a 50% boost to movement and attack speed for 12 seconds. During this time, every third attack releases a "Shockwave Spark" that deals bonus AOE damage.</w:t>
      </w:r>
    </w:p>
    <w:p w14:paraId="4FB00B83"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Conductive Absorption (Passive Skill): The </w:t>
      </w:r>
      <w:proofErr w:type="spellStart"/>
      <w:r w:rsidRPr="00CF049E">
        <w:rPr>
          <w:rFonts w:ascii="Comic Sans MS" w:hAnsi="Comic Sans MS"/>
          <w:sz w:val="22"/>
          <w:szCs w:val="22"/>
        </w:rPr>
        <w:t>Fulgur</w:t>
      </w:r>
      <w:proofErr w:type="spellEnd"/>
      <w:r w:rsidRPr="00CF049E">
        <w:rPr>
          <w:rFonts w:ascii="Comic Sans MS" w:hAnsi="Comic Sans MS"/>
          <w:sz w:val="22"/>
          <w:szCs w:val="22"/>
        </w:rPr>
        <w:t xml:space="preserve"> Tempest passively absorbs ambient electrical energy from storms, enemy lightning attacks, and even static electricity. This stored charge gradually increases the damage of all electrical abilities by up to 40% over the course of a fight.</w:t>
      </w:r>
    </w:p>
    <w:p w14:paraId="2FB6891E" w14:textId="77777777" w:rsidR="00CF049E" w:rsidRPr="00CF049E" w:rsidRDefault="00CF049E" w:rsidP="00CF049E">
      <w:pPr>
        <w:pStyle w:val="ListParagraph"/>
        <w:numPr>
          <w:ilvl w:val="0"/>
          <w:numId w:val="1"/>
        </w:numPr>
        <w:spacing w:after="0"/>
        <w:jc w:val="both"/>
        <w:rPr>
          <w:rFonts w:ascii="Comic Sans MS" w:hAnsi="Comic Sans MS"/>
          <w:sz w:val="22"/>
          <w:szCs w:val="22"/>
        </w:rPr>
      </w:pPr>
      <w:r w:rsidRPr="00CF049E">
        <w:rPr>
          <w:rFonts w:ascii="Comic Sans MS" w:hAnsi="Comic Sans MS"/>
          <w:sz w:val="22"/>
          <w:szCs w:val="22"/>
        </w:rPr>
        <w:t xml:space="preserve">Tempest King's Wrath (Hidden Ability): The </w:t>
      </w:r>
      <w:proofErr w:type="spellStart"/>
      <w:r w:rsidRPr="00CF049E">
        <w:rPr>
          <w:rFonts w:ascii="Comic Sans MS" w:hAnsi="Comic Sans MS"/>
          <w:sz w:val="22"/>
          <w:szCs w:val="22"/>
        </w:rPr>
        <w:t>Fulgur</w:t>
      </w:r>
      <w:proofErr w:type="spellEnd"/>
      <w:r w:rsidRPr="00CF049E">
        <w:rPr>
          <w:rFonts w:ascii="Comic Sans MS" w:hAnsi="Comic Sans MS"/>
          <w:sz w:val="22"/>
          <w:szCs w:val="22"/>
        </w:rPr>
        <w:t xml:space="preserve"> Tempest ascends and unleashes a devastating 5-second artillery bombardment of massive lightning bolts across a 60-meter radius. Each bolt deals massive damage, and enemies struck are "Electrified," causing them to arc electricity to any nearby allies, spreading the damage across enemy clusters. After the bombardment ends, a massive, lingering storm cloud remains, periodically striking random enemies with mini-bolts for 10 seconds.</w:t>
      </w:r>
    </w:p>
    <w:p w14:paraId="18429B3D" w14:textId="77777777" w:rsidR="008F5C55" w:rsidRDefault="008F5C55" w:rsidP="008F5C5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00D4B872" w14:textId="48241A04" w:rsidR="0067436D" w:rsidRPr="00DF53B6" w:rsidRDefault="00CF049E" w:rsidP="008F5C55">
      <w:pPr>
        <w:spacing w:after="0"/>
        <w:jc w:val="both"/>
        <w:rPr>
          <w:rFonts w:ascii="Comic Sans MS" w:hAnsi="Comic Sans MS"/>
          <w:sz w:val="22"/>
          <w:szCs w:val="22"/>
        </w:rPr>
      </w:pPr>
      <w:r w:rsidRPr="00CF049E">
        <w:rPr>
          <w:rFonts w:ascii="Comic Sans MS" w:hAnsi="Comic Sans MS"/>
          <w:b/>
          <w:bCs/>
          <w:sz w:val="22"/>
          <w:szCs w:val="22"/>
        </w:rPr>
        <w:t>Static Surge: </w:t>
      </w:r>
      <w:r w:rsidRPr="00CF049E">
        <w:rPr>
          <w:rFonts w:ascii="Comic Sans MS" w:hAnsi="Comic Sans MS"/>
          <w:sz w:val="22"/>
          <w:szCs w:val="22"/>
        </w:rPr>
        <w:t xml:space="preserve">The instant the </w:t>
      </w:r>
      <w:proofErr w:type="spellStart"/>
      <w:r w:rsidRPr="00CF049E">
        <w:rPr>
          <w:rFonts w:ascii="Comic Sans MS" w:hAnsi="Comic Sans MS"/>
          <w:sz w:val="22"/>
          <w:szCs w:val="22"/>
        </w:rPr>
        <w:t>Fulgur</w:t>
      </w:r>
      <w:proofErr w:type="spellEnd"/>
      <w:r w:rsidRPr="00CF049E">
        <w:rPr>
          <w:rFonts w:ascii="Comic Sans MS" w:hAnsi="Comic Sans MS"/>
          <w:sz w:val="22"/>
          <w:szCs w:val="22"/>
        </w:rPr>
        <w:t xml:space="preserve"> Tempest fully materializes, it releases a massive, omnidirectional electrostatic pulse. All enemies within a 50-meter radius suffer a "System Disruption" effect—their movement becomes jerky and unpredictable for 3 seconds, and any non-magical ranged projectiles currently in flight are deflected wildly off course.</w:t>
      </w:r>
      <w:r w:rsidR="00466DF5" w:rsidRPr="00CF049E">
        <w:rPr>
          <w:rFonts w:ascii="Comic Sans MS" w:hAnsi="Comic Sans MS"/>
          <w:sz w:val="22"/>
          <w:szCs w:val="22"/>
        </w:rPr>
        <w:t xml:space="preserve"> </w:t>
      </w:r>
      <w:r w:rsidR="007C7A4F">
        <w:rPr>
          <w:rFonts w:ascii="Comic Sans MS" w:hAnsi="Comic Sans MS"/>
          <w:noProof/>
          <w:sz w:val="22"/>
          <w:szCs w:val="22"/>
        </w:rPr>
        <w:pict w14:anchorId="65928013">
          <v:rect id="_x0000_i1028" style="width:0;height:1.5pt" o:hrstd="t" o:hr="t" fillcolor="#a0a0a0" stroked="f"/>
        </w:pict>
      </w:r>
    </w:p>
    <w:p w14:paraId="58F51A60" w14:textId="74F03B7A"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w:t>
      </w:r>
      <w:r w:rsidR="00FC769D" w:rsidRPr="00FC769D">
        <w:rPr>
          <w:rFonts w:ascii="Comic Sans MS" w:hAnsi="Comic Sans MS"/>
          <w:b/>
          <w:bCs/>
          <w:sz w:val="22"/>
          <w:szCs w:val="22"/>
        </w:rPr>
        <w:t>Astral Gryphon (</w:t>
      </w:r>
      <w:r w:rsidR="00FC769D" w:rsidRPr="00FC769D">
        <w:rPr>
          <w:rFonts w:ascii="Comic Sans MS" w:hAnsi="Comic Sans MS"/>
          <w:b/>
          <w:bCs/>
          <w:i/>
          <w:iCs/>
          <w:sz w:val="22"/>
          <w:szCs w:val="22"/>
        </w:rPr>
        <w:t>Aves Astralis Phantom</w:t>
      </w:r>
      <w:r w:rsidR="00FC769D" w:rsidRPr="00FC769D">
        <w:rPr>
          <w:rFonts w:ascii="Comic Sans MS" w:hAnsi="Comic Sans MS"/>
          <w:b/>
          <w:bCs/>
          <w:sz w:val="22"/>
          <w:szCs w:val="22"/>
        </w:rPr>
        <w:t>)</w:t>
      </w:r>
    </w:p>
    <w:p w14:paraId="4E01B2C2" w14:textId="1610A2CF" w:rsidR="0067436D" w:rsidRDefault="0067436D" w:rsidP="008E5270">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FC769D">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FC769D">
        <w:rPr>
          <w:rFonts w:ascii="Comic Sans MS" w:hAnsi="Comic Sans MS"/>
          <w:sz w:val="22"/>
          <w:szCs w:val="22"/>
        </w:rPr>
        <w:t>61,6</w:t>
      </w:r>
      <w:r w:rsidRPr="00DF53B6">
        <w:rPr>
          <w:rFonts w:ascii="Comic Sans MS" w:hAnsi="Comic Sans MS"/>
          <w:sz w:val="22"/>
          <w:szCs w:val="22"/>
        </w:rPr>
        <w:t xml:space="preserve">00 / </w:t>
      </w:r>
      <w:r w:rsidR="00FC769D">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0,000 (to </w:t>
      </w:r>
      <w:r w:rsidR="00FC769D">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FC769D" w:rsidRPr="00FC769D">
        <w:rPr>
          <w:rFonts w:ascii="Comic Sans MS" w:hAnsi="Comic Sans MS"/>
          <w:sz w:val="22"/>
          <w:szCs w:val="22"/>
        </w:rPr>
        <w:t>Skirmisher/Caster — Cosmic Light, Emerald Energy, Spirit/Dimensional Shift</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D4D0107" w14:textId="5A3016DC" w:rsidR="0067436D" w:rsidRDefault="0067436D" w:rsidP="00FC769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4CD4C40E">
            <wp:simplePos x="0" y="0"/>
            <wp:positionH relativeFrom="column">
              <wp:posOffset>57150</wp:posOffset>
            </wp:positionH>
            <wp:positionV relativeFrom="paragraph">
              <wp:posOffset>81915</wp:posOffset>
            </wp:positionV>
            <wp:extent cx="1733550" cy="1733550"/>
            <wp:effectExtent l="76200" t="76200" r="133350" b="133350"/>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26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3550"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FC769D" w:rsidRPr="00FC769D">
        <w:rPr>
          <w:rFonts w:ascii="Comic Sans MS" w:hAnsi="Comic Sans MS"/>
          <w:sz w:val="22"/>
          <w:szCs w:val="22"/>
        </w:rPr>
        <w:t>Astral Gryphon is a majestic, large (4.2 meters tall) hybrid creature perched high above nocturnal landscapes. Its body is covered in soft, luminous feathers that are predominantly icy-white along its chest, throat, and front talons, transitioning into deep obsidian-navy across its quadrupedal hindquarters and flanks. Striking accents of bioluminescent sky-blue and emerald-green speckles run along its spine, coat, and long, serpent-like tail, which curls with geometric elegance. It possesses a sharp, hooked beak and piercing, fiery yellow eyes that gleam with ancient cosmic awareness. Its most distinctive features are the sweeping, crown-like dark horns etched with glowing green veins adorning its head, and its grand, spread wings that radiate a brilliant, emerald-green light, filled with eye-like luminescent patterns that mimic distant constellations.</w:t>
      </w:r>
    </w:p>
    <w:p w14:paraId="3EEB9759" w14:textId="77777777" w:rsidR="00533BBF" w:rsidRPr="00DF53B6" w:rsidRDefault="00533BBF" w:rsidP="0067436D">
      <w:pPr>
        <w:spacing w:after="0"/>
        <w:jc w:val="both"/>
        <w:rPr>
          <w:rFonts w:ascii="Comic Sans MS" w:hAnsi="Comic Sans MS"/>
          <w:sz w:val="22"/>
          <w:szCs w:val="22"/>
        </w:rPr>
      </w:pPr>
    </w:p>
    <w:p w14:paraId="4333EE58" w14:textId="77777777" w:rsidR="00A324FD" w:rsidRPr="00DF53B6" w:rsidRDefault="00A324FD" w:rsidP="00A324FD">
      <w:pPr>
        <w:spacing w:after="0"/>
        <w:rPr>
          <w:rFonts w:ascii="Comic Sans MS" w:hAnsi="Comic Sans MS"/>
          <w:b/>
          <w:bCs/>
          <w:sz w:val="22"/>
          <w:szCs w:val="22"/>
        </w:rPr>
      </w:pPr>
      <w:r w:rsidRPr="00DF53B6">
        <w:rPr>
          <w:rFonts w:ascii="Comic Sans MS" w:hAnsi="Comic Sans MS"/>
          <w:b/>
          <w:bCs/>
          <w:sz w:val="22"/>
          <w:szCs w:val="22"/>
        </w:rPr>
        <w:t>Notable Abilities:</w:t>
      </w:r>
    </w:p>
    <w:p w14:paraId="2A50054A"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Void Dive (Mobility/Assault): The Astral Gryphon phases partially into the astral plane and dives through the dimensional gap, re-emerging at any point within 100 meters. Upon re-entry, it releases a burst of emerald cosmic energy that damages and disorients all nearby enemies.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can chain up to 3 Void Dives in quick succession.</w:t>
      </w:r>
    </w:p>
    <w:p w14:paraId="5AE7BE33"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Eye of the Cosmos (Surveillance/Support): The eye-like constellations on its wings pulse with emerald light, marking all enemies within a 50-meter radius with "Astral Sigils." </w:t>
      </w:r>
      <w:proofErr w:type="spellStart"/>
      <w:r w:rsidRPr="000E7536">
        <w:rPr>
          <w:rFonts w:ascii="Comic Sans MS" w:hAnsi="Comic Sans MS"/>
          <w:sz w:val="22"/>
          <w:szCs w:val="22"/>
        </w:rPr>
        <w:t>Sigiled</w:t>
      </w:r>
      <w:proofErr w:type="spellEnd"/>
      <w:r w:rsidRPr="000E7536">
        <w:rPr>
          <w:rFonts w:ascii="Comic Sans MS" w:hAnsi="Comic Sans MS"/>
          <w:sz w:val="22"/>
          <w:szCs w:val="22"/>
        </w:rPr>
        <w:t xml:space="preserve"> enemies take 30% increased damage from all sources, have their position revealed through stealth and invisibility, and cannot hide from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or its allies for 20 seconds.</w:t>
      </w:r>
    </w:p>
    <w:p w14:paraId="07788DF6"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Stellar Lance (Ranged Precision): The Gryphon condenses cosmic energy into a razor-thin beam of emerald-green light. This beam pierces through enemies and terrain alike, dealing immense spirit damage. Each target struck has their mana and stamina siphoned, with 20% of the stolen energy converted into healing for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w:t>
      </w:r>
    </w:p>
    <w:p w14:paraId="36EACB44"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Spatial Echo (Defense/Evasion): When struck,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instantaneously swaps places with its afterimage, causing the attack to hit empty space. This ability has a brief cooldown after each use, but a </w:t>
      </w:r>
      <w:proofErr w:type="gramStart"/>
      <w:r w:rsidRPr="000E7536">
        <w:rPr>
          <w:rFonts w:ascii="Comic Sans MS" w:hAnsi="Comic Sans MS"/>
          <w:sz w:val="22"/>
          <w:szCs w:val="22"/>
        </w:rPr>
        <w:t>successful dodge leaves</w:t>
      </w:r>
      <w:proofErr w:type="gramEnd"/>
      <w:r w:rsidRPr="000E7536">
        <w:rPr>
          <w:rFonts w:ascii="Comic Sans MS" w:hAnsi="Comic Sans MS"/>
          <w:sz w:val="22"/>
          <w:szCs w:val="22"/>
        </w:rPr>
        <w:t xml:space="preserve"> behind a "Spatial Tear" that slows all enemies passing through it.</w:t>
      </w:r>
    </w:p>
    <w:p w14:paraId="6884D2AE"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Constellation Armor (Defense): The dark obsidian-navy fur and glowing horn markings harden into a protective matrix of cosmic energy. For 10 seconds,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gains 60% damage reduction and reflects 30% of all incoming magic damage back at the caster.</w:t>
      </w:r>
    </w:p>
    <w:p w14:paraId="4A935B64"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Astral Predator (Passive Skill): The Astral Gryphon's cosmic senses grant it permanent, perfect awareness of any enemy within 30 meters who is casting or channeling an ability. These enemies are automatically marked, reducing their casting speed by 25% and allowing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to interrupt them with a basic attack.</w:t>
      </w:r>
    </w:p>
    <w:p w14:paraId="1225E0AD"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 xml:space="preserve">Supernova Eruption (Hidden Ability): The Gryphon collapses all of its cosmic energy into a single, blinding point, then releases it as a catastrophic explosion of emerald fire. This creates a 70-meter radius "Nova Field" where enemies suffer continuous, heavy cosmic damage and have their vision obscured by brilliant stellar light. For 8 seconds after detonation, the </w:t>
      </w:r>
      <w:proofErr w:type="gramStart"/>
      <w:r w:rsidRPr="000E7536">
        <w:rPr>
          <w:rFonts w:ascii="Comic Sans MS" w:hAnsi="Comic Sans MS"/>
          <w:sz w:val="22"/>
          <w:szCs w:val="22"/>
        </w:rPr>
        <w:t>Gryphon</w:t>
      </w:r>
      <w:proofErr w:type="gramEnd"/>
      <w:r w:rsidRPr="000E7536">
        <w:rPr>
          <w:rFonts w:ascii="Comic Sans MS" w:hAnsi="Comic Sans MS"/>
          <w:sz w:val="22"/>
          <w:szCs w:val="22"/>
        </w:rPr>
        <w:t xml:space="preserve"> enters "</w:t>
      </w:r>
      <w:proofErr w:type="spellStart"/>
      <w:r w:rsidRPr="000E7536">
        <w:rPr>
          <w:rFonts w:ascii="Comic Sans MS" w:hAnsi="Comic Sans MS"/>
          <w:sz w:val="22"/>
          <w:szCs w:val="22"/>
        </w:rPr>
        <w:t>Starpulse</w:t>
      </w:r>
      <w:proofErr w:type="spellEnd"/>
      <w:r w:rsidRPr="000E7536">
        <w:rPr>
          <w:rFonts w:ascii="Comic Sans MS" w:hAnsi="Comic Sans MS"/>
          <w:sz w:val="22"/>
          <w:szCs w:val="22"/>
        </w:rPr>
        <w:t>" mode, where all abilities have halved cooldowns.</w:t>
      </w:r>
    </w:p>
    <w:p w14:paraId="62A34DAC" w14:textId="77777777" w:rsidR="00A324FD" w:rsidRDefault="00A324FD" w:rsidP="00A324F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3DEB278" w14:textId="3351CE04" w:rsidR="0067436D" w:rsidRPr="00DF53B6" w:rsidRDefault="000E7536" w:rsidP="00A324FD">
      <w:pPr>
        <w:spacing w:after="0"/>
        <w:jc w:val="both"/>
        <w:rPr>
          <w:rFonts w:ascii="Comic Sans MS" w:hAnsi="Comic Sans MS"/>
          <w:sz w:val="22"/>
          <w:szCs w:val="22"/>
        </w:rPr>
      </w:pPr>
      <w:r w:rsidRPr="000E7536">
        <w:rPr>
          <w:rFonts w:ascii="Comic Sans MS" w:hAnsi="Comic Sans MS"/>
          <w:b/>
          <w:bCs/>
          <w:sz w:val="22"/>
          <w:szCs w:val="22"/>
        </w:rPr>
        <w:t>Dimension Collapse: </w:t>
      </w:r>
      <w:r w:rsidRPr="000E7536">
        <w:rPr>
          <w:rFonts w:ascii="Comic Sans MS" w:hAnsi="Comic Sans MS"/>
          <w:sz w:val="22"/>
          <w:szCs w:val="22"/>
        </w:rPr>
        <w:t>The instant the Astral Gryphon fully materializes, it tears open a micro-dimensional rift at the point of transformation. All enemies within 30 meters are violently pulled toward the rift, disoriented, and suffer a "Temporal Lag" debuff—all their abilities now have their cooldowns increased by 2 seconds for the next 10 seconds.</w:t>
      </w:r>
      <w:r w:rsidR="007C7A4F">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556083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5. </w:t>
      </w:r>
      <w:r w:rsidR="00CB0470" w:rsidRPr="00CB0470">
        <w:rPr>
          <w:rFonts w:ascii="Comic Sans MS" w:hAnsi="Comic Sans MS"/>
          <w:b/>
          <w:bCs/>
          <w:sz w:val="22"/>
          <w:szCs w:val="22"/>
        </w:rPr>
        <w:t>Argent Paladin (</w:t>
      </w:r>
      <w:r w:rsidR="00CB0470" w:rsidRPr="00CB0470">
        <w:rPr>
          <w:rFonts w:ascii="Comic Sans MS" w:hAnsi="Comic Sans MS"/>
          <w:b/>
          <w:bCs/>
          <w:i/>
          <w:iCs/>
          <w:sz w:val="22"/>
          <w:szCs w:val="22"/>
        </w:rPr>
        <w:t>Aves Caelum Aegis</w:t>
      </w:r>
      <w:r w:rsidR="00CB0470" w:rsidRPr="00CB0470">
        <w:rPr>
          <w:rFonts w:ascii="Comic Sans MS" w:hAnsi="Comic Sans MS"/>
          <w:b/>
          <w:bCs/>
          <w:sz w:val="22"/>
          <w:szCs w:val="22"/>
        </w:rPr>
        <w:t>)</w:t>
      </w:r>
    </w:p>
    <w:p w14:paraId="13ADAA4B" w14:textId="15A4E3BA"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CB0470">
        <w:rPr>
          <w:rFonts w:ascii="Comic Sans MS" w:hAnsi="Comic Sans MS"/>
          <w:sz w:val="22"/>
          <w:szCs w:val="22"/>
        </w:rPr>
        <w:t>48</w:t>
      </w:r>
      <w:r w:rsidRPr="00DF53B6">
        <w:rPr>
          <w:rFonts w:ascii="Comic Sans MS" w:hAnsi="Comic Sans MS"/>
          <w:sz w:val="22"/>
          <w:szCs w:val="22"/>
        </w:rPr>
        <w:t>,</w:t>
      </w:r>
      <w:r w:rsidR="00CB0470">
        <w:rPr>
          <w:rFonts w:ascii="Comic Sans MS" w:hAnsi="Comic Sans MS"/>
          <w:sz w:val="22"/>
          <w:szCs w:val="22"/>
        </w:rPr>
        <w:t>9</w:t>
      </w:r>
      <w:r w:rsidRPr="00DF53B6">
        <w:rPr>
          <w:rFonts w:ascii="Comic Sans MS" w:hAnsi="Comic Sans MS"/>
          <w:sz w:val="22"/>
          <w:szCs w:val="22"/>
        </w:rPr>
        <w:t xml:space="preserve">00 / </w:t>
      </w:r>
      <w:r w:rsidR="00CB0470">
        <w:rPr>
          <w:rFonts w:ascii="Comic Sans MS" w:hAnsi="Comic Sans MS"/>
          <w:sz w:val="22"/>
          <w:szCs w:val="22"/>
        </w:rPr>
        <w:t>1</w:t>
      </w:r>
      <w:r w:rsidRPr="00DF53B6">
        <w:rPr>
          <w:rFonts w:ascii="Comic Sans MS" w:hAnsi="Comic Sans MS"/>
          <w:sz w:val="22"/>
          <w:szCs w:val="22"/>
        </w:rPr>
        <w:t xml:space="preserve">00,000 (to </w:t>
      </w:r>
      <w:r w:rsidR="00CB0470">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B0470" w:rsidRPr="00CB0470">
        <w:rPr>
          <w:rFonts w:ascii="Comic Sans MS" w:hAnsi="Comic Sans MS"/>
          <w:sz w:val="22"/>
          <w:szCs w:val="22"/>
        </w:rPr>
        <w:t>Tank/Melee — Pure Light, Silver Metal, Warding/Defense</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C635E6" w14:textId="51C0EE94" w:rsidR="0067436D" w:rsidRDefault="0067436D" w:rsidP="00CB0470">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7626F575">
            <wp:simplePos x="0" y="0"/>
            <wp:positionH relativeFrom="column">
              <wp:posOffset>57150</wp:posOffset>
            </wp:positionH>
            <wp:positionV relativeFrom="paragraph">
              <wp:posOffset>72390</wp:posOffset>
            </wp:positionV>
            <wp:extent cx="1743075" cy="1743075"/>
            <wp:effectExtent l="76200" t="76200" r="142875" b="14287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144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43075" cy="174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CB0470" w:rsidRPr="00CB0470">
        <w:rPr>
          <w:rFonts w:ascii="Comic Sans MS" w:hAnsi="Comic Sans MS"/>
          <w:sz w:val="22"/>
          <w:szCs w:val="22"/>
        </w:rPr>
        <w:t>Argent Paladin is a large (3.6 meters tall), majestic beast stepping proudly across snow-covered plains. Its body is covered in thick, flawless plumage and sleek fur that is predominantly brilliant ivory-white. Subtle, shimmering silver accents trace the edges of its crest, tail feathers, and expansive wings, reflecting the crisp ambient light of high-altitude expanses. It possesses a smooth, gunmetal-grey beak and sharp, dark crimson eyes that emanate cold vigilance and unyielding discipline. Its most distinctive features are the intricate, silver plate armor carved with ornate filigree swirls that clad its chest, shoulders, legs, and long plumed tail. Its front paws are fitted with heavily segmented, metal greaves terminating in sharp, steel-like talons built to withstand extreme impacts and anchor its stance against overwhelming force.</w:t>
      </w:r>
    </w:p>
    <w:p w14:paraId="4A22831F" w14:textId="77777777" w:rsidR="00CB0470" w:rsidRPr="00DF53B6" w:rsidRDefault="00CB0470" w:rsidP="00CB0470">
      <w:pPr>
        <w:spacing w:after="0"/>
        <w:jc w:val="both"/>
        <w:rPr>
          <w:rFonts w:ascii="Comic Sans MS" w:hAnsi="Comic Sans MS"/>
          <w:sz w:val="22"/>
          <w:szCs w:val="22"/>
        </w:rPr>
      </w:pPr>
    </w:p>
    <w:p w14:paraId="054928A5" w14:textId="77777777" w:rsidR="00FC769D" w:rsidRPr="00DF53B6" w:rsidRDefault="00FC769D" w:rsidP="00FC769D">
      <w:pPr>
        <w:spacing w:after="0"/>
        <w:rPr>
          <w:rFonts w:ascii="Comic Sans MS" w:hAnsi="Comic Sans MS"/>
          <w:b/>
          <w:bCs/>
          <w:sz w:val="22"/>
          <w:szCs w:val="22"/>
        </w:rPr>
      </w:pPr>
      <w:r w:rsidRPr="00DF53B6">
        <w:rPr>
          <w:rFonts w:ascii="Comic Sans MS" w:hAnsi="Comic Sans MS"/>
          <w:b/>
          <w:bCs/>
          <w:sz w:val="22"/>
          <w:szCs w:val="22"/>
        </w:rPr>
        <w:t>Notable Abilities:</w:t>
      </w:r>
    </w:p>
    <w:p w14:paraId="6A04C2A5"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Shield of the Argent (Defense/Support): The Paladin's silver plate armor flares with brilliant light, projecting a massive, shimmering shield around itself and all allies within 15 meters. The shield absorbs a fixed amount of damage and, upon breaking, releases a burst of healing light that restores 10% HP to all shielded allies.</w:t>
      </w:r>
    </w:p>
    <w:p w14:paraId="53AC2036"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Righteous Charge (Melee/Control): The Argent Paladin surges forward in a burst of blinding speed, shoulder-first. The charge deals heavy damage and knocks back all enemies in its path. The final target is "Staggered," suffering a 40% reduction to all defenses for 6 seconds.</w:t>
      </w:r>
    </w:p>
    <w:p w14:paraId="0D5CA384"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Silver Judgment (Ranged Offense): The Paladin hurls a gleaming javelin of condensed light-silver energy. The javelin impales the target, dealing heavy damage and "Rooting" them in place for 3 seconds. Enemies struck by Silver Judgment are also marked, increasing the damage they take from the Paladin's next melee attack.</w:t>
      </w:r>
    </w:p>
    <w:p w14:paraId="35F9C802"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Ward of the Just (Utility/Defense): The Paladin slams its front claws into the ground, creating a 20-meter radius "Sanctuary Zone." Within this zone, all allies are immune to debuffs, crowd control, and displacement effects. The ward lasts 12 seconds and is reinforced by the Paladin's presence.</w:t>
      </w:r>
    </w:p>
    <w:p w14:paraId="4A7AD263"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Sacred Smite (Melee/DPS): The Paladin's steel-like talons glow with pure light. Each strike deals bonus radiant damage equal to 5% of the target's maximum HP, and the final strike in a combo releases a radiant shockwave that deals AOE damage to nearby enemies.</w:t>
      </w:r>
    </w:p>
    <w:p w14:paraId="64E5FBC0"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Unyielding Paragon (Passive Skill): The Argent Paladin's resolve is absolute. When its HP drops below 40%, it gains 40% damage reduction and becomes immune to all crowd control effects for the remainder of the fight. Additionally, every 5 seconds, the Paladin passively heals a small amount of HP.</w:t>
      </w:r>
    </w:p>
    <w:p w14:paraId="65F7E225" w14:textId="77777777" w:rsidR="000E7536" w:rsidRPr="000E7536" w:rsidRDefault="000E7536" w:rsidP="000E7536">
      <w:pPr>
        <w:pStyle w:val="ListParagraph"/>
        <w:numPr>
          <w:ilvl w:val="0"/>
          <w:numId w:val="1"/>
        </w:numPr>
        <w:spacing w:after="0"/>
        <w:jc w:val="both"/>
        <w:rPr>
          <w:rFonts w:ascii="Comic Sans MS" w:hAnsi="Comic Sans MS"/>
          <w:sz w:val="22"/>
          <w:szCs w:val="22"/>
        </w:rPr>
      </w:pPr>
      <w:r w:rsidRPr="000E7536">
        <w:rPr>
          <w:rFonts w:ascii="Comic Sans MS" w:hAnsi="Comic Sans MS"/>
          <w:sz w:val="22"/>
          <w:szCs w:val="22"/>
        </w:rPr>
        <w:t>Final Stand (Hidden Ability): The Argent Paladin anchors itself to the ground, becoming immovable for 8 seconds. During this time, it absorbs all damage dealt to itself and nearby allies within 20 meters, reducing all incoming damage by 70% and absorbing 100% of the damage aimed at allies. At the end of Final Stand, the Paladin releases all absorbed damage as a massive, golden shockwave that devastates all enemies in a 40-meter radius.</w:t>
      </w:r>
    </w:p>
    <w:p w14:paraId="6E15E716" w14:textId="77777777" w:rsidR="00FC769D" w:rsidRDefault="00FC769D" w:rsidP="00FC769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60A53212" w14:textId="460FF3EA" w:rsidR="0067436D" w:rsidRPr="00DF53B6" w:rsidRDefault="000E7536" w:rsidP="00FC769D">
      <w:pPr>
        <w:spacing w:after="0"/>
        <w:rPr>
          <w:rFonts w:ascii="Comic Sans MS" w:hAnsi="Comic Sans MS"/>
          <w:sz w:val="22"/>
          <w:szCs w:val="22"/>
        </w:rPr>
      </w:pPr>
      <w:r w:rsidRPr="000E7536">
        <w:rPr>
          <w:rFonts w:ascii="Comic Sans MS" w:hAnsi="Comic Sans MS"/>
          <w:b/>
          <w:bCs/>
          <w:sz w:val="22"/>
          <w:szCs w:val="22"/>
        </w:rPr>
        <w:t>Purifying Light: </w:t>
      </w:r>
      <w:r w:rsidRPr="000E7536">
        <w:rPr>
          <w:rFonts w:ascii="Comic Sans MS" w:hAnsi="Comic Sans MS"/>
          <w:sz w:val="22"/>
          <w:szCs w:val="22"/>
        </w:rPr>
        <w:t>The instant the Argent Paladin fully materializes, its silver armor emits a blinding pulse of light that extends in all directions. All enemy illusions, traps, and stealth effects within a 50-meter radius are instantly dispelled. Enemies caught in the light also suffer a "Vulnerability" debuff, increasing the damage they take from the Paladin's next 3 attacks.</w:t>
      </w:r>
      <w:r w:rsidR="007C7A4F">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0ECD3E46"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6. </w:t>
      </w:r>
      <w:r w:rsidR="00D404D3" w:rsidRPr="00D404D3">
        <w:rPr>
          <w:rFonts w:ascii="Comic Sans MS" w:hAnsi="Comic Sans MS"/>
          <w:b/>
          <w:bCs/>
          <w:sz w:val="22"/>
          <w:szCs w:val="22"/>
        </w:rPr>
        <w:t>Boreas Stalker (</w:t>
      </w:r>
      <w:r w:rsidR="00D404D3" w:rsidRPr="00D404D3">
        <w:rPr>
          <w:rFonts w:ascii="Comic Sans MS" w:hAnsi="Comic Sans MS"/>
          <w:b/>
          <w:bCs/>
          <w:i/>
          <w:iCs/>
          <w:sz w:val="22"/>
          <w:szCs w:val="22"/>
        </w:rPr>
        <w:t>Aves Noctua Glacialis</w:t>
      </w:r>
      <w:r w:rsidR="00D404D3" w:rsidRPr="00D404D3">
        <w:rPr>
          <w:rFonts w:ascii="Comic Sans MS" w:hAnsi="Comic Sans MS"/>
          <w:b/>
          <w:bCs/>
          <w:sz w:val="22"/>
          <w:szCs w:val="22"/>
        </w:rPr>
        <w:t>)</w:t>
      </w:r>
    </w:p>
    <w:p w14:paraId="0426DE4C" w14:textId="6086ECEF"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D404D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w:t>
      </w:r>
      <w:r w:rsidR="00D404D3">
        <w:rPr>
          <w:rFonts w:ascii="Comic Sans MS" w:hAnsi="Comic Sans MS"/>
          <w:sz w:val="22"/>
          <w:szCs w:val="22"/>
        </w:rPr>
        <w:t>4</w:t>
      </w:r>
      <w:r w:rsidRPr="00DF53B6">
        <w:rPr>
          <w:rFonts w:ascii="Comic Sans MS" w:hAnsi="Comic Sans MS"/>
          <w:sz w:val="22"/>
          <w:szCs w:val="22"/>
        </w:rPr>
        <w:t>,</w:t>
      </w:r>
      <w:r w:rsidR="00D404D3">
        <w:rPr>
          <w:rFonts w:ascii="Comic Sans MS" w:hAnsi="Comic Sans MS"/>
          <w:sz w:val="22"/>
          <w:szCs w:val="22"/>
        </w:rPr>
        <w:t>1</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sidR="00D404D3">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D404D3" w:rsidRPr="00D404D3">
        <w:rPr>
          <w:rFonts w:ascii="Comic Sans MS" w:hAnsi="Comic Sans MS"/>
          <w:sz w:val="22"/>
          <w:szCs w:val="22"/>
        </w:rPr>
        <w:t>Stealth/Debuff — Ice/Frost, Umbral Energy, Vision/Psionic</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AD2D1BB" w14:textId="7F7341ED" w:rsidR="0067436D" w:rsidRDefault="0067436D" w:rsidP="00D404D3">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72599BCB">
            <wp:simplePos x="0" y="0"/>
            <wp:positionH relativeFrom="column">
              <wp:posOffset>76200</wp:posOffset>
            </wp:positionH>
            <wp:positionV relativeFrom="paragraph">
              <wp:posOffset>81915</wp:posOffset>
            </wp:positionV>
            <wp:extent cx="1600200" cy="1997075"/>
            <wp:effectExtent l="76200" t="76200" r="133350" b="136525"/>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159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00200" cy="1997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D404D3" w:rsidRPr="00D404D3">
        <w:rPr>
          <w:rFonts w:ascii="Comic Sans MS" w:hAnsi="Comic Sans MS"/>
          <w:sz w:val="22"/>
          <w:szCs w:val="22"/>
        </w:rPr>
        <w:t>Boreas Stalker is a medium-sized (2.4 meters tall), predatory owl-like beast slinking over icy, craggy perches under shimmering aurora skies. Its body is covered in soft, thick down that is predominantly pale ash-grey and frosty white, allowing it to blend seamlessly into northern blizzards. Dark, charcoal-black accents run along its jagged horn structures, tail tips, and wing joints, giving its silhouette a sinister, predatory edge. It possesses a tiny, hooked dark beak flanked by three piercing, emerald-green eyes set in a triangular arrangement on its facial disc, glowing with unnerving focus and sight beyond physical space. Its most distinctive features are the sweeping, pitch-black antler-like horns sprouting from its head and the curved, obsidian bone-hooks extending from its wing joints and lower talons. Its low, crouched posture and padded, clawed paws allow it to stalk silently before plunging into the shadow of its prey.</w:t>
      </w:r>
    </w:p>
    <w:p w14:paraId="7F928A73" w14:textId="77777777" w:rsidR="00D404D3" w:rsidRPr="00DF53B6" w:rsidRDefault="00D404D3" w:rsidP="00D404D3">
      <w:pPr>
        <w:spacing w:after="0"/>
        <w:rPr>
          <w:rFonts w:ascii="Comic Sans MS" w:hAnsi="Comic Sans MS"/>
          <w:b/>
          <w:bCs/>
          <w:sz w:val="22"/>
          <w:szCs w:val="22"/>
        </w:rPr>
      </w:pPr>
      <w:r w:rsidRPr="00DF53B6">
        <w:rPr>
          <w:rFonts w:ascii="Comic Sans MS" w:hAnsi="Comic Sans MS"/>
          <w:b/>
          <w:bCs/>
          <w:sz w:val="22"/>
          <w:szCs w:val="22"/>
        </w:rPr>
        <w:t>Notable Abilities:</w:t>
      </w:r>
    </w:p>
    <w:p w14:paraId="31B0E63B"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Frozen Veil (Stealth): The Stalker shimmers and fades from sight, becoming nearly invisible as its ash-grey plumage blends perfectly with the environment. While invisible, its movement speed is reduced by 20%, but its first attack from stealth deals 100% bonus damage and inflicts "Deep Frost," slowing the target by 70% for 5 seconds.</w:t>
      </w:r>
    </w:p>
    <w:p w14:paraId="6A7D45DD"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Triple Gaze (Debuff/Control): The Stalker's three emerald eyes lock onto a single target, focusing a psionic assault. The target suffers "Mental Fracture," reducing their ability damage by 30% and increasing their cooldown times by 50% for 8 seconds. This effect can only be applied to one target at a time.</w:t>
      </w:r>
    </w:p>
    <w:p w14:paraId="62EE26B8"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Glacial Talon Strike (Melee/Assault): The Stalker swoops silently from the shadows, plunging its obsidian talons and bone-hooks into its prey. The attack deals high damage and applies "Bleeding Frost," a DoT that deals both physical and ice damage over 8 seconds. The target's movement speed is also reduced by 30% for the duration.</w:t>
      </w:r>
    </w:p>
    <w:p w14:paraId="65504F36"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Horn of Dread (Area Control): The Stalker's sweeping black horns pulse with dark energy, releasing a cone of psionic terror. All enemies in the cone are afflicted with "Dread," causing them to flee in fear for 3 seconds and suffer a 50% accuracy penalty for 5 seconds afterward.</w:t>
      </w:r>
    </w:p>
    <w:p w14:paraId="54FBB9CF"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Shadow Flight (Mobility): The Stalker dissolves into a cloud of frost and shadow, appearing instantly at a nearby location within 40 meters. This movement is silent and </w:t>
      </w:r>
      <w:proofErr w:type="spellStart"/>
      <w:r w:rsidRPr="00270FCC">
        <w:rPr>
          <w:rFonts w:ascii="Comic Sans MS" w:hAnsi="Comic Sans MS"/>
          <w:sz w:val="22"/>
          <w:szCs w:val="22"/>
        </w:rPr>
        <w:t>untargetable</w:t>
      </w:r>
      <w:proofErr w:type="spellEnd"/>
      <w:r w:rsidRPr="00270FCC">
        <w:rPr>
          <w:rFonts w:ascii="Comic Sans MS" w:hAnsi="Comic Sans MS"/>
          <w:sz w:val="22"/>
          <w:szCs w:val="22"/>
        </w:rPr>
        <w:t>, and upon re-forming, the Stalker releases a small burst of chilling frost that slows all nearby enemies.</w:t>
      </w:r>
    </w:p>
    <w:p w14:paraId="58142951"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Aurora Sense (Passive Skill): The Boreas Stalker perceives the world through its unique vision, detecting heat signatures, magical auras, and even the faint glow of life force. This grants it perfect awareness of all enemies within a 30-meter radius, regardless of invisibility or cover.</w:t>
      </w:r>
    </w:p>
    <w:p w14:paraId="1881F094"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Absolute Zero Ambush (Hidden Ability): The Stalker fully enters the frozen shadow realm for 3 seconds, becoming completely </w:t>
      </w:r>
      <w:proofErr w:type="spellStart"/>
      <w:r w:rsidRPr="00270FCC">
        <w:rPr>
          <w:rFonts w:ascii="Comic Sans MS" w:hAnsi="Comic Sans MS"/>
          <w:sz w:val="22"/>
          <w:szCs w:val="22"/>
        </w:rPr>
        <w:t>untargetable</w:t>
      </w:r>
      <w:proofErr w:type="spellEnd"/>
      <w:r w:rsidRPr="00270FCC">
        <w:rPr>
          <w:rFonts w:ascii="Comic Sans MS" w:hAnsi="Comic Sans MS"/>
          <w:sz w:val="22"/>
          <w:szCs w:val="22"/>
        </w:rPr>
        <w:t>. During this time, it chooses a target. Upon re-emergence, it delivers a devastating strike that deals 300% weapon damage and encases the target in a block of Unbreakable Ice for 5 seconds—freezing them solid and preventing all actions. The ice cannot be broken by physical force and requires high-tier fire magic to melt.</w:t>
      </w:r>
    </w:p>
    <w:p w14:paraId="24CBB135" w14:textId="77777777" w:rsidR="00D404D3" w:rsidRDefault="00D404D3" w:rsidP="00D404D3">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4789E44" w14:textId="39CDB4CD" w:rsidR="0067436D" w:rsidRPr="00270FCC" w:rsidRDefault="00270FCC" w:rsidP="00D404D3">
      <w:pPr>
        <w:spacing w:after="0"/>
        <w:jc w:val="both"/>
        <w:rPr>
          <w:rFonts w:ascii="Comic Sans MS" w:hAnsi="Comic Sans MS"/>
          <w:sz w:val="22"/>
          <w:szCs w:val="22"/>
        </w:rPr>
      </w:pPr>
      <w:r w:rsidRPr="00270FCC">
        <w:rPr>
          <w:rFonts w:ascii="Comic Sans MS" w:hAnsi="Comic Sans MS"/>
          <w:b/>
          <w:bCs/>
          <w:sz w:val="22"/>
          <w:szCs w:val="22"/>
        </w:rPr>
        <w:t>Frost Mark: </w:t>
      </w:r>
      <w:r w:rsidRPr="00270FCC">
        <w:rPr>
          <w:rFonts w:ascii="Comic Sans MS" w:hAnsi="Comic Sans MS"/>
          <w:sz w:val="22"/>
          <w:szCs w:val="22"/>
        </w:rPr>
        <w:t>The instant the Boreas Stalker fully materializes, it releases a chilling mist across the battlefield. All enemies caught in the mist suffer "Frostbite," a stacking debuff that reduces their movement speed by 5% per stack up to 6 stacks. Additionally, the mist reveals all hidden enemies and traps within a 40-meter radius, rendering ambushes useless.</w:t>
      </w:r>
    </w:p>
    <w:p w14:paraId="725C6107" w14:textId="77777777" w:rsidR="0067436D" w:rsidRPr="00DF53B6" w:rsidRDefault="007C7A4F" w:rsidP="0067436D">
      <w:pPr>
        <w:spacing w:after="0"/>
        <w:rPr>
          <w:rFonts w:ascii="Comic Sans MS" w:hAnsi="Comic Sans MS"/>
          <w:sz w:val="22"/>
          <w:szCs w:val="22"/>
        </w:rPr>
      </w:pPr>
      <w:r>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9FD71F2" w14:textId="6B93DCEB" w:rsidR="00DF441B" w:rsidRDefault="0067436D" w:rsidP="00DF441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0371E2" w:rsidRPr="000371E2">
        <w:rPr>
          <w:rFonts w:ascii="Comic Sans MS" w:hAnsi="Comic Sans MS"/>
          <w:b/>
          <w:bCs/>
          <w:sz w:val="22"/>
          <w:szCs w:val="22"/>
        </w:rPr>
        <w:t xml:space="preserve">Stormbound </w:t>
      </w:r>
      <w:proofErr w:type="spellStart"/>
      <w:r w:rsidR="000371E2" w:rsidRPr="000371E2">
        <w:rPr>
          <w:rFonts w:ascii="Comic Sans MS" w:hAnsi="Comic Sans MS"/>
          <w:b/>
          <w:bCs/>
          <w:sz w:val="22"/>
          <w:szCs w:val="22"/>
        </w:rPr>
        <w:t>Fulgur</w:t>
      </w:r>
      <w:proofErr w:type="spellEnd"/>
      <w:r w:rsidR="000371E2" w:rsidRPr="000371E2">
        <w:rPr>
          <w:rFonts w:ascii="Comic Sans MS" w:hAnsi="Comic Sans MS"/>
          <w:b/>
          <w:bCs/>
          <w:sz w:val="22"/>
          <w:szCs w:val="22"/>
        </w:rPr>
        <w:t xml:space="preserve"> (</w:t>
      </w:r>
      <w:r w:rsidR="000371E2" w:rsidRPr="000371E2">
        <w:rPr>
          <w:rFonts w:ascii="Comic Sans MS" w:hAnsi="Comic Sans MS"/>
          <w:b/>
          <w:bCs/>
          <w:i/>
          <w:iCs/>
          <w:sz w:val="22"/>
          <w:szCs w:val="22"/>
        </w:rPr>
        <w:t xml:space="preserve">Aves </w:t>
      </w:r>
      <w:proofErr w:type="spellStart"/>
      <w:r w:rsidR="000371E2" w:rsidRPr="000371E2">
        <w:rPr>
          <w:rFonts w:ascii="Comic Sans MS" w:hAnsi="Comic Sans MS"/>
          <w:b/>
          <w:bCs/>
          <w:i/>
          <w:iCs/>
          <w:sz w:val="22"/>
          <w:szCs w:val="22"/>
        </w:rPr>
        <w:t>Tempestus</w:t>
      </w:r>
      <w:proofErr w:type="spellEnd"/>
      <w:r w:rsidR="000371E2" w:rsidRPr="000371E2">
        <w:rPr>
          <w:rFonts w:ascii="Comic Sans MS" w:hAnsi="Comic Sans MS"/>
          <w:b/>
          <w:bCs/>
          <w:i/>
          <w:iCs/>
          <w:sz w:val="22"/>
          <w:szCs w:val="22"/>
        </w:rPr>
        <w:t xml:space="preserve"> Ignis</w:t>
      </w:r>
      <w:r w:rsidR="000371E2" w:rsidRPr="000371E2">
        <w:rPr>
          <w:rFonts w:ascii="Comic Sans MS" w:hAnsi="Comic Sans MS"/>
          <w:b/>
          <w:bCs/>
          <w:sz w:val="22"/>
          <w:szCs w:val="22"/>
        </w:rPr>
        <w:t>)</w:t>
      </w:r>
    </w:p>
    <w:p w14:paraId="3B0932FF" w14:textId="1FE1175B" w:rsidR="00DF441B" w:rsidRDefault="00DF441B" w:rsidP="00DF441B">
      <w:pPr>
        <w:spacing w:after="0"/>
        <w:rPr>
          <w:rFonts w:ascii="Comic Sans MS" w:hAnsi="Comic Sans MS"/>
          <w:sz w:val="22"/>
          <w:szCs w:val="22"/>
        </w:rPr>
      </w:pPr>
      <w:r w:rsidRPr="002A4FA7">
        <w:rPr>
          <w:rFonts w:ascii="Comic Sans MS" w:hAnsi="Comic Sans MS"/>
          <w:b/>
          <w:bCs/>
          <w:sz w:val="22"/>
          <w:szCs w:val="22"/>
        </w:rPr>
        <w:t>Rank:</w:t>
      </w:r>
      <w:r>
        <w:rPr>
          <w:rFonts w:ascii="Comic Sans MS" w:hAnsi="Comic Sans MS"/>
          <w:sz w:val="22"/>
          <w:szCs w:val="22"/>
        </w:rPr>
        <w:t xml:space="preserve"> S</w:t>
      </w:r>
    </w:p>
    <w:p w14:paraId="6AF6318F" w14:textId="60B89B77" w:rsidR="00DF441B" w:rsidRDefault="00DF441B" w:rsidP="00DF441B">
      <w:pPr>
        <w:spacing w:after="0"/>
        <w:rPr>
          <w:rFonts w:ascii="Comic Sans MS" w:hAnsi="Comic Sans MS"/>
          <w:sz w:val="22"/>
          <w:szCs w:val="22"/>
        </w:rPr>
      </w:pPr>
      <w:r w:rsidRPr="002A4FA7">
        <w:rPr>
          <w:rFonts w:ascii="Comic Sans MS" w:hAnsi="Comic Sans MS"/>
          <w:b/>
          <w:bCs/>
          <w:sz w:val="22"/>
          <w:szCs w:val="22"/>
        </w:rPr>
        <w:t>Current Form XP:</w:t>
      </w:r>
      <w:r>
        <w:rPr>
          <w:rFonts w:ascii="Comic Sans MS" w:hAnsi="Comic Sans MS"/>
          <w:sz w:val="22"/>
          <w:szCs w:val="22"/>
        </w:rPr>
        <w:t xml:space="preserve"> </w:t>
      </w:r>
      <w:r w:rsidR="000371E2">
        <w:rPr>
          <w:rFonts w:ascii="Comic Sans MS" w:hAnsi="Comic Sans MS"/>
          <w:sz w:val="22"/>
          <w:szCs w:val="22"/>
        </w:rPr>
        <w:t>31</w:t>
      </w:r>
      <w:r>
        <w:rPr>
          <w:rFonts w:ascii="Comic Sans MS" w:hAnsi="Comic Sans MS"/>
          <w:sz w:val="22"/>
          <w:szCs w:val="22"/>
        </w:rPr>
        <w:t>,</w:t>
      </w:r>
      <w:r w:rsidR="000371E2">
        <w:rPr>
          <w:rFonts w:ascii="Comic Sans MS" w:hAnsi="Comic Sans MS"/>
          <w:sz w:val="22"/>
          <w:szCs w:val="22"/>
        </w:rPr>
        <w:t>40</w:t>
      </w:r>
      <w:r>
        <w:rPr>
          <w:rFonts w:ascii="Comic Sans MS" w:hAnsi="Comic Sans MS"/>
          <w:sz w:val="22"/>
          <w:szCs w:val="22"/>
        </w:rPr>
        <w:t xml:space="preserve">0 / </w:t>
      </w:r>
      <w:r w:rsidR="000371E2">
        <w:rPr>
          <w:rFonts w:ascii="Comic Sans MS" w:hAnsi="Comic Sans MS"/>
          <w:sz w:val="22"/>
          <w:szCs w:val="22"/>
        </w:rPr>
        <w:t>5</w:t>
      </w:r>
      <w:r>
        <w:rPr>
          <w:rFonts w:ascii="Comic Sans MS" w:hAnsi="Comic Sans MS"/>
          <w:sz w:val="22"/>
          <w:szCs w:val="22"/>
        </w:rPr>
        <w:t>0,000 (to SS-rank)</w:t>
      </w:r>
    </w:p>
    <w:p w14:paraId="65C70C36" w14:textId="1DFFCCCF" w:rsidR="0067436D" w:rsidRDefault="00DF441B" w:rsidP="0067436D">
      <w:pPr>
        <w:spacing w:after="0"/>
        <w:rPr>
          <w:rFonts w:ascii="Comic Sans MS" w:hAnsi="Comic Sans MS"/>
          <w:sz w:val="22"/>
          <w:szCs w:val="22"/>
        </w:rPr>
      </w:pPr>
      <w:r w:rsidRPr="002A4FA7">
        <w:rPr>
          <w:rFonts w:ascii="Comic Sans MS" w:hAnsi="Comic Sans MS"/>
          <w:b/>
          <w:bCs/>
          <w:sz w:val="22"/>
          <w:szCs w:val="22"/>
        </w:rPr>
        <w:t>Type:</w:t>
      </w:r>
      <w:r>
        <w:rPr>
          <w:rFonts w:ascii="Comic Sans MS" w:hAnsi="Comic Sans MS"/>
          <w:sz w:val="22"/>
          <w:szCs w:val="22"/>
        </w:rPr>
        <w:t xml:space="preserve"> </w:t>
      </w:r>
      <w:r w:rsidR="000371E2" w:rsidRPr="000371E2">
        <w:rPr>
          <w:rFonts w:ascii="Comic Sans MS" w:hAnsi="Comic Sans MS"/>
          <w:sz w:val="22"/>
          <w:szCs w:val="22"/>
        </w:rPr>
        <w:t>Aerial/Melee DPS — Tempest Lightning, Molten Energy, Kinetic Impact</w:t>
      </w:r>
    </w:p>
    <w:p w14:paraId="61AC7042" w14:textId="668EF17B"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179BDA1" w14:textId="7449C26A" w:rsidR="0067436D" w:rsidRPr="00DF53B6" w:rsidRDefault="00BF6318" w:rsidP="000371E2">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72448C9E">
            <wp:simplePos x="0" y="0"/>
            <wp:positionH relativeFrom="column">
              <wp:posOffset>95250</wp:posOffset>
            </wp:positionH>
            <wp:positionV relativeFrom="paragraph">
              <wp:posOffset>72390</wp:posOffset>
            </wp:positionV>
            <wp:extent cx="1130935" cy="2019300"/>
            <wp:effectExtent l="76200" t="76200" r="126365" b="133350"/>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6978"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30935" cy="2019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The</w:t>
      </w:r>
      <w:r w:rsidR="00DE03E4">
        <w:rPr>
          <w:rFonts w:ascii="Comic Sans MS" w:hAnsi="Comic Sans MS"/>
          <w:sz w:val="22"/>
          <w:szCs w:val="22"/>
        </w:rPr>
        <w:t xml:space="preserve"> </w:t>
      </w:r>
      <w:r w:rsidR="000371E2" w:rsidRPr="000371E2">
        <w:rPr>
          <w:rFonts w:ascii="Comic Sans MS" w:hAnsi="Comic Sans MS"/>
          <w:sz w:val="22"/>
          <w:szCs w:val="22"/>
        </w:rPr>
        <w:t xml:space="preserve">Stormbound </w:t>
      </w:r>
      <w:proofErr w:type="spellStart"/>
      <w:r w:rsidR="000371E2" w:rsidRPr="000371E2">
        <w:rPr>
          <w:rFonts w:ascii="Comic Sans MS" w:hAnsi="Comic Sans MS"/>
          <w:sz w:val="22"/>
          <w:szCs w:val="22"/>
        </w:rPr>
        <w:t>Fulgur</w:t>
      </w:r>
      <w:proofErr w:type="spellEnd"/>
      <w:r w:rsidR="000371E2" w:rsidRPr="000371E2">
        <w:rPr>
          <w:rFonts w:ascii="Comic Sans MS" w:hAnsi="Comic Sans MS"/>
          <w:sz w:val="22"/>
          <w:szCs w:val="22"/>
        </w:rPr>
        <w:t xml:space="preserve"> is a large (3.1 meters tall) raptorial bird ascending through turbulent, lightning-choked skies. Its body is covered in soft, thick plumage that is predominantly pristine pearl-white along its chest, throat, and legs. Striking accents of deep crimson and rust-red run across its massive flight feathers, wing coverts, and broad tail plumage, providing a stark contrast against its light underbelly. It possesses a sharp, hook-tipped golden beak and menacing, ruby-red eyes that burn with incandescent energy. Its most distinctive feature is the glowing, molten rift stretching down its chest, from which fiery orange lightning arcs out, webbed across its wings and feathers like living current. Its powerful, golden-scaled legs extend into massive, razor-sharp claws that glow with superheated thermal energy, built to deliver thunderous physical strikes from high altitude.</w:t>
      </w:r>
    </w:p>
    <w:p w14:paraId="4846AFBA" w14:textId="77777777" w:rsidR="00D404D3" w:rsidRPr="00DF53B6" w:rsidRDefault="00D404D3" w:rsidP="00D404D3">
      <w:pPr>
        <w:spacing w:after="0"/>
        <w:rPr>
          <w:rFonts w:ascii="Comic Sans MS" w:hAnsi="Comic Sans MS"/>
          <w:b/>
          <w:bCs/>
          <w:sz w:val="22"/>
          <w:szCs w:val="22"/>
        </w:rPr>
      </w:pPr>
      <w:r w:rsidRPr="00DF53B6">
        <w:rPr>
          <w:rFonts w:ascii="Comic Sans MS" w:hAnsi="Comic Sans MS"/>
          <w:b/>
          <w:bCs/>
          <w:sz w:val="22"/>
          <w:szCs w:val="22"/>
        </w:rPr>
        <w:t>Notable Abilities:</w:t>
      </w:r>
    </w:p>
    <w:p w14:paraId="077A4755"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Molten Dive Bomb (Offense/Mobility): The Stormbound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folds its wings and plummets from the sky like a meteor, trailing molten lightning. Upon impact, it creates a 15-meter eruption of fire and electricity, dealing heavy damage and applying "Magma Shock" to enemies—a debuff that reduces their defenses by 20% and deals continuous fire damage for 5 seconds.</w:t>
      </w:r>
    </w:p>
    <w:p w14:paraId="790F4A1D" w14:textId="77777777" w:rsidR="00270FCC" w:rsidRPr="00270FCC" w:rsidRDefault="00270FCC" w:rsidP="00270FCC">
      <w:pPr>
        <w:pStyle w:val="ListParagraph"/>
        <w:numPr>
          <w:ilvl w:val="0"/>
          <w:numId w:val="1"/>
        </w:numPr>
        <w:spacing w:after="0"/>
        <w:jc w:val="both"/>
        <w:rPr>
          <w:rFonts w:ascii="Comic Sans MS" w:hAnsi="Comic Sans MS"/>
          <w:sz w:val="22"/>
          <w:szCs w:val="22"/>
        </w:rPr>
      </w:pPr>
      <w:proofErr w:type="spellStart"/>
      <w:r w:rsidRPr="00270FCC">
        <w:rPr>
          <w:rFonts w:ascii="Comic Sans MS" w:hAnsi="Comic Sans MS"/>
          <w:sz w:val="22"/>
          <w:szCs w:val="22"/>
        </w:rPr>
        <w:t>Stormfeather</w:t>
      </w:r>
      <w:proofErr w:type="spellEnd"/>
      <w:r w:rsidRPr="00270FCC">
        <w:rPr>
          <w:rFonts w:ascii="Comic Sans MS" w:hAnsi="Comic Sans MS"/>
          <w:sz w:val="22"/>
          <w:szCs w:val="22"/>
        </w:rPr>
        <w:t xml:space="preserve"> Barrage (Ranged AOE): The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shakes its wings violently, sending dozens of lightning-charged feathers flying in all directions. Each feather tracks nearby enemies, dealing moderate electrical damage. Enemies struck three or more times suffer a "Paralysis" effect, freezing them in place for 2 seconds.</w:t>
      </w:r>
    </w:p>
    <w:p w14:paraId="5A9B2A40"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Crimson Rift Surge (Buff): The molten rift on the </w:t>
      </w:r>
      <w:proofErr w:type="spellStart"/>
      <w:r w:rsidRPr="00270FCC">
        <w:rPr>
          <w:rFonts w:ascii="Comic Sans MS" w:hAnsi="Comic Sans MS"/>
          <w:sz w:val="22"/>
          <w:szCs w:val="22"/>
        </w:rPr>
        <w:t>Fulgur's</w:t>
      </w:r>
      <w:proofErr w:type="spellEnd"/>
      <w:r w:rsidRPr="00270FCC">
        <w:rPr>
          <w:rFonts w:ascii="Comic Sans MS" w:hAnsi="Comic Sans MS"/>
          <w:sz w:val="22"/>
          <w:szCs w:val="22"/>
        </w:rPr>
        <w:t xml:space="preserve"> chest flares intensely, supercharging its body. For 15 seconds, all melee attacks deal bonus fire damage, have a 30% chance to cause a "Volatile Burst" that damages nearby enemies, and restore 5% of the </w:t>
      </w:r>
      <w:proofErr w:type="spellStart"/>
      <w:r w:rsidRPr="00270FCC">
        <w:rPr>
          <w:rFonts w:ascii="Comic Sans MS" w:hAnsi="Comic Sans MS"/>
          <w:sz w:val="22"/>
          <w:szCs w:val="22"/>
        </w:rPr>
        <w:t>Fulgur's</w:t>
      </w:r>
      <w:proofErr w:type="spellEnd"/>
      <w:r w:rsidRPr="00270FCC">
        <w:rPr>
          <w:rFonts w:ascii="Comic Sans MS" w:hAnsi="Comic Sans MS"/>
          <w:sz w:val="22"/>
          <w:szCs w:val="22"/>
        </w:rPr>
        <w:t xml:space="preserve"> HP per successful strike.</w:t>
      </w:r>
    </w:p>
    <w:p w14:paraId="0DB0D2DD"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Thunderous Reprisal (Defense/Control): When struck by a melee attack, the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releases a reactive pulse of lightning and kinetic force. The attacker is thrown backward 10 meters and suffers a "Shock Stun" that reduces their attack speed by 40% for 4 seconds.</w:t>
      </w:r>
    </w:p>
    <w:p w14:paraId="53961431"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Sky Rend Talons (Melee/Assault): The </w:t>
      </w:r>
      <w:proofErr w:type="spellStart"/>
      <w:r w:rsidRPr="00270FCC">
        <w:rPr>
          <w:rFonts w:ascii="Comic Sans MS" w:hAnsi="Comic Sans MS"/>
          <w:sz w:val="22"/>
          <w:szCs w:val="22"/>
        </w:rPr>
        <w:t>Fulgur's</w:t>
      </w:r>
      <w:proofErr w:type="spellEnd"/>
      <w:r w:rsidRPr="00270FCC">
        <w:rPr>
          <w:rFonts w:ascii="Comic Sans MS" w:hAnsi="Comic Sans MS"/>
          <w:sz w:val="22"/>
          <w:szCs w:val="22"/>
        </w:rPr>
        <w:t xml:space="preserve"> superheated golden claws tear through armor with ease. Each strike ignores 30% of physical defenses and applies a "Burning Wound" that deals fire damage over time. Consecutive strikes on the same target increase the damage of Burning Wound.</w:t>
      </w:r>
    </w:p>
    <w:p w14:paraId="3F918693"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Storm's Momentum (Passive Skill): The Stormbound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gains 2% increased movement and attack speed for every enemy it hits, stacking up to 20%. This momentum decays slowly when out of combat.</w:t>
      </w:r>
    </w:p>
    <w:p w14:paraId="4CE48906" w14:textId="77777777" w:rsidR="00270FCC" w:rsidRPr="00270FCC" w:rsidRDefault="00270FCC" w:rsidP="00270FCC">
      <w:pPr>
        <w:pStyle w:val="ListParagraph"/>
        <w:numPr>
          <w:ilvl w:val="0"/>
          <w:numId w:val="1"/>
        </w:numPr>
        <w:spacing w:after="0"/>
        <w:jc w:val="both"/>
        <w:rPr>
          <w:rFonts w:ascii="Comic Sans MS" w:hAnsi="Comic Sans MS"/>
          <w:sz w:val="22"/>
          <w:szCs w:val="22"/>
        </w:rPr>
      </w:pPr>
      <w:r w:rsidRPr="00270FCC">
        <w:rPr>
          <w:rFonts w:ascii="Comic Sans MS" w:hAnsi="Comic Sans MS"/>
          <w:sz w:val="22"/>
          <w:szCs w:val="22"/>
        </w:rPr>
        <w:t xml:space="preserve">Tempest Fury (Hidden Ability): The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enters a state of pure storm rage for 12 seconds. During this time, its attack speed is doubled, all attacks trigger a "Thunderclap" that deals AOE lightning damage, and the molten rift on its chest fires a continuous beam of superheated energy at the nearest enemy. After the duration ends, the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is briefly exhausted, suffering a 20% reduction to all stats for 5 seconds.</w:t>
      </w:r>
    </w:p>
    <w:p w14:paraId="7690A4A7" w14:textId="77777777" w:rsidR="00D404D3" w:rsidRDefault="00D404D3" w:rsidP="00D404D3">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609A00B" w14:textId="7BDFBE8E" w:rsidR="00D404D3" w:rsidRPr="00270FCC" w:rsidRDefault="00270FCC" w:rsidP="00D404D3">
      <w:pPr>
        <w:spacing w:after="0"/>
        <w:jc w:val="both"/>
        <w:rPr>
          <w:rFonts w:ascii="Comic Sans MS" w:hAnsi="Comic Sans MS"/>
          <w:sz w:val="22"/>
          <w:szCs w:val="22"/>
        </w:rPr>
      </w:pPr>
      <w:r w:rsidRPr="00270FCC">
        <w:rPr>
          <w:rFonts w:ascii="Comic Sans MS" w:hAnsi="Comic Sans MS"/>
          <w:b/>
          <w:bCs/>
          <w:sz w:val="22"/>
          <w:szCs w:val="22"/>
        </w:rPr>
        <w:t>Discharge Pulse: </w:t>
      </w:r>
      <w:r w:rsidRPr="00270FCC">
        <w:rPr>
          <w:rFonts w:ascii="Comic Sans MS" w:hAnsi="Comic Sans MS"/>
          <w:sz w:val="22"/>
          <w:szCs w:val="22"/>
        </w:rPr>
        <w:t xml:space="preserve">The instant the Stormbound </w:t>
      </w:r>
      <w:proofErr w:type="spellStart"/>
      <w:r w:rsidRPr="00270FCC">
        <w:rPr>
          <w:rFonts w:ascii="Comic Sans MS" w:hAnsi="Comic Sans MS"/>
          <w:sz w:val="22"/>
          <w:szCs w:val="22"/>
        </w:rPr>
        <w:t>Fulgur</w:t>
      </w:r>
      <w:proofErr w:type="spellEnd"/>
      <w:r w:rsidRPr="00270FCC">
        <w:rPr>
          <w:rFonts w:ascii="Comic Sans MS" w:hAnsi="Comic Sans MS"/>
          <w:sz w:val="22"/>
          <w:szCs w:val="22"/>
        </w:rPr>
        <w:t xml:space="preserve"> fully materializes, the molten rift on its chest explodes outward in a violent pulse of fire and electricity. All enemies within a 35-meter radius are "Overloaded," suffering moderate fire damage and having any active electrical or fire-based buffs instantly removed. The pulse also creates a "Static Field" on the ground, slowing enemy movement for 5 seconds.</w:t>
      </w:r>
    </w:p>
    <w:p w14:paraId="12A704EA" w14:textId="07E3C69A" w:rsidR="0067436D" w:rsidRPr="00105CEF" w:rsidRDefault="007C7A4F" w:rsidP="0067436D">
      <w:pPr>
        <w:spacing w:after="0"/>
        <w:jc w:val="both"/>
        <w:rPr>
          <w:rFonts w:ascii="Comic Sans MS" w:hAnsi="Comic Sans MS"/>
          <w:b/>
          <w:bCs/>
          <w:sz w:val="22"/>
          <w:szCs w:val="22"/>
        </w:rPr>
      </w:pPr>
      <w:r>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16180503"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8. </w:t>
      </w:r>
      <w:r w:rsidR="00135C4B" w:rsidRPr="00135C4B">
        <w:rPr>
          <w:rFonts w:ascii="Comic Sans MS" w:hAnsi="Comic Sans MS"/>
          <w:b/>
          <w:bCs/>
          <w:sz w:val="22"/>
          <w:szCs w:val="22"/>
        </w:rPr>
        <w:t>Verdant Vanguard (</w:t>
      </w:r>
      <w:r w:rsidR="00135C4B" w:rsidRPr="00135C4B">
        <w:rPr>
          <w:rFonts w:ascii="Comic Sans MS" w:hAnsi="Comic Sans MS"/>
          <w:b/>
          <w:bCs/>
          <w:i/>
          <w:iCs/>
          <w:sz w:val="22"/>
          <w:szCs w:val="22"/>
        </w:rPr>
        <w:t>Aves Sylva Drake</w:t>
      </w:r>
      <w:r w:rsidR="00135C4B" w:rsidRPr="00135C4B">
        <w:rPr>
          <w:rFonts w:ascii="Comic Sans MS" w:hAnsi="Comic Sans MS"/>
          <w:b/>
          <w:bCs/>
          <w:sz w:val="22"/>
          <w:szCs w:val="22"/>
        </w:rPr>
        <w:t>)</w:t>
      </w:r>
    </w:p>
    <w:p w14:paraId="6A0C9523" w14:textId="3C998DFF"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35C4B">
        <w:rPr>
          <w:rFonts w:ascii="Comic Sans MS" w:hAnsi="Comic Sans MS"/>
          <w:sz w:val="22"/>
          <w:szCs w:val="22"/>
        </w:rPr>
        <w:t>28</w:t>
      </w:r>
      <w:r w:rsidRPr="00DF53B6">
        <w:rPr>
          <w:rFonts w:ascii="Comic Sans MS" w:hAnsi="Comic Sans MS"/>
          <w:sz w:val="22"/>
          <w:szCs w:val="22"/>
        </w:rPr>
        <w:t>,</w:t>
      </w:r>
      <w:r w:rsidR="00135C4B">
        <w:rPr>
          <w:rFonts w:ascii="Comic Sans MS" w:hAnsi="Comic Sans MS"/>
          <w:sz w:val="22"/>
          <w:szCs w:val="22"/>
        </w:rPr>
        <w:t>90</w:t>
      </w:r>
      <w:r w:rsidRPr="00DF53B6">
        <w:rPr>
          <w:rFonts w:ascii="Comic Sans MS" w:hAnsi="Comic Sans MS"/>
          <w:sz w:val="22"/>
          <w:szCs w:val="22"/>
        </w:rPr>
        <w:t xml:space="preserve">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135C4B" w:rsidRPr="00135C4B">
        <w:rPr>
          <w:rFonts w:ascii="Comic Sans MS" w:hAnsi="Comic Sans MS"/>
          <w:sz w:val="22"/>
          <w:szCs w:val="22"/>
        </w:rPr>
        <w:t>Control/Support — Bio-Nature, Wind, Ancient Rune Magic</w:t>
      </w:r>
    </w:p>
    <w:p w14:paraId="5DB8D0A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BDCA56" w14:textId="48C4F30B" w:rsidR="0067436D" w:rsidRDefault="0067436D" w:rsidP="00135C4B">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368E4095">
            <wp:simplePos x="0" y="0"/>
            <wp:positionH relativeFrom="column">
              <wp:posOffset>37465</wp:posOffset>
            </wp:positionH>
            <wp:positionV relativeFrom="paragraph">
              <wp:posOffset>71755</wp:posOffset>
            </wp:positionV>
            <wp:extent cx="1762125" cy="1762125"/>
            <wp:effectExtent l="76200" t="76200" r="142875" b="142875"/>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60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762125" cy="1762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135C4B" w:rsidRPr="00135C4B">
        <w:rPr>
          <w:rFonts w:ascii="Comic Sans MS" w:hAnsi="Comic Sans MS"/>
          <w:sz w:val="22"/>
          <w:szCs w:val="22"/>
        </w:rPr>
        <w:t>Verdant Vanguard is a massive (3.5 meters tall) draconic-avian hybrid banking through the sky above misty, primordial canyons. Its body is covered in tightly packed feathers and fine scales that are predominantly vibrant jade and leaf-green, fading to a soft cream along its lower neck and underbelly. Striking accents of warm ochre and bronze-brown are integrated along the leading edges of its wings and sweeping tail. It possesses a sharp, hooked golden-copper beak and piercing, glowing green eyes that radiate primal magic. Its most distinctive features are the intricate, bronze and teal-carved rune plates embedded into its shoulders and wings—inlaid with swirling gem-like eyes—and its exceptionally long, scaled drake-like tail that whips with fluid grace. Its thick, scaled legs feature sharp, curved bronze talons designed to grasp prey or anchor into deep forest canopy.</w:t>
      </w:r>
    </w:p>
    <w:p w14:paraId="5A08030F" w14:textId="77777777" w:rsidR="0067436D" w:rsidRDefault="0067436D" w:rsidP="0067436D">
      <w:pPr>
        <w:spacing w:after="0"/>
        <w:rPr>
          <w:rFonts w:ascii="Comic Sans MS" w:hAnsi="Comic Sans MS"/>
          <w:b/>
          <w:bCs/>
          <w:sz w:val="22"/>
          <w:szCs w:val="22"/>
        </w:rPr>
      </w:pPr>
    </w:p>
    <w:p w14:paraId="495A90E3" w14:textId="77777777" w:rsidR="00135C4B" w:rsidRPr="00DF53B6" w:rsidRDefault="00135C4B" w:rsidP="00135C4B">
      <w:pPr>
        <w:spacing w:after="0"/>
        <w:rPr>
          <w:rFonts w:ascii="Comic Sans MS" w:hAnsi="Comic Sans MS"/>
          <w:b/>
          <w:bCs/>
          <w:sz w:val="22"/>
          <w:szCs w:val="22"/>
        </w:rPr>
      </w:pPr>
      <w:r w:rsidRPr="00DF53B6">
        <w:rPr>
          <w:rFonts w:ascii="Comic Sans MS" w:hAnsi="Comic Sans MS"/>
          <w:b/>
          <w:bCs/>
          <w:sz w:val="22"/>
          <w:szCs w:val="22"/>
        </w:rPr>
        <w:t>Notable Abilities:</w:t>
      </w:r>
    </w:p>
    <w:p w14:paraId="5DAAC29A"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Rune of Growth (Area Control/Support): The Vanguard channels ancient life energy through the bronze rune plates on its wings. A 30-meter radius of ground erupts with dense, thorny vegetation that slows enemies by 50% and deals minor poison damage to them. Allies within the zone gain 20% increased HP regeneration and a 15% evasion bonus.</w:t>
      </w:r>
    </w:p>
    <w:p w14:paraId="7AF88348"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Draconic Gale (Offense/Control): The Vanguard sweeps its massive drake-like tail and long wings in a circular motion, summoning a powerful gust of wind. The gust knocks back all lighter enemies, deals moderate wind damage, and carries a cloud of sleep-inducing spores that cause enemies to fall into a "Deep Slumber" for 3 seconds (damage breaks sleep early).</w:t>
      </w:r>
    </w:p>
    <w:p w14:paraId="2AD14C3B"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Nature's Wrath (Ranged DPS): The Vanguard's bronze talons glow with green energy as it launches three homing projectiles made of concentrated plant-magic. Each projectile seeks a different target, dealing heavy nature damage and applying a "Verdant Mark." Marked enemies take bonus damage from the Vanguard's next attack.</w:t>
      </w:r>
    </w:p>
    <w:p w14:paraId="3A663CA4"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Sylvan Bulwark (Defense/Support): The Vanguard's rune plates activate, forming a protective barrier of interwoven roots and wind around itself and all allies within 10 meters. The barrier absorbs a large amount of damage and, when destroyed, releases a healing burst that restores HP to all nearby allies.</w:t>
      </w:r>
    </w:p>
    <w:p w14:paraId="7F3124CF"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Rune of Binding (Hard Control): The Vanguard slams a clawed foot into the ground, causing glowing bronze-green runes to erupt beneath a target. These runes form a binding circle that immobilizes the target for 5 seconds. While bound, the target cannot use movement abilities, and any attempt to teleport results in a "Runic Feedback" that deals damage.</w:t>
      </w:r>
    </w:p>
    <w:p w14:paraId="1B5E131C"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Ancient Resilience (Passive Skill): The Verdant Vanguard's connection to nature grants it passive HP regeneration equal to 2% of its max HP per second. This regeneration doubles when the Vanguard is standing on natural terrain (grass, soil, forest, etc.).</w:t>
      </w:r>
    </w:p>
    <w:p w14:paraId="030FE108" w14:textId="77777777" w:rsidR="005B1CA4" w:rsidRPr="005B1CA4" w:rsidRDefault="005B1CA4" w:rsidP="005B1CA4">
      <w:pPr>
        <w:pStyle w:val="ListParagraph"/>
        <w:numPr>
          <w:ilvl w:val="0"/>
          <w:numId w:val="1"/>
        </w:numPr>
        <w:spacing w:after="0"/>
        <w:jc w:val="both"/>
        <w:rPr>
          <w:rFonts w:ascii="Comic Sans MS" w:hAnsi="Comic Sans MS"/>
          <w:sz w:val="22"/>
          <w:szCs w:val="22"/>
        </w:rPr>
      </w:pPr>
      <w:r w:rsidRPr="005B1CA4">
        <w:rPr>
          <w:rFonts w:ascii="Comic Sans MS" w:hAnsi="Comic Sans MS"/>
          <w:sz w:val="22"/>
          <w:szCs w:val="22"/>
        </w:rPr>
        <w:t>Grove's Judgment (Hidden Ability): The Vanguard calls upon the primal forest itself, causing a massive forest to erupt from the ground in a 60-meter radius. The forest is filled with aggressive, animate vines and trees that attack all enemies, dealing damage, applying poison, and slowing movement. Allies within the forest gain "Camouflage," becoming partially invisible and gaining a 40% evasion bonus. The forest lasts 20 seconds before collapsing.</w:t>
      </w:r>
    </w:p>
    <w:p w14:paraId="05838576" w14:textId="77777777" w:rsidR="00135C4B" w:rsidRDefault="00135C4B" w:rsidP="00135C4B">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1A3A170" w14:textId="081B78D7" w:rsidR="00135C4B" w:rsidRPr="005B1CA4" w:rsidRDefault="005B1CA4" w:rsidP="00135C4B">
      <w:pPr>
        <w:spacing w:after="0"/>
        <w:jc w:val="both"/>
        <w:rPr>
          <w:rFonts w:ascii="Comic Sans MS" w:hAnsi="Comic Sans MS"/>
          <w:sz w:val="22"/>
          <w:szCs w:val="22"/>
        </w:rPr>
      </w:pPr>
      <w:r w:rsidRPr="005B1CA4">
        <w:rPr>
          <w:rFonts w:ascii="Comic Sans MS" w:hAnsi="Comic Sans MS"/>
          <w:b/>
          <w:bCs/>
          <w:sz w:val="22"/>
          <w:szCs w:val="22"/>
        </w:rPr>
        <w:t>Seed of Renewal: </w:t>
      </w:r>
      <w:r w:rsidRPr="005B1CA4">
        <w:rPr>
          <w:rFonts w:ascii="Comic Sans MS" w:hAnsi="Comic Sans MS"/>
          <w:sz w:val="22"/>
          <w:szCs w:val="22"/>
        </w:rPr>
        <w:t>The instant the Verdant Vanguard fully materializes, a wave of calming, emerald-green energy pulses outward. All allies within 50 meters are instantly cured of the lowest tier of negative status effects (poison, slow, minor curse), and enemies are afflicted with "Pollen Haze," reducing their accuracy by 20% for the first 5 seconds of combat.</w:t>
      </w:r>
    </w:p>
    <w:p w14:paraId="23E13E81" w14:textId="289A7A82" w:rsidR="0067436D" w:rsidRPr="00DF53B6" w:rsidRDefault="007C7A4F" w:rsidP="0067436D">
      <w:pPr>
        <w:spacing w:after="0"/>
        <w:rPr>
          <w:rFonts w:ascii="Comic Sans MS" w:hAnsi="Comic Sans MS"/>
          <w:sz w:val="22"/>
          <w:szCs w:val="22"/>
        </w:rPr>
      </w:pPr>
      <w:r>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0D69FEB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9. </w:t>
      </w:r>
      <w:proofErr w:type="spellStart"/>
      <w:r w:rsidR="0008647D" w:rsidRPr="0008647D">
        <w:rPr>
          <w:rFonts w:ascii="Comic Sans MS" w:hAnsi="Comic Sans MS"/>
          <w:b/>
          <w:bCs/>
          <w:sz w:val="22"/>
          <w:szCs w:val="22"/>
        </w:rPr>
        <w:t>Chainbound</w:t>
      </w:r>
      <w:proofErr w:type="spellEnd"/>
      <w:r w:rsidR="0008647D" w:rsidRPr="0008647D">
        <w:rPr>
          <w:rFonts w:ascii="Comic Sans MS" w:hAnsi="Comic Sans MS"/>
          <w:b/>
          <w:bCs/>
          <w:sz w:val="22"/>
          <w:szCs w:val="22"/>
        </w:rPr>
        <w:t xml:space="preserve"> Accipiter (</w:t>
      </w:r>
      <w:r w:rsidR="0008647D" w:rsidRPr="0008647D">
        <w:rPr>
          <w:rFonts w:ascii="Comic Sans MS" w:hAnsi="Comic Sans MS"/>
          <w:b/>
          <w:bCs/>
          <w:i/>
          <w:iCs/>
          <w:sz w:val="22"/>
          <w:szCs w:val="22"/>
        </w:rPr>
        <w:t xml:space="preserve">Aves </w:t>
      </w:r>
      <w:proofErr w:type="spellStart"/>
      <w:r w:rsidR="0008647D" w:rsidRPr="0008647D">
        <w:rPr>
          <w:rFonts w:ascii="Comic Sans MS" w:hAnsi="Comic Sans MS"/>
          <w:b/>
          <w:bCs/>
          <w:i/>
          <w:iCs/>
          <w:sz w:val="22"/>
          <w:szCs w:val="22"/>
        </w:rPr>
        <w:t>Catenam</w:t>
      </w:r>
      <w:proofErr w:type="spellEnd"/>
      <w:r w:rsidR="0008647D" w:rsidRPr="0008647D">
        <w:rPr>
          <w:rFonts w:ascii="Comic Sans MS" w:hAnsi="Comic Sans MS"/>
          <w:b/>
          <w:bCs/>
          <w:i/>
          <w:iCs/>
          <w:sz w:val="22"/>
          <w:szCs w:val="22"/>
        </w:rPr>
        <w:t xml:space="preserve"> Rubrum</w:t>
      </w:r>
      <w:r w:rsidR="0008647D" w:rsidRPr="0008647D">
        <w:rPr>
          <w:rFonts w:ascii="Comic Sans MS" w:hAnsi="Comic Sans MS"/>
          <w:b/>
          <w:bCs/>
          <w:sz w:val="22"/>
          <w:szCs w:val="22"/>
        </w:rPr>
        <w:t>)</w:t>
      </w:r>
    </w:p>
    <w:p w14:paraId="6216F08F" w14:textId="72A67A59"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8647D">
        <w:rPr>
          <w:rFonts w:ascii="Comic Sans MS" w:hAnsi="Comic Sans MS"/>
          <w:sz w:val="22"/>
          <w:szCs w:val="22"/>
        </w:rPr>
        <w:t>3</w:t>
      </w:r>
      <w:r w:rsidRPr="00DF53B6">
        <w:rPr>
          <w:rFonts w:ascii="Comic Sans MS" w:hAnsi="Comic Sans MS"/>
          <w:sz w:val="22"/>
          <w:szCs w:val="22"/>
        </w:rPr>
        <w:t>,</w:t>
      </w:r>
      <w:r w:rsidR="0008647D">
        <w:rPr>
          <w:rFonts w:ascii="Comic Sans MS" w:hAnsi="Comic Sans MS"/>
          <w:sz w:val="22"/>
          <w:szCs w:val="22"/>
        </w:rPr>
        <w:t>7</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8647D" w:rsidRPr="0008647D">
        <w:rPr>
          <w:rFonts w:ascii="Comic Sans MS" w:hAnsi="Comic Sans MS"/>
          <w:sz w:val="22"/>
          <w:szCs w:val="22"/>
        </w:rPr>
        <w:t>Tank/Control — Physical Force, Curse/Debuff, Blood Magic</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7F7FC89" w14:textId="54024D40" w:rsidR="0067436D" w:rsidRDefault="0067436D" w:rsidP="0008647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3721E411">
            <wp:simplePos x="0" y="0"/>
            <wp:positionH relativeFrom="column">
              <wp:posOffset>57150</wp:posOffset>
            </wp:positionH>
            <wp:positionV relativeFrom="paragraph">
              <wp:posOffset>62865</wp:posOffset>
            </wp:positionV>
            <wp:extent cx="1762125" cy="1762125"/>
            <wp:effectExtent l="76200" t="76200" r="142875" b="142875"/>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235"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762125" cy="1762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0008647D" w:rsidRPr="0008647D">
        <w:rPr>
          <w:rFonts w:ascii="Comic Sans MS" w:hAnsi="Comic Sans MS"/>
          <w:sz w:val="22"/>
          <w:szCs w:val="22"/>
        </w:rPr>
        <w:t>Chainbound</w:t>
      </w:r>
      <w:proofErr w:type="spellEnd"/>
      <w:r w:rsidR="0008647D" w:rsidRPr="0008647D">
        <w:rPr>
          <w:rFonts w:ascii="Comic Sans MS" w:hAnsi="Comic Sans MS"/>
          <w:sz w:val="22"/>
          <w:szCs w:val="22"/>
        </w:rPr>
        <w:t xml:space="preserve"> Accipiter is a massive (3.7 meters tall), anthropomorphic hawk-like juggernaut standing amid churning, storm-tossed sea waves. Its body is covered in dense, layered feathers that are predominantly pristine snow-white across its muscular torso, head crest, and sprawling, feathered wings. Striking accents of deep crimson and metallic silver are integrated into its silver-filigree gauntlets, leg guards, and waist plate, all studded with glowing, teardrop-shaped red gems. It possesses a sharp, hooked crimson beak and solid, glowing red eyes that glare with absolute, unyielding fury. Its most distinctive features are the heavy, glowing crimson chains that wrap continuously around its body and wings, binding its immense physical strength. Its massive hands and feet end in oversized, blood-red talons designed to crush metal, rend defenses, and hold enemies pinned beneath its overwhelming weight.</w:t>
      </w:r>
    </w:p>
    <w:p w14:paraId="0F9FFC26" w14:textId="77777777" w:rsidR="0067436D" w:rsidRDefault="0067436D" w:rsidP="0067436D">
      <w:pPr>
        <w:spacing w:after="0"/>
        <w:rPr>
          <w:rFonts w:ascii="Comic Sans MS" w:hAnsi="Comic Sans MS"/>
          <w:b/>
          <w:bCs/>
          <w:sz w:val="22"/>
          <w:szCs w:val="22"/>
        </w:rPr>
      </w:pPr>
    </w:p>
    <w:p w14:paraId="1587D667" w14:textId="77777777" w:rsidR="00AF07D6" w:rsidRPr="00DF53B6" w:rsidRDefault="00AF07D6" w:rsidP="00AF07D6">
      <w:pPr>
        <w:spacing w:after="0"/>
        <w:rPr>
          <w:rFonts w:ascii="Comic Sans MS" w:hAnsi="Comic Sans MS"/>
          <w:b/>
          <w:bCs/>
          <w:sz w:val="22"/>
          <w:szCs w:val="22"/>
        </w:rPr>
      </w:pPr>
      <w:r w:rsidRPr="00DF53B6">
        <w:rPr>
          <w:rFonts w:ascii="Comic Sans MS" w:hAnsi="Comic Sans MS"/>
          <w:b/>
          <w:bCs/>
          <w:sz w:val="22"/>
          <w:szCs w:val="22"/>
        </w:rPr>
        <w:t>Notable Abilities:</w:t>
      </w:r>
    </w:p>
    <w:p w14:paraId="5C3A4322"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Blood Chains (Hard Control): The Accipiter's crimson chains extend outward, semi-corporeal and unbreakable. They latch onto up to 3 targets, "Chaining" them to the Accipiter. Chained enemies cannot move beyond 25 meters of the Accipiter, suffer a 40% reduction to all stats, and take 10% of all damage the Accipiter receives as reflected damage. The chains last until the Accipiter is defeated or chooses to release them.</w:t>
      </w:r>
    </w:p>
    <w:p w14:paraId="422E4C7D"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Iron Will (Defense): The Accipiter braces itself, its silver-filigree armor and chains reinforcing its body. For 8 seconds, it takes 70% reduced damage and becomes immune to all crowd control, displacement, and knockback effects. Any enemy that attacks the Accipiter during this time suffers "Chain Feedback," receiving damage equal to 20% of their own attack.</w:t>
      </w:r>
    </w:p>
    <w:p w14:paraId="053928C9"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Crimson Execution (Melee/Finisher): The Accipiter lunges forward, its massive blood-red talons crushing a single target. This attack deals massive damage, which is doubled against enemies below 40% HP. If the target is Chained, this attack is guaranteed to hit and cannot be dodged or blocked.</w:t>
      </w:r>
    </w:p>
    <w:p w14:paraId="7CDE6488"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Blood Price (Debuff): The Accipiter's glowing red gems pulse, forcing all Chained enemies to sacrifice a portion of their life force. They suffer heavy damage, and 30% of the damage dealt is converted into healing for the Accipiter and its allies within 30 meters.</w:t>
      </w:r>
    </w:p>
    <w:p w14:paraId="7AC3BA7A"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Rend and Tear (Melee DPS): The Accipiter's crimson talons tear into enemies, dealing high damage and applying "Grievous Wounds"—a debuff that reduces all healing received by 50% and deals continuous bleed damage for 6 seconds.</w:t>
      </w:r>
    </w:p>
    <w:p w14:paraId="41D5CAF0"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 xml:space="preserve">Unyielding Fury (Passive Skill): The </w:t>
      </w:r>
      <w:proofErr w:type="spellStart"/>
      <w:r w:rsidRPr="006D2E65">
        <w:rPr>
          <w:rFonts w:ascii="Comic Sans MS" w:hAnsi="Comic Sans MS"/>
          <w:sz w:val="22"/>
          <w:szCs w:val="22"/>
        </w:rPr>
        <w:t>Chainbound</w:t>
      </w:r>
      <w:proofErr w:type="spellEnd"/>
      <w:r w:rsidRPr="006D2E65">
        <w:rPr>
          <w:rFonts w:ascii="Comic Sans MS" w:hAnsi="Comic Sans MS"/>
          <w:sz w:val="22"/>
          <w:szCs w:val="22"/>
        </w:rPr>
        <w:t xml:space="preserve"> Accipiter gains a stacking 5% damage boost for every enemy it has Chained, up to 30%. Additionally, when the Accipiter's HP falls below 40%, it enters "Berserk" mode, increasing its attack speed by 50% and causing its attacks to cleave, hitting multiple enemies.</w:t>
      </w:r>
    </w:p>
    <w:p w14:paraId="41D73354" w14:textId="77777777" w:rsidR="006D2E65" w:rsidRPr="006D2E65" w:rsidRDefault="006D2E65" w:rsidP="006D2E65">
      <w:pPr>
        <w:pStyle w:val="ListParagraph"/>
        <w:numPr>
          <w:ilvl w:val="0"/>
          <w:numId w:val="1"/>
        </w:numPr>
        <w:spacing w:after="0"/>
        <w:jc w:val="both"/>
        <w:rPr>
          <w:rFonts w:ascii="Comic Sans MS" w:hAnsi="Comic Sans MS"/>
          <w:sz w:val="22"/>
          <w:szCs w:val="22"/>
        </w:rPr>
      </w:pPr>
      <w:r w:rsidRPr="006D2E65">
        <w:rPr>
          <w:rFonts w:ascii="Comic Sans MS" w:hAnsi="Comic Sans MS"/>
          <w:sz w:val="22"/>
          <w:szCs w:val="22"/>
        </w:rPr>
        <w:t>Chain Guillotine (Hidden Ability): The Accipiter drives all of its chains into the ground, erupting them beneath all enemies within a 50-meter radius. Every enemy is "Chain Bound"—immobilized, silenced, and unable to use any abilities or items for 6 seconds. At the end of 6 seconds, the chains violently retract, dealing massive damage to every bound enemy. Enemies below 30% HP are instantly executed by this ability.</w:t>
      </w:r>
    </w:p>
    <w:p w14:paraId="6D2287A3" w14:textId="77777777" w:rsidR="00AF07D6" w:rsidRDefault="00AF07D6" w:rsidP="00AF07D6">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61504703" w14:textId="186B794B" w:rsidR="0067436D" w:rsidRPr="00DF53B6" w:rsidRDefault="006D2E65" w:rsidP="00AF07D6">
      <w:pPr>
        <w:spacing w:after="0"/>
        <w:rPr>
          <w:rFonts w:ascii="Comic Sans MS" w:hAnsi="Comic Sans MS"/>
          <w:sz w:val="22"/>
          <w:szCs w:val="22"/>
        </w:rPr>
      </w:pPr>
      <w:r w:rsidRPr="006D2E65">
        <w:rPr>
          <w:rFonts w:ascii="Comic Sans MS" w:hAnsi="Comic Sans MS"/>
          <w:b/>
          <w:bCs/>
          <w:sz w:val="22"/>
          <w:szCs w:val="22"/>
        </w:rPr>
        <w:t>Rune of Binding: </w:t>
      </w:r>
      <w:r w:rsidRPr="006D2E65">
        <w:rPr>
          <w:rFonts w:ascii="Comic Sans MS" w:hAnsi="Comic Sans MS"/>
          <w:sz w:val="22"/>
          <w:szCs w:val="22"/>
        </w:rPr>
        <w:t xml:space="preserve">The instant the </w:t>
      </w:r>
      <w:proofErr w:type="spellStart"/>
      <w:r w:rsidRPr="006D2E65">
        <w:rPr>
          <w:rFonts w:ascii="Comic Sans MS" w:hAnsi="Comic Sans MS"/>
          <w:sz w:val="22"/>
          <w:szCs w:val="22"/>
        </w:rPr>
        <w:t>Chainbound</w:t>
      </w:r>
      <w:proofErr w:type="spellEnd"/>
      <w:r w:rsidRPr="006D2E65">
        <w:rPr>
          <w:rFonts w:ascii="Comic Sans MS" w:hAnsi="Comic Sans MS"/>
          <w:sz w:val="22"/>
          <w:szCs w:val="22"/>
        </w:rPr>
        <w:t xml:space="preserve"> Accipiter fully materializes, its runic chains explode outward in all directions. Every enemy within a 50-meter radius is briefly "Snared," reducing their movement speed by 80% for 3 seconds and applying a single "Chain Mark." The Chain Mark causes the Accipiter's next Blood Chains ability to automatically latch onto that target regardless of range.</w:t>
      </w:r>
      <w:r w:rsidR="007C7A4F">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76B4FAEC"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10. </w:t>
      </w:r>
      <w:r w:rsidR="0008647D" w:rsidRPr="0008647D">
        <w:rPr>
          <w:rFonts w:ascii="Comic Sans MS" w:hAnsi="Comic Sans MS"/>
          <w:b/>
          <w:bCs/>
          <w:sz w:val="22"/>
          <w:szCs w:val="22"/>
        </w:rPr>
        <w:t>Cryo-Phoenix (</w:t>
      </w:r>
      <w:r w:rsidR="0008647D" w:rsidRPr="0008647D">
        <w:rPr>
          <w:rFonts w:ascii="Comic Sans MS" w:hAnsi="Comic Sans MS"/>
          <w:b/>
          <w:bCs/>
          <w:i/>
          <w:iCs/>
          <w:sz w:val="22"/>
          <w:szCs w:val="22"/>
        </w:rPr>
        <w:t>Phoenicis Glacialis Crystal</w:t>
      </w:r>
      <w:r w:rsidR="0008647D" w:rsidRPr="0008647D">
        <w:rPr>
          <w:rFonts w:ascii="Comic Sans MS" w:hAnsi="Comic Sans MS"/>
          <w:b/>
          <w:bCs/>
          <w:sz w:val="22"/>
          <w:szCs w:val="22"/>
        </w:rPr>
        <w:t>)</w:t>
      </w:r>
    </w:p>
    <w:p w14:paraId="0D9B093B" w14:textId="102DB2BF"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08647D">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8647D">
        <w:rPr>
          <w:rFonts w:ascii="Comic Sans MS" w:hAnsi="Comic Sans MS"/>
          <w:sz w:val="22"/>
          <w:szCs w:val="22"/>
        </w:rPr>
        <w:t>41</w:t>
      </w:r>
      <w:r w:rsidRPr="00DF53B6">
        <w:rPr>
          <w:rFonts w:ascii="Comic Sans MS" w:hAnsi="Comic Sans MS"/>
          <w:sz w:val="22"/>
          <w:szCs w:val="22"/>
        </w:rPr>
        <w:t>,</w:t>
      </w:r>
      <w:r w:rsidR="0008647D">
        <w:rPr>
          <w:rFonts w:ascii="Comic Sans MS" w:hAnsi="Comic Sans MS"/>
          <w:sz w:val="22"/>
          <w:szCs w:val="22"/>
        </w:rPr>
        <w:t>8</w:t>
      </w:r>
      <w:r w:rsidRPr="00DF53B6">
        <w:rPr>
          <w:rFonts w:ascii="Comic Sans MS" w:hAnsi="Comic Sans MS"/>
          <w:sz w:val="22"/>
          <w:szCs w:val="22"/>
        </w:rPr>
        <w:t xml:space="preserve">00 / </w:t>
      </w:r>
      <w:r w:rsidR="0008647D">
        <w:rPr>
          <w:rFonts w:ascii="Comic Sans MS" w:hAnsi="Comic Sans MS"/>
          <w:sz w:val="22"/>
          <w:szCs w:val="22"/>
        </w:rPr>
        <w:t>10</w:t>
      </w:r>
      <w:r w:rsidRPr="00DF53B6">
        <w:rPr>
          <w:rFonts w:ascii="Comic Sans MS" w:hAnsi="Comic Sans MS"/>
          <w:sz w:val="22"/>
          <w:szCs w:val="22"/>
        </w:rPr>
        <w:t xml:space="preserve">0,000 (to </w:t>
      </w:r>
      <w:r w:rsidR="0008647D">
        <w:rPr>
          <w:rFonts w:ascii="Comic Sans MS" w:hAnsi="Comic Sans MS"/>
          <w:sz w:val="22"/>
          <w:szCs w:val="22"/>
        </w:rPr>
        <w:t>S</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8647D" w:rsidRPr="0008647D">
        <w:rPr>
          <w:rFonts w:ascii="Comic Sans MS" w:hAnsi="Comic Sans MS"/>
          <w:sz w:val="22"/>
          <w:szCs w:val="22"/>
        </w:rPr>
        <w:t>Caster/Zone Denial — Absolute Zero Ice, Crystal/Light, Frost Magic</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3D30BED" w14:textId="28B462C8" w:rsidR="0067436D" w:rsidRPr="00DF53B6" w:rsidRDefault="0067436D" w:rsidP="0008647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6B44529B">
            <wp:simplePos x="0" y="0"/>
            <wp:positionH relativeFrom="column">
              <wp:posOffset>63500</wp:posOffset>
            </wp:positionH>
            <wp:positionV relativeFrom="paragraph">
              <wp:posOffset>81915</wp:posOffset>
            </wp:positionV>
            <wp:extent cx="1168400" cy="1752600"/>
            <wp:effectExtent l="76200" t="76200" r="12700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57"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1684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8647D" w:rsidRPr="0008647D">
        <w:rPr>
          <w:rFonts w:ascii="Comic Sans MS" w:hAnsi="Comic Sans MS"/>
          <w:sz w:val="22"/>
          <w:szCs w:val="22"/>
        </w:rPr>
        <w:t>Cryo-Phoenix is a large (3.4 meters tall), majestic avian creature perched atop a frozen, snow-dusted mountain cliff. Its body is composed entirely of shimmering, crystalline frost and translucent ice plates that are predominantly brilliant cobalt-blue and glacial cyan. Striking accents of white-hot sub-zero aura glow from within its core, bleeding through the gaps of its geometric, shard-like plumage along its chest, wings, and tail. It possesses a sharp, translucent beak formed from solid ice, and blank, blindingly bright white eyes that radiate an intense, freezing pressure. Its most distinctive features are its wing feathers—which taper into razor-sharp, spear-like icicles—and the massive, jagged ice spike it grips tightly within its solid, crystalline talons, ready to channel devastating blizzard surges across the landscape.</w:t>
      </w:r>
    </w:p>
    <w:p w14:paraId="0605A79A" w14:textId="77777777" w:rsidR="0008647D" w:rsidRPr="00DF53B6" w:rsidRDefault="0008647D" w:rsidP="0008647D">
      <w:pPr>
        <w:spacing w:after="0"/>
        <w:rPr>
          <w:rFonts w:ascii="Comic Sans MS" w:hAnsi="Comic Sans MS"/>
          <w:b/>
          <w:bCs/>
          <w:sz w:val="22"/>
          <w:szCs w:val="22"/>
        </w:rPr>
      </w:pPr>
      <w:r w:rsidRPr="00DF53B6">
        <w:rPr>
          <w:rFonts w:ascii="Comic Sans MS" w:hAnsi="Comic Sans MS"/>
          <w:b/>
          <w:bCs/>
          <w:sz w:val="22"/>
          <w:szCs w:val="22"/>
        </w:rPr>
        <w:t>Notable Abilities:</w:t>
      </w:r>
    </w:p>
    <w:p w14:paraId="494B548B"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Permafrost Zone (Zone Denial): The Cryo-Phoenix raises its crystalline wings and releases a devastating blizzard across a 40-meter radius. The area becomes a "Permafrost Zone," where enemies suffer continuous ice damage, have their movement speed reduced by 60%, and have their attack speed halved. The zone lasts 15 seconds and is considered hazardous terrain.</w:t>
      </w:r>
    </w:p>
    <w:p w14:paraId="69F7278B"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Crystal Shard Spear (Ranged Precision): The Phoenix hurls the massive ice spike it carries, which splits into a dozen razor-sharp crystal shards mid-flight. Each shard seeks a separate target, dealing heavy ice damage and applying "Crystal Impalement"—a debuff that reduces defense by 15% and deals minor DoT for 5 seconds.</w:t>
      </w:r>
    </w:p>
    <w:p w14:paraId="49B4F189"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Glacial Rebirth (Self-Resurrection): Upon falling, the Cryo-Phoenix's crystalline body shatters into a blizzard of ice shards. After 5 seconds, the Phoenix reforms at the center of the blizzard, restored to 40% HP. This ability can only be used once per transformation, but during the rebirth window, the surrounding area becomes a "Flash-Freeze Zone," instantly freezing all enemies within 20 meters for 3 seconds.</w:t>
      </w:r>
    </w:p>
    <w:p w14:paraId="3DA30024"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Absolute Zero Shield (Defense): The Phoenix encases itself in a shell of Unbreakable Ice for 8 seconds. While shielded, it takes 80% reduced damage, and any enemy that attacks the shield suffers "Frostbite," reducing their movement and attack speed by 30% for 4 seconds.</w:t>
      </w:r>
    </w:p>
    <w:p w14:paraId="31494A15"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Frost Command (Control/Summon): The Cryo-Phoenix lets out a haunting cry, summoning 3 Frost Wyrms (small ice drakes) to the battlefield. These minions attack enemies, applying frost debuffs and exploding upon death, freezing all nearby enemies for 2 seconds.</w:t>
      </w:r>
    </w:p>
    <w:p w14:paraId="63ABDBC6"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Crystalline Resonance (Passive Skill): The Cryo-Phoenix's crystal body constantly resonates with ambient cold. All ice-based attacks deal 15% more damage, and the Phoenix gains 5% of its max HP as a shield every 10 seconds.</w:t>
      </w:r>
    </w:p>
    <w:p w14:paraId="531B1418" w14:textId="77777777" w:rsidR="006655E4" w:rsidRPr="006655E4" w:rsidRDefault="006655E4" w:rsidP="006655E4">
      <w:pPr>
        <w:pStyle w:val="ListParagraph"/>
        <w:numPr>
          <w:ilvl w:val="0"/>
          <w:numId w:val="1"/>
        </w:numPr>
        <w:spacing w:after="0"/>
        <w:jc w:val="both"/>
        <w:rPr>
          <w:rFonts w:ascii="Comic Sans MS" w:hAnsi="Comic Sans MS"/>
          <w:sz w:val="22"/>
          <w:szCs w:val="22"/>
        </w:rPr>
      </w:pPr>
      <w:r w:rsidRPr="006655E4">
        <w:rPr>
          <w:rFonts w:ascii="Comic Sans MS" w:hAnsi="Comic Sans MS"/>
          <w:sz w:val="22"/>
          <w:szCs w:val="22"/>
        </w:rPr>
        <w:t>Ice Age (Hidden Ability): The Cryo-Phoenix releases all of its stored glacial energy at once, covering the entire battlefield in a layer of Unbreakable Ice for 12 seconds. All enemies are "Encased," suffering continuous ice damage, reduced movement speed, and reduced attack speed. Friendly units within the ice gain "Glacial Blessing," increasing their defenses by 40% and healing them over time. At the end of Ice Age, the ice shatters violently, dealing damage to all enemies.</w:t>
      </w:r>
    </w:p>
    <w:p w14:paraId="1CC35C3B" w14:textId="77777777" w:rsidR="0008647D" w:rsidRDefault="0008647D" w:rsidP="0008647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26B2D46" w14:textId="7C58D88A" w:rsidR="0067436D" w:rsidRPr="00DF53B6" w:rsidRDefault="006655E4" w:rsidP="0008647D">
      <w:pPr>
        <w:spacing w:after="0"/>
        <w:rPr>
          <w:rFonts w:ascii="Comic Sans MS" w:hAnsi="Comic Sans MS"/>
          <w:sz w:val="22"/>
          <w:szCs w:val="22"/>
        </w:rPr>
      </w:pPr>
      <w:r w:rsidRPr="006655E4">
        <w:rPr>
          <w:rFonts w:ascii="Comic Sans MS" w:hAnsi="Comic Sans MS"/>
          <w:b/>
          <w:bCs/>
          <w:sz w:val="22"/>
          <w:szCs w:val="22"/>
        </w:rPr>
        <w:t>Flash Freeze: </w:t>
      </w:r>
      <w:r w:rsidRPr="006655E4">
        <w:rPr>
          <w:rFonts w:ascii="Comic Sans MS" w:hAnsi="Comic Sans MS"/>
          <w:sz w:val="22"/>
          <w:szCs w:val="22"/>
        </w:rPr>
        <w:t>The instant the Cryo-Phoenix fully materializes, it releases an intense wave of absolute cold. All enemies within a 40-meter radius are instantly encased in a thin layer of frost, suffering a 50% movement speed reduction and having all their active buffs frozen in place (preventing them from expiring for 5 seconds, but also preventing new buffs from being applied). The frost breaks after 5 seconds or when the enemy takes significant damage.</w:t>
      </w:r>
      <w:r w:rsidR="007C7A4F">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46B3657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11. </w:t>
      </w:r>
      <w:r w:rsidR="0008647D" w:rsidRPr="0008647D">
        <w:rPr>
          <w:rFonts w:ascii="Comic Sans MS" w:hAnsi="Comic Sans MS"/>
          <w:b/>
          <w:bCs/>
          <w:sz w:val="22"/>
          <w:szCs w:val="22"/>
        </w:rPr>
        <w:t>Obsidian Prowler (Aves Umbra Leopardus)</w:t>
      </w:r>
    </w:p>
    <w:p w14:paraId="5062E790" w14:textId="7B843182"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8647D">
        <w:rPr>
          <w:rFonts w:ascii="Comic Sans MS" w:hAnsi="Comic Sans MS"/>
          <w:sz w:val="22"/>
          <w:szCs w:val="22"/>
        </w:rPr>
        <w:t>22</w:t>
      </w:r>
      <w:r w:rsidRPr="00DF53B6">
        <w:rPr>
          <w:rFonts w:ascii="Comic Sans MS" w:hAnsi="Comic Sans MS"/>
          <w:sz w:val="22"/>
          <w:szCs w:val="22"/>
        </w:rPr>
        <w:t>,</w:t>
      </w:r>
      <w:r w:rsidR="0008647D">
        <w:rPr>
          <w:rFonts w:ascii="Comic Sans MS" w:hAnsi="Comic Sans MS"/>
          <w:sz w:val="22"/>
          <w:szCs w:val="22"/>
        </w:rPr>
        <w:t xml:space="preserve">600 </w:t>
      </w:r>
      <w:r w:rsidRPr="00DF53B6">
        <w:rPr>
          <w:rFonts w:ascii="Comic Sans MS" w:hAnsi="Comic Sans MS"/>
          <w:sz w:val="22"/>
          <w:szCs w:val="22"/>
        </w:rPr>
        <w:t xml:space="preserve">/ </w:t>
      </w:r>
      <w:r w:rsidR="0008647D">
        <w:rPr>
          <w:rFonts w:ascii="Comic Sans MS" w:hAnsi="Comic Sans MS"/>
          <w:sz w:val="22"/>
          <w:szCs w:val="22"/>
        </w:rPr>
        <w:t>50</w:t>
      </w:r>
      <w:r w:rsidRPr="00DF53B6">
        <w:rPr>
          <w:rFonts w:ascii="Comic Sans MS" w:hAnsi="Comic Sans MS"/>
          <w:sz w:val="22"/>
          <w:szCs w:val="22"/>
        </w:rPr>
        <w:t>,000 (to S</w:t>
      </w:r>
      <w:r>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8647D" w:rsidRPr="0008647D">
        <w:rPr>
          <w:rFonts w:ascii="Comic Sans MS" w:hAnsi="Comic Sans MS"/>
          <w:sz w:val="22"/>
          <w:szCs w:val="22"/>
        </w:rPr>
        <w:t>Skirmisher/DPS — Shadow/Thermal, Primal Force, Stealth</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C018C" w14:textId="5AB0139C" w:rsidR="0067436D" w:rsidRPr="00DF53B6" w:rsidRDefault="0067436D" w:rsidP="0008647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2B68B714">
            <wp:simplePos x="0" y="0"/>
            <wp:positionH relativeFrom="column">
              <wp:posOffset>38100</wp:posOffset>
            </wp:positionH>
            <wp:positionV relativeFrom="paragraph">
              <wp:posOffset>100965</wp:posOffset>
            </wp:positionV>
            <wp:extent cx="1200150" cy="2100580"/>
            <wp:effectExtent l="76200" t="76200" r="133350" b="128270"/>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36"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200150" cy="2100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8647D" w:rsidRPr="0008647D">
        <w:rPr>
          <w:rFonts w:ascii="Comic Sans MS" w:hAnsi="Comic Sans MS"/>
          <w:sz w:val="22"/>
          <w:szCs w:val="22"/>
        </w:rPr>
        <w:t>Obsidian Prowler is a large (3.2 meters tall), quadrupedal gryphon-like predator perched atop a high mountain outcrop against dusk clouds. Its body is covered in dense, sleek feathers and fur that are predominantly obsidian-black along its back, limbs, and upper wing covert area, contrasting with a creamy ivory-white throat and chest. Striking accents of fiery orange, crimson, and leopard-like spotted rosette patterns run across its inner wings, back feathers, and flowing tail plumes. It possesses a dark, hooked beak and piercing ember-orange eyes that glint with sharp predatory intelligence. Its most distinctive features are the fiery orange crest feathers crowning its head and the ornate pattern work gracing its broad, spread wings. Its sturdy, scaled front legs end in oversized, pitch-black talons engineered to grip jagged stone and tear through heavy armor in swift, silent strikes.</w:t>
      </w:r>
    </w:p>
    <w:p w14:paraId="76202730" w14:textId="77777777" w:rsidR="0008647D" w:rsidRPr="00DF53B6" w:rsidRDefault="0008647D" w:rsidP="0008647D">
      <w:pPr>
        <w:spacing w:after="0"/>
        <w:rPr>
          <w:rFonts w:ascii="Comic Sans MS" w:hAnsi="Comic Sans MS"/>
          <w:b/>
          <w:bCs/>
          <w:sz w:val="22"/>
          <w:szCs w:val="22"/>
        </w:rPr>
      </w:pPr>
      <w:r w:rsidRPr="00DF53B6">
        <w:rPr>
          <w:rFonts w:ascii="Comic Sans MS" w:hAnsi="Comic Sans MS"/>
          <w:b/>
          <w:bCs/>
          <w:sz w:val="22"/>
          <w:szCs w:val="22"/>
        </w:rPr>
        <w:t>Notable Abilities:</w:t>
      </w:r>
    </w:p>
    <w:p w14:paraId="125AA4C8"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Shadow Pounce (Mobility/Assault): The Obsidian Prowler melts into the shadows and emerges directly behind a target within 40 meters. The pounce deals 150% damage and applies "Shadow Mark," increasing the Prowler's damage against that target by 25% for 10 seconds.</w:t>
      </w:r>
    </w:p>
    <w:p w14:paraId="3A703784"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Thermal Claws (Melee DPS): The Prowler's obsidian talons ignite with fiery orange thermal energy. Each strike deals bonus fire damage and leaves a "Burning Wound" that deals DoT for 5 seconds. The burning effect stacks up to 3 times, increasing in intensity.</w:t>
      </w:r>
    </w:p>
    <w:p w14:paraId="7E0E98E4"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Spotted Camouflage (Stealth/Defense): The Prowler's leopard-like rosette patterns shimmer, allowing it to blend perfectly with any environment. While camouflaged, it becomes partially invisible and gains 30% evasion. Attacking or taking damage breaks camouflage, but the Prowler's first attack from stealth deals 50% bonus damage.</w:t>
      </w:r>
    </w:p>
    <w:p w14:paraId="110C7025"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 xml:space="preserve">Ember Dash (Mobility): The Prowler leaves a trail of fiery orange embers as it dashes 25 meters. The embers remain for 5 seconds, dealing damage to any enemy that steps through them. The Prowler is </w:t>
      </w:r>
      <w:proofErr w:type="spellStart"/>
      <w:r w:rsidRPr="0043783A">
        <w:rPr>
          <w:rFonts w:ascii="Comic Sans MS" w:hAnsi="Comic Sans MS"/>
          <w:sz w:val="22"/>
          <w:szCs w:val="22"/>
        </w:rPr>
        <w:t>untargetable</w:t>
      </w:r>
      <w:proofErr w:type="spellEnd"/>
      <w:r w:rsidRPr="0043783A">
        <w:rPr>
          <w:rFonts w:ascii="Comic Sans MS" w:hAnsi="Comic Sans MS"/>
          <w:sz w:val="22"/>
          <w:szCs w:val="22"/>
        </w:rPr>
        <w:t xml:space="preserve"> during the dash.</w:t>
      </w:r>
    </w:p>
    <w:p w14:paraId="25370519"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Crimson Roar (Area Control): The Prowler unleashes a feral roar that shakes the area. All enemies within 20 meters are "Frightened," suffering a 20% reduction to all stats and having a 50% chance to miss their attacks for 6 seconds.</w:t>
      </w:r>
    </w:p>
    <w:p w14:paraId="4ACB58C3"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Primal Predator (Passive Skill): The Obsidian Prowler gains 10% increased damage and movement speed for every enemy it has damaged in the last 10 seconds, stacking up to 5 times. Additionally, it gains perfect tracking on all enemies below 50% HP within 30 meters.</w:t>
      </w:r>
    </w:p>
    <w:p w14:paraId="76191205" w14:textId="77777777" w:rsidR="0043783A" w:rsidRPr="0043783A" w:rsidRDefault="0043783A" w:rsidP="0043783A">
      <w:pPr>
        <w:pStyle w:val="ListParagraph"/>
        <w:numPr>
          <w:ilvl w:val="0"/>
          <w:numId w:val="1"/>
        </w:numPr>
        <w:spacing w:after="0"/>
        <w:jc w:val="both"/>
        <w:rPr>
          <w:rFonts w:ascii="Comic Sans MS" w:hAnsi="Comic Sans MS"/>
          <w:sz w:val="22"/>
          <w:szCs w:val="22"/>
        </w:rPr>
      </w:pPr>
      <w:r w:rsidRPr="0043783A">
        <w:rPr>
          <w:rFonts w:ascii="Comic Sans MS" w:hAnsi="Comic Sans MS"/>
          <w:sz w:val="22"/>
          <w:szCs w:val="22"/>
        </w:rPr>
        <w:t>Obsidian Eruption (Hidden Ability): The Prowler plunges its talons into the ground, causing jagged obsidian spikes to erupt in a 50-meter radius. Each spike deals massive damage and applies "Internal Bleeding," a debuff that causes the target to lose 5% of their max HP per second for 5 seconds. The spikes also create a "Danger Zone" of rough terrain, slowing enemies by 40%</w:t>
      </w:r>
    </w:p>
    <w:p w14:paraId="68492FC8" w14:textId="77777777" w:rsidR="0008647D" w:rsidRDefault="0008647D" w:rsidP="0008647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24C0E0E" w14:textId="0DE83342" w:rsidR="0067436D" w:rsidRPr="0043783A" w:rsidRDefault="0043783A" w:rsidP="0008647D">
      <w:pPr>
        <w:spacing w:after="0"/>
        <w:jc w:val="both"/>
        <w:rPr>
          <w:rFonts w:ascii="Comic Sans MS" w:hAnsi="Comic Sans MS"/>
          <w:sz w:val="22"/>
          <w:szCs w:val="22"/>
        </w:rPr>
      </w:pPr>
      <w:r w:rsidRPr="0043783A">
        <w:rPr>
          <w:rFonts w:ascii="Comic Sans MS" w:hAnsi="Comic Sans MS"/>
          <w:b/>
          <w:bCs/>
          <w:sz w:val="22"/>
          <w:szCs w:val="22"/>
        </w:rPr>
        <w:t>Umbral Ambush: </w:t>
      </w:r>
      <w:r w:rsidRPr="0043783A">
        <w:rPr>
          <w:rFonts w:ascii="Comic Sans MS" w:hAnsi="Comic Sans MS"/>
          <w:sz w:val="22"/>
          <w:szCs w:val="22"/>
        </w:rPr>
        <w:t>The instant the Obsidian Prowler fully materializes, it releases a pulse of dark energy that plunges the area into temporary darkness for 2 seconds. During this period, all enemies are blinded and suffer a 50% accuracy penalty. The Prowler gains "First Strike," ensuring its next attack deals 100% bonus damage and cannot miss.</w:t>
      </w:r>
    </w:p>
    <w:p w14:paraId="7AC3FE82" w14:textId="77777777" w:rsidR="0067436D" w:rsidRPr="00DF53B6" w:rsidRDefault="007C7A4F" w:rsidP="0067436D">
      <w:pPr>
        <w:spacing w:after="0"/>
        <w:rPr>
          <w:rFonts w:ascii="Comic Sans MS" w:hAnsi="Comic Sans MS"/>
          <w:sz w:val="22"/>
          <w:szCs w:val="22"/>
        </w:rPr>
      </w:pPr>
      <w:r>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5F66B8D0"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12. </w:t>
      </w:r>
      <w:r w:rsidR="0011339A" w:rsidRPr="0011339A">
        <w:rPr>
          <w:rFonts w:ascii="Comic Sans MS" w:hAnsi="Comic Sans MS"/>
          <w:b/>
          <w:bCs/>
          <w:sz w:val="22"/>
          <w:szCs w:val="22"/>
        </w:rPr>
        <w:t>Skyline Striker (</w:t>
      </w:r>
      <w:r w:rsidR="0011339A" w:rsidRPr="0011339A">
        <w:rPr>
          <w:rFonts w:ascii="Comic Sans MS" w:hAnsi="Comic Sans MS"/>
          <w:b/>
          <w:bCs/>
          <w:i/>
          <w:iCs/>
          <w:sz w:val="22"/>
          <w:szCs w:val="22"/>
        </w:rPr>
        <w:t>Aves Steel Apex</w:t>
      </w:r>
      <w:r w:rsidR="0011339A" w:rsidRPr="0011339A">
        <w:rPr>
          <w:rFonts w:ascii="Comic Sans MS" w:hAnsi="Comic Sans MS"/>
          <w:b/>
          <w:bCs/>
          <w:sz w:val="22"/>
          <w:szCs w:val="22"/>
        </w:rPr>
        <w:t>)</w:t>
      </w:r>
    </w:p>
    <w:p w14:paraId="0FE4E3EB" w14:textId="34C9A7E8"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1339A">
        <w:rPr>
          <w:rFonts w:ascii="Comic Sans MS" w:hAnsi="Comic Sans MS"/>
          <w:sz w:val="22"/>
          <w:szCs w:val="22"/>
        </w:rPr>
        <w:t>4</w:t>
      </w:r>
      <w:r w:rsidRPr="00DF53B6">
        <w:rPr>
          <w:rFonts w:ascii="Comic Sans MS" w:hAnsi="Comic Sans MS"/>
          <w:sz w:val="22"/>
          <w:szCs w:val="22"/>
        </w:rPr>
        <w:t xml:space="preserve">0,000 / </w:t>
      </w:r>
      <w:r w:rsidR="0011339A">
        <w:rPr>
          <w:rFonts w:ascii="Comic Sans MS" w:hAnsi="Comic Sans MS"/>
          <w:sz w:val="22"/>
          <w:szCs w:val="22"/>
        </w:rPr>
        <w:t>1</w:t>
      </w:r>
      <w:r w:rsidRPr="00DF53B6">
        <w:rPr>
          <w:rFonts w:ascii="Comic Sans MS" w:hAnsi="Comic Sans MS"/>
          <w:sz w:val="22"/>
          <w:szCs w:val="22"/>
        </w:rPr>
        <w:t xml:space="preserve">00,000 (to </w:t>
      </w:r>
      <w:r w:rsidR="0011339A">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11339A" w:rsidRPr="0011339A">
        <w:rPr>
          <w:rFonts w:ascii="Comic Sans MS" w:hAnsi="Comic Sans MS"/>
          <w:sz w:val="22"/>
          <w:szCs w:val="22"/>
        </w:rPr>
        <w:t>Melee/Assassin — Kinetic Force, Gale/Wind, High Speed</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D296A84" w14:textId="4B7ABA84" w:rsidR="0067436D" w:rsidRDefault="0067436D" w:rsidP="0011339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04209378">
            <wp:simplePos x="0" y="0"/>
            <wp:positionH relativeFrom="column">
              <wp:posOffset>62230</wp:posOffset>
            </wp:positionH>
            <wp:positionV relativeFrom="paragraph">
              <wp:posOffset>53340</wp:posOffset>
            </wp:positionV>
            <wp:extent cx="1151255" cy="1714500"/>
            <wp:effectExtent l="76200" t="76200" r="125095" b="13335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6203"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51255" cy="1714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11339A" w:rsidRPr="0011339A">
        <w:rPr>
          <w:rFonts w:ascii="Comic Sans MS" w:hAnsi="Comic Sans MS"/>
          <w:sz w:val="22"/>
          <w:szCs w:val="22"/>
        </w:rPr>
        <w:t>Skyline Striker is a large (3.5 meters tall), muscular humanoid avian caught mid-dive through a turbulent storm sky. Its body is covered in metallic, scale-like plumage that is predominantly icy steel-grey across its broad chest, arms, and thighs, shifting to dark slate-grey along its lower torso. Striking accents of crimson red and silver-white trace the undersides of its massive wing structure, creating a stark visual contrast when fully deployed in high-speed flight. It possesses a sharp, bright gold raptorial beak and narrow, intense yellow eyes that lock onto targets with ruthless velocity. Its most distinctive features are its heavily toned, ape-like muscular physique and four distinct, fully feathered arms—each ending in golden-scaled, five-fingered claws tipped with lethal black talons built for crushing aerial ambushes.</w:t>
      </w:r>
    </w:p>
    <w:p w14:paraId="18E8339B" w14:textId="77777777" w:rsidR="0067436D" w:rsidRPr="00DF53B6" w:rsidRDefault="0067436D" w:rsidP="0067436D">
      <w:pPr>
        <w:spacing w:after="0"/>
        <w:jc w:val="both"/>
        <w:rPr>
          <w:rFonts w:ascii="Comic Sans MS" w:hAnsi="Comic Sans MS"/>
          <w:sz w:val="22"/>
          <w:szCs w:val="22"/>
        </w:rPr>
      </w:pPr>
    </w:p>
    <w:p w14:paraId="043C8609" w14:textId="77777777" w:rsidR="0008647D" w:rsidRPr="00DF53B6" w:rsidRDefault="0008647D" w:rsidP="0008647D">
      <w:pPr>
        <w:spacing w:after="0"/>
        <w:rPr>
          <w:rFonts w:ascii="Comic Sans MS" w:hAnsi="Comic Sans MS"/>
          <w:b/>
          <w:bCs/>
          <w:sz w:val="22"/>
          <w:szCs w:val="22"/>
        </w:rPr>
      </w:pPr>
      <w:r w:rsidRPr="00DF53B6">
        <w:rPr>
          <w:rFonts w:ascii="Comic Sans MS" w:hAnsi="Comic Sans MS"/>
          <w:b/>
          <w:bCs/>
          <w:sz w:val="22"/>
          <w:szCs w:val="22"/>
        </w:rPr>
        <w:t>Notable Abilities:</w:t>
      </w:r>
    </w:p>
    <w:p w14:paraId="60754601"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Mach Dive (Mobility/Assault): The Skyline Striker folds its four arms and plummets at supersonic speed, creating a sonic boom that damages and disorients all enemies near its landing point. Upon impact, it releases a shockwave that knocks back enemies and deals heavy damage to the primary target (250% weapon damage). The impact also creates a "Vacuum Zone" that pulls light enemies toward the Striker.</w:t>
      </w:r>
    </w:p>
    <w:p w14:paraId="0E0B8043"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Tornado Assault (Melee DPS): The Striker spins its four arms in a deadly storm of slashes, attacking all enemies within a 10-meter radius multiple times. Each hit applies a "Wind Shear" debuff, reducing the target's accuracy by 10% per stack (up to 5 stacks). The combo ends with a devastating double-handed slam that knocks down enemies.</w:t>
      </w:r>
    </w:p>
    <w:p w14:paraId="6A445365"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Aerial Supremacy (Buff): The Striker's steel-grey wings unfold fully, granting it 50% increased attack speed and 30% increased movement speed for 15 seconds. During this time, all attacks have a "Hurricane Slash" effect, dealing 20% bonus wind damage to nearby enemies.</w:t>
      </w:r>
    </w:p>
    <w:p w14:paraId="5A40275A"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Gale Ward (Defense): The Striker creates a swirling barrier of wind around itself, deflecting all incoming projectiles and reducing melee damage by 40% for 8 seconds. The barrier also pushes back enemies that come too close.</w:t>
      </w:r>
    </w:p>
    <w:p w14:paraId="6A32837B"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Precision Strike (Melee/Finisher): The Striker focuses all four claws on a single target, delivering a devastating multi-hit attack. Each strike has a 20% chance to "Armor Break," reducing the target's defense by 10% per stack. Against targets below 40% HP, each strike deals double damage.</w:t>
      </w:r>
    </w:p>
    <w:p w14:paraId="2EEAF315"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Savage Momentum (Passive Skill): The Skyline Striker's attack speed increases by 5% for every consecutive hit landed (max 40%). The combo resets if the Striker goes 3 seconds without landing a hit.</w:t>
      </w:r>
    </w:p>
    <w:p w14:paraId="067C279A" w14:textId="77777777" w:rsidR="00876147" w:rsidRPr="00876147" w:rsidRDefault="00876147" w:rsidP="00876147">
      <w:pPr>
        <w:pStyle w:val="ListParagraph"/>
        <w:numPr>
          <w:ilvl w:val="0"/>
          <w:numId w:val="1"/>
        </w:numPr>
        <w:spacing w:after="0"/>
        <w:jc w:val="both"/>
        <w:rPr>
          <w:rFonts w:ascii="Comic Sans MS" w:hAnsi="Comic Sans MS"/>
          <w:sz w:val="22"/>
          <w:szCs w:val="22"/>
        </w:rPr>
      </w:pPr>
      <w:r w:rsidRPr="00876147">
        <w:rPr>
          <w:rFonts w:ascii="Comic Sans MS" w:hAnsi="Comic Sans MS"/>
          <w:sz w:val="22"/>
          <w:szCs w:val="22"/>
        </w:rPr>
        <w:t>Sky Splitter (Hidden Ability): The Striker ascends to the sky and dives down with devastating force, creating a massive shockwave that splits the earth in a 60-meter line. Every enemy caught in the line suffers massive damage and is launched into the air, suspended helplessly for 3 seconds. The Striker then follows up by clawing each suspended enemy once, dealing additional damage.</w:t>
      </w:r>
    </w:p>
    <w:p w14:paraId="1BB77BEE" w14:textId="77777777" w:rsidR="0008647D" w:rsidRDefault="0008647D" w:rsidP="0008647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4A355AF" w14:textId="2867C9C1" w:rsidR="0067436D" w:rsidRPr="00DF53B6" w:rsidRDefault="00876147" w:rsidP="0008647D">
      <w:pPr>
        <w:spacing w:after="0"/>
        <w:rPr>
          <w:rFonts w:ascii="Comic Sans MS" w:hAnsi="Comic Sans MS"/>
          <w:sz w:val="22"/>
          <w:szCs w:val="22"/>
        </w:rPr>
      </w:pPr>
      <w:r w:rsidRPr="00876147">
        <w:rPr>
          <w:rFonts w:ascii="Comic Sans MS" w:hAnsi="Comic Sans MS"/>
          <w:b/>
          <w:bCs/>
          <w:sz w:val="22"/>
          <w:szCs w:val="22"/>
        </w:rPr>
        <w:t>Gale Force: </w:t>
      </w:r>
      <w:r w:rsidRPr="00876147">
        <w:rPr>
          <w:rFonts w:ascii="Comic Sans MS" w:hAnsi="Comic Sans MS"/>
          <w:sz w:val="22"/>
          <w:szCs w:val="22"/>
        </w:rPr>
        <w:t>The instant the Skyline Striker fully materializes, it creates a sudden, violent updraft that affects all enemies within 40 meters. Enemies are "Unbalanced," suffering a 30% movement speed reduction and a 25% attack speed reduction for 5 seconds as they struggle against the wind. Lighter enemies are knocked backward.</w:t>
      </w:r>
      <w:r w:rsidR="007C7A4F">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1F6B99B5"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11339A" w:rsidRPr="0011339A">
        <w:rPr>
          <w:rFonts w:ascii="Comic Sans MS" w:hAnsi="Comic Sans MS"/>
          <w:b/>
          <w:bCs/>
          <w:sz w:val="22"/>
          <w:szCs w:val="22"/>
        </w:rPr>
        <w:t>Aetheric Griffin (</w:t>
      </w:r>
      <w:r w:rsidR="0011339A" w:rsidRPr="0011339A">
        <w:rPr>
          <w:rFonts w:ascii="Comic Sans MS" w:hAnsi="Comic Sans MS"/>
          <w:b/>
          <w:bCs/>
          <w:i/>
          <w:iCs/>
          <w:sz w:val="22"/>
          <w:szCs w:val="22"/>
        </w:rPr>
        <w:t>Aves Spiritus Light</w:t>
      </w:r>
      <w:r w:rsidR="0011339A" w:rsidRPr="0011339A">
        <w:rPr>
          <w:rFonts w:ascii="Comic Sans MS" w:hAnsi="Comic Sans MS"/>
          <w:b/>
          <w:bCs/>
          <w:sz w:val="22"/>
          <w:szCs w:val="22"/>
        </w:rPr>
        <w:t>)</w:t>
      </w:r>
    </w:p>
    <w:p w14:paraId="693CD080" w14:textId="43DFA79E" w:rsidR="00040A54" w:rsidRDefault="00040A54" w:rsidP="00040A5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1339A">
        <w:rPr>
          <w:rFonts w:ascii="Comic Sans MS" w:hAnsi="Comic Sans MS"/>
          <w:sz w:val="22"/>
          <w:szCs w:val="22"/>
        </w:rPr>
        <w:t>19</w:t>
      </w:r>
      <w:r w:rsidRPr="00DF53B6">
        <w:rPr>
          <w:rFonts w:ascii="Comic Sans MS" w:hAnsi="Comic Sans MS"/>
          <w:sz w:val="22"/>
          <w:szCs w:val="22"/>
        </w:rPr>
        <w:t>,</w:t>
      </w:r>
      <w:r w:rsidR="0011339A">
        <w:rPr>
          <w:rFonts w:ascii="Comic Sans MS" w:hAnsi="Comic Sans MS"/>
          <w:sz w:val="22"/>
          <w:szCs w:val="22"/>
        </w:rPr>
        <w:t>4</w:t>
      </w:r>
      <w:r w:rsidRPr="00DF53B6">
        <w:rPr>
          <w:rFonts w:ascii="Comic Sans MS" w:hAnsi="Comic Sans MS"/>
          <w:sz w:val="22"/>
          <w:szCs w:val="22"/>
        </w:rPr>
        <w:t xml:space="preserve">00 / </w:t>
      </w:r>
      <w:r w:rsidR="0011339A">
        <w:rPr>
          <w:rFonts w:ascii="Comic Sans MS" w:hAnsi="Comic Sans MS"/>
          <w:sz w:val="22"/>
          <w:szCs w:val="22"/>
        </w:rPr>
        <w:t>5</w:t>
      </w:r>
      <w:r w:rsidRPr="00DF53B6">
        <w:rPr>
          <w:rFonts w:ascii="Comic Sans MS" w:hAnsi="Comic Sans MS"/>
          <w:sz w:val="22"/>
          <w:szCs w:val="22"/>
        </w:rPr>
        <w:t xml:space="preserve">0,000 (to </w:t>
      </w:r>
      <w:r w:rsidR="00400256">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11339A" w:rsidRPr="0011339A">
        <w:rPr>
          <w:rFonts w:ascii="Comic Sans MS" w:hAnsi="Comic Sans MS"/>
          <w:sz w:val="22"/>
          <w:szCs w:val="22"/>
        </w:rPr>
        <w:t>Utility/Caster — Spirit Energy, Aether Wind, Purification</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6DD0BF0A"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31A0E291">
            <wp:simplePos x="0" y="0"/>
            <wp:positionH relativeFrom="column">
              <wp:posOffset>73660</wp:posOffset>
            </wp:positionH>
            <wp:positionV relativeFrom="paragraph">
              <wp:posOffset>72390</wp:posOffset>
            </wp:positionV>
            <wp:extent cx="1209040" cy="1813560"/>
            <wp:effectExtent l="76200" t="76200" r="124460" b="129540"/>
            <wp:wrapThrough wrapText="bothSides">
              <wp:wrapPolygon edited="0">
                <wp:start x="-681" y="-908"/>
                <wp:lineTo x="-1361" y="-681"/>
                <wp:lineTo x="-1361" y="22008"/>
                <wp:lineTo x="-681" y="22916"/>
                <wp:lineTo x="22803" y="22916"/>
                <wp:lineTo x="23483" y="21328"/>
                <wp:lineTo x="23483" y="2950"/>
                <wp:lineTo x="22803" y="-454"/>
                <wp:lineTo x="22803" y="-908"/>
                <wp:lineTo x="-681" y="-908"/>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5328"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09040" cy="1813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 xml:space="preserve">The </w:t>
      </w:r>
      <w:r w:rsidR="0011339A" w:rsidRPr="0011339A">
        <w:rPr>
          <w:rFonts w:ascii="Comic Sans MS" w:hAnsi="Comic Sans MS"/>
          <w:sz w:val="22"/>
          <w:szCs w:val="22"/>
        </w:rPr>
        <w:t>Aetheric Griffin is a medium-large (3.1 meters tall), noble quadrupedal beast standing in a proud, grounded stance. Its body is covered in sleek, dense plumage and fur that is predominantly pale ash-white and light pearl-grey, shading into darker slate-grey along its primary wing feathers. Striking accents of luminescent, ethereal teal-cyan glow softly across its flanks and paws, emanating a wispy, vaporous mist that curls into the surrounding air. It possesses a smooth, jet-black hooked beak and piercing, solid cyan eyes that glow with serene, otherworldly power. Its most distinctive features are the delicate, filigree gold breastplate resting across its chest—</w:t>
      </w:r>
      <w:proofErr w:type="spellStart"/>
      <w:r w:rsidR="0011339A" w:rsidRPr="0011339A">
        <w:rPr>
          <w:rFonts w:ascii="Comic Sans MS" w:hAnsi="Comic Sans MS"/>
          <w:sz w:val="22"/>
          <w:szCs w:val="22"/>
        </w:rPr>
        <w:t>channelling</w:t>
      </w:r>
      <w:proofErr w:type="spellEnd"/>
      <w:r w:rsidR="0011339A" w:rsidRPr="0011339A">
        <w:rPr>
          <w:rFonts w:ascii="Comic Sans MS" w:hAnsi="Comic Sans MS"/>
          <w:sz w:val="22"/>
          <w:szCs w:val="22"/>
        </w:rPr>
        <w:t xml:space="preserve"> a glowing ethereal crest—and pointed ear tufts framing its owl-like head. Its thick, quadrupedal limbs end in padded, feathered paws equipped with dark, curved talons wrapped in swirling spirit currents.</w:t>
      </w:r>
    </w:p>
    <w:p w14:paraId="4F04FE87" w14:textId="77777777" w:rsidR="0011339A" w:rsidRDefault="0011339A" w:rsidP="00E6236A">
      <w:pPr>
        <w:spacing w:after="0"/>
        <w:jc w:val="both"/>
        <w:rPr>
          <w:rFonts w:ascii="Comic Sans MS" w:hAnsi="Comic Sans MS"/>
          <w:sz w:val="22"/>
          <w:szCs w:val="22"/>
        </w:rPr>
      </w:pPr>
    </w:p>
    <w:p w14:paraId="14995153" w14:textId="77777777" w:rsidR="0011339A" w:rsidRPr="00DF53B6" w:rsidRDefault="0011339A" w:rsidP="0011339A">
      <w:pPr>
        <w:spacing w:after="0"/>
        <w:rPr>
          <w:rFonts w:ascii="Comic Sans MS" w:hAnsi="Comic Sans MS"/>
          <w:b/>
          <w:bCs/>
          <w:sz w:val="22"/>
          <w:szCs w:val="22"/>
        </w:rPr>
      </w:pPr>
      <w:r w:rsidRPr="00DF53B6">
        <w:rPr>
          <w:rFonts w:ascii="Comic Sans MS" w:hAnsi="Comic Sans MS"/>
          <w:b/>
          <w:bCs/>
          <w:sz w:val="22"/>
          <w:szCs w:val="22"/>
        </w:rPr>
        <w:t>Notable Abilities:</w:t>
      </w:r>
    </w:p>
    <w:p w14:paraId="59D2C18B"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 xml:space="preserve">Aetheric Breath (Support/Heal): The Griffin exhales a swirling cloud of teal-cyan </w:t>
      </w:r>
      <w:proofErr w:type="spellStart"/>
      <w:r w:rsidRPr="00E83D16">
        <w:rPr>
          <w:rFonts w:ascii="Comic Sans MS" w:hAnsi="Comic Sans MS"/>
          <w:sz w:val="22"/>
          <w:szCs w:val="22"/>
        </w:rPr>
        <w:t>aether</w:t>
      </w:r>
      <w:proofErr w:type="spellEnd"/>
      <w:r w:rsidRPr="00E83D16">
        <w:rPr>
          <w:rFonts w:ascii="Comic Sans MS" w:hAnsi="Comic Sans MS"/>
          <w:sz w:val="22"/>
          <w:szCs w:val="22"/>
        </w:rPr>
        <w:t xml:space="preserve"> that blankets all allies within 25 meters. The </w:t>
      </w:r>
      <w:proofErr w:type="spellStart"/>
      <w:r w:rsidRPr="00E83D16">
        <w:rPr>
          <w:rFonts w:ascii="Comic Sans MS" w:hAnsi="Comic Sans MS"/>
          <w:sz w:val="22"/>
          <w:szCs w:val="22"/>
        </w:rPr>
        <w:t>aether</w:t>
      </w:r>
      <w:proofErr w:type="spellEnd"/>
      <w:r w:rsidRPr="00E83D16">
        <w:rPr>
          <w:rFonts w:ascii="Comic Sans MS" w:hAnsi="Comic Sans MS"/>
          <w:sz w:val="22"/>
          <w:szCs w:val="22"/>
        </w:rPr>
        <w:t xml:space="preserve"> restores HP over time (3% per second for 8 seconds), purges minor debuffs, and grants "Spirit Shield"—a barrier that absorbs the next 20% of damage taken.</w:t>
      </w:r>
    </w:p>
    <w:p w14:paraId="0557E471"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Spirit Lance (Ranged Offense): The Griffin fires a concentrated beam of aetheric energy from the filigree breastplate. The lance deals heavy spirit damage, pierces through enemies, and siphons 15% of the damage dealt as mana/stamina restoration for the Griffin and all allies near it.</w:t>
      </w:r>
    </w:p>
    <w:p w14:paraId="17E36898"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Purifying Gale (Area Control): The Griffin beats its wings powerfully, sending a wave of cleansing wind across a 40-meter arc. This gale purges all enemy buffs, dispels magical effects on the ground (traps, rituals, lingering spells), and deals moderate damage to undead, demonic, or shadow-based enemies.</w:t>
      </w:r>
    </w:p>
    <w:p w14:paraId="0A3042C6"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Spectral Shift (Mobility/Defense): The Griffin momentarily transitions into the spirit realm, becoming translucent and intangible. While in this state, it ignores all attacks and can pass through enemies, but cannot attack. It can remain in this state for up to 4 seconds.</w:t>
      </w:r>
    </w:p>
    <w:p w14:paraId="787E5834"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Wisp Guardians (Summon): The Griffin calls forth 5 floating, ethereal wisps of teal light. The wisps orbit allies, providing a 10% damage reduction to each. If an ally takes damage, a wisp is consumed to absorb 50% of that damage. Wisps recharge over time.</w:t>
      </w:r>
    </w:p>
    <w:p w14:paraId="220ABE86"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Spirit Attunement (Passive Skill): The Aetheric Griffin is permanently attuned to the spirit world. It can see all invisible, phased, or ghostly enemies within 50 meters and is immune to any mind-altering or fear effects.</w:t>
      </w:r>
    </w:p>
    <w:p w14:paraId="113BE96F"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Sanctuary of Souls (Hidden Ability): The Griffin creates a massive, translucent dome of spirit energy covering a 60-meter radius. Within the dome, all allies are "Soul Anchored"—they cannot be reduced below 1 HP for 8 seconds. Additionally, all allies continuously regenerate HP and mana, and all enemies suffer from "Soul Drain," losing 5% of their max HP per second while inside the dome. The dome ends after 10 seconds, healing all allies for 25% of their max HP.</w:t>
      </w:r>
    </w:p>
    <w:p w14:paraId="0A42A062" w14:textId="77777777" w:rsidR="0011339A" w:rsidRDefault="0011339A" w:rsidP="0011339A">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0B6702B" w14:textId="466A3DB0" w:rsidR="009F336A" w:rsidRPr="00E83D16" w:rsidRDefault="00E83D16" w:rsidP="0011339A">
      <w:pPr>
        <w:spacing w:after="0"/>
        <w:jc w:val="both"/>
        <w:rPr>
          <w:rFonts w:ascii="Comic Sans MS" w:hAnsi="Comic Sans MS"/>
          <w:sz w:val="22"/>
          <w:szCs w:val="22"/>
        </w:rPr>
      </w:pPr>
      <w:r w:rsidRPr="00E83D16">
        <w:rPr>
          <w:rFonts w:ascii="Comic Sans MS" w:hAnsi="Comic Sans MS"/>
          <w:b/>
          <w:bCs/>
          <w:sz w:val="22"/>
          <w:szCs w:val="22"/>
        </w:rPr>
        <w:t>Spirit Resonance: </w:t>
      </w:r>
      <w:r w:rsidRPr="00E83D16">
        <w:rPr>
          <w:rFonts w:ascii="Comic Sans MS" w:hAnsi="Comic Sans MS"/>
          <w:sz w:val="22"/>
          <w:szCs w:val="22"/>
        </w:rPr>
        <w:t>The instant the Aetheric Griffin fully materializes, it releases a powerful, harmonizing pulse of spirit energy. All allies within 50 meters are immediately cleansed of all negative status effects (up to tier 3) and gain "Resonance," a buff that increases their damage and healing by 15% for the first 10 seconds of combat. Enemies are briefly "Unmoored," suffering a 50% reduction to their spirit defenses for 5 seconds.</w:t>
      </w:r>
    </w:p>
    <w:p w14:paraId="6C5AB182" w14:textId="77777777" w:rsidR="0067436D" w:rsidRPr="00DF53B6" w:rsidRDefault="007C7A4F"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1C63463C"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14. </w:t>
      </w:r>
      <w:r w:rsidR="006B3219" w:rsidRPr="006B3219">
        <w:rPr>
          <w:rFonts w:ascii="Comic Sans MS" w:hAnsi="Comic Sans MS"/>
          <w:b/>
          <w:bCs/>
          <w:sz w:val="22"/>
          <w:szCs w:val="22"/>
        </w:rPr>
        <w:t>Null-Core Monarch (</w:t>
      </w:r>
      <w:r w:rsidR="006B3219" w:rsidRPr="006B3219">
        <w:rPr>
          <w:rFonts w:ascii="Comic Sans MS" w:hAnsi="Comic Sans MS"/>
          <w:b/>
          <w:bCs/>
          <w:i/>
          <w:iCs/>
          <w:sz w:val="22"/>
          <w:szCs w:val="22"/>
        </w:rPr>
        <w:t xml:space="preserve">Aves </w:t>
      </w:r>
      <w:proofErr w:type="spellStart"/>
      <w:r w:rsidR="006B3219" w:rsidRPr="006B3219">
        <w:rPr>
          <w:rFonts w:ascii="Comic Sans MS" w:hAnsi="Comic Sans MS"/>
          <w:b/>
          <w:bCs/>
          <w:i/>
          <w:iCs/>
          <w:sz w:val="22"/>
          <w:szCs w:val="22"/>
        </w:rPr>
        <w:t>Nullus</w:t>
      </w:r>
      <w:proofErr w:type="spellEnd"/>
      <w:r w:rsidR="006B3219" w:rsidRPr="006B3219">
        <w:rPr>
          <w:rFonts w:ascii="Comic Sans MS" w:hAnsi="Comic Sans MS"/>
          <w:b/>
          <w:bCs/>
          <w:i/>
          <w:iCs/>
          <w:sz w:val="22"/>
          <w:szCs w:val="22"/>
        </w:rPr>
        <w:t xml:space="preserve"> Crystal</w:t>
      </w:r>
      <w:r w:rsidR="006B3219" w:rsidRPr="006B3219">
        <w:rPr>
          <w:rFonts w:ascii="Comic Sans MS" w:hAnsi="Comic Sans MS"/>
          <w:b/>
          <w:bCs/>
          <w:sz w:val="22"/>
          <w:szCs w:val="22"/>
        </w:rPr>
        <w:t>)</w:t>
      </w:r>
    </w:p>
    <w:p w14:paraId="3614759D" w14:textId="298C4465" w:rsidR="0067436D" w:rsidRPr="001F0004" w:rsidRDefault="0067436D" w:rsidP="001F0004">
      <w:pPr>
        <w:spacing w:after="0"/>
        <w:rPr>
          <w:rFonts w:ascii="Comic Sans MS" w:hAnsi="Comic Sans MS"/>
          <w:b/>
          <w:bC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w:t>
      </w:r>
      <w:r w:rsidR="006B3219">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6B3219">
        <w:rPr>
          <w:rFonts w:ascii="Comic Sans MS" w:hAnsi="Comic Sans MS"/>
          <w:sz w:val="22"/>
          <w:szCs w:val="22"/>
        </w:rPr>
        <w:t>82</w:t>
      </w:r>
      <w:r w:rsidRPr="00DF53B6">
        <w:rPr>
          <w:rFonts w:ascii="Comic Sans MS" w:hAnsi="Comic Sans MS"/>
          <w:sz w:val="22"/>
          <w:szCs w:val="22"/>
        </w:rPr>
        <w:t>,</w:t>
      </w:r>
      <w:r w:rsidR="006B3219">
        <w:rPr>
          <w:rFonts w:ascii="Comic Sans MS" w:hAnsi="Comic Sans MS"/>
          <w:sz w:val="22"/>
          <w:szCs w:val="22"/>
        </w:rPr>
        <w:t>3</w:t>
      </w:r>
      <w:r w:rsidRPr="00DF53B6">
        <w:rPr>
          <w:rFonts w:ascii="Comic Sans MS" w:hAnsi="Comic Sans MS"/>
          <w:sz w:val="22"/>
          <w:szCs w:val="22"/>
        </w:rPr>
        <w:t xml:space="preserve">00 / </w:t>
      </w:r>
      <w:r w:rsidR="006B3219">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0,000 (to </w:t>
      </w:r>
      <w:r w:rsidR="006B3219">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6B3219" w:rsidRPr="006B3219">
        <w:rPr>
          <w:rFonts w:ascii="Comic Sans MS" w:hAnsi="Comic Sans MS"/>
          <w:sz w:val="22"/>
          <w:szCs w:val="22"/>
        </w:rPr>
        <w:t>Caster/Utility — Spacetime, Void Energy, Crystal/Arcane</w:t>
      </w:r>
    </w:p>
    <w:p w14:paraId="3A6C30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1ED1B" w14:textId="6B838DFE" w:rsidR="0067436D" w:rsidRDefault="006B3219" w:rsidP="006B321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17A6FF0A">
            <wp:simplePos x="0" y="0"/>
            <wp:positionH relativeFrom="column">
              <wp:posOffset>46990</wp:posOffset>
            </wp:positionH>
            <wp:positionV relativeFrom="paragraph">
              <wp:posOffset>81280</wp:posOffset>
            </wp:positionV>
            <wp:extent cx="1743075" cy="1743075"/>
            <wp:effectExtent l="76200" t="76200" r="142875" b="142875"/>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483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743075" cy="174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 xml:space="preserve">The </w:t>
      </w:r>
      <w:r w:rsidRPr="006B3219">
        <w:rPr>
          <w:rFonts w:ascii="Comic Sans MS" w:hAnsi="Comic Sans MS"/>
          <w:sz w:val="22"/>
          <w:szCs w:val="22"/>
        </w:rPr>
        <w:t>Null-Core Monarch is an imposing, high-tier avian entity (4.1 meters tall) hovering amidst a realm of deep violet dimensional rifts. Its body is composed of stylized, geometric feathered plates that are predominantly high-contrast, silvery white and deep obsidian-black. Striking accents of luminescent magenta and glowing violet bleed through the joints of its plumage, creating a stark, crystalline aesthetic across its crown, torso, and swept-back wings. It possesses a sharp, needle-like black beak and blank, glowing magenta eyes that radiate intense gravitational magic. Its most distinctive features are its orb-ringed, segmented metallic talons and the floating, octahedron void-crystal hovering directly above its open right palm, pulsing with dark matter and temporal energy.</w:t>
      </w:r>
    </w:p>
    <w:p w14:paraId="1BD48C46" w14:textId="77777777" w:rsidR="0011339A" w:rsidRPr="00DF53B6" w:rsidRDefault="0011339A" w:rsidP="0011339A">
      <w:pPr>
        <w:spacing w:after="0"/>
        <w:rPr>
          <w:rFonts w:ascii="Comic Sans MS" w:hAnsi="Comic Sans MS"/>
          <w:b/>
          <w:bCs/>
          <w:sz w:val="22"/>
          <w:szCs w:val="22"/>
        </w:rPr>
      </w:pPr>
      <w:r w:rsidRPr="00DF53B6">
        <w:rPr>
          <w:rFonts w:ascii="Comic Sans MS" w:hAnsi="Comic Sans MS"/>
          <w:b/>
          <w:bCs/>
          <w:sz w:val="22"/>
          <w:szCs w:val="22"/>
        </w:rPr>
        <w:t>Notable Abilities:</w:t>
      </w:r>
    </w:p>
    <w:p w14:paraId="68AFED34"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Reality Rift (Ranged Offense): The Monarch tears a crack in spacetime near the target, causing a violent spatial rupture. The rift deals massive damage, and enemies near the rift are "Spatially Displaced," randomly teleporting 5-15 meters in a random direction and suffering disorientation for 3 seconds.</w:t>
      </w:r>
    </w:p>
    <w:p w14:paraId="402BDD20"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Temporal Lock (Hard Control): The Monarch holds the void-crystal above its palm, freezing a single target's personal timeline. The target is completely paralyzed for 5 seconds, unable to move, attack, or use abilities. While locked, the target takes 50% increased damage from all sources.</w:t>
      </w:r>
    </w:p>
    <w:p w14:paraId="6DCEEA6A"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Nullification Field (Anti-Magic Zone): The Monarch creates a 30-meter radius field where all magic is suppressed. Within this field, enemy spells have a 70% chance to fail, buffs decay instantly, and magical constructs dissolve. The field lasts 12 seconds and is centered on the Monarch.</w:t>
      </w:r>
    </w:p>
    <w:p w14:paraId="3603E3E3"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 xml:space="preserve">Void Step (Mobility): The Monarch dissolves into a cloud of violet-black energy, reappearing at any point within 60 meters. The movement is instantaneous and </w:t>
      </w:r>
      <w:proofErr w:type="spellStart"/>
      <w:r w:rsidRPr="00E83D16">
        <w:rPr>
          <w:rFonts w:ascii="Comic Sans MS" w:hAnsi="Comic Sans MS"/>
          <w:sz w:val="22"/>
          <w:szCs w:val="22"/>
        </w:rPr>
        <w:t>untargetable</w:t>
      </w:r>
      <w:proofErr w:type="spellEnd"/>
      <w:r w:rsidRPr="00E83D16">
        <w:rPr>
          <w:rFonts w:ascii="Comic Sans MS" w:hAnsi="Comic Sans MS"/>
          <w:sz w:val="22"/>
          <w:szCs w:val="22"/>
        </w:rPr>
        <w:t>. Upon reappearing, the Monarch releases a small "Void Burst" that silences all enemies within 10 meters for 2 seconds.</w:t>
      </w:r>
    </w:p>
    <w:p w14:paraId="4E4A4D36"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Crystal Prison (Control/Offense): The Monarch summons a geometric crystal formation around a target, encasing them in a cell of void-crystal. The prison blocks all damage from the outside, but the prisoner suffers 10% of their max HP as damage per second while inside. The prison lasts 4 seconds or until destroyed by external force.</w:t>
      </w:r>
    </w:p>
    <w:p w14:paraId="1380F0FA"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Dimensional Anchor (Passive Skill): The Null-Core Monarch is anchored to reality itself. It cannot be moved, displaced, or teleported against its will. It is also immune to all forms of time manipulation, including slows, freezes, and haste effects.</w:t>
      </w:r>
    </w:p>
    <w:p w14:paraId="54A970EC" w14:textId="77777777" w:rsidR="00E83D16" w:rsidRPr="00E83D16" w:rsidRDefault="00E83D16" w:rsidP="00E83D16">
      <w:pPr>
        <w:pStyle w:val="ListParagraph"/>
        <w:numPr>
          <w:ilvl w:val="0"/>
          <w:numId w:val="1"/>
        </w:numPr>
        <w:spacing w:after="0"/>
        <w:jc w:val="both"/>
        <w:rPr>
          <w:rFonts w:ascii="Comic Sans MS" w:hAnsi="Comic Sans MS"/>
          <w:sz w:val="22"/>
          <w:szCs w:val="22"/>
        </w:rPr>
      </w:pPr>
      <w:r w:rsidRPr="00E83D16">
        <w:rPr>
          <w:rFonts w:ascii="Comic Sans MS" w:hAnsi="Comic Sans MS"/>
          <w:sz w:val="22"/>
          <w:szCs w:val="22"/>
        </w:rPr>
        <w:t>Singularity Collapse (Hidden Ability): The Monarch compresses all void energy into a single point, creating a miniature black hole at a target location. The black hole pulls all enemies within 70 meters toward its center over 3 seconds. Upon reaching the center, enemies suffer catastrophic damage (based on distance traveled) and are "Void Crushed," having all their stats reduced by 30% for the remainder of the fight. The black hole then collapses, leaving a "Gravity Scar" that permanently slows movement in that area.</w:t>
      </w:r>
    </w:p>
    <w:p w14:paraId="6D71D783" w14:textId="77777777" w:rsidR="0011339A" w:rsidRDefault="0011339A" w:rsidP="0011339A">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3459E130" w14:textId="6C0FC370" w:rsidR="0067436D" w:rsidRPr="00DF53B6" w:rsidRDefault="00E83D16" w:rsidP="0067436D">
      <w:pPr>
        <w:spacing w:after="0"/>
        <w:rPr>
          <w:rFonts w:ascii="Comic Sans MS" w:hAnsi="Comic Sans MS"/>
          <w:sz w:val="22"/>
          <w:szCs w:val="22"/>
        </w:rPr>
      </w:pPr>
      <w:r w:rsidRPr="00E83D16">
        <w:rPr>
          <w:rFonts w:ascii="Comic Sans MS" w:hAnsi="Comic Sans MS"/>
          <w:b/>
          <w:bCs/>
          <w:sz w:val="22"/>
          <w:szCs w:val="22"/>
        </w:rPr>
        <w:t>Temporal Stasis:</w:t>
      </w:r>
      <w:r w:rsidRPr="00E83D16">
        <w:rPr>
          <w:rFonts w:ascii="Comic Sans MS" w:hAnsi="Comic Sans MS"/>
          <w:sz w:val="22"/>
          <w:szCs w:val="22"/>
        </w:rPr>
        <w:t> The instant the Null-Core Monarch fully materializes, it freezes all motion in a 50-meter radius for 1.5 seconds. During this freeze, the Monarch can see, assess, and mentally mark up to 3 targets. When the freeze ends, marked targets suffer a "Temporal Debt"—all their abilities have their cooldowns increased by 3 seconds for the next 15 seconds.</w:t>
      </w:r>
      <w:r w:rsidR="007C7A4F">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1DAD7A31" w14:textId="0B6EBD3D" w:rsidR="0067436D" w:rsidRDefault="0067436D" w:rsidP="008926FB">
      <w:pPr>
        <w:rPr>
          <w:rFonts w:ascii="Comic Sans MS" w:hAnsi="Comic Sans MS"/>
          <w:b/>
          <w:bCs/>
          <w:sz w:val="22"/>
          <w:szCs w:val="22"/>
        </w:rPr>
      </w:pPr>
      <w:r>
        <w:rPr>
          <w:rFonts w:ascii="Comic Sans MS" w:hAnsi="Comic Sans MS"/>
          <w:b/>
          <w:bCs/>
          <w:sz w:val="22"/>
          <w:szCs w:val="22"/>
        </w:rPr>
        <w:lastRenderedPageBreak/>
        <w:t xml:space="preserve">Codex Status </w:t>
      </w:r>
    </w:p>
    <w:p w14:paraId="23357747" w14:textId="1D48E713"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sidR="006B3219">
        <w:rPr>
          <w:rFonts w:ascii="Comic Sans MS" w:hAnsi="Comic Sans MS"/>
          <w:sz w:val="22"/>
          <w:szCs w:val="22"/>
        </w:rPr>
        <w:t>4</w:t>
      </w:r>
      <w:r>
        <w:rPr>
          <w:rFonts w:ascii="Comic Sans MS" w:hAnsi="Comic Sans MS"/>
          <w:sz w:val="22"/>
          <w:szCs w:val="22"/>
        </w:rPr>
        <w:t xml:space="preserve"> entries</w:t>
      </w:r>
    </w:p>
    <w:p w14:paraId="552DB196" w14:textId="6848F64C"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6B3219">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5502BCAE" w14:textId="739AE097"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sidR="006B3219">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650D3C58" w14:textId="77777777" w:rsidR="0067436D" w:rsidRPr="00440D0D" w:rsidRDefault="007C7A4F"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0" style="width:0;height:1.5pt" o:hralign="center" o:hrstd="t" o:hr="t" fillcolor="#a0a0a0" stroked="f"/>
        </w:pict>
      </w:r>
    </w:p>
    <w:p w14:paraId="6BD5CA95" w14:textId="77777777" w:rsidR="00A86E91" w:rsidRDefault="00A86E91"/>
    <w:sectPr w:rsidR="00A86E91" w:rsidSect="00942FDB">
      <w:pgSz w:w="16838" w:h="238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7491"/>
    <w:multiLevelType w:val="hybridMultilevel"/>
    <w:tmpl w:val="68F644F8"/>
    <w:lvl w:ilvl="0" w:tplc="FFFFFFFF">
      <w:start w:val="1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7"/>
  </w:num>
  <w:num w:numId="6" w16cid:durableId="2029528013">
    <w:abstractNumId w:val="0"/>
  </w:num>
  <w:num w:numId="7" w16cid:durableId="239875688">
    <w:abstractNumId w:val="6"/>
  </w:num>
  <w:num w:numId="8" w16cid:durableId="501358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618E"/>
    <w:rsid w:val="00031BE3"/>
    <w:rsid w:val="000371E2"/>
    <w:rsid w:val="00040A54"/>
    <w:rsid w:val="0004218E"/>
    <w:rsid w:val="00042BA6"/>
    <w:rsid w:val="0004592B"/>
    <w:rsid w:val="00047D2E"/>
    <w:rsid w:val="000538F4"/>
    <w:rsid w:val="000561EF"/>
    <w:rsid w:val="00057807"/>
    <w:rsid w:val="000604D2"/>
    <w:rsid w:val="0006213A"/>
    <w:rsid w:val="00067A13"/>
    <w:rsid w:val="000736EC"/>
    <w:rsid w:val="0008647D"/>
    <w:rsid w:val="00094CBC"/>
    <w:rsid w:val="00094D25"/>
    <w:rsid w:val="000A3C1E"/>
    <w:rsid w:val="000A4BED"/>
    <w:rsid w:val="000A7FBA"/>
    <w:rsid w:val="000C5F81"/>
    <w:rsid w:val="000D21CA"/>
    <w:rsid w:val="000D3B64"/>
    <w:rsid w:val="000D6392"/>
    <w:rsid w:val="000E201B"/>
    <w:rsid w:val="000E294E"/>
    <w:rsid w:val="000E7536"/>
    <w:rsid w:val="000F1907"/>
    <w:rsid w:val="000F2920"/>
    <w:rsid w:val="000F34A6"/>
    <w:rsid w:val="00105CEF"/>
    <w:rsid w:val="0011339A"/>
    <w:rsid w:val="00115939"/>
    <w:rsid w:val="00122E71"/>
    <w:rsid w:val="00135C4B"/>
    <w:rsid w:val="00141326"/>
    <w:rsid w:val="001440DE"/>
    <w:rsid w:val="001449EB"/>
    <w:rsid w:val="00156625"/>
    <w:rsid w:val="00157C28"/>
    <w:rsid w:val="00170A39"/>
    <w:rsid w:val="00185F0F"/>
    <w:rsid w:val="00187216"/>
    <w:rsid w:val="00191B2B"/>
    <w:rsid w:val="001950FE"/>
    <w:rsid w:val="001A47F7"/>
    <w:rsid w:val="001A64C8"/>
    <w:rsid w:val="001B2ED4"/>
    <w:rsid w:val="001B7815"/>
    <w:rsid w:val="001C0095"/>
    <w:rsid w:val="001C3DBF"/>
    <w:rsid w:val="001C6BB7"/>
    <w:rsid w:val="001E68C9"/>
    <w:rsid w:val="001F0004"/>
    <w:rsid w:val="002150B1"/>
    <w:rsid w:val="00227B8E"/>
    <w:rsid w:val="00227CFB"/>
    <w:rsid w:val="0024118B"/>
    <w:rsid w:val="00242AFB"/>
    <w:rsid w:val="002472A3"/>
    <w:rsid w:val="002531E8"/>
    <w:rsid w:val="002537DA"/>
    <w:rsid w:val="00256E5B"/>
    <w:rsid w:val="002614B3"/>
    <w:rsid w:val="0026385C"/>
    <w:rsid w:val="00270FCC"/>
    <w:rsid w:val="002717E9"/>
    <w:rsid w:val="00297509"/>
    <w:rsid w:val="002A1F78"/>
    <w:rsid w:val="002A3343"/>
    <w:rsid w:val="002A4FA7"/>
    <w:rsid w:val="002A5666"/>
    <w:rsid w:val="002B1097"/>
    <w:rsid w:val="002D189B"/>
    <w:rsid w:val="002E33B0"/>
    <w:rsid w:val="002E4873"/>
    <w:rsid w:val="002E63DE"/>
    <w:rsid w:val="002F0316"/>
    <w:rsid w:val="002F5817"/>
    <w:rsid w:val="003018FA"/>
    <w:rsid w:val="0030573F"/>
    <w:rsid w:val="003157C6"/>
    <w:rsid w:val="0031711C"/>
    <w:rsid w:val="0033618C"/>
    <w:rsid w:val="00337714"/>
    <w:rsid w:val="0034525E"/>
    <w:rsid w:val="00353F2D"/>
    <w:rsid w:val="003705D2"/>
    <w:rsid w:val="00370D39"/>
    <w:rsid w:val="00372DAB"/>
    <w:rsid w:val="0037743A"/>
    <w:rsid w:val="00394407"/>
    <w:rsid w:val="003969A8"/>
    <w:rsid w:val="003A08CE"/>
    <w:rsid w:val="003A1720"/>
    <w:rsid w:val="003A411E"/>
    <w:rsid w:val="003A520C"/>
    <w:rsid w:val="003B2708"/>
    <w:rsid w:val="003C2F9B"/>
    <w:rsid w:val="003C547A"/>
    <w:rsid w:val="003F600B"/>
    <w:rsid w:val="003F72F9"/>
    <w:rsid w:val="00400256"/>
    <w:rsid w:val="004079B4"/>
    <w:rsid w:val="004118E4"/>
    <w:rsid w:val="00431950"/>
    <w:rsid w:val="004339C8"/>
    <w:rsid w:val="0043783A"/>
    <w:rsid w:val="004434D0"/>
    <w:rsid w:val="00444FFD"/>
    <w:rsid w:val="004508C4"/>
    <w:rsid w:val="00464335"/>
    <w:rsid w:val="0046671B"/>
    <w:rsid w:val="00466DF5"/>
    <w:rsid w:val="00473613"/>
    <w:rsid w:val="00475589"/>
    <w:rsid w:val="004864FE"/>
    <w:rsid w:val="0049702C"/>
    <w:rsid w:val="0049767B"/>
    <w:rsid w:val="004C354F"/>
    <w:rsid w:val="004C61BB"/>
    <w:rsid w:val="004D305D"/>
    <w:rsid w:val="004D3C58"/>
    <w:rsid w:val="004E379B"/>
    <w:rsid w:val="004E598C"/>
    <w:rsid w:val="004F377F"/>
    <w:rsid w:val="004F3C09"/>
    <w:rsid w:val="004F53E2"/>
    <w:rsid w:val="00503EAC"/>
    <w:rsid w:val="005155BC"/>
    <w:rsid w:val="00527FC5"/>
    <w:rsid w:val="00531820"/>
    <w:rsid w:val="00531AA1"/>
    <w:rsid w:val="00533BBF"/>
    <w:rsid w:val="00544FF6"/>
    <w:rsid w:val="005500DF"/>
    <w:rsid w:val="00551685"/>
    <w:rsid w:val="00551BA9"/>
    <w:rsid w:val="00565FB8"/>
    <w:rsid w:val="005744DD"/>
    <w:rsid w:val="00577E2C"/>
    <w:rsid w:val="00582314"/>
    <w:rsid w:val="00583D04"/>
    <w:rsid w:val="005A1C04"/>
    <w:rsid w:val="005A59D2"/>
    <w:rsid w:val="005B1CA4"/>
    <w:rsid w:val="005B4E06"/>
    <w:rsid w:val="005B5C09"/>
    <w:rsid w:val="005B6554"/>
    <w:rsid w:val="005C0959"/>
    <w:rsid w:val="005C2BAA"/>
    <w:rsid w:val="005C5F1E"/>
    <w:rsid w:val="005C7210"/>
    <w:rsid w:val="005E0FEF"/>
    <w:rsid w:val="005E1B9B"/>
    <w:rsid w:val="005E2AB8"/>
    <w:rsid w:val="005E39EF"/>
    <w:rsid w:val="006004BC"/>
    <w:rsid w:val="00606DCC"/>
    <w:rsid w:val="00642D05"/>
    <w:rsid w:val="00657C7E"/>
    <w:rsid w:val="00661174"/>
    <w:rsid w:val="00661B27"/>
    <w:rsid w:val="00662E01"/>
    <w:rsid w:val="00663A31"/>
    <w:rsid w:val="006655E4"/>
    <w:rsid w:val="0067053B"/>
    <w:rsid w:val="00671265"/>
    <w:rsid w:val="00671CC2"/>
    <w:rsid w:val="0067436D"/>
    <w:rsid w:val="00677984"/>
    <w:rsid w:val="006921FD"/>
    <w:rsid w:val="006A1476"/>
    <w:rsid w:val="006A1B00"/>
    <w:rsid w:val="006A4355"/>
    <w:rsid w:val="006B131D"/>
    <w:rsid w:val="006B3219"/>
    <w:rsid w:val="006B6ED0"/>
    <w:rsid w:val="006D0CAC"/>
    <w:rsid w:val="006D2E65"/>
    <w:rsid w:val="006D3FAD"/>
    <w:rsid w:val="006E64B9"/>
    <w:rsid w:val="006F2D01"/>
    <w:rsid w:val="006F2D61"/>
    <w:rsid w:val="006F6B42"/>
    <w:rsid w:val="007033CC"/>
    <w:rsid w:val="007071D5"/>
    <w:rsid w:val="00707A3B"/>
    <w:rsid w:val="00710DDD"/>
    <w:rsid w:val="00713596"/>
    <w:rsid w:val="00725960"/>
    <w:rsid w:val="0073236E"/>
    <w:rsid w:val="0074779A"/>
    <w:rsid w:val="00747F36"/>
    <w:rsid w:val="00755B87"/>
    <w:rsid w:val="007600C1"/>
    <w:rsid w:val="0076274C"/>
    <w:rsid w:val="0077780E"/>
    <w:rsid w:val="00785626"/>
    <w:rsid w:val="00794BBA"/>
    <w:rsid w:val="007B67C9"/>
    <w:rsid w:val="007C06A7"/>
    <w:rsid w:val="007C3F72"/>
    <w:rsid w:val="007C4BE3"/>
    <w:rsid w:val="007C7B51"/>
    <w:rsid w:val="007C7F08"/>
    <w:rsid w:val="007D260F"/>
    <w:rsid w:val="007D7A46"/>
    <w:rsid w:val="007E3771"/>
    <w:rsid w:val="007F4AAD"/>
    <w:rsid w:val="00817917"/>
    <w:rsid w:val="0082704D"/>
    <w:rsid w:val="00831F3E"/>
    <w:rsid w:val="008362FB"/>
    <w:rsid w:val="0085266B"/>
    <w:rsid w:val="008562FB"/>
    <w:rsid w:val="00861244"/>
    <w:rsid w:val="008749DD"/>
    <w:rsid w:val="008759CB"/>
    <w:rsid w:val="00876147"/>
    <w:rsid w:val="00877375"/>
    <w:rsid w:val="00884524"/>
    <w:rsid w:val="008850D4"/>
    <w:rsid w:val="0088721B"/>
    <w:rsid w:val="008926FB"/>
    <w:rsid w:val="00893F29"/>
    <w:rsid w:val="00894AE0"/>
    <w:rsid w:val="008A6090"/>
    <w:rsid w:val="008A7B39"/>
    <w:rsid w:val="008B00D5"/>
    <w:rsid w:val="008B1CB3"/>
    <w:rsid w:val="008B42B3"/>
    <w:rsid w:val="008C0A1D"/>
    <w:rsid w:val="008D0635"/>
    <w:rsid w:val="008D6622"/>
    <w:rsid w:val="008E25C2"/>
    <w:rsid w:val="008E29B1"/>
    <w:rsid w:val="008E5270"/>
    <w:rsid w:val="008F004D"/>
    <w:rsid w:val="008F0B96"/>
    <w:rsid w:val="008F4572"/>
    <w:rsid w:val="008F5C55"/>
    <w:rsid w:val="008F6971"/>
    <w:rsid w:val="009006D6"/>
    <w:rsid w:val="0090278D"/>
    <w:rsid w:val="00924863"/>
    <w:rsid w:val="00925BE4"/>
    <w:rsid w:val="00932CC6"/>
    <w:rsid w:val="00936666"/>
    <w:rsid w:val="00942FDB"/>
    <w:rsid w:val="00947C0C"/>
    <w:rsid w:val="009527E2"/>
    <w:rsid w:val="0096003F"/>
    <w:rsid w:val="00962AD3"/>
    <w:rsid w:val="009641E8"/>
    <w:rsid w:val="00976DAD"/>
    <w:rsid w:val="009835CD"/>
    <w:rsid w:val="0099087E"/>
    <w:rsid w:val="009920C0"/>
    <w:rsid w:val="00993561"/>
    <w:rsid w:val="00994DCF"/>
    <w:rsid w:val="00996802"/>
    <w:rsid w:val="009A71D2"/>
    <w:rsid w:val="009B0A6E"/>
    <w:rsid w:val="009B190C"/>
    <w:rsid w:val="009B3EC6"/>
    <w:rsid w:val="009B5595"/>
    <w:rsid w:val="009B744C"/>
    <w:rsid w:val="009B77F8"/>
    <w:rsid w:val="009C1618"/>
    <w:rsid w:val="009E143E"/>
    <w:rsid w:val="009E18B6"/>
    <w:rsid w:val="009E506C"/>
    <w:rsid w:val="009F0010"/>
    <w:rsid w:val="009F2684"/>
    <w:rsid w:val="009F336A"/>
    <w:rsid w:val="009F37BC"/>
    <w:rsid w:val="00A01495"/>
    <w:rsid w:val="00A06BEC"/>
    <w:rsid w:val="00A1070C"/>
    <w:rsid w:val="00A1224F"/>
    <w:rsid w:val="00A130E0"/>
    <w:rsid w:val="00A13249"/>
    <w:rsid w:val="00A139E5"/>
    <w:rsid w:val="00A17CC6"/>
    <w:rsid w:val="00A2102F"/>
    <w:rsid w:val="00A3048D"/>
    <w:rsid w:val="00A324FD"/>
    <w:rsid w:val="00A40DCD"/>
    <w:rsid w:val="00A43B80"/>
    <w:rsid w:val="00A51E39"/>
    <w:rsid w:val="00A6715B"/>
    <w:rsid w:val="00A7571A"/>
    <w:rsid w:val="00A76425"/>
    <w:rsid w:val="00A86E91"/>
    <w:rsid w:val="00A94D59"/>
    <w:rsid w:val="00A94DC8"/>
    <w:rsid w:val="00A95FE1"/>
    <w:rsid w:val="00AA5B82"/>
    <w:rsid w:val="00AB011D"/>
    <w:rsid w:val="00AB2C9E"/>
    <w:rsid w:val="00AB48B9"/>
    <w:rsid w:val="00AC0AE9"/>
    <w:rsid w:val="00AC21E2"/>
    <w:rsid w:val="00AC68BD"/>
    <w:rsid w:val="00AC6949"/>
    <w:rsid w:val="00AD1AEA"/>
    <w:rsid w:val="00AD43FD"/>
    <w:rsid w:val="00AE3389"/>
    <w:rsid w:val="00AE56C6"/>
    <w:rsid w:val="00AF07D6"/>
    <w:rsid w:val="00AF31C6"/>
    <w:rsid w:val="00AF750F"/>
    <w:rsid w:val="00AF794F"/>
    <w:rsid w:val="00B05831"/>
    <w:rsid w:val="00B13885"/>
    <w:rsid w:val="00B14B03"/>
    <w:rsid w:val="00B15004"/>
    <w:rsid w:val="00B2349D"/>
    <w:rsid w:val="00B32243"/>
    <w:rsid w:val="00B344CC"/>
    <w:rsid w:val="00B43EEB"/>
    <w:rsid w:val="00B46C1F"/>
    <w:rsid w:val="00B61F28"/>
    <w:rsid w:val="00B66C7B"/>
    <w:rsid w:val="00B80E65"/>
    <w:rsid w:val="00B83A92"/>
    <w:rsid w:val="00B85FDC"/>
    <w:rsid w:val="00B950D5"/>
    <w:rsid w:val="00B96070"/>
    <w:rsid w:val="00BB58AE"/>
    <w:rsid w:val="00BC796E"/>
    <w:rsid w:val="00BD471E"/>
    <w:rsid w:val="00BF4C06"/>
    <w:rsid w:val="00BF6318"/>
    <w:rsid w:val="00C01B7A"/>
    <w:rsid w:val="00C0251A"/>
    <w:rsid w:val="00C13041"/>
    <w:rsid w:val="00C14327"/>
    <w:rsid w:val="00C17D59"/>
    <w:rsid w:val="00C20112"/>
    <w:rsid w:val="00C22B40"/>
    <w:rsid w:val="00C30724"/>
    <w:rsid w:val="00C328A9"/>
    <w:rsid w:val="00C365B2"/>
    <w:rsid w:val="00C62EF8"/>
    <w:rsid w:val="00C7604A"/>
    <w:rsid w:val="00C859F9"/>
    <w:rsid w:val="00C92FFA"/>
    <w:rsid w:val="00CB0470"/>
    <w:rsid w:val="00CC0120"/>
    <w:rsid w:val="00CC55C7"/>
    <w:rsid w:val="00CC5D42"/>
    <w:rsid w:val="00CC7C24"/>
    <w:rsid w:val="00CD0892"/>
    <w:rsid w:val="00CD7566"/>
    <w:rsid w:val="00CF049E"/>
    <w:rsid w:val="00CF05E5"/>
    <w:rsid w:val="00D01FC0"/>
    <w:rsid w:val="00D05886"/>
    <w:rsid w:val="00D05CC1"/>
    <w:rsid w:val="00D20801"/>
    <w:rsid w:val="00D210CB"/>
    <w:rsid w:val="00D26129"/>
    <w:rsid w:val="00D31128"/>
    <w:rsid w:val="00D404D3"/>
    <w:rsid w:val="00D52545"/>
    <w:rsid w:val="00D675ED"/>
    <w:rsid w:val="00D80DD6"/>
    <w:rsid w:val="00D81EBC"/>
    <w:rsid w:val="00D922D6"/>
    <w:rsid w:val="00D926BD"/>
    <w:rsid w:val="00DA3BBF"/>
    <w:rsid w:val="00DC20E2"/>
    <w:rsid w:val="00DC22A9"/>
    <w:rsid w:val="00DC574D"/>
    <w:rsid w:val="00DC6848"/>
    <w:rsid w:val="00DC7548"/>
    <w:rsid w:val="00DD1002"/>
    <w:rsid w:val="00DD7643"/>
    <w:rsid w:val="00DE03E4"/>
    <w:rsid w:val="00DE7376"/>
    <w:rsid w:val="00DF441B"/>
    <w:rsid w:val="00E0123F"/>
    <w:rsid w:val="00E14BBF"/>
    <w:rsid w:val="00E14FD9"/>
    <w:rsid w:val="00E51CF8"/>
    <w:rsid w:val="00E54E76"/>
    <w:rsid w:val="00E6236A"/>
    <w:rsid w:val="00E81685"/>
    <w:rsid w:val="00E82080"/>
    <w:rsid w:val="00E83D16"/>
    <w:rsid w:val="00E848F5"/>
    <w:rsid w:val="00E92DA2"/>
    <w:rsid w:val="00E93DF0"/>
    <w:rsid w:val="00E94D4F"/>
    <w:rsid w:val="00EA0931"/>
    <w:rsid w:val="00EA2A61"/>
    <w:rsid w:val="00EA5897"/>
    <w:rsid w:val="00EA7AF6"/>
    <w:rsid w:val="00EB20A7"/>
    <w:rsid w:val="00EB5F35"/>
    <w:rsid w:val="00EC7D4F"/>
    <w:rsid w:val="00ED1CE2"/>
    <w:rsid w:val="00ED309C"/>
    <w:rsid w:val="00ED6B3F"/>
    <w:rsid w:val="00ED77C7"/>
    <w:rsid w:val="00EF1D1C"/>
    <w:rsid w:val="00EF2C66"/>
    <w:rsid w:val="00EF39FB"/>
    <w:rsid w:val="00EF4ECD"/>
    <w:rsid w:val="00F116AA"/>
    <w:rsid w:val="00F134BD"/>
    <w:rsid w:val="00F170AA"/>
    <w:rsid w:val="00F21F95"/>
    <w:rsid w:val="00F2272E"/>
    <w:rsid w:val="00F22824"/>
    <w:rsid w:val="00F24328"/>
    <w:rsid w:val="00F355F3"/>
    <w:rsid w:val="00F35616"/>
    <w:rsid w:val="00F37383"/>
    <w:rsid w:val="00F4012B"/>
    <w:rsid w:val="00F4751B"/>
    <w:rsid w:val="00F5252C"/>
    <w:rsid w:val="00F550EC"/>
    <w:rsid w:val="00F60BFD"/>
    <w:rsid w:val="00F60D41"/>
    <w:rsid w:val="00F64055"/>
    <w:rsid w:val="00F7279A"/>
    <w:rsid w:val="00F7566D"/>
    <w:rsid w:val="00F82AD8"/>
    <w:rsid w:val="00F90744"/>
    <w:rsid w:val="00F92AE8"/>
    <w:rsid w:val="00FA6B1F"/>
    <w:rsid w:val="00FB179D"/>
    <w:rsid w:val="00FB357F"/>
    <w:rsid w:val="00FC2F51"/>
    <w:rsid w:val="00FC6E44"/>
    <w:rsid w:val="00FC701A"/>
    <w:rsid w:val="00FC769D"/>
    <w:rsid w:val="00FD2FDA"/>
    <w:rsid w:val="00FE1313"/>
    <w:rsid w:val="00FF359E"/>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8006</Words>
  <Characters>45638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33</cp:revision>
  <dcterms:created xsi:type="dcterms:W3CDTF">2026-02-24T04:12:00Z</dcterms:created>
  <dcterms:modified xsi:type="dcterms:W3CDTF">2026-08-02T00:51:00Z</dcterms:modified>
</cp:coreProperties>
</file>