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7889" w14:textId="33512877" w:rsidR="0067436D" w:rsidRDefault="00EF2C66" w:rsidP="0067436D">
      <w:pPr>
        <w:spacing w:after="0"/>
        <w:rPr>
          <w:rFonts w:ascii="Comic Sans MS" w:hAnsi="Comic Sans MS"/>
          <w:b/>
          <w:bCs/>
          <w:sz w:val="22"/>
          <w:szCs w:val="22"/>
        </w:rPr>
      </w:pPr>
      <w:r>
        <w:rPr>
          <w:rFonts w:ascii="Comic Sans MS" w:hAnsi="Comic Sans MS"/>
          <w:b/>
          <w:bCs/>
          <w:sz w:val="22"/>
          <w:szCs w:val="22"/>
        </w:rPr>
        <w:t>C</w:t>
      </w:r>
      <w:r w:rsidR="0067436D">
        <w:rPr>
          <w:rFonts w:ascii="Comic Sans MS" w:hAnsi="Comic Sans MS"/>
          <w:b/>
          <w:bCs/>
          <w:sz w:val="22"/>
          <w:szCs w:val="22"/>
        </w:rPr>
        <w:t xml:space="preserve">ODEX BLUEPRINT THEME: </w:t>
      </w:r>
      <w:r w:rsidR="002D1CE3">
        <w:rPr>
          <w:rFonts w:ascii="Comic Sans MS" w:hAnsi="Comic Sans MS"/>
          <w:b/>
          <w:bCs/>
          <w:sz w:val="22"/>
          <w:szCs w:val="22"/>
        </w:rPr>
        <w:t>SERPENTES</w:t>
      </w:r>
      <w:r w:rsidR="0067436D">
        <w:rPr>
          <w:rFonts w:ascii="Comic Sans MS" w:hAnsi="Comic Sans MS"/>
          <w:b/>
          <w:bCs/>
          <w:sz w:val="22"/>
          <w:szCs w:val="22"/>
        </w:rPr>
        <w:t xml:space="preserve"> (MYTHIC RARITY)</w:t>
      </w:r>
    </w:p>
    <w:p w14:paraId="70020286" w14:textId="77777777" w:rsidR="0067436D" w:rsidRDefault="00000000" w:rsidP="0067436D">
      <w:pPr>
        <w:spacing w:after="0"/>
        <w:rPr>
          <w:rFonts w:ascii="Comic Sans MS" w:hAnsi="Comic Sans MS"/>
          <w:b/>
          <w:bCs/>
          <w:sz w:val="22"/>
          <w:szCs w:val="22"/>
        </w:rPr>
      </w:pPr>
      <w:r>
        <w:rPr>
          <w:rFonts w:ascii="Comic Sans MS" w:hAnsi="Comic Sans MS"/>
          <w:noProof/>
          <w:sz w:val="22"/>
          <w:szCs w:val="22"/>
        </w:rPr>
        <w:pict w14:anchorId="58A55DC9">
          <v:rect id="_x0000_i1025" style="width:0;height:1.5pt" o:hrstd="t" o:hr="t" fillcolor="#a0a0a0" stroked="f"/>
        </w:pict>
      </w:r>
    </w:p>
    <w:p w14:paraId="1827B7F5" w14:textId="072E4B64"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 xml:space="preserve">1. </w:t>
      </w:r>
      <w:r w:rsidR="00197DAE" w:rsidRPr="00197DAE">
        <w:rPr>
          <w:rFonts w:ascii="Comic Sans MS" w:hAnsi="Comic Sans MS"/>
          <w:b/>
          <w:bCs/>
          <w:sz w:val="22"/>
          <w:szCs w:val="22"/>
        </w:rPr>
        <w:t>Aetheric Beaked Basilisk (</w:t>
      </w:r>
      <w:r w:rsidR="00197DAE" w:rsidRPr="00197DAE">
        <w:rPr>
          <w:rFonts w:ascii="Comic Sans MS" w:hAnsi="Comic Sans MS"/>
          <w:b/>
          <w:bCs/>
          <w:i/>
          <w:iCs/>
          <w:sz w:val="22"/>
          <w:szCs w:val="22"/>
        </w:rPr>
        <w:t>Serpens Caelestis Aurum</w:t>
      </w:r>
      <w:r w:rsidR="00197DAE" w:rsidRPr="00197DAE">
        <w:rPr>
          <w:rFonts w:ascii="Comic Sans MS" w:hAnsi="Comic Sans MS"/>
          <w:b/>
          <w:bCs/>
          <w:sz w:val="22"/>
          <w:szCs w:val="22"/>
        </w:rPr>
        <w:t>)</w:t>
      </w:r>
    </w:p>
    <w:p w14:paraId="46C8ED6C" w14:textId="1FB46EE3"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F37383">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197DAE">
        <w:rPr>
          <w:rFonts w:ascii="Comic Sans MS" w:hAnsi="Comic Sans MS"/>
          <w:sz w:val="22"/>
          <w:szCs w:val="22"/>
        </w:rPr>
        <w:t>42</w:t>
      </w:r>
      <w:r w:rsidRPr="00DF53B6">
        <w:rPr>
          <w:rFonts w:ascii="Comic Sans MS" w:hAnsi="Comic Sans MS"/>
          <w:sz w:val="22"/>
          <w:szCs w:val="22"/>
        </w:rPr>
        <w:t>,</w:t>
      </w:r>
      <w:r w:rsidR="00197DAE">
        <w:rPr>
          <w:rFonts w:ascii="Comic Sans MS" w:hAnsi="Comic Sans MS"/>
          <w:sz w:val="22"/>
          <w:szCs w:val="22"/>
        </w:rPr>
        <w:t>3</w:t>
      </w:r>
      <w:r w:rsidRPr="00DF53B6">
        <w:rPr>
          <w:rFonts w:ascii="Comic Sans MS" w:hAnsi="Comic Sans MS"/>
          <w:sz w:val="22"/>
          <w:szCs w:val="22"/>
        </w:rPr>
        <w:t xml:space="preserve">00 / </w:t>
      </w:r>
      <w:r w:rsidR="00F37383">
        <w:rPr>
          <w:rFonts w:ascii="Comic Sans MS" w:hAnsi="Comic Sans MS"/>
          <w:sz w:val="22"/>
          <w:szCs w:val="22"/>
        </w:rPr>
        <w:t>100</w:t>
      </w:r>
      <w:r w:rsidRPr="00DF53B6">
        <w:rPr>
          <w:rFonts w:ascii="Comic Sans MS" w:hAnsi="Comic Sans MS"/>
          <w:sz w:val="22"/>
          <w:szCs w:val="22"/>
        </w:rPr>
        <w:t xml:space="preserve">,000 (to </w:t>
      </w:r>
      <w:r>
        <w:rPr>
          <w:rFonts w:ascii="Comic Sans MS" w:hAnsi="Comic Sans MS"/>
          <w:sz w:val="22"/>
          <w:szCs w:val="22"/>
        </w:rPr>
        <w:t>SS</w:t>
      </w:r>
      <w:r w:rsidR="00F37383">
        <w:rPr>
          <w:rFonts w:ascii="Comic Sans MS" w:hAnsi="Comic Sans MS"/>
          <w:sz w:val="22"/>
          <w:szCs w:val="22"/>
        </w:rPr>
        <w:t>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931A6D" w:rsidRPr="00931A6D">
        <w:rPr>
          <w:rFonts w:ascii="Comic Sans MS" w:hAnsi="Comic Sans MS"/>
          <w:sz w:val="22"/>
          <w:szCs w:val="22"/>
        </w:rPr>
        <w:t>Assassin/Mage — Void Energy, Golden Beak Piercing, Arcane Curse</w:t>
      </w:r>
    </w:p>
    <w:p w14:paraId="01E961DD" w14:textId="7777777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7225523B" w14:textId="443183ED" w:rsidR="0067436D" w:rsidRPr="00DF53B6" w:rsidRDefault="0067436D" w:rsidP="00931A6D">
      <w:pPr>
        <w:spacing w:after="0"/>
        <w:jc w:val="both"/>
        <w:rPr>
          <w:rFonts w:ascii="Comic Sans MS" w:hAnsi="Comic Sans MS"/>
          <w:sz w:val="22"/>
          <w:szCs w:val="22"/>
        </w:rPr>
      </w:pPr>
      <w:r w:rsidRPr="00DF53B6">
        <w:rPr>
          <w:rFonts w:ascii="Comic Sans MS" w:hAnsi="Comic Sans MS"/>
          <w:b/>
          <w:bCs/>
          <w:noProof/>
          <w:sz w:val="22"/>
          <w:szCs w:val="22"/>
        </w:rPr>
        <w:drawing>
          <wp:anchor distT="0" distB="0" distL="114300" distR="114300" simplePos="0" relativeHeight="251659264" behindDoc="0" locked="0" layoutInCell="1" allowOverlap="1" wp14:anchorId="47D0F3B4" wp14:editId="5CB0148C">
            <wp:simplePos x="0" y="0"/>
            <wp:positionH relativeFrom="column">
              <wp:posOffset>44178</wp:posOffset>
            </wp:positionH>
            <wp:positionV relativeFrom="paragraph">
              <wp:posOffset>76019</wp:posOffset>
            </wp:positionV>
            <wp:extent cx="1409700" cy="2114550"/>
            <wp:effectExtent l="76200" t="76200" r="133350" b="133350"/>
            <wp:wrapSquare wrapText="bothSides"/>
            <wp:docPr id="64074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4507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1409700" cy="2114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proofErr w:type="spellStart"/>
      <w:r w:rsidR="00931A6D" w:rsidRPr="00931A6D">
        <w:rPr>
          <w:rFonts w:ascii="Comic Sans MS" w:hAnsi="Comic Sans MS"/>
          <w:sz w:val="22"/>
          <w:szCs w:val="22"/>
        </w:rPr>
        <w:t>Aetherial</w:t>
      </w:r>
      <w:proofErr w:type="spellEnd"/>
      <w:r w:rsidR="00931A6D" w:rsidRPr="00931A6D">
        <w:rPr>
          <w:rFonts w:ascii="Comic Sans MS" w:hAnsi="Comic Sans MS"/>
          <w:sz w:val="22"/>
          <w:szCs w:val="22"/>
        </w:rPr>
        <w:t xml:space="preserve"> Beaked Basilisk is an elegant, avian-serpentine hybrid measuring 8 meters in length, coiled centrally atop an ancient runic stone dais inside a dark sanctuary. Its slender body is covered in shimmering, pearlescent white scales edged with delicate gold filigree trim running along its lateral lines. It features a striking, sharp golden beak in place of a standard serpent muzzle and piercing, slit-pupiled violet eyes that radiate ominous power. Its most distinctive feature is the swirling aura of dark purple, shadowy void magic that erupts continuously from its scales, crackling with violet energy particles around its coiled form.</w:t>
      </w:r>
    </w:p>
    <w:p w14:paraId="06D66A01" w14:textId="5010AE12"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Notable Abilities:</w:t>
      </w:r>
    </w:p>
    <w:p w14:paraId="0BBAF429"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Void Beak Strike (Melee/Precision): The Basilisk lunges forward with blinding speed, its golden beak piercing through all defenses. The strike ignores 50% of armor, deals massive damage, and applies "Void Brand," marking the target for 10 seconds. Marked targets take 30% increased damage from all of the Basilisk's attacks.</w:t>
      </w:r>
    </w:p>
    <w:p w14:paraId="1E356E96"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 xml:space="preserve">Aetheric Shadow Step (Mobility): The Basilisk dissolves into void energy, reappearing instantly at any point within 50 meters. Upon reappearing, it releases a burst of dark purple energy that "Silences" all nearby enemies for 3 seconds and deals moderate damage. The Basilisk is </w:t>
      </w:r>
      <w:proofErr w:type="spellStart"/>
      <w:r w:rsidRPr="00481260">
        <w:rPr>
          <w:rFonts w:ascii="Comic Sans MS" w:hAnsi="Comic Sans MS"/>
          <w:sz w:val="22"/>
          <w:szCs w:val="22"/>
        </w:rPr>
        <w:t>untargetable</w:t>
      </w:r>
      <w:proofErr w:type="spellEnd"/>
      <w:r w:rsidRPr="00481260">
        <w:rPr>
          <w:rFonts w:ascii="Comic Sans MS" w:hAnsi="Comic Sans MS"/>
          <w:sz w:val="22"/>
          <w:szCs w:val="22"/>
        </w:rPr>
        <w:t xml:space="preserve"> during the teleport.</w:t>
      </w:r>
    </w:p>
    <w:p w14:paraId="02E031FC"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Arcane Curse Wave (Debuff/Ranged): The Basilisk's scales pulse with violet energy, releasing a wave of dark magic in a 40-meter cone. All enemies struck are "Arcane Cursed," suffering 40% reduced healing, 30% reduced damage, and having a 20% chance for their abilities to fail for 10 seconds.</w:t>
      </w:r>
    </w:p>
    <w:p w14:paraId="6DEA3A94"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Golden Beak Barrage (Ranged AOE): The Basilisk fires a volley of golden energy projectiles from its beak. Each projectile seeks a target, dealing moderate damage and applying "Void Corruption," a stacking debuff that increases damage taken by 5% per stack (max 5 stacks). At max stacks, the target suffers a "Void Eruption," taking burst damage.</w:t>
      </w:r>
    </w:p>
    <w:p w14:paraId="4DD63C26"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Void Aegis (Defense): The swirling void energy around the Basilisk's body condenses into a protective shroud. The shroud absorbs 50% of all incoming damage for 8 seconds and reflects 25% of magical damage back at the caster. While active, the Basilisk's movement speed is increased by 20%.</w:t>
      </w:r>
    </w:p>
    <w:p w14:paraId="2ECE5C71"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Predator's Gaze (Passive Skill): The Aetheric Beaked Basilisk's violet eyes pierce all illusions and stealth. It can see all invisible, phased, or hidden enemies within 60 meters. Additionally, enemies below 40% HP are "Marked for Execution," increasing the Basilisk's damage against them by 40%.</w:t>
      </w:r>
    </w:p>
    <w:p w14:paraId="3DBD1E56"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Void Singularity (Hidden Ability): The Basilisk compresses all void energy into a single point, creating a miniature black hole in a 50-meter radius. The black hole pulls all enemies toward its center over 3 seconds, dealing massive damage upon contact. Enemies caught are "Void Crushed," suffering 40% reduced stats and being silenced for 8 seconds. The Basilisk regenerates HP equal to 50% of the total damage dealt.</w:t>
      </w:r>
    </w:p>
    <w:p w14:paraId="51EE75B0" w14:textId="7D76E62C"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4C61BB">
        <w:rPr>
          <w:rFonts w:ascii="Comic Sans MS" w:hAnsi="Comic Sans MS"/>
          <w:b/>
          <w:bCs/>
          <w:sz w:val="22"/>
          <w:szCs w:val="22"/>
        </w:rPr>
        <w:t>The User</w:t>
      </w:r>
      <w:r>
        <w:rPr>
          <w:rFonts w:ascii="Comic Sans MS" w:hAnsi="Comic Sans MS"/>
          <w:b/>
          <w:bCs/>
          <w:sz w:val="22"/>
          <w:szCs w:val="22"/>
        </w:rPr>
        <w:t xml:space="preserve"> transforms into the form)</w:t>
      </w:r>
    </w:p>
    <w:p w14:paraId="4425BFDF" w14:textId="64F177EB" w:rsidR="0067436D" w:rsidRPr="00DF53B6" w:rsidRDefault="00481260" w:rsidP="0067436D">
      <w:pPr>
        <w:spacing w:after="0"/>
        <w:jc w:val="both"/>
        <w:rPr>
          <w:rFonts w:ascii="Comic Sans MS" w:hAnsi="Comic Sans MS"/>
          <w:sz w:val="22"/>
          <w:szCs w:val="22"/>
        </w:rPr>
      </w:pPr>
      <w:r w:rsidRPr="00481260">
        <w:rPr>
          <w:rFonts w:ascii="Comic Sans MS" w:hAnsi="Comic Sans MS"/>
          <w:b/>
          <w:bCs/>
          <w:sz w:val="22"/>
          <w:szCs w:val="22"/>
        </w:rPr>
        <w:t>Void Eruption:</w:t>
      </w:r>
      <w:r w:rsidRPr="00481260">
        <w:rPr>
          <w:rFonts w:ascii="Comic Sans MS" w:hAnsi="Comic Sans MS"/>
          <w:sz w:val="22"/>
          <w:szCs w:val="22"/>
        </w:rPr>
        <w:t> The instant the Aetheric Beaked Basilisk fully materializes, it releases a massive pulse of void energy across a 50-meter radius. All enemies are "Void Shocked," suffering damage, having all active buffs dispelled, and being silenced for 3 seconds. The Basilisk gains "First Strike," ensuring its next attack deals 100% bonus damage and cannot be blocked or dodged.</w:t>
      </w:r>
      <w:r w:rsidR="00000000">
        <w:rPr>
          <w:rFonts w:ascii="Comic Sans MS" w:hAnsi="Comic Sans MS"/>
          <w:noProof/>
          <w:sz w:val="22"/>
          <w:szCs w:val="22"/>
        </w:rPr>
        <w:pict w14:anchorId="5B0BBE1C">
          <v:rect id="_x0000_i1026" style="width:0;height:1.5pt" o:hrstd="t" o:hr="t" fillcolor="#a0a0a0" stroked="f"/>
        </w:pict>
      </w:r>
    </w:p>
    <w:p w14:paraId="773EAD2B"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A863EB0" w14:textId="5B034C51" w:rsidR="0067436D"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2. </w:t>
      </w:r>
      <w:r w:rsidR="00FB41A0" w:rsidRPr="00FB41A0">
        <w:rPr>
          <w:rFonts w:ascii="Comic Sans MS" w:hAnsi="Comic Sans MS"/>
          <w:b/>
          <w:bCs/>
          <w:sz w:val="22"/>
          <w:szCs w:val="22"/>
        </w:rPr>
        <w:t>Antlered Jade Wyrm (</w:t>
      </w:r>
      <w:r w:rsidR="00FB41A0" w:rsidRPr="00FB41A0">
        <w:rPr>
          <w:rFonts w:ascii="Comic Sans MS" w:hAnsi="Comic Sans MS"/>
          <w:b/>
          <w:bCs/>
          <w:i/>
          <w:iCs/>
          <w:sz w:val="22"/>
          <w:szCs w:val="22"/>
        </w:rPr>
        <w:t xml:space="preserve">Serpens Sylva </w:t>
      </w:r>
      <w:proofErr w:type="spellStart"/>
      <w:r w:rsidR="00FB41A0" w:rsidRPr="00FB41A0">
        <w:rPr>
          <w:rFonts w:ascii="Comic Sans MS" w:hAnsi="Comic Sans MS"/>
          <w:b/>
          <w:bCs/>
          <w:i/>
          <w:iCs/>
          <w:sz w:val="22"/>
          <w:szCs w:val="22"/>
        </w:rPr>
        <w:t>Druidica</w:t>
      </w:r>
      <w:proofErr w:type="spellEnd"/>
      <w:r w:rsidR="00FB41A0" w:rsidRPr="00FB41A0">
        <w:rPr>
          <w:rFonts w:ascii="Comic Sans MS" w:hAnsi="Comic Sans MS"/>
          <w:b/>
          <w:bCs/>
          <w:sz w:val="22"/>
          <w:szCs w:val="22"/>
        </w:rPr>
        <w:t>)</w:t>
      </w:r>
    </w:p>
    <w:p w14:paraId="3EBA22C7" w14:textId="77777777" w:rsidR="00140FC6" w:rsidRPr="00140FC6" w:rsidRDefault="00710DDD" w:rsidP="00140FC6">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FB41A0">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140FC6" w:rsidRPr="00140FC6">
        <w:rPr>
          <w:rFonts w:ascii="Comic Sans MS" w:hAnsi="Comic Sans MS"/>
          <w:sz w:val="22"/>
          <w:szCs w:val="22"/>
        </w:rPr>
        <w:t>88,400 / 500,000 (to X-Rank)</w:t>
      </w:r>
    </w:p>
    <w:p w14:paraId="1EC68C91" w14:textId="56D2299C" w:rsidR="00710DDD" w:rsidRDefault="00140FC6" w:rsidP="00140FC6">
      <w:pPr>
        <w:spacing w:after="0"/>
        <w:rPr>
          <w:rFonts w:ascii="Comic Sans MS" w:hAnsi="Comic Sans MS"/>
          <w:sz w:val="22"/>
          <w:szCs w:val="22"/>
        </w:rPr>
      </w:pPr>
      <w:r w:rsidRPr="00140FC6">
        <w:rPr>
          <w:rFonts w:ascii="Comic Sans MS" w:hAnsi="Comic Sans MS"/>
          <w:b/>
          <w:bCs/>
          <w:sz w:val="22"/>
          <w:szCs w:val="22"/>
        </w:rPr>
        <w:t>Type:</w:t>
      </w:r>
      <w:r w:rsidRPr="00140FC6">
        <w:rPr>
          <w:rFonts w:ascii="Comic Sans MS" w:hAnsi="Comic Sans MS"/>
          <w:sz w:val="22"/>
          <w:szCs w:val="22"/>
        </w:rPr>
        <w:t xml:space="preserve"> Support/Control — Nature Manipulation, Life Renewal, Spore Magic</w:t>
      </w:r>
    </w:p>
    <w:p w14:paraId="06C3F0D5" w14:textId="7AA319D4" w:rsidR="00710DDD" w:rsidRDefault="00710DDD" w:rsidP="000A4BED">
      <w:pPr>
        <w:spacing w:after="0"/>
        <w:jc w:val="both"/>
        <w:rPr>
          <w:rFonts w:ascii="Comic Sans MS" w:hAnsi="Comic Sans MS"/>
          <w:b/>
          <w:bCs/>
          <w:sz w:val="22"/>
          <w:szCs w:val="22"/>
        </w:rPr>
      </w:pPr>
      <w:r w:rsidRPr="00DF53B6">
        <w:rPr>
          <w:rFonts w:ascii="Comic Sans MS" w:hAnsi="Comic Sans MS"/>
          <w:b/>
          <w:bCs/>
          <w:sz w:val="22"/>
          <w:szCs w:val="22"/>
        </w:rPr>
        <w:t>Physical Traits:</w:t>
      </w:r>
    </w:p>
    <w:p w14:paraId="499786A3" w14:textId="1E6D2F80" w:rsidR="000A4BED" w:rsidRDefault="006E2F65" w:rsidP="000A4BED">
      <w:pPr>
        <w:spacing w:after="0"/>
        <w:jc w:val="both"/>
        <w:rPr>
          <w:rFonts w:ascii="Comic Sans MS" w:hAnsi="Comic Sans MS"/>
          <w:sz w:val="22"/>
          <w:szCs w:val="22"/>
        </w:rPr>
      </w:pPr>
      <w:r w:rsidRPr="00DF53B6">
        <w:rPr>
          <w:rFonts w:ascii="Comic Sans MS" w:hAnsi="Comic Sans MS"/>
          <w:b/>
          <w:bCs/>
          <w:noProof/>
          <w:sz w:val="22"/>
          <w:szCs w:val="22"/>
        </w:rPr>
        <w:drawing>
          <wp:anchor distT="0" distB="0" distL="114300" distR="114300" simplePos="0" relativeHeight="251679744" behindDoc="0" locked="0" layoutInCell="1" allowOverlap="1" wp14:anchorId="73FBA900" wp14:editId="45A8D03A">
            <wp:simplePos x="0" y="0"/>
            <wp:positionH relativeFrom="column">
              <wp:posOffset>65315</wp:posOffset>
            </wp:positionH>
            <wp:positionV relativeFrom="paragraph">
              <wp:posOffset>67128</wp:posOffset>
            </wp:positionV>
            <wp:extent cx="1409700" cy="1878330"/>
            <wp:effectExtent l="76200" t="76200" r="133350" b="140970"/>
            <wp:wrapSquare wrapText="bothSides"/>
            <wp:docPr id="50712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2472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409700" cy="18783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0A4BED" w:rsidRPr="000A4BED">
        <w:rPr>
          <w:rFonts w:ascii="Comic Sans MS" w:hAnsi="Comic Sans MS"/>
          <w:sz w:val="22"/>
          <w:szCs w:val="22"/>
        </w:rPr>
        <w:t xml:space="preserve">The </w:t>
      </w:r>
      <w:r w:rsidR="00140FC6" w:rsidRPr="00140FC6">
        <w:rPr>
          <w:rFonts w:ascii="Comic Sans MS" w:hAnsi="Comic Sans MS"/>
          <w:sz w:val="22"/>
          <w:szCs w:val="22"/>
        </w:rPr>
        <w:t>Antlered Jade Wyrm is an ancient, legendary forest guardian measuring 10 meters in length, coiled gracefully within a bioluminescent enchanted grove. Its serpentine body is covered in polished, jade-green scales interwoven with living leafy vines and bright green ley-line channels that glow with mana. It features a grand pair of wooden stag-like antlers branching from its head, glowing chartreuse-green eyes, and a delicate pink lotus flower floating magically near its snout. Its most distinctive features are the sparkling spores of life-energy dancing along its spine and its ability to mend surrounding nature through pure, forest-born essence.</w:t>
      </w:r>
    </w:p>
    <w:p w14:paraId="5BDFCE67"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5FA89285"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Jade Spore Burst (Heal/Support): The Wyrm releases a cloud of sparkling, life-infused spores across a 60-meter radius. All allies are "Jade Blessed," regenerating 5% of their max HP per second for 10 seconds. The spores also cleanse all negative status effects and grant 30% increased healing received for the duration.</w:t>
      </w:r>
    </w:p>
    <w:p w14:paraId="6109DD78"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Antler Binding (Hard Control): The Wyrm's stag-like antlers glow with green energy as it summons massive, spectral antlers to erupt from the ground beneath a target. The target is "Rooted" in place for 6 seconds, unable to move or use abilities. While bound, the target suffers continuous nature damage.</w:t>
      </w:r>
    </w:p>
    <w:p w14:paraId="528226AD"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Verdant Surge (Ranged Offense): The Wyrm fires a beam of concentrated life energy from its glowing eyes. The beam deals heavy nature damage, "Purges" all positive buffs from the target, and "Silences" them for 4 seconds. The beam also heals all allies within 30 meters of the target for 20% of the damage dealt.</w:t>
      </w:r>
    </w:p>
    <w:p w14:paraId="66128BC5"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Grove Sanctuary (Support/Defense): The Wyrm's jade-green scales pulse, creating a 40-meter radius dome of living wood and vines. The dome provides 50% damage reduction to all allies inside, continuously heals for 3% of max HP per second, and blocks all enemy projectiles. The sanctuary lasts 12 seconds.</w:t>
      </w:r>
    </w:p>
    <w:p w14:paraId="7088E4FF"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Life Link (Utility): The Wyrm links its life force to all allies within 50 meters. While linked, all allies share 30% of the damage taken among themselves (reducing individual damage), and healing effects are increased by 25%. The link lasts 15 seconds.</w:t>
      </w:r>
    </w:p>
    <w:p w14:paraId="4EC60212"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Forest's Resilience (Passive Skill): The Antlered Jade Wyrm is permanently connected to the life force of the forest. It regenerates 3% of its max HP per second and is immune to all poisons, diseases, and curses. Allies within 30 meters gain 15% increased HP regeneration.</w:t>
      </w:r>
    </w:p>
    <w:p w14:paraId="1D4A5B10"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Primordial Grove (Hidden Ability): The Wyrm calls upon the ancient forest itself, causing a massive, 70-meter radius primordial grove to erupt from the ground. The grove is filled with aggressive, animate trees and vines that attack enemies, dealing damage, applying poison, and rooting them in place. Allies within the grove gain "Nature's Wrath"—50% increased damage, 40% damage reduction, and continuous HP and mana regeneration. The grove lasts 15 seconds.</w:t>
      </w:r>
    </w:p>
    <w:p w14:paraId="1C59EF70"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494A2FEC" w14:textId="61A76B27" w:rsidR="0067436D" w:rsidRPr="00AD1AEA" w:rsidRDefault="00481260" w:rsidP="00560025">
      <w:pPr>
        <w:spacing w:after="0"/>
        <w:jc w:val="both"/>
        <w:rPr>
          <w:rFonts w:ascii="Comic Sans MS" w:hAnsi="Comic Sans MS"/>
          <w:sz w:val="22"/>
          <w:szCs w:val="22"/>
        </w:rPr>
      </w:pPr>
      <w:r w:rsidRPr="00481260">
        <w:rPr>
          <w:rFonts w:ascii="Comic Sans MS" w:hAnsi="Comic Sans MS"/>
          <w:b/>
          <w:bCs/>
          <w:sz w:val="22"/>
          <w:szCs w:val="22"/>
        </w:rPr>
        <w:t>Life Bloom:</w:t>
      </w:r>
      <w:r w:rsidRPr="00481260">
        <w:rPr>
          <w:rFonts w:ascii="Comic Sans MS" w:hAnsi="Comic Sans MS"/>
          <w:sz w:val="22"/>
          <w:szCs w:val="22"/>
        </w:rPr>
        <w:t> The instant the Antlered Jade Wyrm fully materializes, it releases a wave of emerald life energy across a 60-meter radius. All allies are instantly healed for 40% of their max HP and cleansed of all negative status effects. All enemies are "Spore Stunned," suffering a 50% movement speed reduction and having their healing reduced by 50% for 8 seconds.</w:t>
      </w:r>
      <w:r w:rsidR="00000000">
        <w:rPr>
          <w:rFonts w:ascii="Comic Sans MS" w:hAnsi="Comic Sans MS"/>
          <w:noProof/>
          <w:sz w:val="22"/>
          <w:szCs w:val="22"/>
        </w:rPr>
        <w:pict w14:anchorId="539242E5">
          <v:rect id="_x0000_i1027" style="width:0;height:1.5pt" o:hrstd="t" o:hr="t" fillcolor="#a0a0a0" stroked="f"/>
        </w:pict>
      </w:r>
    </w:p>
    <w:p w14:paraId="3E1D4C72" w14:textId="77777777" w:rsidR="0067436D" w:rsidRDefault="0067436D" w:rsidP="0067436D">
      <w:pPr>
        <w:spacing w:after="0"/>
        <w:rPr>
          <w:rFonts w:ascii="Comic Sans MS" w:hAnsi="Comic Sans MS"/>
          <w:b/>
          <w:bCs/>
          <w:sz w:val="22"/>
          <w:szCs w:val="22"/>
        </w:rPr>
      </w:pPr>
    </w:p>
    <w:p w14:paraId="2E07F6D5" w14:textId="509E08B0" w:rsidR="004864FE" w:rsidRDefault="00D52545" w:rsidP="004864FE">
      <w:pPr>
        <w:spacing w:after="0"/>
        <w:rPr>
          <w:rFonts w:ascii="Comic Sans MS" w:hAnsi="Comic Sans MS"/>
          <w:b/>
          <w:bCs/>
          <w:sz w:val="22"/>
          <w:szCs w:val="22"/>
        </w:rPr>
      </w:pPr>
      <w:r>
        <w:rPr>
          <w:rFonts w:ascii="Comic Sans MS" w:hAnsi="Comic Sans MS"/>
          <w:b/>
          <w:bCs/>
          <w:sz w:val="22"/>
          <w:szCs w:val="22"/>
        </w:rPr>
        <w:br w:type="page"/>
      </w:r>
      <w:r w:rsidR="0067436D" w:rsidRPr="00DF53B6">
        <w:rPr>
          <w:rFonts w:ascii="Comic Sans MS" w:hAnsi="Comic Sans MS"/>
          <w:b/>
          <w:bCs/>
          <w:sz w:val="22"/>
          <w:szCs w:val="22"/>
        </w:rPr>
        <w:lastRenderedPageBreak/>
        <w:t xml:space="preserve">3. </w:t>
      </w:r>
      <w:r w:rsidR="0079559A" w:rsidRPr="0079559A">
        <w:rPr>
          <w:rFonts w:ascii="Comic Sans MS" w:hAnsi="Comic Sans MS"/>
          <w:b/>
          <w:bCs/>
          <w:sz w:val="22"/>
          <w:szCs w:val="22"/>
        </w:rPr>
        <w:t>Geo-Runic Sand Serpent (</w:t>
      </w:r>
      <w:r w:rsidR="0079559A" w:rsidRPr="0079559A">
        <w:rPr>
          <w:rFonts w:ascii="Comic Sans MS" w:hAnsi="Comic Sans MS"/>
          <w:b/>
          <w:bCs/>
          <w:i/>
          <w:iCs/>
          <w:sz w:val="22"/>
          <w:szCs w:val="22"/>
        </w:rPr>
        <w:t xml:space="preserve">Serpens Terra </w:t>
      </w:r>
      <w:proofErr w:type="spellStart"/>
      <w:r w:rsidR="0079559A" w:rsidRPr="0079559A">
        <w:rPr>
          <w:rFonts w:ascii="Comic Sans MS" w:hAnsi="Comic Sans MS"/>
          <w:b/>
          <w:bCs/>
          <w:i/>
          <w:iCs/>
          <w:sz w:val="22"/>
          <w:szCs w:val="22"/>
        </w:rPr>
        <w:t>Runica</w:t>
      </w:r>
      <w:proofErr w:type="spellEnd"/>
      <w:r w:rsidR="0079559A" w:rsidRPr="0079559A">
        <w:rPr>
          <w:rFonts w:ascii="Comic Sans MS" w:hAnsi="Comic Sans MS"/>
          <w:b/>
          <w:bCs/>
          <w:sz w:val="22"/>
          <w:szCs w:val="22"/>
        </w:rPr>
        <w:t>)</w:t>
      </w:r>
    </w:p>
    <w:p w14:paraId="02951AAE" w14:textId="21A284CE" w:rsidR="004864FE" w:rsidRDefault="004864FE" w:rsidP="004864FE">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993561">
        <w:rPr>
          <w:rFonts w:ascii="Comic Sans MS" w:hAnsi="Comic Sans MS"/>
          <w:sz w:val="22"/>
          <w:szCs w:val="22"/>
        </w:rPr>
        <w:t>2</w:t>
      </w:r>
      <w:r w:rsidR="0079559A">
        <w:rPr>
          <w:rFonts w:ascii="Comic Sans MS" w:hAnsi="Comic Sans MS"/>
          <w:sz w:val="22"/>
          <w:szCs w:val="22"/>
        </w:rPr>
        <w:t>8</w:t>
      </w:r>
      <w:r w:rsidRPr="00DF53B6">
        <w:rPr>
          <w:rFonts w:ascii="Comic Sans MS" w:hAnsi="Comic Sans MS"/>
          <w:sz w:val="22"/>
          <w:szCs w:val="22"/>
        </w:rPr>
        <w:t>,</w:t>
      </w:r>
      <w:r w:rsidR="00993561">
        <w:rPr>
          <w:rFonts w:ascii="Comic Sans MS" w:hAnsi="Comic Sans MS"/>
          <w:sz w:val="22"/>
          <w:szCs w:val="22"/>
        </w:rPr>
        <w:t>4</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79559A" w:rsidRPr="0079559A">
        <w:rPr>
          <w:rFonts w:ascii="Comic Sans MS" w:hAnsi="Comic Sans MS"/>
          <w:sz w:val="22"/>
          <w:szCs w:val="22"/>
        </w:rPr>
        <w:t xml:space="preserve">Tank/Control — </w:t>
      </w:r>
      <w:proofErr w:type="spellStart"/>
      <w:r w:rsidR="0079559A" w:rsidRPr="0079559A">
        <w:rPr>
          <w:rFonts w:ascii="Comic Sans MS" w:hAnsi="Comic Sans MS"/>
          <w:sz w:val="22"/>
          <w:szCs w:val="22"/>
        </w:rPr>
        <w:t>Terramancy</w:t>
      </w:r>
      <w:proofErr w:type="spellEnd"/>
      <w:r w:rsidR="0079559A" w:rsidRPr="0079559A">
        <w:rPr>
          <w:rFonts w:ascii="Comic Sans MS" w:hAnsi="Comic Sans MS"/>
          <w:sz w:val="22"/>
          <w:szCs w:val="22"/>
        </w:rPr>
        <w:t>, Gravitational Force, Sand Manipulation</w:t>
      </w:r>
    </w:p>
    <w:p w14:paraId="2D2D3BC3" w14:textId="77777777" w:rsidR="004864FE" w:rsidRDefault="004864FE" w:rsidP="004864FE">
      <w:pPr>
        <w:spacing w:after="0"/>
        <w:jc w:val="both"/>
        <w:rPr>
          <w:rFonts w:ascii="Comic Sans MS" w:hAnsi="Comic Sans MS"/>
          <w:b/>
          <w:bCs/>
          <w:sz w:val="22"/>
          <w:szCs w:val="22"/>
        </w:rPr>
      </w:pPr>
      <w:r w:rsidRPr="00DF53B6">
        <w:rPr>
          <w:rFonts w:ascii="Comic Sans MS" w:hAnsi="Comic Sans MS"/>
          <w:b/>
          <w:bCs/>
          <w:sz w:val="22"/>
          <w:szCs w:val="22"/>
        </w:rPr>
        <w:t>Physical Traits:</w:t>
      </w:r>
    </w:p>
    <w:p w14:paraId="0B914C9B" w14:textId="53CAF2B7" w:rsidR="00F90744" w:rsidRDefault="00E92DA2" w:rsidP="004864FE">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7696" behindDoc="0" locked="0" layoutInCell="1" allowOverlap="1" wp14:anchorId="050ABD64" wp14:editId="12C6432E">
            <wp:simplePos x="0" y="0"/>
            <wp:positionH relativeFrom="column">
              <wp:posOffset>55426</wp:posOffset>
            </wp:positionH>
            <wp:positionV relativeFrom="paragraph">
              <wp:posOffset>58420</wp:posOffset>
            </wp:positionV>
            <wp:extent cx="1380490" cy="1840230"/>
            <wp:effectExtent l="76200" t="76200" r="124460" b="140970"/>
            <wp:wrapThrough wrapText="bothSides">
              <wp:wrapPolygon edited="0">
                <wp:start x="-596" y="-894"/>
                <wp:lineTo x="-1192" y="-671"/>
                <wp:lineTo x="-1192" y="22137"/>
                <wp:lineTo x="-596" y="23031"/>
                <wp:lineTo x="22653" y="23031"/>
                <wp:lineTo x="23249" y="21019"/>
                <wp:lineTo x="23249" y="2907"/>
                <wp:lineTo x="22653" y="-447"/>
                <wp:lineTo x="22653" y="-894"/>
                <wp:lineTo x="-596" y="-894"/>
              </wp:wrapPolygon>
            </wp:wrapThrough>
            <wp:docPr id="1827982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220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1380490" cy="1840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90744" w:rsidRPr="00F90744">
        <w:rPr>
          <w:rFonts w:ascii="Comic Sans MS" w:hAnsi="Comic Sans MS"/>
          <w:sz w:val="22"/>
          <w:szCs w:val="22"/>
        </w:rPr>
        <w:t xml:space="preserve">The </w:t>
      </w:r>
      <w:r w:rsidR="0079559A" w:rsidRPr="0079559A">
        <w:rPr>
          <w:rFonts w:ascii="Comic Sans MS" w:hAnsi="Comic Sans MS"/>
          <w:sz w:val="22"/>
          <w:szCs w:val="22"/>
        </w:rPr>
        <w:t>Geo-Runic Sand Serpent is a colossal, rocky cobra measuring 7.5 meters in length, coiled amidst a desert ravine where levitating boulders hover around it. Its body is shielded in weathered, slate-grey and bronze-patina scales, featuring a row of sharp, jagged stone dorsal plates along its spine. Glowing yellow runes are deeply carved across its hood and underbelly, pulsing with earthen mana. It possesses piercing amber eyes and a flicking dark tongue. Its most distinctive features are the crackling golden lightning arcs radiating around its base and its ability to effortlessly manipulate gravity, suspending heavy rocks in mid-air around its formidable frame.</w:t>
      </w:r>
    </w:p>
    <w:p w14:paraId="2AFCAFDC"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1D577A7B"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Gravity Crush (Control/Offense): The Serpent's glowing yellow runes flare, dramatically increasing gravity in a 30-meter radius. All enemies are "Weighted," suffering 60% reduced movement speed and having their attack speed reduced by 40% for 8 seconds. Enemies also take heavy damage as they are crushed against the ground.</w:t>
      </w:r>
    </w:p>
    <w:p w14:paraId="40027CED"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Sandstorm Veil (Defense/Zone): The Serpent whips its tail, creating a raging sandstorm in a 40-meter radius. The sandstorm reduces enemy accuracy by 50%, deals continuous damage, and "Blinds" enemies for 5 seconds. Allies within the storm gain 30% evasion and are concealed from enemy targeting.</w:t>
      </w:r>
    </w:p>
    <w:p w14:paraId="3A7F6B70"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Runic Boulder Barrage (Ranged AOE): The Serpent's runes flare as it levitates massive boulders and hurls them at enemies. Each boulder deals heavy damage, "Stuns" the target for 2 seconds, and creates rough terrain that slows enemies. The Serpent can launch up to 5 boulders simultaneously.</w:t>
      </w:r>
    </w:p>
    <w:p w14:paraId="45496B46"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Stone Skin (Defense): The Serpent's weathered slate-grey scales harden into near-impenetrable stone. For 10 seconds, the Serpent gains 70% damage reduction and becomes immune to all crowd control and displacement effects. Melee attackers suffer 25% damage reflection.</w:t>
      </w:r>
    </w:p>
    <w:p w14:paraId="2CA53020"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Earth Meld (Mobility): The Serpent dissolves into the earth, traveling underground at high speed. It can travel up to 60 meters, re-emerging at any point. Upon re-emerging, it releases a shockwave that damages and "Knocks Back" all nearby enemies.</w:t>
      </w:r>
    </w:p>
    <w:p w14:paraId="58341158" w14:textId="77777777" w:rsidR="00481260" w:rsidRPr="00481260" w:rsidRDefault="00481260" w:rsidP="00481260">
      <w:pPr>
        <w:pStyle w:val="ListParagraph"/>
        <w:numPr>
          <w:ilvl w:val="0"/>
          <w:numId w:val="1"/>
        </w:numPr>
        <w:spacing w:after="0"/>
        <w:jc w:val="both"/>
        <w:rPr>
          <w:rFonts w:ascii="Comic Sans MS" w:hAnsi="Comic Sans MS"/>
          <w:sz w:val="22"/>
          <w:szCs w:val="22"/>
        </w:rPr>
      </w:pPr>
      <w:proofErr w:type="spellStart"/>
      <w:r w:rsidRPr="00481260">
        <w:rPr>
          <w:rFonts w:ascii="Comic Sans MS" w:hAnsi="Comic Sans MS"/>
          <w:sz w:val="22"/>
          <w:szCs w:val="22"/>
        </w:rPr>
        <w:t>Terramantic</w:t>
      </w:r>
      <w:proofErr w:type="spellEnd"/>
      <w:r w:rsidRPr="00481260">
        <w:rPr>
          <w:rFonts w:ascii="Comic Sans MS" w:hAnsi="Comic Sans MS"/>
          <w:sz w:val="22"/>
          <w:szCs w:val="22"/>
        </w:rPr>
        <w:t xml:space="preserve"> Attunement (Passive Skill): The Geo-Runic Sand Serpent gains 30% increased damage and 20% increased defense when standing on earth, sand, or stone terrain. Additionally, it regenerates 2% of its max HP per second while underground.</w:t>
      </w:r>
    </w:p>
    <w:p w14:paraId="608A2F03"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Seismic Cataclysm (Hidden Ability): The Serpent slams its body into the ground, creating a massive, 70-meter radius earthquake. The earthquake deals massive damage, "Stuns" all enemies for 4 seconds, and creates "Rough Terrain" that reduces movement speed by 50% for the remainder of the fight. The Serpent gains "Earth's Blessing," granting 50% damage reduction and 40% increased damage for 15 seconds.</w:t>
      </w:r>
    </w:p>
    <w:p w14:paraId="290EB985"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00D4B872" w14:textId="70745022" w:rsidR="0067436D" w:rsidRPr="00DF53B6" w:rsidRDefault="00481260" w:rsidP="00560025">
      <w:pPr>
        <w:spacing w:after="0"/>
        <w:jc w:val="both"/>
        <w:rPr>
          <w:rFonts w:ascii="Comic Sans MS" w:hAnsi="Comic Sans MS"/>
          <w:sz w:val="22"/>
          <w:szCs w:val="22"/>
        </w:rPr>
      </w:pPr>
      <w:r w:rsidRPr="00481260">
        <w:rPr>
          <w:rFonts w:ascii="Comic Sans MS" w:hAnsi="Comic Sans MS"/>
          <w:b/>
          <w:bCs/>
          <w:sz w:val="22"/>
          <w:szCs w:val="22"/>
        </w:rPr>
        <w:t>Runic Tremor:</w:t>
      </w:r>
      <w:r w:rsidRPr="00481260">
        <w:rPr>
          <w:rFonts w:ascii="Comic Sans MS" w:hAnsi="Comic Sans MS"/>
          <w:sz w:val="22"/>
          <w:szCs w:val="22"/>
        </w:rPr>
        <w:t> The instant the Geo-Runic Sand Serpent fully materializes, it slams the ground, creating a shockwave across a 50-meter radius. All enemies are "Unstable," suffering a 40% movement speed reduction and having a 30% chance to fall prone for 6 seconds. The tremor reveals all hidden enemies and traps in the area.</w:t>
      </w:r>
      <w:r w:rsidR="00000000">
        <w:rPr>
          <w:rFonts w:ascii="Comic Sans MS" w:hAnsi="Comic Sans MS"/>
          <w:noProof/>
          <w:sz w:val="22"/>
          <w:szCs w:val="22"/>
        </w:rPr>
        <w:pict w14:anchorId="65928013">
          <v:rect id="_x0000_i1028" style="width:0;height:1.5pt" o:hrstd="t" o:hr="t" fillcolor="#a0a0a0" stroked="f"/>
        </w:pict>
      </w:r>
    </w:p>
    <w:p w14:paraId="58F51A60" w14:textId="470AD7F3" w:rsidR="0067436D" w:rsidRPr="00DF53B6" w:rsidRDefault="0067436D" w:rsidP="008E5270">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 xml:space="preserve">4. </w:t>
      </w:r>
      <w:r w:rsidR="006C6254" w:rsidRPr="006C6254">
        <w:rPr>
          <w:rFonts w:ascii="Comic Sans MS" w:hAnsi="Comic Sans MS"/>
          <w:b/>
          <w:bCs/>
          <w:sz w:val="22"/>
          <w:szCs w:val="22"/>
        </w:rPr>
        <w:t>Sovereign Blade Serpent (</w:t>
      </w:r>
      <w:r w:rsidR="006C6254" w:rsidRPr="006C6254">
        <w:rPr>
          <w:rFonts w:ascii="Comic Sans MS" w:hAnsi="Comic Sans MS"/>
          <w:b/>
          <w:bCs/>
          <w:i/>
          <w:iCs/>
          <w:sz w:val="22"/>
          <w:szCs w:val="22"/>
        </w:rPr>
        <w:t>Serpens Rex Steelus</w:t>
      </w:r>
      <w:r w:rsidR="006C6254" w:rsidRPr="006C6254">
        <w:rPr>
          <w:rFonts w:ascii="Comic Sans MS" w:hAnsi="Comic Sans MS"/>
          <w:b/>
          <w:bCs/>
          <w:sz w:val="22"/>
          <w:szCs w:val="22"/>
        </w:rPr>
        <w:t>)</w:t>
      </w:r>
    </w:p>
    <w:p w14:paraId="640C0466" w14:textId="77777777" w:rsidR="004933AA" w:rsidRPr="004933AA" w:rsidRDefault="0067436D" w:rsidP="004933AA">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006C6254">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4933AA" w:rsidRPr="004933AA">
        <w:rPr>
          <w:rFonts w:ascii="Comic Sans MS" w:hAnsi="Comic Sans MS"/>
          <w:sz w:val="22"/>
          <w:szCs w:val="22"/>
        </w:rPr>
        <w:t>94,100 / 500,000 (to X-Rank)</w:t>
      </w:r>
    </w:p>
    <w:p w14:paraId="4E01B2C2" w14:textId="0DC79379" w:rsidR="0067436D" w:rsidRDefault="004933AA" w:rsidP="004933AA">
      <w:pPr>
        <w:spacing w:after="0"/>
        <w:rPr>
          <w:rFonts w:ascii="Comic Sans MS" w:hAnsi="Comic Sans MS"/>
          <w:sz w:val="22"/>
          <w:szCs w:val="22"/>
        </w:rPr>
      </w:pPr>
      <w:r w:rsidRPr="004933AA">
        <w:rPr>
          <w:rFonts w:ascii="Comic Sans MS" w:hAnsi="Comic Sans MS"/>
          <w:b/>
          <w:bCs/>
          <w:sz w:val="22"/>
          <w:szCs w:val="22"/>
        </w:rPr>
        <w:t>Type:</w:t>
      </w:r>
      <w:r w:rsidRPr="004933AA">
        <w:rPr>
          <w:rFonts w:ascii="Comic Sans MS" w:hAnsi="Comic Sans MS"/>
          <w:sz w:val="22"/>
          <w:szCs w:val="22"/>
        </w:rPr>
        <w:t xml:space="preserve"> DPS/Control — Telekinetic Blades, Metallic Armor, Royalty Aura</w:t>
      </w:r>
    </w:p>
    <w:p w14:paraId="03872BA8"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3D4D0107" w14:textId="369C3B03" w:rsidR="0067436D" w:rsidRDefault="0067436D" w:rsidP="004933AA">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2336" behindDoc="0" locked="0" layoutInCell="1" allowOverlap="1" wp14:anchorId="3AD856D5" wp14:editId="47B545A0">
            <wp:simplePos x="0" y="0"/>
            <wp:positionH relativeFrom="column">
              <wp:posOffset>36830</wp:posOffset>
            </wp:positionH>
            <wp:positionV relativeFrom="paragraph">
              <wp:posOffset>81915</wp:posOffset>
            </wp:positionV>
            <wp:extent cx="1164590" cy="1552575"/>
            <wp:effectExtent l="76200" t="76200" r="130810" b="142875"/>
            <wp:wrapSquare wrapText="bothSides"/>
            <wp:docPr id="593232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32269"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164590" cy="1552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4933AA" w:rsidRPr="004933AA">
        <w:rPr>
          <w:rFonts w:ascii="Comic Sans MS" w:hAnsi="Comic Sans MS"/>
          <w:sz w:val="22"/>
          <w:szCs w:val="22"/>
        </w:rPr>
        <w:t xml:space="preserve">Sovereign Blade Serpent is a regal, lethal metal monarch measuring 9.5 meters in length, coiled majestically atop an arena floor under a starlit cosmic sky. Its body is encased in mirror-polished silver chrome scales lined with liquid-gold trim along its back and Underbelly. Rows of wicked razor-sharp metallic spikes trace its entire spine, and </w:t>
      </w:r>
      <w:proofErr w:type="spellStart"/>
      <w:r w:rsidR="004933AA" w:rsidRPr="004933AA">
        <w:rPr>
          <w:rFonts w:ascii="Comic Sans MS" w:hAnsi="Comic Sans MS"/>
          <w:sz w:val="22"/>
          <w:szCs w:val="22"/>
        </w:rPr>
        <w:t>a</w:t>
      </w:r>
      <w:proofErr w:type="spellEnd"/>
      <w:r w:rsidR="004933AA" w:rsidRPr="004933AA">
        <w:rPr>
          <w:rFonts w:ascii="Comic Sans MS" w:hAnsi="Comic Sans MS"/>
          <w:sz w:val="22"/>
          <w:szCs w:val="22"/>
        </w:rPr>
        <w:t xml:space="preserve"> ornate golden crown sits crowned upon its head above cold, amber-gold eyes. Its most distinctive feature is its telekinetic domain: dozens of ornate steel daggers and sword blades levitate and swirl rapidly around its body, ready to rain down in a barrage of cutting steel.</w:t>
      </w:r>
    </w:p>
    <w:p w14:paraId="5279C24A"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23BDF1C8"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Blade Barrage (Ranged AOE): The Serpent's telekinetic domain unleashes all its levitating blades in a devastating 50-meter radius storm. Each blade deals heavy damage, and enemies struck are "Blade Wounded," suffering bleed damage for 10 seconds. The barrage can hit each enemy multiple times.</w:t>
      </w:r>
    </w:p>
    <w:p w14:paraId="48F14C8A"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Sovereign's Judgment (Melee/Precision): The Serpent's crown glows as it focuses its telekinetic power into a single, devastating blade strike. The attack ignores 60% of defenses, deals massive damage (300% weapon damage), and "Decapitates" targets below 30% HP (instantly killing them).</w:t>
      </w:r>
    </w:p>
    <w:p w14:paraId="6C121D87"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Silver Wall (Defense): The Serpent summons its blades to form a protective wall of spinning steel. The wall blocks all incoming projectiles, provides 50% damage reduction to the Serpent and allies behind it, and damages enemies who come too close. The wall lasts 10 seconds.</w:t>
      </w:r>
    </w:p>
    <w:p w14:paraId="0E03A441"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Royal Presence (Debuff): The Serpent's golden crown pulses with regal energy, releasing an aura of absolute authority. All enemies within 40 meters suffer "Royal Awe," reducing their damage by 30%, their accuracy by 30%, and preventing them from using any abilities targeting the Serpent for 6 seconds.</w:t>
      </w:r>
    </w:p>
    <w:p w14:paraId="3CC10DC8"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Telekinetic Grasp (Control): The Serpent extends its telekinetic power, grabbing a target and holding them in place for 5 seconds. While held, the target is "Suspended," unable to move or attack, and takes continuous damage from crushing telekinetic force.</w:t>
      </w:r>
    </w:p>
    <w:p w14:paraId="553A8606"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Blade Lord (Passive Skill): The Sovereign Blade Serpent's telekinetic blades automatically attack any enemy within 30 meters, dealing minor damage every 3 seconds. Each blade strike has a 10% chance to apply "Bleed," dealing damage over time.</w:t>
      </w:r>
    </w:p>
    <w:p w14:paraId="41348240" w14:textId="77777777" w:rsidR="00481260" w:rsidRPr="00481260" w:rsidRDefault="00481260" w:rsidP="00481260">
      <w:pPr>
        <w:pStyle w:val="ListParagraph"/>
        <w:numPr>
          <w:ilvl w:val="0"/>
          <w:numId w:val="1"/>
        </w:numPr>
        <w:spacing w:after="0"/>
        <w:jc w:val="both"/>
        <w:rPr>
          <w:rFonts w:ascii="Comic Sans MS" w:hAnsi="Comic Sans MS"/>
          <w:sz w:val="22"/>
          <w:szCs w:val="22"/>
        </w:rPr>
      </w:pPr>
      <w:r w:rsidRPr="00481260">
        <w:rPr>
          <w:rFonts w:ascii="Comic Sans MS" w:hAnsi="Comic Sans MS"/>
          <w:sz w:val="22"/>
          <w:szCs w:val="22"/>
        </w:rPr>
        <w:t>Imperial Cataclysm (Hidden Ability): The Serpent's crown and golden trim flare with blinding light as it unleashes all its blades in a 70-meter radius cyclone of steel. The cyclone deals catastrophic damage to all enemies, "Blade Rends" them (reducing their defenses by 50% for 15 seconds), and "Stuns" them for 5 seconds. The Serpent then summons a permanent "Blade Domain" where blades continuously attack any enemy that enters.</w:t>
      </w:r>
    </w:p>
    <w:p w14:paraId="08901283"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73DEB278" w14:textId="5357458E" w:rsidR="0067436D" w:rsidRPr="00DF53B6" w:rsidRDefault="00481260" w:rsidP="00560025">
      <w:pPr>
        <w:spacing w:after="0"/>
        <w:jc w:val="both"/>
        <w:rPr>
          <w:rFonts w:ascii="Comic Sans MS" w:hAnsi="Comic Sans MS"/>
          <w:sz w:val="22"/>
          <w:szCs w:val="22"/>
        </w:rPr>
      </w:pPr>
      <w:r w:rsidRPr="00481260">
        <w:rPr>
          <w:rFonts w:ascii="Comic Sans MS" w:hAnsi="Comic Sans MS"/>
          <w:b/>
          <w:bCs/>
          <w:sz w:val="22"/>
          <w:szCs w:val="22"/>
        </w:rPr>
        <w:t>Crown's Decree:</w:t>
      </w:r>
      <w:r w:rsidRPr="00481260">
        <w:rPr>
          <w:rFonts w:ascii="Comic Sans MS" w:hAnsi="Comic Sans MS"/>
          <w:sz w:val="22"/>
          <w:szCs w:val="22"/>
        </w:rPr>
        <w:t> The instant the Sovereign Blade Serpent fully materializes, it releases a wave of telekinetic force across a 60-meter radius. All enemies are "Blade Stunned," taking damage and being stunned for 3 seconds. All allies gain "Blade Blessing," increasing their damage and critical strike chance by 30% for the first 15 seconds of combat.</w:t>
      </w:r>
      <w:r w:rsidR="00000000">
        <w:rPr>
          <w:rFonts w:ascii="Comic Sans MS" w:hAnsi="Comic Sans MS"/>
          <w:noProof/>
          <w:sz w:val="22"/>
          <w:szCs w:val="22"/>
        </w:rPr>
        <w:pict w14:anchorId="40483AD5">
          <v:rect id="_x0000_i1029" style="width:0;height:1.5pt" o:hrstd="t" o:hr="t" fillcolor="#a0a0a0" stroked="f"/>
        </w:pict>
      </w:r>
    </w:p>
    <w:p w14:paraId="4171A2CD"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3F7F5A08" w14:textId="5865EC62"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5. </w:t>
      </w:r>
      <w:r w:rsidR="00D42E47" w:rsidRPr="00D42E47">
        <w:rPr>
          <w:rFonts w:ascii="Comic Sans MS" w:hAnsi="Comic Sans MS"/>
          <w:b/>
          <w:bCs/>
          <w:sz w:val="22"/>
          <w:szCs w:val="22"/>
        </w:rPr>
        <w:t>Celestial Storm Leviathan (</w:t>
      </w:r>
      <w:r w:rsidR="00D42E47" w:rsidRPr="00D42E47">
        <w:rPr>
          <w:rFonts w:ascii="Comic Sans MS" w:hAnsi="Comic Sans MS"/>
          <w:b/>
          <w:bCs/>
          <w:i/>
          <w:iCs/>
          <w:sz w:val="22"/>
          <w:szCs w:val="22"/>
        </w:rPr>
        <w:t xml:space="preserve">Serpens Imperialis </w:t>
      </w:r>
      <w:proofErr w:type="spellStart"/>
      <w:r w:rsidR="00D42E47" w:rsidRPr="00D42E47">
        <w:rPr>
          <w:rFonts w:ascii="Comic Sans MS" w:hAnsi="Comic Sans MS"/>
          <w:b/>
          <w:bCs/>
          <w:i/>
          <w:iCs/>
          <w:sz w:val="22"/>
          <w:szCs w:val="22"/>
        </w:rPr>
        <w:t>Fulgur</w:t>
      </w:r>
      <w:proofErr w:type="spellEnd"/>
      <w:r w:rsidR="00D42E47" w:rsidRPr="00D42E47">
        <w:rPr>
          <w:rFonts w:ascii="Comic Sans MS" w:hAnsi="Comic Sans MS"/>
          <w:b/>
          <w:bCs/>
          <w:sz w:val="22"/>
          <w:szCs w:val="22"/>
        </w:rPr>
        <w:t>)</w:t>
      </w:r>
    </w:p>
    <w:p w14:paraId="13ADAA4B" w14:textId="74CF523A"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D42E47">
        <w:rPr>
          <w:rFonts w:ascii="Comic Sans MS" w:hAnsi="Comic Sans MS"/>
          <w:sz w:val="22"/>
          <w:szCs w:val="22"/>
        </w:rPr>
        <w:t>97</w:t>
      </w:r>
      <w:r w:rsidRPr="00DF53B6">
        <w:rPr>
          <w:rFonts w:ascii="Comic Sans MS" w:hAnsi="Comic Sans MS"/>
          <w:sz w:val="22"/>
          <w:szCs w:val="22"/>
        </w:rPr>
        <w:t>,</w:t>
      </w:r>
      <w:r w:rsidR="00D42E47">
        <w:rPr>
          <w:rFonts w:ascii="Comic Sans MS" w:hAnsi="Comic Sans MS"/>
          <w:sz w:val="22"/>
          <w:szCs w:val="22"/>
        </w:rPr>
        <w:t>8</w:t>
      </w:r>
      <w:r w:rsidRPr="00DF53B6">
        <w:rPr>
          <w:rFonts w:ascii="Comic Sans MS" w:hAnsi="Comic Sans MS"/>
          <w:sz w:val="22"/>
          <w:szCs w:val="22"/>
        </w:rPr>
        <w:t xml:space="preserve">00 / </w:t>
      </w:r>
      <w:r>
        <w:rPr>
          <w:rFonts w:ascii="Comic Sans MS" w:hAnsi="Comic Sans MS"/>
          <w:sz w:val="22"/>
          <w:szCs w:val="22"/>
        </w:rPr>
        <w:t>5</w:t>
      </w:r>
      <w:r w:rsidRPr="00DF53B6">
        <w:rPr>
          <w:rFonts w:ascii="Comic Sans MS" w:hAnsi="Comic Sans MS"/>
          <w:sz w:val="22"/>
          <w:szCs w:val="22"/>
        </w:rPr>
        <w:t xml:space="preserve">00,000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D42E47" w:rsidRPr="00D42E47">
        <w:rPr>
          <w:rFonts w:ascii="Comic Sans MS" w:hAnsi="Comic Sans MS"/>
          <w:sz w:val="22"/>
          <w:szCs w:val="22"/>
        </w:rPr>
        <w:t>Mage/DPS — Celestial Lightning, Astral Mist, Divine Jewelry Armor</w:t>
      </w:r>
    </w:p>
    <w:p w14:paraId="017C67B1"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6C635E6" w14:textId="4E58799E" w:rsidR="0067436D" w:rsidRPr="00DF53B6" w:rsidRDefault="0067436D" w:rsidP="00D42E47">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3360" behindDoc="0" locked="0" layoutInCell="1" allowOverlap="1" wp14:anchorId="32276D17" wp14:editId="36B1DC5F">
            <wp:simplePos x="0" y="0"/>
            <wp:positionH relativeFrom="column">
              <wp:posOffset>47625</wp:posOffset>
            </wp:positionH>
            <wp:positionV relativeFrom="paragraph">
              <wp:posOffset>72390</wp:posOffset>
            </wp:positionV>
            <wp:extent cx="1143000" cy="2286635"/>
            <wp:effectExtent l="76200" t="76200" r="133350" b="132715"/>
            <wp:wrapSquare wrapText="bothSides"/>
            <wp:docPr id="262681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81445"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143000" cy="22866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D42E47" w:rsidRPr="00D42E47">
        <w:rPr>
          <w:rFonts w:ascii="Comic Sans MS" w:hAnsi="Comic Sans MS"/>
          <w:sz w:val="22"/>
          <w:szCs w:val="22"/>
        </w:rPr>
        <w:t>Celestial Storm Leviathan is an ancient, godlike serpentine entity standing 11 meters long, rising majestically out of swirling ethereal mists under a starry night sky. Its pale, icy-blue scaled body is adorned with intricate bronze and gold filigree jewelry embedded with sapphire gems running down its hood and chest. It features long, tendril-like feelers and antlered crests crowning its brow, alongside sharp exposed fangs and an intense, glowing fiery-orange eye. Its most distinctive feature is the crackling strike of celestial white lightning that arcs directly from its crown, illuminating the dark blue atmospheric particles around it.</w:t>
      </w:r>
    </w:p>
    <w:p w14:paraId="4EC12F41"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7930B509"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Lightning Storm (Ranged AOE): The Leviathan's crown cracks with celestial lightning as it summons a devastating storm across a 60-meter radius. Lightning bolts rain down, dealing massive damage and "Stunning" enemies for 2 seconds. Each bolt has a 30% chance to chain to nearby enemies.</w:t>
      </w:r>
    </w:p>
    <w:p w14:paraId="5C9E15D3"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Astral Mist (Zone Control/Support): The Leviathan releases a thick, swirling mist from its pale-blue scales across a 50-meter radius. The mist "Obscures" enemies (reducing their accuracy by 60%), "Slows" them by 40%, and continuously damages them. Allies within the mist gain 30% evasion and are healed for 2% of their max HP per second.</w:t>
      </w:r>
    </w:p>
    <w:p w14:paraId="37B82DB9"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Divine Lightning Lance (Ranged Precision): The Leviathan channels celestial energy through its bronze jewelry, firing a concentrated beam of white lightning. The lance deals massive damage, ignores 40% of defenses, and "Overloads" the target (reducing their defenses by 40% for 10 seconds). The lance also damages all enemies near the target.</w:t>
      </w:r>
    </w:p>
    <w:p w14:paraId="2FBEE587"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Storm Aegis (Defense): The Leviathan's divine jewelry glows, creating a protective barrier of crackling lightning. The barrier absorbs 60% of all incoming damage for 10 seconds and reflects 30% of ranged damage back at the attacker. Enemies who strike the barrier are "Shocked," suffering a 30% attack speed reduction.</w:t>
      </w:r>
    </w:p>
    <w:p w14:paraId="49784548"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 xml:space="preserve">Celestial Surge (Buff): The Leviathan draws power from the stars, granting 50% increased damage, 30% increased attack speed, and 20% </w:t>
      </w:r>
      <w:proofErr w:type="spellStart"/>
      <w:r w:rsidRPr="00235687">
        <w:rPr>
          <w:rFonts w:ascii="Comic Sans MS" w:hAnsi="Comic Sans MS"/>
          <w:sz w:val="22"/>
          <w:szCs w:val="22"/>
        </w:rPr>
        <w:t>lifesteal</w:t>
      </w:r>
      <w:proofErr w:type="spellEnd"/>
      <w:r w:rsidRPr="00235687">
        <w:rPr>
          <w:rFonts w:ascii="Comic Sans MS" w:hAnsi="Comic Sans MS"/>
          <w:sz w:val="22"/>
          <w:szCs w:val="22"/>
        </w:rPr>
        <w:t xml:space="preserve"> for 15 seconds. Every third attack releases a "Lightning Nova" that damages all nearby enemies.</w:t>
      </w:r>
    </w:p>
    <w:p w14:paraId="2606C1CF"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Storm Attunement (Passive Skill): The Celestial Storm Leviathan is permanently attuned to the sky. It gains 30% increased damage during storms or at night, and all lightning-based attacks deal 20% bonus damage. The Leviathan is immune to all lightning and electrical damage.</w:t>
      </w:r>
    </w:p>
    <w:p w14:paraId="6C45F631"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Celestial Apocalypse (Hidden Ability): The Leviathan ascends and becomes a living storm, covering the entire battlefield in a 80-meter radius cataclysm of celestial lightning. The storm deals massive damage, "Stuns" all enemies for 5 seconds, and "Overloads" them (reducing their defenses by 60% for 15 seconds). Allies within the storm gain "Storm's Blessing," granting 50% increased damage and 40% damage reduction for 15 seconds.</w:t>
      </w:r>
    </w:p>
    <w:p w14:paraId="7DD861D9"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13DF322" w14:textId="4D6DCBA8" w:rsidR="0067436D" w:rsidRPr="00235687" w:rsidRDefault="00235687" w:rsidP="00560025">
      <w:pPr>
        <w:spacing w:after="0"/>
        <w:jc w:val="both"/>
        <w:rPr>
          <w:rFonts w:ascii="Comic Sans MS" w:hAnsi="Comic Sans MS"/>
          <w:sz w:val="22"/>
          <w:szCs w:val="22"/>
        </w:rPr>
      </w:pPr>
      <w:r w:rsidRPr="00235687">
        <w:rPr>
          <w:rFonts w:ascii="Comic Sans MS" w:hAnsi="Comic Sans MS"/>
          <w:b/>
          <w:bCs/>
          <w:sz w:val="22"/>
          <w:szCs w:val="22"/>
        </w:rPr>
        <w:t>Storm Surge:</w:t>
      </w:r>
      <w:r w:rsidRPr="00235687">
        <w:rPr>
          <w:rFonts w:ascii="Comic Sans MS" w:hAnsi="Comic Sans MS"/>
          <w:sz w:val="22"/>
          <w:szCs w:val="22"/>
        </w:rPr>
        <w:t> The instant the Celestial Storm Leviathan fully materializes, it releases a massive pulse of celestial lightning across a 60-meter radius. All enemies are "Storm Stunned," taking damage and being stunned for 3 seconds. All enemies also suffer "Overload," increasing the damage they take from all sources by 30% for 10 seconds.</w:t>
      </w:r>
    </w:p>
    <w:p w14:paraId="60A53212"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2E05E6BB">
          <v:rect id="_x0000_i1030" style="width:0;height:1.5pt" o:hrstd="t" o:hr="t" fillcolor="#a0a0a0" stroked="f"/>
        </w:pict>
      </w:r>
    </w:p>
    <w:p w14:paraId="3C7ECAC2"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673555BB" w14:textId="60C22DEF"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6. </w:t>
      </w:r>
      <w:r w:rsidR="00BE68FD" w:rsidRPr="00BE68FD">
        <w:rPr>
          <w:rFonts w:ascii="Comic Sans MS" w:hAnsi="Comic Sans MS"/>
          <w:b/>
          <w:bCs/>
          <w:sz w:val="22"/>
          <w:szCs w:val="22"/>
        </w:rPr>
        <w:t>Bioluminescent Arc Viper (</w:t>
      </w:r>
      <w:r w:rsidR="00BE68FD" w:rsidRPr="00BE68FD">
        <w:rPr>
          <w:rFonts w:ascii="Comic Sans MS" w:hAnsi="Comic Sans MS"/>
          <w:b/>
          <w:bCs/>
          <w:i/>
          <w:iCs/>
          <w:sz w:val="22"/>
          <w:szCs w:val="22"/>
        </w:rPr>
        <w:t xml:space="preserve">Serpens </w:t>
      </w:r>
      <w:proofErr w:type="spellStart"/>
      <w:r w:rsidR="00BE68FD" w:rsidRPr="00BE68FD">
        <w:rPr>
          <w:rFonts w:ascii="Comic Sans MS" w:hAnsi="Comic Sans MS"/>
          <w:b/>
          <w:bCs/>
          <w:i/>
          <w:iCs/>
          <w:sz w:val="22"/>
          <w:szCs w:val="22"/>
        </w:rPr>
        <w:t>Electricus</w:t>
      </w:r>
      <w:proofErr w:type="spellEnd"/>
      <w:r w:rsidR="00BE68FD" w:rsidRPr="00BE68FD">
        <w:rPr>
          <w:rFonts w:ascii="Comic Sans MS" w:hAnsi="Comic Sans MS"/>
          <w:b/>
          <w:bCs/>
          <w:i/>
          <w:iCs/>
          <w:sz w:val="22"/>
          <w:szCs w:val="22"/>
        </w:rPr>
        <w:t xml:space="preserve"> </w:t>
      </w:r>
      <w:proofErr w:type="spellStart"/>
      <w:r w:rsidR="00BE68FD" w:rsidRPr="00BE68FD">
        <w:rPr>
          <w:rFonts w:ascii="Comic Sans MS" w:hAnsi="Comic Sans MS"/>
          <w:b/>
          <w:bCs/>
          <w:i/>
          <w:iCs/>
          <w:sz w:val="22"/>
          <w:szCs w:val="22"/>
        </w:rPr>
        <w:t>Cyanum</w:t>
      </w:r>
      <w:proofErr w:type="spellEnd"/>
      <w:r w:rsidR="00BE68FD" w:rsidRPr="00BE68FD">
        <w:rPr>
          <w:rFonts w:ascii="Comic Sans MS" w:hAnsi="Comic Sans MS"/>
          <w:b/>
          <w:bCs/>
          <w:sz w:val="22"/>
          <w:szCs w:val="22"/>
        </w:rPr>
        <w:t>)</w:t>
      </w:r>
    </w:p>
    <w:p w14:paraId="30B44A1E" w14:textId="77777777" w:rsidR="00BE68FD" w:rsidRPr="00BE68FD" w:rsidRDefault="0067436D" w:rsidP="00BE68F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BE68FD" w:rsidRPr="00BE68FD">
        <w:rPr>
          <w:rFonts w:ascii="Comic Sans MS" w:hAnsi="Comic Sans MS"/>
          <w:sz w:val="22"/>
          <w:szCs w:val="22"/>
        </w:rPr>
        <w:t>26,800 / 50,000 (to SS-Rank)</w:t>
      </w:r>
    </w:p>
    <w:p w14:paraId="0426DE4C" w14:textId="1200F2F9" w:rsidR="0067436D" w:rsidRDefault="00BE68FD" w:rsidP="00BE68FD">
      <w:pPr>
        <w:spacing w:after="0"/>
        <w:rPr>
          <w:rFonts w:ascii="Comic Sans MS" w:hAnsi="Comic Sans MS"/>
          <w:sz w:val="22"/>
          <w:szCs w:val="22"/>
        </w:rPr>
      </w:pPr>
      <w:r w:rsidRPr="00BE68FD">
        <w:rPr>
          <w:rFonts w:ascii="Comic Sans MS" w:hAnsi="Comic Sans MS"/>
          <w:b/>
          <w:bCs/>
          <w:sz w:val="22"/>
          <w:szCs w:val="22"/>
        </w:rPr>
        <w:t xml:space="preserve">Type: </w:t>
      </w:r>
      <w:r w:rsidRPr="00BE68FD">
        <w:rPr>
          <w:rFonts w:ascii="Comic Sans MS" w:hAnsi="Comic Sans MS"/>
          <w:sz w:val="22"/>
          <w:szCs w:val="22"/>
        </w:rPr>
        <w:t>Speed/DPS — Bio-Electric Pulse, Hydro-Plasma, Kinetic Shock</w:t>
      </w:r>
    </w:p>
    <w:p w14:paraId="1EAD0F4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5AD2D1BB" w14:textId="7F68A109" w:rsidR="0067436D" w:rsidRPr="00DF53B6" w:rsidRDefault="0067436D" w:rsidP="00BE68F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4384" behindDoc="0" locked="0" layoutInCell="1" allowOverlap="1" wp14:anchorId="28935969" wp14:editId="043C97D5">
            <wp:simplePos x="0" y="0"/>
            <wp:positionH relativeFrom="column">
              <wp:posOffset>28575</wp:posOffset>
            </wp:positionH>
            <wp:positionV relativeFrom="paragraph">
              <wp:posOffset>53340</wp:posOffset>
            </wp:positionV>
            <wp:extent cx="1162050" cy="2066290"/>
            <wp:effectExtent l="76200" t="76200" r="133350" b="124460"/>
            <wp:wrapSquare wrapText="bothSides"/>
            <wp:docPr id="1710921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2159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162050" cy="20662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BE68FD" w:rsidRPr="00BE68FD">
        <w:rPr>
          <w:rFonts w:ascii="Comic Sans MS" w:hAnsi="Comic Sans MS"/>
          <w:sz w:val="22"/>
          <w:szCs w:val="22"/>
        </w:rPr>
        <w:t>Bioluminescent Arc Viper is a sleek, aquatic-electric serpent measuring 6.5 meters in length, coiling through dark, abyss-like depths surrounded by suspended, glowing energy spores. Its body is covered in deep midnight-blue and jet-black scales laced with brilliant cyan ley-lines that pulse with electrical current. It features a narrow, aerodynamic head with dark, reflective eyes and a flicking, luminescent tongue. Its most distinctive feature is the surge of vivid electric-blue plasma running down its dorsal ridge, discharging sharp, high-voltage static bursts as it strikes with lightning speed.</w:t>
      </w:r>
    </w:p>
    <w:p w14:paraId="1E35DDB7"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6483879C"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Arc Strike (Melee/Offense): The Viper lunges with lightning speed, its body crackling with cyan energy. The attack deals heavy damage, "Stuns" the target for 2 seconds, and applies "Bio-Electric Mark," increasing the damage the target takes from electrical attacks by 40% for 10 seconds.</w:t>
      </w:r>
    </w:p>
    <w:p w14:paraId="24F66A3A"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Plasma Burst (Ranged AOE): The Viper's cyan ley-lines flare, releasing a burst of bio-electric plasma in a 30-meter radius. All enemies take damage, are "Shocked" (reducing their attack speed by 40% for 6 seconds), and are "Electrified," taking damage over time for 8 seconds.</w:t>
      </w:r>
    </w:p>
    <w:p w14:paraId="1C5604E5"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 xml:space="preserve">Hydro-Dash (Mobility): The Viper accelerates to incredible speeds, becoming a blur of electricity and water. It dashes 50 meters in any direction, leaving a trail of electrified water that damages and "Slows" enemies. The Viper is </w:t>
      </w:r>
      <w:proofErr w:type="spellStart"/>
      <w:r w:rsidRPr="00235687">
        <w:rPr>
          <w:rFonts w:ascii="Comic Sans MS" w:hAnsi="Comic Sans MS"/>
          <w:sz w:val="22"/>
          <w:szCs w:val="22"/>
        </w:rPr>
        <w:t>untargetable</w:t>
      </w:r>
      <w:proofErr w:type="spellEnd"/>
      <w:r w:rsidRPr="00235687">
        <w:rPr>
          <w:rFonts w:ascii="Comic Sans MS" w:hAnsi="Comic Sans MS"/>
          <w:sz w:val="22"/>
          <w:szCs w:val="22"/>
        </w:rPr>
        <w:t xml:space="preserve"> during the dash.</w:t>
      </w:r>
    </w:p>
    <w:p w14:paraId="2B068628"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Bio-Electric Shield (Defense): The Viper's body pulses with cyan energy, creating a protective shield of electricity. The shield absorbs 50% of all incoming damage for 8 seconds and "Shocks" any melee attacker, stunning them for 1 second and dealing damage.</w:t>
      </w:r>
    </w:p>
    <w:p w14:paraId="34557284"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Kinetic Overcharge (Buff): The Viper's electrical systems overclock, granting 60% increased movement speed, 50% increased attack speed, and 30% increased damage for 12 seconds. Every attack releases a "Plasma Spark" that damages nearby enemies.</w:t>
      </w:r>
    </w:p>
    <w:p w14:paraId="4D16FE74"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Electric Sense (Passive Skill): The Bioluminescent Arc Viper can detect all enemies within 60 meters through their bio-electric signals, bypassing invisibility and stealth. Additionally, the Viper gains 20% increased damage against enemies it has "Marked."</w:t>
      </w:r>
    </w:p>
    <w:p w14:paraId="062C9371"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Plasma Supernova (Hidden Ability): The Viper's core overloads, releasing a massive 60-meter radius explosion of bio-electric plasma. The explosion deals massive damage, "System Overloads" all enemies (silencing them for 5 seconds), and "Electrocutes" them for 25% of their max HP over 10 seconds. The Viper then enters a "Hyperdrive" state, gaining 100% increased attack speed and movement speed for 12 seconds.</w:t>
      </w:r>
    </w:p>
    <w:p w14:paraId="45BC889B"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725C6107" w14:textId="3821A389" w:rsidR="0067436D" w:rsidRPr="00DF53B6" w:rsidRDefault="00235687" w:rsidP="00560025">
      <w:pPr>
        <w:spacing w:after="0"/>
        <w:rPr>
          <w:rFonts w:ascii="Comic Sans MS" w:hAnsi="Comic Sans MS"/>
          <w:sz w:val="22"/>
          <w:szCs w:val="22"/>
        </w:rPr>
      </w:pPr>
      <w:r w:rsidRPr="00235687">
        <w:rPr>
          <w:rFonts w:ascii="Comic Sans MS" w:hAnsi="Comic Sans MS"/>
          <w:b/>
          <w:bCs/>
          <w:sz w:val="22"/>
          <w:szCs w:val="22"/>
        </w:rPr>
        <w:t>Plasma Shock:</w:t>
      </w:r>
      <w:r w:rsidRPr="00235687">
        <w:rPr>
          <w:rFonts w:ascii="Comic Sans MS" w:hAnsi="Comic Sans MS"/>
          <w:sz w:val="22"/>
          <w:szCs w:val="22"/>
        </w:rPr>
        <w:t> The instant the Bioluminescent Arc Viper fully materializes, it releases a pulse of cyan electricity across a 50-meter radius. All enemies are "Shocked," suffering damage and having their attack speed reduced by 50% for 6 seconds. The Viper gains "First Strike," ensuring its next attack deals 100% bonus damage.</w:t>
      </w:r>
      <w:r w:rsidR="00000000">
        <w:rPr>
          <w:rFonts w:ascii="Comic Sans MS" w:hAnsi="Comic Sans MS"/>
          <w:noProof/>
          <w:sz w:val="22"/>
          <w:szCs w:val="22"/>
        </w:rPr>
        <w:pict w14:anchorId="3371563F">
          <v:rect id="_x0000_i1031" style="width:0;height:1.5pt" o:hrstd="t" o:hr="t" fillcolor="#a0a0a0" stroked="f"/>
        </w:pict>
      </w:r>
    </w:p>
    <w:p w14:paraId="5D0350F0"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69FD71F2" w14:textId="33C11C86" w:rsidR="00DF441B" w:rsidRDefault="0067436D" w:rsidP="00DF441B">
      <w:pPr>
        <w:spacing w:after="0"/>
        <w:rPr>
          <w:rFonts w:ascii="Comic Sans MS" w:hAnsi="Comic Sans MS"/>
          <w:b/>
          <w:bCs/>
          <w:sz w:val="22"/>
          <w:szCs w:val="22"/>
        </w:rPr>
      </w:pPr>
      <w:r w:rsidRPr="00DF53B6">
        <w:rPr>
          <w:rFonts w:ascii="Comic Sans MS" w:hAnsi="Comic Sans MS"/>
          <w:b/>
          <w:bCs/>
          <w:sz w:val="22"/>
          <w:szCs w:val="22"/>
        </w:rPr>
        <w:lastRenderedPageBreak/>
        <w:t xml:space="preserve">7. </w:t>
      </w:r>
      <w:r w:rsidR="001D3610" w:rsidRPr="001D3610">
        <w:rPr>
          <w:rFonts w:ascii="Comic Sans MS" w:hAnsi="Comic Sans MS"/>
          <w:b/>
          <w:bCs/>
          <w:sz w:val="22"/>
          <w:szCs w:val="22"/>
        </w:rPr>
        <w:t>Infernal Pentagram Serpent (</w:t>
      </w:r>
      <w:r w:rsidR="001D3610" w:rsidRPr="001D3610">
        <w:rPr>
          <w:rFonts w:ascii="Comic Sans MS" w:hAnsi="Comic Sans MS"/>
          <w:b/>
          <w:bCs/>
          <w:i/>
          <w:iCs/>
          <w:sz w:val="22"/>
          <w:szCs w:val="22"/>
        </w:rPr>
        <w:t xml:space="preserve">Serpens </w:t>
      </w:r>
      <w:proofErr w:type="spellStart"/>
      <w:r w:rsidR="001D3610" w:rsidRPr="001D3610">
        <w:rPr>
          <w:rFonts w:ascii="Comic Sans MS" w:hAnsi="Comic Sans MS"/>
          <w:b/>
          <w:bCs/>
          <w:i/>
          <w:iCs/>
          <w:sz w:val="22"/>
          <w:szCs w:val="22"/>
        </w:rPr>
        <w:t>Daemonium</w:t>
      </w:r>
      <w:proofErr w:type="spellEnd"/>
      <w:r w:rsidR="001D3610" w:rsidRPr="001D3610">
        <w:rPr>
          <w:rFonts w:ascii="Comic Sans MS" w:hAnsi="Comic Sans MS"/>
          <w:b/>
          <w:bCs/>
          <w:i/>
          <w:iCs/>
          <w:sz w:val="22"/>
          <w:szCs w:val="22"/>
        </w:rPr>
        <w:t xml:space="preserve"> Ignis</w:t>
      </w:r>
      <w:r w:rsidR="001D3610" w:rsidRPr="001D3610">
        <w:rPr>
          <w:rFonts w:ascii="Comic Sans MS" w:hAnsi="Comic Sans MS"/>
          <w:b/>
          <w:bCs/>
          <w:sz w:val="22"/>
          <w:szCs w:val="22"/>
        </w:rPr>
        <w:t>)</w:t>
      </w:r>
    </w:p>
    <w:p w14:paraId="3B0932FF" w14:textId="77777777" w:rsidR="00DF441B" w:rsidRDefault="00DF441B" w:rsidP="00DF441B">
      <w:pPr>
        <w:spacing w:after="0"/>
        <w:rPr>
          <w:rFonts w:ascii="Comic Sans MS" w:hAnsi="Comic Sans MS"/>
          <w:sz w:val="22"/>
          <w:szCs w:val="22"/>
        </w:rPr>
      </w:pPr>
      <w:r w:rsidRPr="00DC51AA">
        <w:rPr>
          <w:rFonts w:ascii="Comic Sans MS" w:hAnsi="Comic Sans MS"/>
          <w:b/>
          <w:bCs/>
          <w:sz w:val="22"/>
          <w:szCs w:val="22"/>
        </w:rPr>
        <w:t>Rank:</w:t>
      </w:r>
      <w:r>
        <w:rPr>
          <w:rFonts w:ascii="Comic Sans MS" w:hAnsi="Comic Sans MS"/>
          <w:sz w:val="22"/>
          <w:szCs w:val="22"/>
        </w:rPr>
        <w:t xml:space="preserve"> SS</w:t>
      </w:r>
    </w:p>
    <w:p w14:paraId="6AF6318F" w14:textId="40441CC4" w:rsidR="00DF441B" w:rsidRDefault="00DF441B" w:rsidP="00DF441B">
      <w:pPr>
        <w:spacing w:after="0"/>
        <w:rPr>
          <w:rFonts w:ascii="Comic Sans MS" w:hAnsi="Comic Sans MS"/>
          <w:sz w:val="22"/>
          <w:szCs w:val="22"/>
        </w:rPr>
      </w:pPr>
      <w:r w:rsidRPr="00DC51AA">
        <w:rPr>
          <w:rFonts w:ascii="Comic Sans MS" w:hAnsi="Comic Sans MS"/>
          <w:b/>
          <w:bCs/>
          <w:sz w:val="22"/>
          <w:szCs w:val="22"/>
        </w:rPr>
        <w:t xml:space="preserve">Current Form XP: </w:t>
      </w:r>
      <w:r w:rsidR="001D3610">
        <w:rPr>
          <w:rFonts w:ascii="Comic Sans MS" w:hAnsi="Comic Sans MS"/>
          <w:sz w:val="22"/>
          <w:szCs w:val="22"/>
        </w:rPr>
        <w:t>45</w:t>
      </w:r>
      <w:r>
        <w:rPr>
          <w:rFonts w:ascii="Comic Sans MS" w:hAnsi="Comic Sans MS"/>
          <w:sz w:val="22"/>
          <w:szCs w:val="22"/>
        </w:rPr>
        <w:t>,</w:t>
      </w:r>
      <w:r w:rsidR="001D3610">
        <w:rPr>
          <w:rFonts w:ascii="Comic Sans MS" w:hAnsi="Comic Sans MS"/>
          <w:sz w:val="22"/>
          <w:szCs w:val="22"/>
        </w:rPr>
        <w:t>70</w:t>
      </w:r>
      <w:r>
        <w:rPr>
          <w:rFonts w:ascii="Comic Sans MS" w:hAnsi="Comic Sans MS"/>
          <w:sz w:val="22"/>
          <w:szCs w:val="22"/>
        </w:rPr>
        <w:t>0 / 100,000 (to SSS-rank)</w:t>
      </w:r>
    </w:p>
    <w:p w14:paraId="65C70C36" w14:textId="2C799B45" w:rsidR="0067436D" w:rsidRDefault="00DF441B" w:rsidP="0067436D">
      <w:pPr>
        <w:spacing w:after="0"/>
        <w:rPr>
          <w:rFonts w:ascii="Comic Sans MS" w:hAnsi="Comic Sans MS"/>
          <w:sz w:val="22"/>
          <w:szCs w:val="22"/>
        </w:rPr>
      </w:pPr>
      <w:r w:rsidRPr="00DC51AA">
        <w:rPr>
          <w:rFonts w:ascii="Comic Sans MS" w:hAnsi="Comic Sans MS"/>
          <w:b/>
          <w:bCs/>
          <w:sz w:val="22"/>
          <w:szCs w:val="22"/>
        </w:rPr>
        <w:t xml:space="preserve">Type: </w:t>
      </w:r>
      <w:r w:rsidR="00DC51AA" w:rsidRPr="00DC51AA">
        <w:rPr>
          <w:rFonts w:ascii="Comic Sans MS" w:hAnsi="Comic Sans MS"/>
          <w:sz w:val="22"/>
          <w:szCs w:val="22"/>
        </w:rPr>
        <w:t>Juggernaut/DPS — Hellfire, Metallic Demon Armor, Fiery Venom</w:t>
      </w:r>
    </w:p>
    <w:p w14:paraId="61AC7042" w14:textId="668EF17B"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6179BDA1" w14:textId="483539D0" w:rsidR="0067436D" w:rsidRPr="00DF53B6" w:rsidRDefault="00BF6318" w:rsidP="00ED1E22">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5408" behindDoc="0" locked="0" layoutInCell="1" allowOverlap="1" wp14:anchorId="3AA33F0D" wp14:editId="10107215">
            <wp:simplePos x="0" y="0"/>
            <wp:positionH relativeFrom="column">
              <wp:posOffset>42545</wp:posOffset>
            </wp:positionH>
            <wp:positionV relativeFrom="paragraph">
              <wp:posOffset>72390</wp:posOffset>
            </wp:positionV>
            <wp:extent cx="1238250" cy="1857375"/>
            <wp:effectExtent l="76200" t="76200" r="133350" b="142875"/>
            <wp:wrapSquare wrapText="bothSides"/>
            <wp:docPr id="19407069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6978"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238250" cy="18573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7436D" w:rsidRPr="00DF53B6">
        <w:rPr>
          <w:rFonts w:ascii="Comic Sans MS" w:hAnsi="Comic Sans MS"/>
          <w:sz w:val="22"/>
          <w:szCs w:val="22"/>
        </w:rPr>
        <w:t>The</w:t>
      </w:r>
      <w:r w:rsidR="00DE03E4">
        <w:rPr>
          <w:rFonts w:ascii="Comic Sans MS" w:hAnsi="Comic Sans MS"/>
          <w:sz w:val="22"/>
          <w:szCs w:val="22"/>
        </w:rPr>
        <w:t xml:space="preserve"> </w:t>
      </w:r>
      <w:r w:rsidR="00ED1E22" w:rsidRPr="00ED1E22">
        <w:rPr>
          <w:rFonts w:ascii="Comic Sans MS" w:hAnsi="Comic Sans MS"/>
          <w:sz w:val="22"/>
          <w:szCs w:val="22"/>
        </w:rPr>
        <w:t>Infernal Pentagram Serpent is a demonic, heavy-armored cobra measuring 8.5 meters in length, rising menacingly out of an hellish inferno filled with billowing smoke and ash. Its upper body is protected by dark metallic plate armor with jagged red spine ridges, while its lower body consists of cracked charcoal scales oozing molten lava. It features glowing crimson eyes, sharp fangs in an open hiss, and a prominent pentagram sigil emblazoned on the side of its hood armor. Its most distinctive feature is the fiery magma heat radiating from its underbelly plates, scorching the ground beneath it as hellfire erupts around its form.</w:t>
      </w:r>
      <w:r w:rsidR="00DE03E4">
        <w:rPr>
          <w:rFonts w:ascii="Comic Sans MS" w:hAnsi="Comic Sans MS"/>
          <w:sz w:val="22"/>
          <w:szCs w:val="22"/>
        </w:rPr>
        <w:t xml:space="preserve"> </w:t>
      </w:r>
    </w:p>
    <w:p w14:paraId="360A5034"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17762A0B"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Hellfire Breath (Ranged AOE): The Serpent exhales a torrent of hellfire in a 40-meter cone. The fire deals heavy damage, "Burns" enemies for 20% of the damage dealt over 8 seconds, and "Melts" armor (reducing defense by 40% for 10 seconds). The fire leaves a "Hellfire Field" that deals continuous damage.</w:t>
      </w:r>
    </w:p>
    <w:p w14:paraId="2B37A776"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Infernal Charge (Melee/Assault): The Serpent's demon armor flares as it charges forward, leaving a trail of molten lava. The charge deals massive damage, "Stuns" the target for 3 seconds, and "Knocks Back" all enemies in its path. The Serpent is unstoppable during the charge.</w:t>
      </w:r>
    </w:p>
    <w:p w14:paraId="11202DF1"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Pentagram Ward (Defense): The pentagram sigil on the Serpent's hood glows, creating a protective demonic barrier. The barrier provides 60% damage reduction for 10 seconds and reflects 30% of all damage back at the attacker. While active, the Serpent regenerates 5% of its max HP per second.</w:t>
      </w:r>
    </w:p>
    <w:p w14:paraId="1A8F2263"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Fiery Venom (Debuff/Offense): The Serpent's fangs glow with molten venom, injecting a powerful toxin into its target. The venom deals massive damage over time, reduces healing received by 50%, and "Paralyzes" the target (reducing their movement speed by 60% and attack speed by 40%) for 10 seconds.</w:t>
      </w:r>
    </w:p>
    <w:p w14:paraId="0026ED69"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 xml:space="preserve">Infernal Surge (Buff): The Serpent's hellfire core superheats, granting 50% increased damage, 30% increased attack speed, and 20% </w:t>
      </w:r>
      <w:proofErr w:type="spellStart"/>
      <w:r w:rsidRPr="00235687">
        <w:rPr>
          <w:rFonts w:ascii="Comic Sans MS" w:hAnsi="Comic Sans MS"/>
          <w:sz w:val="22"/>
          <w:szCs w:val="22"/>
        </w:rPr>
        <w:t>lifesteal</w:t>
      </w:r>
      <w:proofErr w:type="spellEnd"/>
      <w:r w:rsidRPr="00235687">
        <w:rPr>
          <w:rFonts w:ascii="Comic Sans MS" w:hAnsi="Comic Sans MS"/>
          <w:sz w:val="22"/>
          <w:szCs w:val="22"/>
        </w:rPr>
        <w:t xml:space="preserve"> for 15 seconds. Every attack releases a "Hellfire Nova" that damages nearby enemies.</w:t>
      </w:r>
    </w:p>
    <w:p w14:paraId="706E8685" w14:textId="77777777" w:rsidR="00235687" w:rsidRPr="00235687" w:rsidRDefault="00235687" w:rsidP="00235687">
      <w:pPr>
        <w:pStyle w:val="ListParagraph"/>
        <w:numPr>
          <w:ilvl w:val="0"/>
          <w:numId w:val="1"/>
        </w:numPr>
        <w:spacing w:after="0"/>
        <w:jc w:val="both"/>
        <w:rPr>
          <w:rFonts w:ascii="Comic Sans MS" w:hAnsi="Comic Sans MS"/>
          <w:sz w:val="22"/>
          <w:szCs w:val="22"/>
        </w:rPr>
      </w:pPr>
      <w:r w:rsidRPr="00235687">
        <w:rPr>
          <w:rFonts w:ascii="Comic Sans MS" w:hAnsi="Comic Sans MS"/>
          <w:sz w:val="22"/>
          <w:szCs w:val="22"/>
        </w:rPr>
        <w:t xml:space="preserve">Demonic Resilience (Passive Skill): The Infernal Pentagram Serpent is immune to fire and heat damage. Additionally, it gains 20% increased damage and 10% </w:t>
      </w:r>
      <w:proofErr w:type="spellStart"/>
      <w:r w:rsidRPr="00235687">
        <w:rPr>
          <w:rFonts w:ascii="Comic Sans MS" w:hAnsi="Comic Sans MS"/>
          <w:sz w:val="22"/>
          <w:szCs w:val="22"/>
        </w:rPr>
        <w:t>lifesteal</w:t>
      </w:r>
      <w:proofErr w:type="spellEnd"/>
      <w:r w:rsidRPr="00235687">
        <w:rPr>
          <w:rFonts w:ascii="Comic Sans MS" w:hAnsi="Comic Sans MS"/>
          <w:sz w:val="22"/>
          <w:szCs w:val="22"/>
        </w:rPr>
        <w:t xml:space="preserve"> when below 50% HP.</w:t>
      </w:r>
    </w:p>
    <w:p w14:paraId="5B2B910E" w14:textId="77777777" w:rsidR="00235687" w:rsidRPr="00235687" w:rsidRDefault="00235687" w:rsidP="00235687">
      <w:pPr>
        <w:pStyle w:val="ListParagraph"/>
        <w:numPr>
          <w:ilvl w:val="0"/>
          <w:numId w:val="1"/>
        </w:numPr>
        <w:spacing w:after="0"/>
        <w:jc w:val="both"/>
        <w:rPr>
          <w:rFonts w:ascii="Comic Sans MS" w:hAnsi="Comic Sans MS"/>
          <w:sz w:val="22"/>
          <w:szCs w:val="22"/>
        </w:rPr>
      </w:pPr>
      <w:proofErr w:type="spellStart"/>
      <w:r w:rsidRPr="00235687">
        <w:rPr>
          <w:rFonts w:ascii="Comic Sans MS" w:hAnsi="Comic Sans MS"/>
          <w:sz w:val="22"/>
          <w:szCs w:val="22"/>
        </w:rPr>
        <w:t>Hellstorm</w:t>
      </w:r>
      <w:proofErr w:type="spellEnd"/>
      <w:r w:rsidRPr="00235687">
        <w:rPr>
          <w:rFonts w:ascii="Comic Sans MS" w:hAnsi="Comic Sans MS"/>
          <w:sz w:val="22"/>
          <w:szCs w:val="22"/>
        </w:rPr>
        <w:t xml:space="preserve"> Apocalypse (Hidden Ability): The Serpent erupts, releasing all of its hellfire energy in a massive 70-meter radius explosion. The explosion deals catastrophic damage, "Hell Chains" all enemies (rooting them in place for 5 seconds), and creates a permanent "Hellfire Field" that deals continuous damage. The Serpent's armor becomes permanent for the remainder of the fight, granting 40% damage reduction.</w:t>
      </w:r>
    </w:p>
    <w:p w14:paraId="16E1ADE0"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12A704EA" w14:textId="20B3A290" w:rsidR="0067436D" w:rsidRPr="00105CEF" w:rsidRDefault="00235687" w:rsidP="00560025">
      <w:pPr>
        <w:spacing w:after="0"/>
        <w:jc w:val="both"/>
        <w:rPr>
          <w:rFonts w:ascii="Comic Sans MS" w:hAnsi="Comic Sans MS"/>
          <w:b/>
          <w:bCs/>
          <w:sz w:val="22"/>
          <w:szCs w:val="22"/>
        </w:rPr>
      </w:pPr>
      <w:r w:rsidRPr="00235687">
        <w:rPr>
          <w:rFonts w:ascii="Comic Sans MS" w:hAnsi="Comic Sans MS"/>
          <w:b/>
          <w:bCs/>
          <w:sz w:val="22"/>
          <w:szCs w:val="22"/>
        </w:rPr>
        <w:t>Hellfire Eruption:</w:t>
      </w:r>
      <w:r w:rsidRPr="00235687">
        <w:rPr>
          <w:rFonts w:ascii="Comic Sans MS" w:hAnsi="Comic Sans MS"/>
          <w:sz w:val="22"/>
          <w:szCs w:val="22"/>
        </w:rPr>
        <w:t> The instant the Infernal Pentagram Serpent fully materializes, it releases a wave of hellfire across a 50-meter radius. All enemies are "Hell Scorched," taking heavy damage and having their movement speed reduced by 50% for 8 seconds. The wave creates a "Hellfire Field" that continues to deal damage for the first 10 seconds of combat.</w:t>
      </w:r>
      <w:r w:rsidR="00000000">
        <w:rPr>
          <w:rFonts w:ascii="Comic Sans MS" w:hAnsi="Comic Sans MS"/>
          <w:noProof/>
          <w:sz w:val="22"/>
          <w:szCs w:val="22"/>
        </w:rPr>
        <w:pict w14:anchorId="1E067F36">
          <v:rect id="_x0000_i1032" style="width:0;height:1.5pt" o:hrstd="t" o:hr="t" fillcolor="#a0a0a0" stroked="f"/>
        </w:pict>
      </w:r>
    </w:p>
    <w:p w14:paraId="2C74393C"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01C47D6E" w14:textId="13296578"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8. </w:t>
      </w:r>
      <w:r w:rsidR="00AC0E2D" w:rsidRPr="00AC0E2D">
        <w:rPr>
          <w:rFonts w:ascii="Comic Sans MS" w:hAnsi="Comic Sans MS"/>
          <w:b/>
          <w:bCs/>
          <w:sz w:val="22"/>
          <w:szCs w:val="22"/>
        </w:rPr>
        <w:t>Jade-Lined Shadow Serpent (</w:t>
      </w:r>
      <w:r w:rsidR="00AC0E2D" w:rsidRPr="00AC0E2D">
        <w:rPr>
          <w:rFonts w:ascii="Comic Sans MS" w:hAnsi="Comic Sans MS"/>
          <w:b/>
          <w:bCs/>
          <w:i/>
          <w:iCs/>
          <w:sz w:val="22"/>
          <w:szCs w:val="22"/>
        </w:rPr>
        <w:t xml:space="preserve">Serpens </w:t>
      </w:r>
      <w:proofErr w:type="spellStart"/>
      <w:r w:rsidR="00AC0E2D" w:rsidRPr="00AC0E2D">
        <w:rPr>
          <w:rFonts w:ascii="Comic Sans MS" w:hAnsi="Comic Sans MS"/>
          <w:b/>
          <w:bCs/>
          <w:i/>
          <w:iCs/>
          <w:sz w:val="22"/>
          <w:szCs w:val="22"/>
        </w:rPr>
        <w:t>Emeraldas</w:t>
      </w:r>
      <w:proofErr w:type="spellEnd"/>
      <w:r w:rsidR="00AC0E2D" w:rsidRPr="00AC0E2D">
        <w:rPr>
          <w:rFonts w:ascii="Comic Sans MS" w:hAnsi="Comic Sans MS"/>
          <w:b/>
          <w:bCs/>
          <w:i/>
          <w:iCs/>
          <w:sz w:val="22"/>
          <w:szCs w:val="22"/>
        </w:rPr>
        <w:t xml:space="preserve"> Umbra</w:t>
      </w:r>
      <w:r w:rsidR="00AC0E2D" w:rsidRPr="00AC0E2D">
        <w:rPr>
          <w:rFonts w:ascii="Comic Sans MS" w:hAnsi="Comic Sans MS"/>
          <w:b/>
          <w:bCs/>
          <w:sz w:val="22"/>
          <w:szCs w:val="22"/>
        </w:rPr>
        <w:t>)</w:t>
      </w:r>
    </w:p>
    <w:p w14:paraId="6A0C9523" w14:textId="0BEA7419"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AC0E2D">
        <w:rPr>
          <w:rFonts w:ascii="Comic Sans MS" w:hAnsi="Comic Sans MS"/>
          <w:sz w:val="22"/>
          <w:szCs w:val="22"/>
        </w:rPr>
        <w:t>24</w:t>
      </w:r>
      <w:r w:rsidRPr="00DF53B6">
        <w:rPr>
          <w:rFonts w:ascii="Comic Sans MS" w:hAnsi="Comic Sans MS"/>
          <w:sz w:val="22"/>
          <w:szCs w:val="22"/>
        </w:rPr>
        <w:t>,</w:t>
      </w:r>
      <w:r w:rsidR="00AC0E2D">
        <w:rPr>
          <w:rFonts w:ascii="Comic Sans MS" w:hAnsi="Comic Sans MS"/>
          <w:sz w:val="22"/>
          <w:szCs w:val="22"/>
        </w:rPr>
        <w:t>10</w:t>
      </w:r>
      <w:r w:rsidRPr="00DF53B6">
        <w:rPr>
          <w:rFonts w:ascii="Comic Sans MS" w:hAnsi="Comic Sans MS"/>
          <w:sz w:val="22"/>
          <w:szCs w:val="22"/>
        </w:rPr>
        <w:t xml:space="preserve">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AC0E2D" w:rsidRPr="00AC0E2D">
        <w:rPr>
          <w:rFonts w:ascii="Comic Sans MS" w:hAnsi="Comic Sans MS"/>
          <w:sz w:val="22"/>
          <w:szCs w:val="22"/>
        </w:rPr>
        <w:t>Speed/Assassin — Shadow Camouflage, Toxic Spores, Glowing Underbelly</w:t>
      </w:r>
    </w:p>
    <w:p w14:paraId="5DB8D0A0"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6BDCA56" w14:textId="68901F6C" w:rsidR="0067436D" w:rsidRDefault="0067436D" w:rsidP="00AC0E2D">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6432" behindDoc="0" locked="0" layoutInCell="1" allowOverlap="1" wp14:anchorId="32E73412" wp14:editId="550694E6">
            <wp:simplePos x="0" y="0"/>
            <wp:positionH relativeFrom="column">
              <wp:posOffset>38100</wp:posOffset>
            </wp:positionH>
            <wp:positionV relativeFrom="paragraph">
              <wp:posOffset>72390</wp:posOffset>
            </wp:positionV>
            <wp:extent cx="1082040" cy="1924050"/>
            <wp:effectExtent l="76200" t="76200" r="137160" b="133350"/>
            <wp:wrapSquare wrapText="bothSides"/>
            <wp:docPr id="1514511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11602"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082040" cy="1924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AC0E2D" w:rsidRPr="00AC0E2D">
        <w:rPr>
          <w:rFonts w:ascii="Comic Sans MS" w:hAnsi="Comic Sans MS"/>
          <w:sz w:val="22"/>
          <w:szCs w:val="22"/>
        </w:rPr>
        <w:t>Jade-Lined Shadow Serpent is a sleek, nocturnal stalker measuring 7.0 meters in length, coiled silently within a dimly lit, lantern-adorned bamboo grove. Its body is covered in metallic dark teal and midnight-blue scales, framed along its underbelly by a brilliant, glowing lime-green trim that radiates emerald light. It features delicate dragon-like whiskers around its snout, sharp red eyes, and floating glowing leaves drifting around its coils. Its most distinctive feature is its iridescent body shimmer, allowing it to slip through shadows with silent grace while emitting a soft, bio-luminescent warning glow along its underbelly.</w:t>
      </w:r>
    </w:p>
    <w:p w14:paraId="5001B4CE"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09ECE948"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Shadow Strike (Melee/Assault): The Serpent melts from the shadows, striking a target with devastating speed. The attack deals 200% weapon damage from stealth, "Paralyzes" the target (reducing their movement speed by 60% for 6 seconds), and applies "Shadow Poison," dealing damage over time for 10 seconds.</w:t>
      </w:r>
    </w:p>
    <w:p w14:paraId="60BE12E5"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Toxic Spore Cloud (Ranged AOE): The Serpent's glowing underbelly releases a cloud of toxic spores across a 30-meter radius. Enemies in the cloud suffer continuous poison damage, have their accuracy reduced by 40%, and are "Blinded" for 5 seconds. The cloud lingers for 12 seconds.</w:t>
      </w:r>
    </w:p>
    <w:p w14:paraId="76E7CDAE"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 xml:space="preserve">Shadow Meld (Stealth/Mobility): The Serpent's iridescent scales shimmer as it fades into the shadows, becoming completely invisible. While invisible, the Serpent moves at 150% speed and is </w:t>
      </w:r>
      <w:proofErr w:type="spellStart"/>
      <w:r w:rsidRPr="00EA5B40">
        <w:rPr>
          <w:rFonts w:ascii="Comic Sans MS" w:hAnsi="Comic Sans MS"/>
          <w:sz w:val="22"/>
          <w:szCs w:val="22"/>
        </w:rPr>
        <w:t>untargetable</w:t>
      </w:r>
      <w:proofErr w:type="spellEnd"/>
      <w:r w:rsidRPr="00EA5B40">
        <w:rPr>
          <w:rFonts w:ascii="Comic Sans MS" w:hAnsi="Comic Sans MS"/>
          <w:sz w:val="22"/>
          <w:szCs w:val="22"/>
        </w:rPr>
        <w:t>. Attacking breaks stealth, but the first attack from stealth deals 100% bonus damage.</w:t>
      </w:r>
    </w:p>
    <w:p w14:paraId="35CA7B08"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Jade Shield (Defense): The Serpent's underbelly glows brightly, creating a protective jade-green barrier. The barrier absorbs 50% of all incoming damage for 8 seconds and reflects 20% of ranged damage back at the attacker.</w:t>
      </w:r>
    </w:p>
    <w:p w14:paraId="33DEAE42"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 xml:space="preserve">Emerald Dash (Mobility): The Serpent dashes 40 meters in any direction, leaving a trail of glowing jade light. The trail damages enemies who cross it and "Slows" them by 40% for 5 seconds. The Serpent is </w:t>
      </w:r>
      <w:proofErr w:type="spellStart"/>
      <w:r w:rsidRPr="00EA5B40">
        <w:rPr>
          <w:rFonts w:ascii="Comic Sans MS" w:hAnsi="Comic Sans MS"/>
          <w:sz w:val="22"/>
          <w:szCs w:val="22"/>
        </w:rPr>
        <w:t>untargetable</w:t>
      </w:r>
      <w:proofErr w:type="spellEnd"/>
      <w:r w:rsidRPr="00EA5B40">
        <w:rPr>
          <w:rFonts w:ascii="Comic Sans MS" w:hAnsi="Comic Sans MS"/>
          <w:sz w:val="22"/>
          <w:szCs w:val="22"/>
        </w:rPr>
        <w:t xml:space="preserve"> during the dash.</w:t>
      </w:r>
    </w:p>
    <w:p w14:paraId="00CFF757"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Shadow Sense (Passive Skill): The Jade-Lined Shadow Serpent can see all enemies within 50 meters, regardless of stealth or invisibility. Additionally, the Serpent gains 30% increased damage against enemies below 50% HP.</w:t>
      </w:r>
    </w:p>
    <w:p w14:paraId="45508485"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Emerald Apocalypse (Hidden Ability): The Serpent releases all its stored shadow and toxic energy, creating a massive 60-meter radius field of emerald darkness. The field deals continuous damage, "Poisons" all enemies (dealing 20% of their max HP over 10 seconds), and "Blinds" them (60% accuracy penalty) for the duration. Allies within the field gain "Shadow Blessing," granting 40% evasion and 30% increased damage for 15 seconds.</w:t>
      </w:r>
    </w:p>
    <w:p w14:paraId="22BFEA6F"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3E13E81" w14:textId="3C594234" w:rsidR="0067436D" w:rsidRPr="00DF53B6" w:rsidRDefault="00EA5B40" w:rsidP="00560025">
      <w:pPr>
        <w:spacing w:after="0"/>
        <w:rPr>
          <w:rFonts w:ascii="Comic Sans MS" w:hAnsi="Comic Sans MS"/>
          <w:sz w:val="22"/>
          <w:szCs w:val="22"/>
        </w:rPr>
      </w:pPr>
      <w:r w:rsidRPr="00EA5B40">
        <w:rPr>
          <w:rFonts w:ascii="Comic Sans MS" w:hAnsi="Comic Sans MS"/>
          <w:b/>
          <w:bCs/>
          <w:sz w:val="22"/>
          <w:szCs w:val="22"/>
        </w:rPr>
        <w:t>Shadow Veil:</w:t>
      </w:r>
      <w:r w:rsidRPr="00EA5B40">
        <w:rPr>
          <w:rFonts w:ascii="Comic Sans MS" w:hAnsi="Comic Sans MS"/>
          <w:sz w:val="22"/>
          <w:szCs w:val="22"/>
        </w:rPr>
        <w:t> The instant the Jade-Lined Shadow Serpent fully materializes, it releases a wave of shadow energy across a 50-meter radius. All enemies are "Shadow Blinded," suffering a 50% accuracy penalty for 6 seconds, and are "Poisoned," taking damage over time for 10 seconds. The Serpent gains "Shadow Form," becoming invisible for 5 seconds.</w:t>
      </w:r>
      <w:r w:rsidR="00000000">
        <w:rPr>
          <w:rFonts w:ascii="Comic Sans MS" w:hAnsi="Comic Sans MS"/>
          <w:noProof/>
          <w:sz w:val="22"/>
          <w:szCs w:val="22"/>
        </w:rPr>
        <w:pict w14:anchorId="7A4B09AA">
          <v:rect id="_x0000_i1033" style="width:0;height:1.5pt" o:hrstd="t" o:hr="t" fillcolor="#a0a0a0" stroked="f"/>
        </w:pict>
      </w:r>
    </w:p>
    <w:p w14:paraId="132794F0"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708965E5" w14:textId="4561F237"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9. </w:t>
      </w:r>
      <w:r w:rsidR="008A0906" w:rsidRPr="008A0906">
        <w:rPr>
          <w:rFonts w:ascii="Comic Sans MS" w:hAnsi="Comic Sans MS"/>
          <w:b/>
          <w:bCs/>
          <w:sz w:val="22"/>
          <w:szCs w:val="22"/>
        </w:rPr>
        <w:t>Radiant Ivory Sky Wyrm (</w:t>
      </w:r>
      <w:r w:rsidR="008A0906" w:rsidRPr="008A0906">
        <w:rPr>
          <w:rFonts w:ascii="Comic Sans MS" w:hAnsi="Comic Sans MS"/>
          <w:b/>
          <w:bCs/>
          <w:i/>
          <w:iCs/>
          <w:sz w:val="22"/>
          <w:szCs w:val="22"/>
        </w:rPr>
        <w:t>Serpens Caelestis Albus</w:t>
      </w:r>
      <w:r w:rsidR="008A0906" w:rsidRPr="008A0906">
        <w:rPr>
          <w:rFonts w:ascii="Comic Sans MS" w:hAnsi="Comic Sans MS"/>
          <w:b/>
          <w:bCs/>
          <w:sz w:val="22"/>
          <w:szCs w:val="22"/>
        </w:rPr>
        <w:t>)</w:t>
      </w:r>
    </w:p>
    <w:p w14:paraId="6216F08F" w14:textId="51A43E3F"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8A0906">
        <w:rPr>
          <w:rFonts w:ascii="Comic Sans MS" w:hAnsi="Comic Sans MS"/>
          <w:sz w:val="22"/>
          <w:szCs w:val="22"/>
        </w:rPr>
        <w:t>1</w:t>
      </w:r>
      <w:r w:rsidRPr="00DF53B6">
        <w:rPr>
          <w:rFonts w:ascii="Comic Sans MS" w:hAnsi="Comic Sans MS"/>
          <w:sz w:val="22"/>
          <w:szCs w:val="22"/>
        </w:rPr>
        <w:t>8,</w:t>
      </w:r>
      <w:r w:rsidR="008A0906">
        <w:rPr>
          <w:rFonts w:ascii="Comic Sans MS" w:hAnsi="Comic Sans MS"/>
          <w:sz w:val="22"/>
          <w:szCs w:val="22"/>
        </w:rPr>
        <w:t>4</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8A0906" w:rsidRPr="008A0906">
        <w:rPr>
          <w:rFonts w:ascii="Comic Sans MS" w:hAnsi="Comic Sans MS"/>
          <w:sz w:val="22"/>
          <w:szCs w:val="22"/>
        </w:rPr>
        <w:t>Mage/Support — Celestial Light, Sky Domain, Solar Purification</w:t>
      </w:r>
    </w:p>
    <w:p w14:paraId="13916D12"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47F7FC89" w14:textId="6DF858DE" w:rsidR="0067436D" w:rsidRDefault="0067436D" w:rsidP="008A0906">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7456" behindDoc="0" locked="0" layoutInCell="1" allowOverlap="1" wp14:anchorId="32EB111E" wp14:editId="4D0288EC">
            <wp:simplePos x="0" y="0"/>
            <wp:positionH relativeFrom="column">
              <wp:posOffset>57150</wp:posOffset>
            </wp:positionH>
            <wp:positionV relativeFrom="paragraph">
              <wp:posOffset>109855</wp:posOffset>
            </wp:positionV>
            <wp:extent cx="1247775" cy="1870710"/>
            <wp:effectExtent l="76200" t="76200" r="142875" b="129540"/>
            <wp:wrapSquare wrapText="bothSides"/>
            <wp:docPr id="1025725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25235"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247775" cy="1870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8A0906" w:rsidRPr="008A0906">
        <w:rPr>
          <w:rFonts w:ascii="Comic Sans MS" w:hAnsi="Comic Sans MS"/>
          <w:sz w:val="22"/>
          <w:szCs w:val="22"/>
        </w:rPr>
        <w:t>Radiant Ivory Sky Wyrm is a legendary, divine serpent measuring 12 meters in length, coiled atop a mountain peak high above a sea of sunlit clouds. Its massive body is covered in shimmering, pearlescent ivory scales, lined along its spine and flanks with extraordinarily long, flowing white silky mane hairs that float weightlessly in the high-altitude wind. It features a regal, dragon-like head crowned with delicate golden antlers and piercing golden eyes bathed in sunlight. Its most distinctive feature is its heavenly aura, projecting intense solar rays through the cloudscape to bless allies and incinerate darkness.</w:t>
      </w:r>
    </w:p>
    <w:p w14:paraId="03597972"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43609717"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Solar Blessing (Support): The Wyrm's ivory scales and golden antlers flare with sunlight, blessing all allies within a 60-meter radius. Allies gain 40% increased damage, 30% increased healing received, and 25% damage reduction for 15 seconds. The blessing also purges all negative status effects.</w:t>
      </w:r>
    </w:p>
    <w:p w14:paraId="6B913488"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Divine Beam (Ranged Offense): The Wyrm fires a concentrated beam of celestial light from its golden eyes. The beam deals massive damage, "Purges" all positive buffs from the target, and "Silences" them for 4 seconds. The beam also heals all allies within 30 meters of the target for 20% of the damage dealt.</w:t>
      </w:r>
    </w:p>
    <w:p w14:paraId="3C9923D1"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Sky Sanctuary (Support/Defense): The Wyrm's flowing white mane expands into a massive, 50-meter radius dome of celestial light. The dome provides 50% damage reduction to all allies inside, continuously heals for 5% of max HP per second, and blocks all enemy projectiles. The sanctuary lasts 12 seconds.</w:t>
      </w:r>
    </w:p>
    <w:p w14:paraId="59FFDDAB"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Solar Flare (Ranged AOE): The Wyrm releases a blinding burst of sunlight from its body in a 40-meter radius. The flare deals heavy damage, "Blinds" enemies (60% accuracy penalty for 8 seconds), and "Burns" them (damage over time for 10 seconds). Undead and shadow-aligned enemies take double damage.</w:t>
      </w:r>
    </w:p>
    <w:p w14:paraId="47E7D3AB"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Radiant Wings (Mobility/Buff): The Wyrm's silky mane hairs glow, granting all allies within 40 meters the ability to fly/hover and 50% increased movement speed for 12 seconds. Enemies in the area are "Solar Blinded," suffering a 40% accuracy penalty.</w:t>
      </w:r>
    </w:p>
    <w:p w14:paraId="23B02C34"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Divine Aura (Passive Skill): The Radiant Ivory Sky Wyrm radiates a calming, purifying aura. All allies within 30 meters gain 20% increased healing and are immune to fear, charm, and mind-control effects. The Wyrm is immune to all dark and shadow damage.</w:t>
      </w:r>
    </w:p>
    <w:p w14:paraId="389C7BA4" w14:textId="77777777" w:rsidR="00EA5B40" w:rsidRPr="00EA5B40" w:rsidRDefault="00EA5B40" w:rsidP="00EA5B40">
      <w:pPr>
        <w:pStyle w:val="ListParagraph"/>
        <w:numPr>
          <w:ilvl w:val="0"/>
          <w:numId w:val="1"/>
        </w:numPr>
        <w:spacing w:after="0"/>
        <w:jc w:val="both"/>
        <w:rPr>
          <w:rFonts w:ascii="Comic Sans MS" w:hAnsi="Comic Sans MS"/>
          <w:sz w:val="22"/>
          <w:szCs w:val="22"/>
        </w:rPr>
      </w:pPr>
      <w:r w:rsidRPr="00EA5B40">
        <w:rPr>
          <w:rFonts w:ascii="Comic Sans MS" w:hAnsi="Comic Sans MS"/>
          <w:sz w:val="22"/>
          <w:szCs w:val="22"/>
        </w:rPr>
        <w:t>Heavenly Ascension (Hidden Ability): The Wyrm ascends and becomes a living sun, covering the entire battlefield in brilliant celestial light for 15 seconds. During this time, all allies are "Heavenly Blessed"—they gain 50% damage reduction, 50% increased damage, are immune to all negative status effects, and continuously regenerate HP. All enemies are "Solar Scorched"—they suffer continuous damage, have their healing reduced to 0, and are "Blinded" (70% accuracy penalty). When the ascension ends, all allies are fully healed and cleansed.</w:t>
      </w:r>
    </w:p>
    <w:p w14:paraId="6CBCB82E"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61504703" w14:textId="72F5DB23" w:rsidR="0067436D" w:rsidRPr="00DF53B6" w:rsidRDefault="00EA5B40" w:rsidP="00560025">
      <w:pPr>
        <w:spacing w:after="0"/>
        <w:rPr>
          <w:rFonts w:ascii="Comic Sans MS" w:hAnsi="Comic Sans MS"/>
          <w:sz w:val="22"/>
          <w:szCs w:val="22"/>
        </w:rPr>
      </w:pPr>
      <w:r w:rsidRPr="00EA5B40">
        <w:rPr>
          <w:rFonts w:ascii="Comic Sans MS" w:hAnsi="Comic Sans MS"/>
          <w:b/>
          <w:bCs/>
          <w:sz w:val="22"/>
          <w:szCs w:val="22"/>
        </w:rPr>
        <w:t>Solar Flare:</w:t>
      </w:r>
      <w:r w:rsidRPr="00EA5B40">
        <w:rPr>
          <w:rFonts w:ascii="Comic Sans MS" w:hAnsi="Comic Sans MS"/>
          <w:sz w:val="22"/>
          <w:szCs w:val="22"/>
        </w:rPr>
        <w:t> The instant the Radiant Ivory Sky Wyrm fully materializes, it releases a blinding flash of celestial light across a 60-meter radius. All enemies are "Solar Blinded," suffering a 70% accuracy penalty for 6 seconds, and are "Weakened," dealing 30% less damage for 10 seconds. All allies gain "Solar Blessing," increasing their damage and healing by 25% for the first 15 seconds of combat.</w:t>
      </w:r>
      <w:r w:rsidR="00000000">
        <w:rPr>
          <w:rFonts w:ascii="Comic Sans MS" w:hAnsi="Comic Sans MS"/>
          <w:noProof/>
          <w:sz w:val="22"/>
          <w:szCs w:val="22"/>
        </w:rPr>
        <w:pict w14:anchorId="2BBEB0CD">
          <v:rect id="_x0000_i1034" style="width:0;height:1.5pt" o:hrstd="t" o:hr="t" fillcolor="#a0a0a0" stroked="f"/>
        </w:pict>
      </w:r>
    </w:p>
    <w:p w14:paraId="5FC11E72"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0EB9EBE2" w14:textId="682E9D2B"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10. </w:t>
      </w:r>
      <w:r w:rsidR="00A00E79" w:rsidRPr="00A00E79">
        <w:rPr>
          <w:rFonts w:ascii="Comic Sans MS" w:hAnsi="Comic Sans MS"/>
          <w:b/>
          <w:bCs/>
          <w:sz w:val="22"/>
          <w:szCs w:val="22"/>
        </w:rPr>
        <w:t>Crystalline Hydro-Runic Serpent (</w:t>
      </w:r>
      <w:r w:rsidR="00A00E79" w:rsidRPr="00A00E79">
        <w:rPr>
          <w:rFonts w:ascii="Comic Sans MS" w:hAnsi="Comic Sans MS"/>
          <w:b/>
          <w:bCs/>
          <w:i/>
          <w:iCs/>
          <w:sz w:val="22"/>
          <w:szCs w:val="22"/>
        </w:rPr>
        <w:t xml:space="preserve">Serpens Aqua </w:t>
      </w:r>
      <w:proofErr w:type="spellStart"/>
      <w:r w:rsidR="00A00E79" w:rsidRPr="00A00E79">
        <w:rPr>
          <w:rFonts w:ascii="Comic Sans MS" w:hAnsi="Comic Sans MS"/>
          <w:b/>
          <w:bCs/>
          <w:i/>
          <w:iCs/>
          <w:sz w:val="22"/>
          <w:szCs w:val="22"/>
        </w:rPr>
        <w:t>Crystallina</w:t>
      </w:r>
      <w:proofErr w:type="spellEnd"/>
      <w:r w:rsidR="00A00E79" w:rsidRPr="00A00E79">
        <w:rPr>
          <w:rFonts w:ascii="Comic Sans MS" w:hAnsi="Comic Sans MS"/>
          <w:b/>
          <w:bCs/>
          <w:sz w:val="22"/>
          <w:szCs w:val="22"/>
        </w:rPr>
        <w:t>)</w:t>
      </w:r>
    </w:p>
    <w:p w14:paraId="1E659240" w14:textId="77777777" w:rsidR="00A00E79" w:rsidRPr="00A00E79" w:rsidRDefault="0067436D" w:rsidP="00A00E79">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A00E79">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A00E79" w:rsidRPr="00A00E79">
        <w:rPr>
          <w:rFonts w:ascii="Comic Sans MS" w:hAnsi="Comic Sans MS"/>
          <w:sz w:val="22"/>
          <w:szCs w:val="22"/>
        </w:rPr>
        <w:t>48,900 / 100,000 (to SSS-Rank)</w:t>
      </w:r>
    </w:p>
    <w:p w14:paraId="0D9B093B" w14:textId="0DEBE586" w:rsidR="0067436D" w:rsidRDefault="00A00E79" w:rsidP="00A00E79">
      <w:pPr>
        <w:spacing w:after="0"/>
        <w:rPr>
          <w:rFonts w:ascii="Comic Sans MS" w:hAnsi="Comic Sans MS"/>
          <w:sz w:val="22"/>
          <w:szCs w:val="22"/>
        </w:rPr>
      </w:pPr>
      <w:r w:rsidRPr="00A00E79">
        <w:rPr>
          <w:rFonts w:ascii="Comic Sans MS" w:hAnsi="Comic Sans MS"/>
          <w:b/>
          <w:bCs/>
          <w:sz w:val="22"/>
          <w:szCs w:val="22"/>
        </w:rPr>
        <w:t>Type:</w:t>
      </w:r>
      <w:r w:rsidRPr="00A00E79">
        <w:rPr>
          <w:rFonts w:ascii="Comic Sans MS" w:hAnsi="Comic Sans MS"/>
          <w:sz w:val="22"/>
          <w:szCs w:val="22"/>
        </w:rPr>
        <w:t xml:space="preserve"> Control/Mage — Hydromancy, Glacial Spikes, Runic Stream</w:t>
      </w:r>
    </w:p>
    <w:p w14:paraId="0302CB1C"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53D30BED" w14:textId="09CD95DC" w:rsidR="0067436D" w:rsidRPr="00DF53B6" w:rsidRDefault="0067436D" w:rsidP="00A00E79">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8480" behindDoc="0" locked="0" layoutInCell="1" allowOverlap="1" wp14:anchorId="397DEB81" wp14:editId="15479DC6">
            <wp:simplePos x="0" y="0"/>
            <wp:positionH relativeFrom="column">
              <wp:posOffset>46990</wp:posOffset>
            </wp:positionH>
            <wp:positionV relativeFrom="paragraph">
              <wp:posOffset>81915</wp:posOffset>
            </wp:positionV>
            <wp:extent cx="1314450" cy="1752600"/>
            <wp:effectExtent l="76200" t="76200" r="133350" b="133350"/>
            <wp:wrapSquare wrapText="bothSides"/>
            <wp:docPr id="3055491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49157"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1314450" cy="175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A00E79" w:rsidRPr="00A00E79">
        <w:rPr>
          <w:rFonts w:ascii="Comic Sans MS" w:hAnsi="Comic Sans MS"/>
          <w:sz w:val="22"/>
          <w:szCs w:val="22"/>
        </w:rPr>
        <w:t>Crystalline Hydro-Runic Serpent is an elemental aquatic wyrm measuring 8.0 meters in length, rising dynamically out of splashing open ocean waters. Its body is covered in deep navy-blue scales traced with vibrant neon-cyan and magenta energy piping along its sides. A spiral runic sigil glows brightly on its forehead beneath a magnificent crest of clear, multi-faceted quartz-like ice crystals crowning its head and neck. It features glowing cyan eyes, white whisker tendrils, and a misty breath that forms floating, glyph-inscribed watery bands in the air as water droplets hover weightlessly around its form.</w:t>
      </w:r>
    </w:p>
    <w:p w14:paraId="39BB6C23"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5F21A991"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Glacial Spike Barrage (Ranged AOE): The Serpent's ice crystal crest flares, launching a volley of razor-sharp glacial spikes across a 40-meter radius. Each spike deals heavy damage, "Impales" targets (reducing their movement speed by 60% for 6 seconds), and leaves "Ice Fields" that slow enemies.</w:t>
      </w:r>
    </w:p>
    <w:p w14:paraId="2972FA1E"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Runic Stream (Support/Offense): The Serpent's forehead sigil glows, releasing a stream of watery, rune-inscribed energy. The stream heals all allies it passes through for 25% of their max HP and damages all enemies it touches, "Purges" their buffs, and "Slows" them by 40% for 8 seconds.</w:t>
      </w:r>
    </w:p>
    <w:p w14:paraId="3AF20D97"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Hydro Shield (Defense): The Serpent's cyan-magenta energy piping flares, creating a protective barrier of swirling water and ice. The barrier absorbs 50% of all incoming damage for 8 seconds and "Freezes" melee attackers for 2 seconds.</w:t>
      </w:r>
    </w:p>
    <w:p w14:paraId="730038A3"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Tidal Surge (Mobility/Control): The Serpent summons a massive wave of water that carries it 50 meters in any direction. The wave damages and "Knocks Back" all enemies in its path, leaving a "Flooded Zone" that slows enemies and allows the Serpent to move faster.</w:t>
      </w:r>
    </w:p>
    <w:p w14:paraId="6A89BCCC"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Crystal Prison (Hard Control): The Serpent encases a target in a block of Unbreakable Ice for 5 seconds. The prison blocks all damage from the outside, but the prisoner suffers 10% of their max HP as damage per second while inside. The prison lasts 5 seconds or until destroyed by high-tier fire magic.</w:t>
      </w:r>
    </w:p>
    <w:p w14:paraId="411CDA6A"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Aquatic Attunement (Passive Skill): The Crystalline Hydro-Runic Serpent gains 40% increased damage, 30% increased movement speed, and 20% damage reduction when in or near water. Additionally, it regenerates 3% of its max HP per second while submerged.</w:t>
      </w:r>
    </w:p>
    <w:p w14:paraId="0AF3FB76"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Glacial Cataclysm (Hidden Ability): The Serpent releases all of its stored hydro energy, creating a massive 70-meter radius glacial storm. The storm deals massive damage, "Freezes" all enemies (reducing their movement speed by 80% and attack speed by 50% for 15 seconds), and creates a permanent "Permafrost Zone" that deals continuous damage and slows enemies. Allies within the zone gain "Glacial Blessing," granting 40% damage reduction and 30% increased damage for 15 seconds.</w:t>
      </w:r>
    </w:p>
    <w:p w14:paraId="0DED1891"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226B2D46" w14:textId="4F832BAB" w:rsidR="0067436D" w:rsidRPr="00DF53B6" w:rsidRDefault="005D3789" w:rsidP="00560025">
      <w:pPr>
        <w:spacing w:after="0"/>
        <w:rPr>
          <w:rFonts w:ascii="Comic Sans MS" w:hAnsi="Comic Sans MS"/>
          <w:sz w:val="22"/>
          <w:szCs w:val="22"/>
        </w:rPr>
      </w:pPr>
      <w:r w:rsidRPr="005D3789">
        <w:rPr>
          <w:rFonts w:ascii="Comic Sans MS" w:hAnsi="Comic Sans MS"/>
          <w:b/>
          <w:bCs/>
          <w:sz w:val="22"/>
          <w:szCs w:val="22"/>
        </w:rPr>
        <w:t>Flash Freeze:</w:t>
      </w:r>
      <w:r w:rsidRPr="005D3789">
        <w:rPr>
          <w:rFonts w:ascii="Comic Sans MS" w:hAnsi="Comic Sans MS"/>
          <w:sz w:val="22"/>
          <w:szCs w:val="22"/>
        </w:rPr>
        <w:t> The instant the Crystalline Hydro-Runic Serpent fully materializes, it releases a wave of absolute cold across a 50-meter radius. All enemies are "Frozen," suffering a 60% movement speed reduction and having their attack speed halved for 8 seconds. The freeze also reveals all hidden enemies and traps in the area.</w:t>
      </w:r>
      <w:r w:rsidR="00000000">
        <w:rPr>
          <w:rFonts w:ascii="Comic Sans MS" w:hAnsi="Comic Sans MS"/>
          <w:noProof/>
          <w:sz w:val="22"/>
          <w:szCs w:val="22"/>
        </w:rPr>
        <w:pict w14:anchorId="4D916DA2">
          <v:rect id="_x0000_i1035" style="width:0;height:1.5pt" o:hrstd="t" o:hr="t" fillcolor="#a0a0a0" stroked="f"/>
        </w:pict>
      </w:r>
    </w:p>
    <w:p w14:paraId="04B4A9C1"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21E103FE" w14:textId="3970E545"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11. </w:t>
      </w:r>
      <w:r w:rsidR="00146377" w:rsidRPr="00146377">
        <w:rPr>
          <w:rFonts w:ascii="Comic Sans MS" w:hAnsi="Comic Sans MS"/>
          <w:b/>
          <w:bCs/>
          <w:sz w:val="22"/>
          <w:szCs w:val="22"/>
        </w:rPr>
        <w:t>Abyssal Sigil Shadow-Serpent (</w:t>
      </w:r>
      <w:r w:rsidR="00146377" w:rsidRPr="00146377">
        <w:rPr>
          <w:rFonts w:ascii="Comic Sans MS" w:hAnsi="Comic Sans MS"/>
          <w:b/>
          <w:bCs/>
          <w:i/>
          <w:iCs/>
          <w:sz w:val="22"/>
          <w:szCs w:val="22"/>
        </w:rPr>
        <w:t xml:space="preserve">Serpens </w:t>
      </w:r>
      <w:proofErr w:type="spellStart"/>
      <w:r w:rsidR="00146377" w:rsidRPr="00146377">
        <w:rPr>
          <w:rFonts w:ascii="Comic Sans MS" w:hAnsi="Comic Sans MS"/>
          <w:b/>
          <w:bCs/>
          <w:i/>
          <w:iCs/>
          <w:sz w:val="22"/>
          <w:szCs w:val="22"/>
        </w:rPr>
        <w:t>Shadowcraft</w:t>
      </w:r>
      <w:proofErr w:type="spellEnd"/>
      <w:r w:rsidR="00146377" w:rsidRPr="00146377">
        <w:rPr>
          <w:rFonts w:ascii="Comic Sans MS" w:hAnsi="Comic Sans MS"/>
          <w:b/>
          <w:bCs/>
          <w:i/>
          <w:iCs/>
          <w:sz w:val="22"/>
          <w:szCs w:val="22"/>
        </w:rPr>
        <w:t xml:space="preserve"> </w:t>
      </w:r>
      <w:proofErr w:type="spellStart"/>
      <w:r w:rsidR="00146377" w:rsidRPr="00146377">
        <w:rPr>
          <w:rFonts w:ascii="Comic Sans MS" w:hAnsi="Comic Sans MS"/>
          <w:b/>
          <w:bCs/>
          <w:i/>
          <w:iCs/>
          <w:sz w:val="22"/>
          <w:szCs w:val="22"/>
        </w:rPr>
        <w:t>Runica</w:t>
      </w:r>
      <w:proofErr w:type="spellEnd"/>
      <w:r w:rsidR="00146377" w:rsidRPr="00146377">
        <w:rPr>
          <w:rFonts w:ascii="Comic Sans MS" w:hAnsi="Comic Sans MS"/>
          <w:b/>
          <w:bCs/>
          <w:sz w:val="22"/>
          <w:szCs w:val="22"/>
        </w:rPr>
        <w:t>)</w:t>
      </w:r>
    </w:p>
    <w:p w14:paraId="08057320" w14:textId="77777777" w:rsidR="00146377" w:rsidRPr="00146377" w:rsidRDefault="0067436D" w:rsidP="00146377">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146377" w:rsidRPr="00146377">
        <w:rPr>
          <w:rFonts w:ascii="Comic Sans MS" w:hAnsi="Comic Sans MS"/>
          <w:sz w:val="22"/>
          <w:szCs w:val="22"/>
        </w:rPr>
        <w:t>29,200 / 50,000 (to SS-Rank)</w:t>
      </w:r>
    </w:p>
    <w:p w14:paraId="5062E790" w14:textId="27D32C5C" w:rsidR="0067436D" w:rsidRDefault="00146377" w:rsidP="00146377">
      <w:pPr>
        <w:spacing w:after="0"/>
        <w:rPr>
          <w:rFonts w:ascii="Comic Sans MS" w:hAnsi="Comic Sans MS"/>
          <w:sz w:val="22"/>
          <w:szCs w:val="22"/>
        </w:rPr>
      </w:pPr>
      <w:r w:rsidRPr="00146377">
        <w:rPr>
          <w:rFonts w:ascii="Comic Sans MS" w:hAnsi="Comic Sans MS"/>
          <w:b/>
          <w:bCs/>
          <w:sz w:val="22"/>
          <w:szCs w:val="22"/>
        </w:rPr>
        <w:t>Type:</w:t>
      </w:r>
      <w:r w:rsidRPr="00146377">
        <w:rPr>
          <w:rFonts w:ascii="Comic Sans MS" w:hAnsi="Comic Sans MS"/>
          <w:sz w:val="22"/>
          <w:szCs w:val="22"/>
        </w:rPr>
        <w:t xml:space="preserve"> Assassin/Control — Nether Smoke, Blood Sigils, Ethereal Concealment</w:t>
      </w:r>
    </w:p>
    <w:p w14:paraId="0D3AC8EE"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C7C018C" w14:textId="73426AE2" w:rsidR="0067436D" w:rsidRPr="00DF53B6" w:rsidRDefault="0067436D" w:rsidP="00146377">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69504" behindDoc="0" locked="0" layoutInCell="1" allowOverlap="1" wp14:anchorId="2B0C0F72" wp14:editId="29D83DAB">
            <wp:simplePos x="0" y="0"/>
            <wp:positionH relativeFrom="column">
              <wp:posOffset>19050</wp:posOffset>
            </wp:positionH>
            <wp:positionV relativeFrom="paragraph">
              <wp:posOffset>91440</wp:posOffset>
            </wp:positionV>
            <wp:extent cx="1181100" cy="2067560"/>
            <wp:effectExtent l="76200" t="76200" r="133350" b="142240"/>
            <wp:wrapSquare wrapText="bothSides"/>
            <wp:docPr id="959541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136"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1181100" cy="20675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146377" w:rsidRPr="00146377">
        <w:rPr>
          <w:rFonts w:ascii="Comic Sans MS" w:hAnsi="Comic Sans MS"/>
          <w:sz w:val="22"/>
          <w:szCs w:val="22"/>
        </w:rPr>
        <w:t>Abyssal Sigil Shadow-Serpent is a dark, spectral phantom measuring 7.2 meters in length, emerging from murky dark waters under a dim, ethereal spotlight. Its body is composed of textured, midnight-charcoal scales patterned with glowing crimson runes and serpentine sigils along its length. It features a horned, crown-like spiky crest along its crown and glaring, luminescent pinkish-red eyes that pierce through the gloom. Its most distinctive feature is the thick, pale-cyan smoke and ghostly mist billowing continuously around its coils, allowing it to dissolve into thin air at a moment's notice.</w:t>
      </w:r>
    </w:p>
    <w:p w14:paraId="0E0AE446"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3643F787"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Blood Sigil Strike (Melee/Assault): The Serpent lunges from the shadows, its crimson runes flaring. The attack deals heavy damage, applies "Blood Sigil" (marking the target for 10 seconds), and "Bleeds" the target for 15% of the damage dealt over 8 seconds. Marked targets take 30% increased damage from all attacks.</w:t>
      </w:r>
    </w:p>
    <w:p w14:paraId="687BD3C7"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Nether Smoke Cloud (Zone Control): The Serpent releases a thick cloud of pale-cyan smoke across a 40-meter radius. The smoke "Obscures" enemies (reducing their accuracy by 60%), "Poisons" them (dealing damage over time), and "Silences" them for 4 seconds. The Serpent and its allies gain 30% evasion while inside the smoke.</w:t>
      </w:r>
    </w:p>
    <w:p w14:paraId="71785C0C"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Ethereal Shift (Mobility/Evasion): The Serpent dissolves into ghostly mist, becoming intangible for 4 seconds. While intangible, it ignores all attacks, can pass through enemies and terrain, and moves at 150% speed. The Serpent cannot attack during this state.</w:t>
      </w:r>
    </w:p>
    <w:p w14:paraId="317021A3"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Shadow Grasp (Control): The Serpent's crimson sigils glow, summoning shadowy hands that grab a target and hold them in place for 5 seconds. While held, the target is "Rooted," unable to move or use abilities, and suffers continuous shadow damage.</w:t>
      </w:r>
    </w:p>
    <w:p w14:paraId="35C725A2"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 xml:space="preserve">Abyssal Surge (Buff): The Serpent's body pulses with nether energy, granting 50% increased damage, 30% increased attack speed, and 20% </w:t>
      </w:r>
      <w:proofErr w:type="spellStart"/>
      <w:r w:rsidRPr="005D3789">
        <w:rPr>
          <w:rFonts w:ascii="Comic Sans MS" w:hAnsi="Comic Sans MS"/>
          <w:sz w:val="22"/>
          <w:szCs w:val="22"/>
        </w:rPr>
        <w:t>lifesteal</w:t>
      </w:r>
      <w:proofErr w:type="spellEnd"/>
      <w:r w:rsidRPr="005D3789">
        <w:rPr>
          <w:rFonts w:ascii="Comic Sans MS" w:hAnsi="Comic Sans MS"/>
          <w:sz w:val="22"/>
          <w:szCs w:val="22"/>
        </w:rPr>
        <w:t xml:space="preserve"> for 12 seconds. Every third attack releases a "Shadow Nova" that damages nearby enemies.</w:t>
      </w:r>
    </w:p>
    <w:p w14:paraId="33FB9344"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Phantom Presence (Passive Skill): The Abyssal Sigil Shadow-Serpent is permanently phased between the physical and shadow realms. It gains 30% evasion, cannot be critically struck, and is immune to all forms of tracking and scrying.</w:t>
      </w:r>
    </w:p>
    <w:p w14:paraId="554D6241"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Abyssal Apocalypse (Hidden Ability): The Serpent releases all its nether energy, creating a massive 60-meter radius field of shadow and smoke. The field deals massive damage, "Blood Sigils" all enemies (reducing their defenses by 40% and marking them), and "Silences" them for 6 seconds. Allies within the field gain "Shadow Blessing," granting 40% evasion and 30% increased damage for 15 seconds.</w:t>
      </w:r>
    </w:p>
    <w:p w14:paraId="37258F62"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7AC3FE82" w14:textId="1D222BEC" w:rsidR="0067436D" w:rsidRPr="00DF53B6" w:rsidRDefault="005D3789" w:rsidP="00560025">
      <w:pPr>
        <w:spacing w:after="0"/>
        <w:rPr>
          <w:rFonts w:ascii="Comic Sans MS" w:hAnsi="Comic Sans MS"/>
          <w:sz w:val="22"/>
          <w:szCs w:val="22"/>
        </w:rPr>
      </w:pPr>
      <w:r w:rsidRPr="005D3789">
        <w:rPr>
          <w:rFonts w:ascii="Comic Sans MS" w:hAnsi="Comic Sans MS"/>
          <w:b/>
          <w:bCs/>
          <w:sz w:val="22"/>
          <w:szCs w:val="22"/>
        </w:rPr>
        <w:t>Nether Eruption:</w:t>
      </w:r>
      <w:r w:rsidRPr="005D3789">
        <w:rPr>
          <w:rFonts w:ascii="Comic Sans MS" w:hAnsi="Comic Sans MS"/>
          <w:sz w:val="22"/>
          <w:szCs w:val="22"/>
        </w:rPr>
        <w:t> The instant the Abyssal Sigil Shadow-Serpent fully materializes, it releases a burst of pale-cyan smoke and crimson energy across a 50-meter radius. All enemies are "Sigil Marked," taking 30% increased damage from the Serpent's attacks for 10 seconds, and are "Smoke Blinded," suffering a 50% accuracy penalty for 6 seconds.</w:t>
      </w:r>
      <w:r w:rsidR="00000000">
        <w:rPr>
          <w:rFonts w:ascii="Comic Sans MS" w:hAnsi="Comic Sans MS"/>
          <w:noProof/>
          <w:sz w:val="22"/>
          <w:szCs w:val="22"/>
        </w:rPr>
        <w:pict w14:anchorId="5F27AC6D">
          <v:rect id="_x0000_i1036" style="width:0;height:1.5pt" o:hrstd="t" o:hr="t" fillcolor="#a0a0a0" stroked="f"/>
        </w:pict>
      </w:r>
    </w:p>
    <w:p w14:paraId="4C07AFB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5DEE093A" w14:textId="55D5AB11"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12. </w:t>
      </w:r>
      <w:r w:rsidR="008E74E3" w:rsidRPr="008E74E3">
        <w:rPr>
          <w:rFonts w:ascii="Comic Sans MS" w:hAnsi="Comic Sans MS"/>
          <w:b/>
          <w:bCs/>
          <w:sz w:val="22"/>
          <w:szCs w:val="22"/>
        </w:rPr>
        <w:t xml:space="preserve">Azure-Feathered Tempest </w:t>
      </w:r>
      <w:proofErr w:type="spellStart"/>
      <w:r w:rsidR="008E74E3" w:rsidRPr="008E74E3">
        <w:rPr>
          <w:rFonts w:ascii="Comic Sans MS" w:hAnsi="Comic Sans MS"/>
          <w:b/>
          <w:bCs/>
          <w:sz w:val="22"/>
          <w:szCs w:val="22"/>
        </w:rPr>
        <w:t>Couatl</w:t>
      </w:r>
      <w:proofErr w:type="spellEnd"/>
      <w:r w:rsidR="008E74E3" w:rsidRPr="008E74E3">
        <w:rPr>
          <w:rFonts w:ascii="Comic Sans MS" w:hAnsi="Comic Sans MS"/>
          <w:b/>
          <w:bCs/>
          <w:sz w:val="22"/>
          <w:szCs w:val="22"/>
        </w:rPr>
        <w:t xml:space="preserve"> (</w:t>
      </w:r>
      <w:r w:rsidR="008E74E3" w:rsidRPr="008E74E3">
        <w:rPr>
          <w:rFonts w:ascii="Comic Sans MS" w:hAnsi="Comic Sans MS"/>
          <w:b/>
          <w:bCs/>
          <w:i/>
          <w:iCs/>
          <w:sz w:val="22"/>
          <w:szCs w:val="22"/>
        </w:rPr>
        <w:t xml:space="preserve">Serpens </w:t>
      </w:r>
      <w:proofErr w:type="spellStart"/>
      <w:r w:rsidR="008E74E3" w:rsidRPr="008E74E3">
        <w:rPr>
          <w:rFonts w:ascii="Comic Sans MS" w:hAnsi="Comic Sans MS"/>
          <w:b/>
          <w:bCs/>
          <w:i/>
          <w:iCs/>
          <w:sz w:val="22"/>
          <w:szCs w:val="22"/>
        </w:rPr>
        <w:t>Stormus</w:t>
      </w:r>
      <w:proofErr w:type="spellEnd"/>
      <w:r w:rsidR="008E74E3" w:rsidRPr="008E74E3">
        <w:rPr>
          <w:rFonts w:ascii="Comic Sans MS" w:hAnsi="Comic Sans MS"/>
          <w:b/>
          <w:bCs/>
          <w:i/>
          <w:iCs/>
          <w:sz w:val="22"/>
          <w:szCs w:val="22"/>
        </w:rPr>
        <w:t xml:space="preserve"> Penna</w:t>
      </w:r>
      <w:r w:rsidR="008E74E3" w:rsidRPr="008E74E3">
        <w:rPr>
          <w:rFonts w:ascii="Comic Sans MS" w:hAnsi="Comic Sans MS"/>
          <w:b/>
          <w:bCs/>
          <w:sz w:val="22"/>
          <w:szCs w:val="22"/>
        </w:rPr>
        <w:t>)</w:t>
      </w:r>
    </w:p>
    <w:p w14:paraId="2BE4BDEC" w14:textId="77777777" w:rsidR="0049574C" w:rsidRPr="0049574C" w:rsidRDefault="0067436D" w:rsidP="0049574C">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49574C" w:rsidRPr="0049574C">
        <w:rPr>
          <w:rFonts w:ascii="Comic Sans MS" w:hAnsi="Comic Sans MS"/>
          <w:sz w:val="22"/>
          <w:szCs w:val="22"/>
        </w:rPr>
        <w:t>47,100 / 100,000 (to SSS-Rank)</w:t>
      </w:r>
    </w:p>
    <w:p w14:paraId="0FE4E3EB" w14:textId="7BCFE622" w:rsidR="0067436D" w:rsidRDefault="0049574C" w:rsidP="0049574C">
      <w:pPr>
        <w:spacing w:after="0"/>
        <w:rPr>
          <w:rFonts w:ascii="Comic Sans MS" w:hAnsi="Comic Sans MS"/>
          <w:sz w:val="22"/>
          <w:szCs w:val="22"/>
        </w:rPr>
      </w:pPr>
      <w:r w:rsidRPr="0049574C">
        <w:rPr>
          <w:rFonts w:ascii="Comic Sans MS" w:hAnsi="Comic Sans MS"/>
          <w:b/>
          <w:bCs/>
          <w:sz w:val="22"/>
          <w:szCs w:val="22"/>
        </w:rPr>
        <w:t>Type:</w:t>
      </w:r>
      <w:r w:rsidRPr="0049574C">
        <w:rPr>
          <w:rFonts w:ascii="Comic Sans MS" w:hAnsi="Comic Sans MS"/>
          <w:sz w:val="22"/>
          <w:szCs w:val="22"/>
        </w:rPr>
        <w:t xml:space="preserve"> Aerial/DPS — Plasma Thunderbolts, Sky Gale, Sonic Roar</w:t>
      </w:r>
    </w:p>
    <w:p w14:paraId="6D42409F"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5D296A84" w14:textId="212F4293" w:rsidR="0067436D" w:rsidRDefault="0067436D" w:rsidP="0049574C">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0528" behindDoc="0" locked="0" layoutInCell="1" allowOverlap="1" wp14:anchorId="47C50E46" wp14:editId="6352C81A">
            <wp:simplePos x="0" y="0"/>
            <wp:positionH relativeFrom="column">
              <wp:posOffset>38100</wp:posOffset>
            </wp:positionH>
            <wp:positionV relativeFrom="paragraph">
              <wp:posOffset>52705</wp:posOffset>
            </wp:positionV>
            <wp:extent cx="1190625" cy="2124710"/>
            <wp:effectExtent l="76200" t="76200" r="142875" b="142240"/>
            <wp:wrapSquare wrapText="bothSides"/>
            <wp:docPr id="6863562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56203"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190625" cy="2124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 xml:space="preserve">The </w:t>
      </w:r>
      <w:r w:rsidR="0049574C" w:rsidRPr="0049574C">
        <w:rPr>
          <w:rFonts w:ascii="Comic Sans MS" w:hAnsi="Comic Sans MS"/>
          <w:sz w:val="22"/>
          <w:szCs w:val="22"/>
        </w:rPr>
        <w:t xml:space="preserve">Azure-Feathered Tempest </w:t>
      </w:r>
      <w:proofErr w:type="spellStart"/>
      <w:r w:rsidR="0049574C" w:rsidRPr="0049574C">
        <w:rPr>
          <w:rFonts w:ascii="Comic Sans MS" w:hAnsi="Comic Sans MS"/>
          <w:sz w:val="22"/>
          <w:szCs w:val="22"/>
        </w:rPr>
        <w:t>Couatl</w:t>
      </w:r>
      <w:proofErr w:type="spellEnd"/>
      <w:r w:rsidR="0049574C" w:rsidRPr="0049574C">
        <w:rPr>
          <w:rFonts w:ascii="Comic Sans MS" w:hAnsi="Comic Sans MS"/>
          <w:sz w:val="22"/>
          <w:szCs w:val="22"/>
        </w:rPr>
        <w:t xml:space="preserve"> is a majestic, winged aerial predator measuring 8.8 meters in length (with a 6.5-meter wingspan), soaring upward through stormy golden-orange clouds. Its serpentine body features pearlescent white scales along its back, bordered by a thick, metallic golden plate underbelly running its entire length. It boasts a head crest of golden feathers, glowing cyan eyes, and sharp fangs bared in a fierce roar. Its most distinctive features are its brilliant, bio-luminescent cyan-feathered wings and the roaring web of golden lightning crackling aggressively around its body as it channels the power of the storm.</w:t>
      </w:r>
    </w:p>
    <w:p w14:paraId="2CD85974"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6047A3E3"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 xml:space="preserve">Plasma Thunderbolt (Ranged Precision): The </w:t>
      </w:r>
      <w:proofErr w:type="spellStart"/>
      <w:r w:rsidRPr="005D3789">
        <w:rPr>
          <w:rFonts w:ascii="Comic Sans MS" w:hAnsi="Comic Sans MS"/>
          <w:sz w:val="22"/>
          <w:szCs w:val="22"/>
        </w:rPr>
        <w:t>Couatl's</w:t>
      </w:r>
      <w:proofErr w:type="spellEnd"/>
      <w:r w:rsidRPr="005D3789">
        <w:rPr>
          <w:rFonts w:ascii="Comic Sans MS" w:hAnsi="Comic Sans MS"/>
          <w:sz w:val="22"/>
          <w:szCs w:val="22"/>
        </w:rPr>
        <w:t xml:space="preserve"> cyan wings flare, firing a concentrated bolt of plasma from its body. The bolt deals massive damage, ignores 40% of defenses, and "Overloads" the target (reducing their defenses by 40% for 10 seconds). The bolt also damages all enemies near the target.</w:t>
      </w:r>
    </w:p>
    <w:p w14:paraId="37671FDF"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 xml:space="preserve">Sonic Roar (Area Control): The </w:t>
      </w:r>
      <w:proofErr w:type="spellStart"/>
      <w:r w:rsidRPr="005D3789">
        <w:rPr>
          <w:rFonts w:ascii="Comic Sans MS" w:hAnsi="Comic Sans MS"/>
          <w:sz w:val="22"/>
          <w:szCs w:val="22"/>
        </w:rPr>
        <w:t>Couatl</w:t>
      </w:r>
      <w:proofErr w:type="spellEnd"/>
      <w:r w:rsidRPr="005D3789">
        <w:rPr>
          <w:rFonts w:ascii="Comic Sans MS" w:hAnsi="Comic Sans MS"/>
          <w:sz w:val="22"/>
          <w:szCs w:val="22"/>
        </w:rPr>
        <w:t xml:space="preserve"> unleashes a devastating sonic roar from its sharp-toothed maw, creating a 40-meter cone of destructive sound. Enemies in the cone take heavy damage, are "Deafened" (reducing their accuracy by 60% for 8 seconds), and are "Stunned" for 3 seconds.</w:t>
      </w:r>
    </w:p>
    <w:p w14:paraId="0A3E70C7"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 xml:space="preserve">Sky Gale (Mobility/Support): The </w:t>
      </w:r>
      <w:proofErr w:type="spellStart"/>
      <w:r w:rsidRPr="005D3789">
        <w:rPr>
          <w:rFonts w:ascii="Comic Sans MS" w:hAnsi="Comic Sans MS"/>
          <w:sz w:val="22"/>
          <w:szCs w:val="22"/>
        </w:rPr>
        <w:t>Couatl's</w:t>
      </w:r>
      <w:proofErr w:type="spellEnd"/>
      <w:r w:rsidRPr="005D3789">
        <w:rPr>
          <w:rFonts w:ascii="Comic Sans MS" w:hAnsi="Comic Sans MS"/>
          <w:sz w:val="22"/>
          <w:szCs w:val="22"/>
        </w:rPr>
        <w:t xml:space="preserve"> golden-feathered wings beat powerfully, creating a massive gust of wind. The gale grants all allies within 50 meters 50% increased movement speed and the ability to fly/hover for 12 seconds. Enemies in the area are "Knocked Back" and "Slowed" by 40%.</w:t>
      </w:r>
    </w:p>
    <w:p w14:paraId="18792FB4"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 xml:space="preserve">Feather Storm (Ranged AOE): The </w:t>
      </w:r>
      <w:proofErr w:type="spellStart"/>
      <w:r w:rsidRPr="005D3789">
        <w:rPr>
          <w:rFonts w:ascii="Comic Sans MS" w:hAnsi="Comic Sans MS"/>
          <w:sz w:val="22"/>
          <w:szCs w:val="22"/>
        </w:rPr>
        <w:t>Couatl</w:t>
      </w:r>
      <w:proofErr w:type="spellEnd"/>
      <w:r w:rsidRPr="005D3789">
        <w:rPr>
          <w:rFonts w:ascii="Comic Sans MS" w:hAnsi="Comic Sans MS"/>
          <w:sz w:val="22"/>
          <w:szCs w:val="22"/>
        </w:rPr>
        <w:t xml:space="preserve"> launches a volley of glowing cyan feathers from its wings. Each feather deals damage, seeks a target, and applies "Feather Mark," increasing damage taken from the </w:t>
      </w:r>
      <w:proofErr w:type="spellStart"/>
      <w:r w:rsidRPr="005D3789">
        <w:rPr>
          <w:rFonts w:ascii="Comic Sans MS" w:hAnsi="Comic Sans MS"/>
          <w:sz w:val="22"/>
          <w:szCs w:val="22"/>
        </w:rPr>
        <w:t>Couatl</w:t>
      </w:r>
      <w:proofErr w:type="spellEnd"/>
      <w:r w:rsidRPr="005D3789">
        <w:rPr>
          <w:rFonts w:ascii="Comic Sans MS" w:hAnsi="Comic Sans MS"/>
          <w:sz w:val="22"/>
          <w:szCs w:val="22"/>
        </w:rPr>
        <w:t xml:space="preserve"> by 10% per stack (max 5 stacks). At 5 stacks, the target suffers a "Feather Explosion," taking massive burst damage.</w:t>
      </w:r>
    </w:p>
    <w:p w14:paraId="7C27C2B6"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 xml:space="preserve">Storm Aegis (Defense): The </w:t>
      </w:r>
      <w:proofErr w:type="spellStart"/>
      <w:r w:rsidRPr="005D3789">
        <w:rPr>
          <w:rFonts w:ascii="Comic Sans MS" w:hAnsi="Comic Sans MS"/>
          <w:sz w:val="22"/>
          <w:szCs w:val="22"/>
        </w:rPr>
        <w:t>Couatl's</w:t>
      </w:r>
      <w:proofErr w:type="spellEnd"/>
      <w:r w:rsidRPr="005D3789">
        <w:rPr>
          <w:rFonts w:ascii="Comic Sans MS" w:hAnsi="Comic Sans MS"/>
          <w:sz w:val="22"/>
          <w:szCs w:val="22"/>
        </w:rPr>
        <w:t xml:space="preserve"> golden underbelly plates glow, creating a protective barrier of crackling electricity. The barrier absorbs 50% of all incoming damage for 8 seconds and reflects 30% of ranged damage back at the attacker.</w:t>
      </w:r>
    </w:p>
    <w:p w14:paraId="1C65B469"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 xml:space="preserve">Tempest Attunement (Passive Skill): The Azure-Feathered Tempest </w:t>
      </w:r>
      <w:proofErr w:type="spellStart"/>
      <w:r w:rsidRPr="005D3789">
        <w:rPr>
          <w:rFonts w:ascii="Comic Sans MS" w:hAnsi="Comic Sans MS"/>
          <w:sz w:val="22"/>
          <w:szCs w:val="22"/>
        </w:rPr>
        <w:t>Couatl</w:t>
      </w:r>
      <w:proofErr w:type="spellEnd"/>
      <w:r w:rsidRPr="005D3789">
        <w:rPr>
          <w:rFonts w:ascii="Comic Sans MS" w:hAnsi="Comic Sans MS"/>
          <w:sz w:val="22"/>
          <w:szCs w:val="22"/>
        </w:rPr>
        <w:t xml:space="preserve"> is permanently attuned to the sky. It gains 30% increased damage during storms or at high altitude, and all lightning-based attacks deal 20% bonus damage. The </w:t>
      </w:r>
      <w:proofErr w:type="spellStart"/>
      <w:r w:rsidRPr="005D3789">
        <w:rPr>
          <w:rFonts w:ascii="Comic Sans MS" w:hAnsi="Comic Sans MS"/>
          <w:sz w:val="22"/>
          <w:szCs w:val="22"/>
        </w:rPr>
        <w:t>Couatl</w:t>
      </w:r>
      <w:proofErr w:type="spellEnd"/>
      <w:r w:rsidRPr="005D3789">
        <w:rPr>
          <w:rFonts w:ascii="Comic Sans MS" w:hAnsi="Comic Sans MS"/>
          <w:sz w:val="22"/>
          <w:szCs w:val="22"/>
        </w:rPr>
        <w:t xml:space="preserve"> is immune to all lightning and electrical damage.</w:t>
      </w:r>
    </w:p>
    <w:p w14:paraId="04C6D007"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 xml:space="preserve">Storm Apocalypse (Hidden Ability): The </w:t>
      </w:r>
      <w:proofErr w:type="spellStart"/>
      <w:r w:rsidRPr="005D3789">
        <w:rPr>
          <w:rFonts w:ascii="Comic Sans MS" w:hAnsi="Comic Sans MS"/>
          <w:sz w:val="22"/>
          <w:szCs w:val="22"/>
        </w:rPr>
        <w:t>Couatl</w:t>
      </w:r>
      <w:proofErr w:type="spellEnd"/>
      <w:r w:rsidRPr="005D3789">
        <w:rPr>
          <w:rFonts w:ascii="Comic Sans MS" w:hAnsi="Comic Sans MS"/>
          <w:sz w:val="22"/>
          <w:szCs w:val="22"/>
        </w:rPr>
        <w:t xml:space="preserve"> ascends and becomes a living storm, covering the entire battlefield in a 70-meter radius cataclysm of plasma and lightning. The storm deals massive damage, "Stuns" all enemies for 4 seconds, and "Overloads" them (reducing their defenses by 60% for 15 seconds). Allies within the storm gain "Storm's Blessing," granting 50% increased damage and 40% damage reduction for 15 seconds.</w:t>
      </w:r>
    </w:p>
    <w:p w14:paraId="4EA60809"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32132C9D" w14:textId="69F587CA" w:rsidR="0067436D" w:rsidRPr="005D3789" w:rsidRDefault="005D3789" w:rsidP="00560025">
      <w:pPr>
        <w:spacing w:after="0"/>
        <w:jc w:val="both"/>
        <w:rPr>
          <w:rFonts w:ascii="Comic Sans MS" w:hAnsi="Comic Sans MS"/>
          <w:sz w:val="22"/>
          <w:szCs w:val="22"/>
        </w:rPr>
      </w:pPr>
      <w:r w:rsidRPr="005D3789">
        <w:rPr>
          <w:rFonts w:ascii="Comic Sans MS" w:hAnsi="Comic Sans MS"/>
          <w:b/>
          <w:bCs/>
          <w:sz w:val="22"/>
          <w:szCs w:val="22"/>
        </w:rPr>
        <w:t>Thunderclap:</w:t>
      </w:r>
      <w:r w:rsidRPr="005D3789">
        <w:rPr>
          <w:rFonts w:ascii="Comic Sans MS" w:hAnsi="Comic Sans MS"/>
          <w:sz w:val="22"/>
          <w:szCs w:val="22"/>
        </w:rPr>
        <w:t xml:space="preserve"> The instant the Azure-Feathered Tempest </w:t>
      </w:r>
      <w:proofErr w:type="spellStart"/>
      <w:r w:rsidRPr="005D3789">
        <w:rPr>
          <w:rFonts w:ascii="Comic Sans MS" w:hAnsi="Comic Sans MS"/>
          <w:sz w:val="22"/>
          <w:szCs w:val="22"/>
        </w:rPr>
        <w:t>Couatl</w:t>
      </w:r>
      <w:proofErr w:type="spellEnd"/>
      <w:r w:rsidRPr="005D3789">
        <w:rPr>
          <w:rFonts w:ascii="Comic Sans MS" w:hAnsi="Comic Sans MS"/>
          <w:sz w:val="22"/>
          <w:szCs w:val="22"/>
        </w:rPr>
        <w:t xml:space="preserve"> fully materializes, it releases a massive sonic boom across a 60-meter radius. All enemies are "Thunder Stunned," taking damage and being stunned for 3 seconds. The shockwave also reveals all hidden enemies and traps in the area.</w:t>
      </w:r>
    </w:p>
    <w:p w14:paraId="24A355AF"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100EC3DE">
          <v:rect id="_x0000_i1037" style="width:0;height:1.5pt" o:hrstd="t" o:hr="t" fillcolor="#a0a0a0" stroked="f"/>
        </w:pict>
      </w:r>
    </w:p>
    <w:p w14:paraId="291ADB77"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73F3D5B7" w14:textId="3815BF57" w:rsidR="0067436D" w:rsidRDefault="0067436D" w:rsidP="0067436D">
      <w:pPr>
        <w:spacing w:after="0"/>
        <w:rPr>
          <w:rFonts w:ascii="Comic Sans MS" w:hAnsi="Comic Sans MS"/>
          <w:b/>
          <w:bCs/>
          <w:sz w:val="22"/>
          <w:szCs w:val="22"/>
        </w:rPr>
      </w:pPr>
      <w:r w:rsidRPr="00DF53B6">
        <w:rPr>
          <w:rFonts w:ascii="Comic Sans MS" w:hAnsi="Comic Sans MS"/>
          <w:b/>
          <w:bCs/>
          <w:sz w:val="22"/>
          <w:szCs w:val="22"/>
        </w:rPr>
        <w:lastRenderedPageBreak/>
        <w:t xml:space="preserve">13. </w:t>
      </w:r>
      <w:r w:rsidR="00C947AF" w:rsidRPr="00C947AF">
        <w:rPr>
          <w:rFonts w:ascii="Comic Sans MS" w:hAnsi="Comic Sans MS"/>
          <w:b/>
          <w:bCs/>
          <w:sz w:val="22"/>
          <w:szCs w:val="22"/>
        </w:rPr>
        <w:t>Gilded Fortune Seraph (</w:t>
      </w:r>
      <w:r w:rsidR="00C947AF" w:rsidRPr="00C947AF">
        <w:rPr>
          <w:rFonts w:ascii="Comic Sans MS" w:hAnsi="Comic Sans MS"/>
          <w:b/>
          <w:bCs/>
          <w:i/>
          <w:iCs/>
          <w:sz w:val="22"/>
          <w:szCs w:val="22"/>
        </w:rPr>
        <w:t xml:space="preserve">Serpens Aureus </w:t>
      </w:r>
      <w:proofErr w:type="spellStart"/>
      <w:r w:rsidR="00C947AF" w:rsidRPr="00C947AF">
        <w:rPr>
          <w:rFonts w:ascii="Comic Sans MS" w:hAnsi="Comic Sans MS"/>
          <w:b/>
          <w:bCs/>
          <w:i/>
          <w:iCs/>
          <w:sz w:val="22"/>
          <w:szCs w:val="22"/>
        </w:rPr>
        <w:t>Prosperitas</w:t>
      </w:r>
      <w:proofErr w:type="spellEnd"/>
      <w:r w:rsidR="00C947AF" w:rsidRPr="00C947AF">
        <w:rPr>
          <w:rFonts w:ascii="Comic Sans MS" w:hAnsi="Comic Sans MS"/>
          <w:b/>
          <w:bCs/>
          <w:sz w:val="22"/>
          <w:szCs w:val="22"/>
        </w:rPr>
        <w:t>)</w:t>
      </w:r>
    </w:p>
    <w:p w14:paraId="693CD080" w14:textId="6FB94D5B" w:rsidR="00040A54" w:rsidRDefault="00040A54" w:rsidP="00040A54">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C947AF">
        <w:rPr>
          <w:rFonts w:ascii="Comic Sans MS" w:hAnsi="Comic Sans MS"/>
          <w:sz w:val="22"/>
          <w:szCs w:val="22"/>
        </w:rPr>
        <w:t>41</w:t>
      </w:r>
      <w:r w:rsidRPr="00DF53B6">
        <w:rPr>
          <w:rFonts w:ascii="Comic Sans MS" w:hAnsi="Comic Sans MS"/>
          <w:sz w:val="22"/>
          <w:szCs w:val="22"/>
        </w:rPr>
        <w:t>,</w:t>
      </w:r>
      <w:r w:rsidR="00C947AF">
        <w:rPr>
          <w:rFonts w:ascii="Comic Sans MS" w:hAnsi="Comic Sans MS"/>
          <w:sz w:val="22"/>
          <w:szCs w:val="22"/>
        </w:rPr>
        <w:t>8</w:t>
      </w:r>
      <w:r w:rsidRPr="00DF53B6">
        <w:rPr>
          <w:rFonts w:ascii="Comic Sans MS" w:hAnsi="Comic Sans MS"/>
          <w:sz w:val="22"/>
          <w:szCs w:val="22"/>
        </w:rPr>
        <w:t xml:space="preserve">00 / </w:t>
      </w:r>
      <w:r w:rsidR="00400256">
        <w:rPr>
          <w:rFonts w:ascii="Comic Sans MS" w:hAnsi="Comic Sans MS"/>
          <w:sz w:val="22"/>
          <w:szCs w:val="22"/>
        </w:rPr>
        <w:t>1</w:t>
      </w:r>
      <w:r w:rsidRPr="00DF53B6">
        <w:rPr>
          <w:rFonts w:ascii="Comic Sans MS" w:hAnsi="Comic Sans MS"/>
          <w:sz w:val="22"/>
          <w:szCs w:val="22"/>
        </w:rPr>
        <w:t xml:space="preserve">00,000 (to </w:t>
      </w:r>
      <w:r w:rsidR="00400256">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C110DD" w:rsidRPr="00C110DD">
        <w:rPr>
          <w:rFonts w:ascii="Comic Sans MS" w:hAnsi="Comic Sans MS"/>
          <w:sz w:val="22"/>
          <w:szCs w:val="22"/>
        </w:rPr>
        <w:t>Support/Buff — Fortune Aura, Petal Shield, Midas Resonance</w:t>
      </w:r>
    </w:p>
    <w:p w14:paraId="43D3F3B9" w14:textId="10B7334A" w:rsidR="00040A54" w:rsidRDefault="00040A54"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712D036D" w14:textId="032BF962" w:rsidR="00E6236A" w:rsidRDefault="000C5F81" w:rsidP="00E6236A">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6672" behindDoc="0" locked="0" layoutInCell="1" allowOverlap="1" wp14:anchorId="11E2612B" wp14:editId="45494B62">
            <wp:simplePos x="0" y="0"/>
            <wp:positionH relativeFrom="column">
              <wp:posOffset>85725</wp:posOffset>
            </wp:positionH>
            <wp:positionV relativeFrom="paragraph">
              <wp:posOffset>72390</wp:posOffset>
            </wp:positionV>
            <wp:extent cx="1114425" cy="1980565"/>
            <wp:effectExtent l="76200" t="76200" r="142875" b="133985"/>
            <wp:wrapThrough wrapText="bothSides">
              <wp:wrapPolygon edited="0">
                <wp:start x="-738" y="-831"/>
                <wp:lineTo x="-1477" y="-623"/>
                <wp:lineTo x="-1477" y="22022"/>
                <wp:lineTo x="-738" y="22853"/>
                <wp:lineTo x="23262" y="22853"/>
                <wp:lineTo x="23262" y="22646"/>
                <wp:lineTo x="24000" y="19529"/>
                <wp:lineTo x="24000" y="2701"/>
                <wp:lineTo x="23262" y="-416"/>
                <wp:lineTo x="23262" y="-831"/>
                <wp:lineTo x="-738" y="-831"/>
              </wp:wrapPolygon>
            </wp:wrapThrough>
            <wp:docPr id="13116853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85328"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114425" cy="19805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E6236A" w:rsidRPr="00E6236A">
        <w:rPr>
          <w:rFonts w:ascii="Comic Sans MS" w:hAnsi="Comic Sans MS"/>
          <w:sz w:val="22"/>
          <w:szCs w:val="22"/>
        </w:rPr>
        <w:t xml:space="preserve">The </w:t>
      </w:r>
      <w:r w:rsidR="00C110DD" w:rsidRPr="00C110DD">
        <w:rPr>
          <w:rFonts w:ascii="Comic Sans MS" w:hAnsi="Comic Sans MS"/>
          <w:sz w:val="22"/>
          <w:szCs w:val="22"/>
        </w:rPr>
        <w:t>Gilded Fortune Seraph is a divine, auspicious serpent measuring 6.8 meters in length, resting gracefully among blooming white lotus blossoms and levitating ancient gold coins. Its body is covered in lustrous, polished pale-gold scales with a smooth, cream-colored underbelly plate structure. It possesses soft, white feathery frills framing its head and ears, deep expressive dark amber eyes, and a thin golden tongue. Its most distinctive feature is its magical aura of wealth and prosperity, causing golden coins to float weightlessly around its body while sparkling golden dust emanates from its pristine scales.</w:t>
      </w:r>
    </w:p>
    <w:p w14:paraId="1565CC27"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63393093"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Fortune Aura (Support): The Seraph's pale-gold scales glow, releasing an aura of prosperity across a 50-meter radius. All allies gain "Fortune's Favor," granting 30% increased damage, 25% increased critical strike chance, and 20% increased loot/experience gain for 15 seconds. The aura also causes all ally attacks to have a 30% chance to deal bonus gold damage.</w:t>
      </w:r>
    </w:p>
    <w:p w14:paraId="24096ED7"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Golden Petal Shield (Defense): The Seraph releases a swirling storm of golden petals and floating coins, creating a protective barrier around all allies within 30 meters. The barrier absorbs 40% of all incoming damage for 10 seconds and reflects 20% of ranged damage back at the attacker. Broken barriers release a healing burst.</w:t>
      </w:r>
    </w:p>
    <w:p w14:paraId="18EDF61D"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Midas Touch (Offense/Debuff): The Seraph's thin golden tongue glows, releasing a wave of golden energy. Enemies struck are "Gilded," suffering 40% reduced damage and having their movement speed reduced by 50% for 10 seconds. Gilded enemies also have all their positive buffs dispelled.</w:t>
      </w:r>
    </w:p>
    <w:p w14:paraId="7C077F5D"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Prosperity Bloom (Heal/Support): The Seraph releases a shower of golden light and white lotus petals across a 50-meter radius. All allies are healed for 35% of their max HP, cleansed of all negative status effects, and gain "Prosperity," increasing their HP regeneration by 300% for 10 seconds.</w:t>
      </w:r>
    </w:p>
    <w:p w14:paraId="46AE01E7"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Coin Barrage (Ranged Offense): The Seraph launches a volley of levitating golden coins at enemies. Each coin deals moderate damage, "Stuns" the target for 1 second, and has a 20% chance to apply "Wealth Curse," reducing the target's defenses by 10% per stack (max 5 stacks).</w:t>
      </w:r>
    </w:p>
    <w:p w14:paraId="1C8BE325"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Seraphic Resilience (Passive Skill): The Gilded Fortune Seraph radiates an aura of divine protection. All allies within 30 meters gain 15% increased healing and are immune to all curse and hex effects. The Seraph itself regenerates 3% of its max HP per second.</w:t>
      </w:r>
    </w:p>
    <w:p w14:paraId="3D95CF51"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Golden Apotheosis (Hidden Ability): The Seraph ascends and becomes a beacon of golden light, covering the entire battlefield in a 70-meter radius glow of prosperity. During this time, all allies are "Fortune Blessed"—they gain 50% damage reduction, 50% increased damage, are immune to all negative status effects, and continuously regenerate HP. All enemies are "Gilded Cursed"—they suffer continuous damage, have their healing reduced by 50%, and are "Blinded" (50% accuracy penalty). When the apotheosis ends, all allies are fully healed and cleansed.</w:t>
      </w:r>
    </w:p>
    <w:p w14:paraId="5A0026A0"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40B6702B" w14:textId="1329BB64" w:rsidR="009F336A" w:rsidRPr="005D3789" w:rsidRDefault="005D3789" w:rsidP="00560025">
      <w:pPr>
        <w:spacing w:after="0"/>
        <w:jc w:val="both"/>
        <w:rPr>
          <w:rFonts w:ascii="Comic Sans MS" w:hAnsi="Comic Sans MS"/>
          <w:sz w:val="22"/>
          <w:szCs w:val="22"/>
        </w:rPr>
      </w:pPr>
      <w:r w:rsidRPr="005D3789">
        <w:rPr>
          <w:rFonts w:ascii="Comic Sans MS" w:hAnsi="Comic Sans MS"/>
          <w:b/>
          <w:bCs/>
          <w:sz w:val="22"/>
          <w:szCs w:val="22"/>
        </w:rPr>
        <w:t>Golden Flash:</w:t>
      </w:r>
      <w:r w:rsidRPr="005D3789">
        <w:rPr>
          <w:rFonts w:ascii="Comic Sans MS" w:hAnsi="Comic Sans MS"/>
          <w:sz w:val="22"/>
          <w:szCs w:val="22"/>
        </w:rPr>
        <w:t> The instant the Gilded Fortune Seraph fully materializes, it releases a wave of golden light and floating coins across a 60-meter radius. All allies are instantly healed for 30% of their max HP and gain "Fortune's Shield," absorbing the next 20% of damage taken. All enemies are "Gilded," taking 30% increased damage from all sources for 10 seconds.</w:t>
      </w:r>
    </w:p>
    <w:p w14:paraId="6C5AB182"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217CCF34">
          <v:rect id="_x0000_i1038" style="width:0;height:1.5pt" o:hralign="center" o:hrstd="t" o:hr="t" fillcolor="#a0a0a0" stroked="f"/>
        </w:pict>
      </w:r>
    </w:p>
    <w:p w14:paraId="6C5D9BA6" w14:textId="61138B81" w:rsidR="001F0004" w:rsidRDefault="0067436D" w:rsidP="001F0004">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 xml:space="preserve">14. </w:t>
      </w:r>
      <w:r w:rsidR="00C110DD" w:rsidRPr="00C110DD">
        <w:rPr>
          <w:rFonts w:ascii="Comic Sans MS" w:hAnsi="Comic Sans MS"/>
          <w:b/>
          <w:bCs/>
          <w:sz w:val="22"/>
          <w:szCs w:val="22"/>
        </w:rPr>
        <w:t>Volcanic Magma Leviathan (</w:t>
      </w:r>
      <w:r w:rsidR="00C110DD" w:rsidRPr="00C110DD">
        <w:rPr>
          <w:rFonts w:ascii="Comic Sans MS" w:hAnsi="Comic Sans MS"/>
          <w:b/>
          <w:bCs/>
          <w:i/>
          <w:iCs/>
          <w:sz w:val="22"/>
          <w:szCs w:val="22"/>
        </w:rPr>
        <w:t>Serpens Magma Magno</w:t>
      </w:r>
      <w:r w:rsidR="00C110DD" w:rsidRPr="00C110DD">
        <w:rPr>
          <w:rFonts w:ascii="Comic Sans MS" w:hAnsi="Comic Sans MS"/>
          <w:b/>
          <w:bCs/>
          <w:sz w:val="22"/>
          <w:szCs w:val="22"/>
        </w:rPr>
        <w:t>)</w:t>
      </w:r>
    </w:p>
    <w:p w14:paraId="01559756" w14:textId="77777777" w:rsidR="00DD2DE2" w:rsidRPr="00DD2DE2" w:rsidRDefault="0067436D" w:rsidP="00DD2DE2">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DD2DE2" w:rsidRPr="00DD2DE2">
        <w:rPr>
          <w:rFonts w:ascii="Comic Sans MS" w:hAnsi="Comic Sans MS"/>
          <w:sz w:val="22"/>
          <w:szCs w:val="22"/>
        </w:rPr>
        <w:t>31,500 / 50,000 (to SS-Rank)</w:t>
      </w:r>
    </w:p>
    <w:p w14:paraId="3614759D" w14:textId="239A8636" w:rsidR="0067436D" w:rsidRPr="001F0004" w:rsidRDefault="00DD2DE2" w:rsidP="00DD2DE2">
      <w:pPr>
        <w:spacing w:after="0"/>
        <w:rPr>
          <w:rFonts w:ascii="Comic Sans MS" w:hAnsi="Comic Sans MS"/>
          <w:b/>
          <w:bCs/>
          <w:sz w:val="22"/>
          <w:szCs w:val="22"/>
        </w:rPr>
      </w:pPr>
      <w:r w:rsidRPr="00DD2DE2">
        <w:rPr>
          <w:rFonts w:ascii="Comic Sans MS" w:hAnsi="Comic Sans MS"/>
          <w:b/>
          <w:bCs/>
          <w:sz w:val="22"/>
          <w:szCs w:val="22"/>
        </w:rPr>
        <w:t>Type:</w:t>
      </w:r>
      <w:r w:rsidRPr="00DD2DE2">
        <w:rPr>
          <w:rFonts w:ascii="Comic Sans MS" w:hAnsi="Comic Sans MS"/>
          <w:sz w:val="22"/>
          <w:szCs w:val="22"/>
        </w:rPr>
        <w:t xml:space="preserve"> Tank/DPS — Volcanic Eruption, Magma Body, Thermal Radiation</w:t>
      </w:r>
    </w:p>
    <w:p w14:paraId="3A6C30A8" w14:textId="77777777" w:rsidR="0067436D" w:rsidRPr="00DF53B6" w:rsidRDefault="0067436D" w:rsidP="0067436D">
      <w:pPr>
        <w:spacing w:after="0"/>
        <w:rPr>
          <w:rFonts w:ascii="Comic Sans MS" w:hAnsi="Comic Sans MS"/>
          <w:sz w:val="22"/>
          <w:szCs w:val="22"/>
        </w:rPr>
      </w:pPr>
      <w:r w:rsidRPr="00DF53B6">
        <w:rPr>
          <w:rFonts w:ascii="Comic Sans MS" w:hAnsi="Comic Sans MS"/>
          <w:b/>
          <w:bCs/>
          <w:sz w:val="22"/>
          <w:szCs w:val="22"/>
        </w:rPr>
        <w:t>Physical Traits:</w:t>
      </w:r>
    </w:p>
    <w:p w14:paraId="2C71ED1B" w14:textId="123B7022" w:rsidR="0067436D" w:rsidRDefault="00C110DD" w:rsidP="00DD2DE2">
      <w:pPr>
        <w:spacing w:after="0"/>
        <w:jc w:val="both"/>
        <w:rPr>
          <w:rFonts w:ascii="Comic Sans MS" w:hAnsi="Comic Sans MS"/>
          <w:sz w:val="22"/>
          <w:szCs w:val="22"/>
        </w:rPr>
      </w:pPr>
      <w:r w:rsidRPr="00DF53B6">
        <w:rPr>
          <w:rFonts w:ascii="Comic Sans MS" w:hAnsi="Comic Sans MS"/>
          <w:noProof/>
          <w:sz w:val="22"/>
          <w:szCs w:val="22"/>
        </w:rPr>
        <w:drawing>
          <wp:anchor distT="0" distB="0" distL="114300" distR="114300" simplePos="0" relativeHeight="251672576" behindDoc="0" locked="0" layoutInCell="1" allowOverlap="1" wp14:anchorId="7C18A7AD" wp14:editId="7D09262D">
            <wp:simplePos x="0" y="0"/>
            <wp:positionH relativeFrom="column">
              <wp:posOffset>19050</wp:posOffset>
            </wp:positionH>
            <wp:positionV relativeFrom="paragraph">
              <wp:posOffset>62865</wp:posOffset>
            </wp:positionV>
            <wp:extent cx="1543050" cy="1543050"/>
            <wp:effectExtent l="76200" t="76200" r="133350" b="133350"/>
            <wp:wrapSquare wrapText="bothSides"/>
            <wp:docPr id="11355548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4834"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1543050" cy="15430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7436D" w:rsidRPr="00DF53B6">
        <w:rPr>
          <w:rFonts w:ascii="Comic Sans MS" w:hAnsi="Comic Sans MS"/>
          <w:sz w:val="22"/>
          <w:szCs w:val="22"/>
        </w:rPr>
        <w:t xml:space="preserve">The </w:t>
      </w:r>
      <w:r w:rsidR="00DD2DE2" w:rsidRPr="00DD2DE2">
        <w:rPr>
          <w:rFonts w:ascii="Comic Sans MS" w:hAnsi="Comic Sans MS"/>
          <w:sz w:val="22"/>
          <w:szCs w:val="22"/>
        </w:rPr>
        <w:t>Volcanic Magma Leviathan is a massive, cataclysmic volcanic serpent measuring 8.2 meters in length, coiled centrally upon a lake of molten lava amidst jagged dark obsidian peaks under a starry night sky. Its thick body consists of hardened, charred obsidian scales riddled with intense, glowing orange-red molten cracks that pulse with sub-surface heat. It features fiercely glowing fiery eyes, sharp serrated teeth, and a whip-like, fiery tendril tongue extending from its glowing maw. Its most distinctive feature is its searing thermal output, causing the ground beneath its massive body to melt directly into liquid lava upon contact.</w:t>
      </w:r>
    </w:p>
    <w:p w14:paraId="6C9C3B9C" w14:textId="77777777" w:rsidR="00560025" w:rsidRPr="00DF53B6" w:rsidRDefault="00560025" w:rsidP="00560025">
      <w:pPr>
        <w:spacing w:after="0"/>
        <w:rPr>
          <w:rFonts w:ascii="Comic Sans MS" w:hAnsi="Comic Sans MS"/>
          <w:b/>
          <w:bCs/>
          <w:sz w:val="22"/>
          <w:szCs w:val="22"/>
        </w:rPr>
      </w:pPr>
      <w:r w:rsidRPr="00DF53B6">
        <w:rPr>
          <w:rFonts w:ascii="Comic Sans MS" w:hAnsi="Comic Sans MS"/>
          <w:b/>
          <w:bCs/>
          <w:sz w:val="22"/>
          <w:szCs w:val="22"/>
        </w:rPr>
        <w:t>Notable Abilities:</w:t>
      </w:r>
    </w:p>
    <w:p w14:paraId="28604C1A"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Magma Eruption (Ranged AOE): The Leviathan slams its body into the ground, causing a massive volcanic eruption in a 40-meter radius. Lava and molten rock rain down, dealing heavy damage, "Slowing" enemies by 60%, and leaving a "Lava Field" that deals damage over time for 12 seconds.</w:t>
      </w:r>
    </w:p>
    <w:p w14:paraId="11544CC0"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Molten Charge (Melee/Assault): The Leviathan's obsidian body glows as it charges forward, leaving a trail of molten lava. The charge deals massive damage, "Melts" the target's armor (reducing their defense by 50% for 10 seconds), and "Burns" them for 25% of the damage dealt over 8 seconds.</w:t>
      </w:r>
    </w:p>
    <w:p w14:paraId="6A112A47"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Magma Shield (Defense): The Leviathan's cracked obsidian scales harden, creating a shield of molten rock. The shield provides 70% damage reduction for 10 seconds and deals damage to any melee attacker. The shield regenerates 5% of the Leviathan's max HP per second while active.</w:t>
      </w:r>
    </w:p>
    <w:p w14:paraId="2F8FDF67"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Thermal Pulse (Offense/Control): The Leviathan's body pulses with intense heat, releasing a wave of thermal radiation in a 30-meter radius. Enemies take damage, are "Heat Stunned" (reducing their movement speed by 60% for 6 seconds), and have their stamina regeneration reduced by 50% for 10 seconds.</w:t>
      </w:r>
    </w:p>
    <w:p w14:paraId="3D7A44B1"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Lava Surge (Mobility): The Leviathan dissolves into a pool of magma, traveling underground at high speed. It can travel up to 50 meters, re-emerging at any point. Upon re-emerging, it releases a burst of lava that damages and "Knocks Back" all nearby enemies.</w:t>
      </w:r>
    </w:p>
    <w:p w14:paraId="16A9FEB7"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 xml:space="preserve">Volcanic Resilience (Passive Skill): The Volcanic Magma Leviathan is completely immune to all fire and heat-based damage. It gains 20% increased damage and 10% </w:t>
      </w:r>
      <w:proofErr w:type="spellStart"/>
      <w:r w:rsidRPr="005D3789">
        <w:rPr>
          <w:rFonts w:ascii="Comic Sans MS" w:hAnsi="Comic Sans MS"/>
          <w:sz w:val="22"/>
          <w:szCs w:val="22"/>
        </w:rPr>
        <w:t>lifesteal</w:t>
      </w:r>
      <w:proofErr w:type="spellEnd"/>
      <w:r w:rsidRPr="005D3789">
        <w:rPr>
          <w:rFonts w:ascii="Comic Sans MS" w:hAnsi="Comic Sans MS"/>
          <w:sz w:val="22"/>
          <w:szCs w:val="22"/>
        </w:rPr>
        <w:t xml:space="preserve"> when below 50% HP. Additionally, the Leviathan regenerates 2% of its max HP per second while standing on lava or burning terrain.</w:t>
      </w:r>
    </w:p>
    <w:p w14:paraId="129D5FBE" w14:textId="77777777" w:rsidR="005D3789" w:rsidRPr="005D3789" w:rsidRDefault="005D3789" w:rsidP="005D3789">
      <w:pPr>
        <w:pStyle w:val="ListParagraph"/>
        <w:numPr>
          <w:ilvl w:val="0"/>
          <w:numId w:val="1"/>
        </w:numPr>
        <w:spacing w:after="0"/>
        <w:jc w:val="both"/>
        <w:rPr>
          <w:rFonts w:ascii="Comic Sans MS" w:hAnsi="Comic Sans MS"/>
          <w:sz w:val="22"/>
          <w:szCs w:val="22"/>
        </w:rPr>
      </w:pPr>
      <w:r w:rsidRPr="005D3789">
        <w:rPr>
          <w:rFonts w:ascii="Comic Sans MS" w:hAnsi="Comic Sans MS"/>
          <w:sz w:val="22"/>
          <w:szCs w:val="22"/>
        </w:rPr>
        <w:t>Cataclysmic Eruption (Hidden Ability): The Leviathan erupts, releasing all of its volcanic energy in a massive 70-meter radius explosion. The explosion deals catastrophic damage, "Volcanic Chains" all enemies (rooting them in place for 5 seconds), and creates a permanent "Magma Field" that deals continuous damage. The Leviathan's magma armor becomes permanent for the remainder of the fight, granting 40% damage reduction.</w:t>
      </w:r>
    </w:p>
    <w:p w14:paraId="2FCEEEE2" w14:textId="77777777" w:rsidR="00560025" w:rsidRDefault="00560025" w:rsidP="0056002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Pr>
          <w:rFonts w:ascii="Comic Sans MS" w:hAnsi="Comic Sans MS"/>
          <w:b/>
          <w:bCs/>
          <w:sz w:val="22"/>
          <w:szCs w:val="22"/>
        </w:rPr>
        <w:t>The User transforms into the form)</w:t>
      </w:r>
    </w:p>
    <w:p w14:paraId="1B700AC5" w14:textId="738E0438" w:rsidR="0067436D" w:rsidRPr="005D3789" w:rsidRDefault="005D3789" w:rsidP="00560025">
      <w:pPr>
        <w:spacing w:after="0"/>
        <w:jc w:val="both"/>
        <w:rPr>
          <w:rFonts w:ascii="Comic Sans MS" w:hAnsi="Comic Sans MS"/>
          <w:sz w:val="22"/>
          <w:szCs w:val="22"/>
        </w:rPr>
      </w:pPr>
      <w:r w:rsidRPr="005D3789">
        <w:rPr>
          <w:rFonts w:ascii="Comic Sans MS" w:hAnsi="Comic Sans MS"/>
          <w:b/>
          <w:bCs/>
          <w:sz w:val="22"/>
          <w:szCs w:val="22"/>
        </w:rPr>
        <w:t>Magma Wave:</w:t>
      </w:r>
      <w:r w:rsidRPr="005D3789">
        <w:rPr>
          <w:rFonts w:ascii="Comic Sans MS" w:hAnsi="Comic Sans MS"/>
          <w:sz w:val="22"/>
          <w:szCs w:val="22"/>
        </w:rPr>
        <w:t> The instant the Volcanic Magma Leviathan fully materializes, it releases a wave of molten rock and lava across a 50-meter radius. All enemies are "Lava Scorched," suffering heavy damage and having their movement speed reduced by 50% for 8 seconds. The wave creates a "Lava Field" that continues to deal damage for the first 10 seconds of combat.</w:t>
      </w:r>
    </w:p>
    <w:p w14:paraId="3459E130" w14:textId="77777777" w:rsidR="0067436D" w:rsidRPr="00DF53B6" w:rsidRDefault="00000000" w:rsidP="0067436D">
      <w:pPr>
        <w:spacing w:after="0"/>
        <w:rPr>
          <w:rFonts w:ascii="Comic Sans MS" w:hAnsi="Comic Sans MS"/>
          <w:sz w:val="22"/>
          <w:szCs w:val="22"/>
        </w:rPr>
      </w:pPr>
      <w:r>
        <w:rPr>
          <w:rFonts w:ascii="Comic Sans MS" w:hAnsi="Comic Sans MS"/>
          <w:noProof/>
          <w:sz w:val="22"/>
          <w:szCs w:val="22"/>
        </w:rPr>
        <w:pict w14:anchorId="4C25B02B">
          <v:rect id="_x0000_i1039" style="width:0;height:1.5pt" o:hralign="center" o:hrstd="t" o:hr="t" fillcolor="#a0a0a0" stroked="f"/>
        </w:pict>
      </w:r>
    </w:p>
    <w:p w14:paraId="7720BC0F"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1DAD7A31" w14:textId="0B6EBD3D" w:rsidR="0067436D" w:rsidRDefault="0067436D" w:rsidP="008926FB">
      <w:pPr>
        <w:rPr>
          <w:rFonts w:ascii="Comic Sans MS" w:hAnsi="Comic Sans MS"/>
          <w:b/>
          <w:bCs/>
          <w:sz w:val="22"/>
          <w:szCs w:val="22"/>
        </w:rPr>
      </w:pPr>
      <w:r>
        <w:rPr>
          <w:rFonts w:ascii="Comic Sans MS" w:hAnsi="Comic Sans MS"/>
          <w:b/>
          <w:bCs/>
          <w:sz w:val="22"/>
          <w:szCs w:val="22"/>
        </w:rPr>
        <w:lastRenderedPageBreak/>
        <w:t xml:space="preserve">Codex Status </w:t>
      </w:r>
    </w:p>
    <w:p w14:paraId="23357747" w14:textId="0E15C2FB" w:rsidR="0067436D" w:rsidRPr="00F252C8" w:rsidRDefault="0067436D" w:rsidP="0067436D">
      <w:pPr>
        <w:spacing w:after="0" w:line="276" w:lineRule="auto"/>
        <w:jc w:val="both"/>
        <w:rPr>
          <w:rFonts w:ascii="Comic Sans MS" w:hAnsi="Comic Sans MS"/>
          <w:sz w:val="22"/>
          <w:szCs w:val="22"/>
        </w:rPr>
      </w:pPr>
      <w:r>
        <w:rPr>
          <w:rFonts w:ascii="Comic Sans MS" w:hAnsi="Comic Sans MS"/>
          <w:b/>
          <w:bCs/>
          <w:sz w:val="22"/>
          <w:szCs w:val="22"/>
        </w:rPr>
        <w:t>SSS-Rank</w:t>
      </w:r>
      <w:r>
        <w:rPr>
          <w:rFonts w:ascii="Comic Sans MS" w:hAnsi="Comic Sans MS"/>
          <w:b/>
          <w:bCs/>
          <w:sz w:val="22"/>
          <w:szCs w:val="22"/>
        </w:rPr>
        <w:tab/>
        <w:t xml:space="preserve">: </w:t>
      </w:r>
      <w:r w:rsidR="00E476C6">
        <w:rPr>
          <w:rFonts w:ascii="Comic Sans MS" w:hAnsi="Comic Sans MS"/>
          <w:sz w:val="22"/>
          <w:szCs w:val="22"/>
        </w:rPr>
        <w:t>4</w:t>
      </w:r>
      <w:r>
        <w:rPr>
          <w:rFonts w:ascii="Comic Sans MS" w:hAnsi="Comic Sans MS"/>
          <w:sz w:val="22"/>
          <w:szCs w:val="22"/>
        </w:rPr>
        <w:t xml:space="preserve"> entries</w:t>
      </w:r>
    </w:p>
    <w:p w14:paraId="552DB196" w14:textId="51A8068C" w:rsidR="0067436D" w:rsidRPr="00440D0D" w:rsidRDefault="0067436D" w:rsidP="0067436D">
      <w:pPr>
        <w:spacing w:after="0" w:line="276" w:lineRule="auto"/>
        <w:jc w:val="both"/>
        <w:rPr>
          <w:rFonts w:ascii="Comic Sans MS" w:hAnsi="Comic Sans MS"/>
          <w:sz w:val="22"/>
          <w:szCs w:val="22"/>
        </w:rPr>
      </w:pPr>
      <w:r>
        <w:rPr>
          <w:rFonts w:ascii="Comic Sans MS" w:hAnsi="Comic Sans MS"/>
          <w:b/>
          <w:bCs/>
          <w:sz w:val="22"/>
          <w:szCs w:val="22"/>
        </w:rPr>
        <w:t>SS-Rank</w:t>
      </w:r>
      <w:r>
        <w:rPr>
          <w:rFonts w:ascii="Comic Sans MS" w:hAnsi="Comic Sans MS"/>
          <w:b/>
          <w:bCs/>
          <w:sz w:val="22"/>
          <w:szCs w:val="22"/>
        </w:rPr>
        <w:tab/>
        <w:t xml:space="preserve">: </w:t>
      </w:r>
      <w:r w:rsidR="00E476C6">
        <w:rPr>
          <w:rFonts w:ascii="Comic Sans MS" w:hAnsi="Comic Sans MS"/>
          <w:sz w:val="22"/>
          <w:szCs w:val="22"/>
        </w:rPr>
        <w:t>5</w:t>
      </w:r>
      <w:r w:rsidR="00A1070C">
        <w:rPr>
          <w:rFonts w:ascii="Comic Sans MS" w:hAnsi="Comic Sans MS"/>
          <w:sz w:val="22"/>
          <w:szCs w:val="22"/>
        </w:rPr>
        <w:t xml:space="preserve"> </w:t>
      </w:r>
      <w:r>
        <w:rPr>
          <w:rFonts w:ascii="Comic Sans MS" w:hAnsi="Comic Sans MS"/>
          <w:sz w:val="22"/>
          <w:szCs w:val="22"/>
        </w:rPr>
        <w:t>entries</w:t>
      </w:r>
    </w:p>
    <w:p w14:paraId="5502BCAE" w14:textId="54E37992" w:rsidR="0067436D" w:rsidRDefault="0067436D" w:rsidP="0067436D">
      <w:pPr>
        <w:spacing w:after="0" w:line="276" w:lineRule="auto"/>
        <w:jc w:val="both"/>
        <w:rPr>
          <w:rFonts w:ascii="Comic Sans MS" w:hAnsi="Comic Sans MS"/>
          <w:sz w:val="22"/>
          <w:szCs w:val="22"/>
        </w:rPr>
      </w:pPr>
      <w:r>
        <w:rPr>
          <w:rFonts w:ascii="Comic Sans MS" w:hAnsi="Comic Sans MS"/>
          <w:b/>
          <w:bCs/>
          <w:sz w:val="22"/>
          <w:szCs w:val="22"/>
        </w:rPr>
        <w:t>S-Rank</w:t>
      </w:r>
      <w:r>
        <w:rPr>
          <w:rFonts w:ascii="Comic Sans MS" w:hAnsi="Comic Sans MS"/>
          <w:b/>
          <w:bCs/>
          <w:sz w:val="22"/>
          <w:szCs w:val="22"/>
        </w:rPr>
        <w:tab/>
        <w:t xml:space="preserve">: </w:t>
      </w:r>
      <w:r w:rsidR="005C2BAA">
        <w:rPr>
          <w:rFonts w:ascii="Comic Sans MS" w:hAnsi="Comic Sans MS"/>
          <w:sz w:val="22"/>
          <w:szCs w:val="22"/>
        </w:rPr>
        <w:t>5</w:t>
      </w:r>
      <w:r w:rsidR="00A1070C">
        <w:rPr>
          <w:rFonts w:ascii="Comic Sans MS" w:hAnsi="Comic Sans MS"/>
          <w:sz w:val="22"/>
          <w:szCs w:val="22"/>
        </w:rPr>
        <w:t xml:space="preserve"> </w:t>
      </w:r>
      <w:r>
        <w:rPr>
          <w:rFonts w:ascii="Comic Sans MS" w:hAnsi="Comic Sans MS"/>
          <w:sz w:val="22"/>
          <w:szCs w:val="22"/>
        </w:rPr>
        <w:t>entries</w:t>
      </w:r>
    </w:p>
    <w:p w14:paraId="650D3C58" w14:textId="77777777" w:rsidR="0067436D" w:rsidRPr="00440D0D" w:rsidRDefault="00000000" w:rsidP="0067436D">
      <w:pPr>
        <w:spacing w:after="0" w:line="276" w:lineRule="auto"/>
        <w:jc w:val="both"/>
        <w:rPr>
          <w:rFonts w:ascii="Comic Sans MS" w:hAnsi="Comic Sans MS"/>
          <w:sz w:val="22"/>
          <w:szCs w:val="22"/>
        </w:rPr>
      </w:pPr>
      <w:r>
        <w:rPr>
          <w:rFonts w:ascii="Comic Sans MS" w:hAnsi="Comic Sans MS"/>
          <w:noProof/>
          <w:sz w:val="22"/>
          <w:szCs w:val="22"/>
        </w:rPr>
        <w:pict w14:anchorId="29301F32">
          <v:rect id="_x0000_i1040" style="width:0;height:1.5pt" o:hralign="center" o:hrstd="t" o:hr="t" fillcolor="#a0a0a0" stroked="f"/>
        </w:pict>
      </w:r>
    </w:p>
    <w:p w14:paraId="6BD5CA95" w14:textId="77777777" w:rsidR="00A86E91" w:rsidRDefault="00A86E91"/>
    <w:sectPr w:rsidR="00A86E91" w:rsidSect="00942FDB">
      <w:pgSz w:w="16838" w:h="2381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C26F5"/>
    <w:multiLevelType w:val="multilevel"/>
    <w:tmpl w:val="59CE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2050EC"/>
    <w:multiLevelType w:val="hybridMultilevel"/>
    <w:tmpl w:val="829C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F6A1D"/>
    <w:multiLevelType w:val="hybridMultilevel"/>
    <w:tmpl w:val="4CACB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F55185"/>
    <w:multiLevelType w:val="hybridMultilevel"/>
    <w:tmpl w:val="2B2EE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996EE7"/>
    <w:multiLevelType w:val="multilevel"/>
    <w:tmpl w:val="CC2A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67491"/>
    <w:multiLevelType w:val="hybridMultilevel"/>
    <w:tmpl w:val="68F644F8"/>
    <w:lvl w:ilvl="0" w:tplc="FFFFFFFF">
      <w:start w:val="18"/>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FF484D"/>
    <w:multiLevelType w:val="hybridMultilevel"/>
    <w:tmpl w:val="E9A6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584668"/>
    <w:multiLevelType w:val="hybridMultilevel"/>
    <w:tmpl w:val="8E78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4799641">
    <w:abstractNumId w:val="1"/>
  </w:num>
  <w:num w:numId="2" w16cid:durableId="141049447">
    <w:abstractNumId w:val="3"/>
  </w:num>
  <w:num w:numId="3" w16cid:durableId="1577477801">
    <w:abstractNumId w:val="4"/>
  </w:num>
  <w:num w:numId="4" w16cid:durableId="2005811812">
    <w:abstractNumId w:val="2"/>
  </w:num>
  <w:num w:numId="5" w16cid:durableId="2137790281">
    <w:abstractNumId w:val="7"/>
  </w:num>
  <w:num w:numId="6" w16cid:durableId="2029528013">
    <w:abstractNumId w:val="0"/>
  </w:num>
  <w:num w:numId="7" w16cid:durableId="239875688">
    <w:abstractNumId w:val="6"/>
  </w:num>
  <w:num w:numId="8" w16cid:durableId="501358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6D"/>
    <w:rsid w:val="000019B1"/>
    <w:rsid w:val="00012EEB"/>
    <w:rsid w:val="0001618E"/>
    <w:rsid w:val="00031BE3"/>
    <w:rsid w:val="00040A54"/>
    <w:rsid w:val="0004218E"/>
    <w:rsid w:val="00042BA6"/>
    <w:rsid w:val="0004592B"/>
    <w:rsid w:val="00047D2E"/>
    <w:rsid w:val="000538F4"/>
    <w:rsid w:val="000561EF"/>
    <w:rsid w:val="00057807"/>
    <w:rsid w:val="000604D2"/>
    <w:rsid w:val="0006213A"/>
    <w:rsid w:val="00067A13"/>
    <w:rsid w:val="000736EC"/>
    <w:rsid w:val="00077E32"/>
    <w:rsid w:val="00094CBC"/>
    <w:rsid w:val="00094D25"/>
    <w:rsid w:val="000A3C1E"/>
    <w:rsid w:val="000A4BED"/>
    <w:rsid w:val="000A7FBA"/>
    <w:rsid w:val="000C5F81"/>
    <w:rsid w:val="000D21CA"/>
    <w:rsid w:val="000D3B64"/>
    <w:rsid w:val="000D6392"/>
    <w:rsid w:val="000E201B"/>
    <w:rsid w:val="000E294E"/>
    <w:rsid w:val="000F1907"/>
    <w:rsid w:val="000F2920"/>
    <w:rsid w:val="000F34A6"/>
    <w:rsid w:val="00105CEF"/>
    <w:rsid w:val="00115939"/>
    <w:rsid w:val="00122E71"/>
    <w:rsid w:val="00140FC6"/>
    <w:rsid w:val="00141326"/>
    <w:rsid w:val="001440DE"/>
    <w:rsid w:val="001449EB"/>
    <w:rsid w:val="00146377"/>
    <w:rsid w:val="00156625"/>
    <w:rsid w:val="00157C28"/>
    <w:rsid w:val="00170A39"/>
    <w:rsid w:val="00185F0F"/>
    <w:rsid w:val="00187216"/>
    <w:rsid w:val="00191B2B"/>
    <w:rsid w:val="001950FE"/>
    <w:rsid w:val="00197DAE"/>
    <w:rsid w:val="001A47F7"/>
    <w:rsid w:val="001A64C8"/>
    <w:rsid w:val="001B2ED4"/>
    <w:rsid w:val="001B7815"/>
    <w:rsid w:val="001C0095"/>
    <w:rsid w:val="001C3DBF"/>
    <w:rsid w:val="001C6BB7"/>
    <w:rsid w:val="001D065B"/>
    <w:rsid w:val="001D3610"/>
    <w:rsid w:val="001E68C9"/>
    <w:rsid w:val="001F0004"/>
    <w:rsid w:val="002150B1"/>
    <w:rsid w:val="00216375"/>
    <w:rsid w:val="00227B8E"/>
    <w:rsid w:val="00227CFB"/>
    <w:rsid w:val="00235687"/>
    <w:rsid w:val="0024118B"/>
    <w:rsid w:val="00242AFB"/>
    <w:rsid w:val="002472A3"/>
    <w:rsid w:val="002531E8"/>
    <w:rsid w:val="002537DA"/>
    <w:rsid w:val="00256E5B"/>
    <w:rsid w:val="002614B3"/>
    <w:rsid w:val="0026385C"/>
    <w:rsid w:val="002717E9"/>
    <w:rsid w:val="00297509"/>
    <w:rsid w:val="002A1F78"/>
    <w:rsid w:val="002A3343"/>
    <w:rsid w:val="002A5666"/>
    <w:rsid w:val="002B1097"/>
    <w:rsid w:val="002D189B"/>
    <w:rsid w:val="002D1CE3"/>
    <w:rsid w:val="002E33B0"/>
    <w:rsid w:val="002E63DE"/>
    <w:rsid w:val="002F0316"/>
    <w:rsid w:val="002F5817"/>
    <w:rsid w:val="003018FA"/>
    <w:rsid w:val="0030573F"/>
    <w:rsid w:val="003157C6"/>
    <w:rsid w:val="0031711C"/>
    <w:rsid w:val="00327141"/>
    <w:rsid w:val="0033618C"/>
    <w:rsid w:val="00337714"/>
    <w:rsid w:val="0034525E"/>
    <w:rsid w:val="00353F2D"/>
    <w:rsid w:val="003705D2"/>
    <w:rsid w:val="00370D39"/>
    <w:rsid w:val="00372DAB"/>
    <w:rsid w:val="0037743A"/>
    <w:rsid w:val="00394407"/>
    <w:rsid w:val="003969A8"/>
    <w:rsid w:val="003A08CE"/>
    <w:rsid w:val="003A1720"/>
    <w:rsid w:val="003A411E"/>
    <w:rsid w:val="003A520C"/>
    <w:rsid w:val="003B2708"/>
    <w:rsid w:val="003C2F9B"/>
    <w:rsid w:val="003C547A"/>
    <w:rsid w:val="003F600B"/>
    <w:rsid w:val="003F72F9"/>
    <w:rsid w:val="00400256"/>
    <w:rsid w:val="004079B4"/>
    <w:rsid w:val="004118E4"/>
    <w:rsid w:val="00431950"/>
    <w:rsid w:val="004339C8"/>
    <w:rsid w:val="004434D0"/>
    <w:rsid w:val="00444FFD"/>
    <w:rsid w:val="004508C4"/>
    <w:rsid w:val="00464335"/>
    <w:rsid w:val="0046671B"/>
    <w:rsid w:val="00466DF5"/>
    <w:rsid w:val="00473613"/>
    <w:rsid w:val="00475589"/>
    <w:rsid w:val="00481260"/>
    <w:rsid w:val="004864FE"/>
    <w:rsid w:val="004933AA"/>
    <w:rsid w:val="0049574C"/>
    <w:rsid w:val="0049702C"/>
    <w:rsid w:val="0049767B"/>
    <w:rsid w:val="004C354F"/>
    <w:rsid w:val="004C61BB"/>
    <w:rsid w:val="004D305D"/>
    <w:rsid w:val="004D3C58"/>
    <w:rsid w:val="004E379B"/>
    <w:rsid w:val="004E598C"/>
    <w:rsid w:val="004F377F"/>
    <w:rsid w:val="004F3C09"/>
    <w:rsid w:val="004F53E2"/>
    <w:rsid w:val="00503EAC"/>
    <w:rsid w:val="0050719E"/>
    <w:rsid w:val="005155BC"/>
    <w:rsid w:val="00527FC5"/>
    <w:rsid w:val="00531820"/>
    <w:rsid w:val="00531AA1"/>
    <w:rsid w:val="00533BBF"/>
    <w:rsid w:val="00544FF6"/>
    <w:rsid w:val="005500DF"/>
    <w:rsid w:val="00551685"/>
    <w:rsid w:val="00551BA9"/>
    <w:rsid w:val="00560025"/>
    <w:rsid w:val="00565FB8"/>
    <w:rsid w:val="005744DD"/>
    <w:rsid w:val="00577E2C"/>
    <w:rsid w:val="00582314"/>
    <w:rsid w:val="00583D04"/>
    <w:rsid w:val="005A1C04"/>
    <w:rsid w:val="005A59D2"/>
    <w:rsid w:val="005B4E06"/>
    <w:rsid w:val="005B5C09"/>
    <w:rsid w:val="005B6554"/>
    <w:rsid w:val="005C0959"/>
    <w:rsid w:val="005C2BAA"/>
    <w:rsid w:val="005C5F1E"/>
    <w:rsid w:val="005C7210"/>
    <w:rsid w:val="005D3789"/>
    <w:rsid w:val="005E0FEF"/>
    <w:rsid w:val="005E1B9B"/>
    <w:rsid w:val="005E2AB8"/>
    <w:rsid w:val="006004BC"/>
    <w:rsid w:val="00606DCC"/>
    <w:rsid w:val="00642D05"/>
    <w:rsid w:val="00650231"/>
    <w:rsid w:val="00657C7E"/>
    <w:rsid w:val="00661174"/>
    <w:rsid w:val="00661B27"/>
    <w:rsid w:val="00662E01"/>
    <w:rsid w:val="00663A31"/>
    <w:rsid w:val="0067053B"/>
    <w:rsid w:val="00671265"/>
    <w:rsid w:val="00671CC2"/>
    <w:rsid w:val="0067436D"/>
    <w:rsid w:val="00677984"/>
    <w:rsid w:val="006921FD"/>
    <w:rsid w:val="00692D14"/>
    <w:rsid w:val="006A1476"/>
    <w:rsid w:val="006A1B00"/>
    <w:rsid w:val="006A4355"/>
    <w:rsid w:val="006B131D"/>
    <w:rsid w:val="006B6ED0"/>
    <w:rsid w:val="006C6254"/>
    <w:rsid w:val="006D0CAC"/>
    <w:rsid w:val="006D3FAD"/>
    <w:rsid w:val="006E2F65"/>
    <w:rsid w:val="006E64B9"/>
    <w:rsid w:val="006F2D01"/>
    <w:rsid w:val="006F2D61"/>
    <w:rsid w:val="006F6B42"/>
    <w:rsid w:val="007033CC"/>
    <w:rsid w:val="007071D5"/>
    <w:rsid w:val="00710DDD"/>
    <w:rsid w:val="00713596"/>
    <w:rsid w:val="00725960"/>
    <w:rsid w:val="0073236E"/>
    <w:rsid w:val="0074779A"/>
    <w:rsid w:val="00747F36"/>
    <w:rsid w:val="00755B87"/>
    <w:rsid w:val="007600C1"/>
    <w:rsid w:val="0076274C"/>
    <w:rsid w:val="0077780E"/>
    <w:rsid w:val="00785626"/>
    <w:rsid w:val="00794BBA"/>
    <w:rsid w:val="0079559A"/>
    <w:rsid w:val="007B67C9"/>
    <w:rsid w:val="007C06A7"/>
    <w:rsid w:val="007C3F72"/>
    <w:rsid w:val="007C4BE3"/>
    <w:rsid w:val="007C7B51"/>
    <w:rsid w:val="007C7F08"/>
    <w:rsid w:val="007D260F"/>
    <w:rsid w:val="007D7A46"/>
    <w:rsid w:val="007E3771"/>
    <w:rsid w:val="007F4AAD"/>
    <w:rsid w:val="00817917"/>
    <w:rsid w:val="0082704D"/>
    <w:rsid w:val="00831F3E"/>
    <w:rsid w:val="008362FB"/>
    <w:rsid w:val="008432BD"/>
    <w:rsid w:val="0085266B"/>
    <w:rsid w:val="008562FB"/>
    <w:rsid w:val="00861244"/>
    <w:rsid w:val="008749DD"/>
    <w:rsid w:val="008759CB"/>
    <w:rsid w:val="00877375"/>
    <w:rsid w:val="00884524"/>
    <w:rsid w:val="008850D4"/>
    <w:rsid w:val="0088721B"/>
    <w:rsid w:val="008926FB"/>
    <w:rsid w:val="00893F29"/>
    <w:rsid w:val="00894AE0"/>
    <w:rsid w:val="008A0906"/>
    <w:rsid w:val="008A6090"/>
    <w:rsid w:val="008A7B39"/>
    <w:rsid w:val="008B00D5"/>
    <w:rsid w:val="008B1CB3"/>
    <w:rsid w:val="008B42B3"/>
    <w:rsid w:val="008C0A1D"/>
    <w:rsid w:val="008D0635"/>
    <w:rsid w:val="008D6622"/>
    <w:rsid w:val="008E25C2"/>
    <w:rsid w:val="008E29B1"/>
    <w:rsid w:val="008E5270"/>
    <w:rsid w:val="008E74E3"/>
    <w:rsid w:val="008F004D"/>
    <w:rsid w:val="008F0B96"/>
    <w:rsid w:val="008F4572"/>
    <w:rsid w:val="008F6971"/>
    <w:rsid w:val="009006D6"/>
    <w:rsid w:val="0090278D"/>
    <w:rsid w:val="00924863"/>
    <w:rsid w:val="00925BE4"/>
    <w:rsid w:val="00931A6D"/>
    <w:rsid w:val="00932CC6"/>
    <w:rsid w:val="00935B30"/>
    <w:rsid w:val="00936666"/>
    <w:rsid w:val="00942FDB"/>
    <w:rsid w:val="00947C0C"/>
    <w:rsid w:val="009527E2"/>
    <w:rsid w:val="0096003F"/>
    <w:rsid w:val="00962AD3"/>
    <w:rsid w:val="009641E8"/>
    <w:rsid w:val="00976DAD"/>
    <w:rsid w:val="00980EE8"/>
    <w:rsid w:val="009835CD"/>
    <w:rsid w:val="0099087E"/>
    <w:rsid w:val="009920C0"/>
    <w:rsid w:val="00993561"/>
    <w:rsid w:val="00994DCF"/>
    <w:rsid w:val="00996802"/>
    <w:rsid w:val="009A4EDF"/>
    <w:rsid w:val="009A71D2"/>
    <w:rsid w:val="009B0A6E"/>
    <w:rsid w:val="009B190C"/>
    <w:rsid w:val="009B3EC6"/>
    <w:rsid w:val="009B5595"/>
    <w:rsid w:val="009B744C"/>
    <w:rsid w:val="009B77F8"/>
    <w:rsid w:val="009C1618"/>
    <w:rsid w:val="009E143E"/>
    <w:rsid w:val="009E18B6"/>
    <w:rsid w:val="009E506C"/>
    <w:rsid w:val="009F0010"/>
    <w:rsid w:val="009F2684"/>
    <w:rsid w:val="009F336A"/>
    <w:rsid w:val="009F37BC"/>
    <w:rsid w:val="00A00E79"/>
    <w:rsid w:val="00A01495"/>
    <w:rsid w:val="00A06BEC"/>
    <w:rsid w:val="00A1070C"/>
    <w:rsid w:val="00A1224F"/>
    <w:rsid w:val="00A130E0"/>
    <w:rsid w:val="00A13249"/>
    <w:rsid w:val="00A139E5"/>
    <w:rsid w:val="00A17CC6"/>
    <w:rsid w:val="00A2102F"/>
    <w:rsid w:val="00A3048D"/>
    <w:rsid w:val="00A40DCD"/>
    <w:rsid w:val="00A43B80"/>
    <w:rsid w:val="00A51E39"/>
    <w:rsid w:val="00A6715B"/>
    <w:rsid w:val="00A73A90"/>
    <w:rsid w:val="00A7571A"/>
    <w:rsid w:val="00A76425"/>
    <w:rsid w:val="00A86E91"/>
    <w:rsid w:val="00A94D59"/>
    <w:rsid w:val="00A94DC8"/>
    <w:rsid w:val="00A95FE1"/>
    <w:rsid w:val="00AA5B82"/>
    <w:rsid w:val="00AB011D"/>
    <w:rsid w:val="00AB2C9E"/>
    <w:rsid w:val="00AB48B9"/>
    <w:rsid w:val="00AC0AE9"/>
    <w:rsid w:val="00AC0E2D"/>
    <w:rsid w:val="00AC21E2"/>
    <w:rsid w:val="00AC68BD"/>
    <w:rsid w:val="00AC6949"/>
    <w:rsid w:val="00AD1AEA"/>
    <w:rsid w:val="00AD43FD"/>
    <w:rsid w:val="00AE3389"/>
    <w:rsid w:val="00AE56C6"/>
    <w:rsid w:val="00AF31C6"/>
    <w:rsid w:val="00AF750F"/>
    <w:rsid w:val="00AF794F"/>
    <w:rsid w:val="00B05831"/>
    <w:rsid w:val="00B13885"/>
    <w:rsid w:val="00B14B03"/>
    <w:rsid w:val="00B15004"/>
    <w:rsid w:val="00B2349D"/>
    <w:rsid w:val="00B32243"/>
    <w:rsid w:val="00B344CC"/>
    <w:rsid w:val="00B43EEB"/>
    <w:rsid w:val="00B46C1F"/>
    <w:rsid w:val="00B61F28"/>
    <w:rsid w:val="00B66C7B"/>
    <w:rsid w:val="00B80E65"/>
    <w:rsid w:val="00B83A92"/>
    <w:rsid w:val="00B85FDC"/>
    <w:rsid w:val="00B950D5"/>
    <w:rsid w:val="00B96070"/>
    <w:rsid w:val="00BB58AE"/>
    <w:rsid w:val="00BC796E"/>
    <w:rsid w:val="00BD471E"/>
    <w:rsid w:val="00BE68FD"/>
    <w:rsid w:val="00BF4C06"/>
    <w:rsid w:val="00BF6318"/>
    <w:rsid w:val="00C01B7A"/>
    <w:rsid w:val="00C0251A"/>
    <w:rsid w:val="00C110DD"/>
    <w:rsid w:val="00C14327"/>
    <w:rsid w:val="00C17D59"/>
    <w:rsid w:val="00C20112"/>
    <w:rsid w:val="00C22B40"/>
    <w:rsid w:val="00C30724"/>
    <w:rsid w:val="00C328A9"/>
    <w:rsid w:val="00C365B2"/>
    <w:rsid w:val="00C62EF8"/>
    <w:rsid w:val="00C7604A"/>
    <w:rsid w:val="00C859F9"/>
    <w:rsid w:val="00C92FFA"/>
    <w:rsid w:val="00C947AF"/>
    <w:rsid w:val="00CC0120"/>
    <w:rsid w:val="00CC55C7"/>
    <w:rsid w:val="00CC5D42"/>
    <w:rsid w:val="00CC7C24"/>
    <w:rsid w:val="00CD0892"/>
    <w:rsid w:val="00CF05E5"/>
    <w:rsid w:val="00D01FC0"/>
    <w:rsid w:val="00D05886"/>
    <w:rsid w:val="00D05CC1"/>
    <w:rsid w:val="00D20801"/>
    <w:rsid w:val="00D210CB"/>
    <w:rsid w:val="00D26129"/>
    <w:rsid w:val="00D31128"/>
    <w:rsid w:val="00D42E47"/>
    <w:rsid w:val="00D52545"/>
    <w:rsid w:val="00D675ED"/>
    <w:rsid w:val="00D80DD6"/>
    <w:rsid w:val="00D81EBC"/>
    <w:rsid w:val="00D922D6"/>
    <w:rsid w:val="00D926BD"/>
    <w:rsid w:val="00DA3BBF"/>
    <w:rsid w:val="00DC20E2"/>
    <w:rsid w:val="00DC22A9"/>
    <w:rsid w:val="00DC51AA"/>
    <w:rsid w:val="00DC574D"/>
    <w:rsid w:val="00DC6848"/>
    <w:rsid w:val="00DC7548"/>
    <w:rsid w:val="00DD2DE2"/>
    <w:rsid w:val="00DD7643"/>
    <w:rsid w:val="00DE03E4"/>
    <w:rsid w:val="00DE7376"/>
    <w:rsid w:val="00DF441B"/>
    <w:rsid w:val="00E0123F"/>
    <w:rsid w:val="00E14BBF"/>
    <w:rsid w:val="00E14FD9"/>
    <w:rsid w:val="00E476C6"/>
    <w:rsid w:val="00E51CF8"/>
    <w:rsid w:val="00E54E76"/>
    <w:rsid w:val="00E6236A"/>
    <w:rsid w:val="00E81685"/>
    <w:rsid w:val="00E82080"/>
    <w:rsid w:val="00E848F5"/>
    <w:rsid w:val="00E92DA2"/>
    <w:rsid w:val="00E93DF0"/>
    <w:rsid w:val="00E94D4F"/>
    <w:rsid w:val="00EA0931"/>
    <w:rsid w:val="00EA5897"/>
    <w:rsid w:val="00EA5B40"/>
    <w:rsid w:val="00EA7AF6"/>
    <w:rsid w:val="00EB20A7"/>
    <w:rsid w:val="00EC7D4F"/>
    <w:rsid w:val="00ED1CE2"/>
    <w:rsid w:val="00ED1E22"/>
    <w:rsid w:val="00ED309C"/>
    <w:rsid w:val="00ED6B3F"/>
    <w:rsid w:val="00ED77C7"/>
    <w:rsid w:val="00EF1D1C"/>
    <w:rsid w:val="00EF2C66"/>
    <w:rsid w:val="00EF39FB"/>
    <w:rsid w:val="00EF4ECD"/>
    <w:rsid w:val="00F116AA"/>
    <w:rsid w:val="00F134BD"/>
    <w:rsid w:val="00F170AA"/>
    <w:rsid w:val="00F21F95"/>
    <w:rsid w:val="00F2272E"/>
    <w:rsid w:val="00F22824"/>
    <w:rsid w:val="00F24328"/>
    <w:rsid w:val="00F355F3"/>
    <w:rsid w:val="00F35616"/>
    <w:rsid w:val="00F37383"/>
    <w:rsid w:val="00F4012B"/>
    <w:rsid w:val="00F4751B"/>
    <w:rsid w:val="00F5252C"/>
    <w:rsid w:val="00F550EC"/>
    <w:rsid w:val="00F60BFD"/>
    <w:rsid w:val="00F60D41"/>
    <w:rsid w:val="00F64055"/>
    <w:rsid w:val="00F7279A"/>
    <w:rsid w:val="00F7566D"/>
    <w:rsid w:val="00F82AD8"/>
    <w:rsid w:val="00F90744"/>
    <w:rsid w:val="00F92AE8"/>
    <w:rsid w:val="00FA6B1F"/>
    <w:rsid w:val="00FB179D"/>
    <w:rsid w:val="00FB357F"/>
    <w:rsid w:val="00FB41A0"/>
    <w:rsid w:val="00FC2F51"/>
    <w:rsid w:val="00FC6E44"/>
    <w:rsid w:val="00FC701A"/>
    <w:rsid w:val="00FD2FDA"/>
    <w:rsid w:val="00FE1313"/>
    <w:rsid w:val="00FF359E"/>
    <w:rsid w:val="00FF6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B738"/>
  <w15:chartTrackingRefBased/>
  <w15:docId w15:val="{02E143DF-A9AD-4657-82A5-52C95B95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36D"/>
  </w:style>
  <w:style w:type="paragraph" w:styleId="Heading1">
    <w:name w:val="heading 1"/>
    <w:basedOn w:val="Normal"/>
    <w:next w:val="Normal"/>
    <w:link w:val="Heading1Char"/>
    <w:uiPriority w:val="9"/>
    <w:qFormat/>
    <w:rsid w:val="00674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4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43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36D"/>
    <w:rPr>
      <w:rFonts w:eastAsiaTheme="majorEastAsia" w:cstheme="majorBidi"/>
      <w:color w:val="272727" w:themeColor="text1" w:themeTint="D8"/>
    </w:rPr>
  </w:style>
  <w:style w:type="paragraph" w:styleId="Title">
    <w:name w:val="Title"/>
    <w:basedOn w:val="Normal"/>
    <w:next w:val="Normal"/>
    <w:link w:val="TitleChar"/>
    <w:uiPriority w:val="10"/>
    <w:qFormat/>
    <w:rsid w:val="00674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36D"/>
    <w:pPr>
      <w:spacing w:before="160"/>
      <w:jc w:val="center"/>
    </w:pPr>
    <w:rPr>
      <w:i/>
      <w:iCs/>
      <w:color w:val="404040" w:themeColor="text1" w:themeTint="BF"/>
    </w:rPr>
  </w:style>
  <w:style w:type="character" w:customStyle="1" w:styleId="QuoteChar">
    <w:name w:val="Quote Char"/>
    <w:basedOn w:val="DefaultParagraphFont"/>
    <w:link w:val="Quote"/>
    <w:uiPriority w:val="29"/>
    <w:rsid w:val="0067436D"/>
    <w:rPr>
      <w:i/>
      <w:iCs/>
      <w:color w:val="404040" w:themeColor="text1" w:themeTint="BF"/>
    </w:rPr>
  </w:style>
  <w:style w:type="paragraph" w:styleId="ListParagraph">
    <w:name w:val="List Paragraph"/>
    <w:basedOn w:val="Normal"/>
    <w:uiPriority w:val="34"/>
    <w:qFormat/>
    <w:rsid w:val="0067436D"/>
    <w:pPr>
      <w:ind w:left="720"/>
      <w:contextualSpacing/>
    </w:pPr>
  </w:style>
  <w:style w:type="character" w:styleId="IntenseEmphasis">
    <w:name w:val="Intense Emphasis"/>
    <w:basedOn w:val="DefaultParagraphFont"/>
    <w:uiPriority w:val="21"/>
    <w:qFormat/>
    <w:rsid w:val="0067436D"/>
    <w:rPr>
      <w:i/>
      <w:iCs/>
      <w:color w:val="2F5496" w:themeColor="accent1" w:themeShade="BF"/>
    </w:rPr>
  </w:style>
  <w:style w:type="paragraph" w:styleId="IntenseQuote">
    <w:name w:val="Intense Quote"/>
    <w:basedOn w:val="Normal"/>
    <w:next w:val="Normal"/>
    <w:link w:val="IntenseQuoteChar"/>
    <w:uiPriority w:val="30"/>
    <w:qFormat/>
    <w:rsid w:val="00674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36D"/>
    <w:rPr>
      <w:i/>
      <w:iCs/>
      <w:color w:val="2F5496" w:themeColor="accent1" w:themeShade="BF"/>
    </w:rPr>
  </w:style>
  <w:style w:type="character" w:styleId="IntenseReference">
    <w:name w:val="Intense Reference"/>
    <w:basedOn w:val="DefaultParagraphFont"/>
    <w:uiPriority w:val="32"/>
    <w:qFormat/>
    <w:rsid w:val="0067436D"/>
    <w:rPr>
      <w:b/>
      <w:bCs/>
      <w:smallCaps/>
      <w:color w:val="2F5496" w:themeColor="accent1" w:themeShade="BF"/>
      <w:spacing w:val="5"/>
    </w:rPr>
  </w:style>
  <w:style w:type="paragraph" w:styleId="NormalWeb">
    <w:name w:val="Normal (Web)"/>
    <w:basedOn w:val="Normal"/>
    <w:uiPriority w:val="99"/>
    <w:semiHidden/>
    <w:unhideWhenUsed/>
    <w:rsid w:val="00A139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15</Pages>
  <Words>7185</Words>
  <Characters>40956</Characters>
  <Application>Microsoft Office Word</Application>
  <DocSecurity>0</DocSecurity>
  <Lines>341</Lines>
  <Paragraphs>96</Paragraphs>
  <ScaleCrop>false</ScaleCrop>
  <Company/>
  <LinksUpToDate>false</LinksUpToDate>
  <CharactersWithSpaces>48045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46</cp:revision>
  <dcterms:created xsi:type="dcterms:W3CDTF">2026-02-24T04:12:00Z</dcterms:created>
  <dcterms:modified xsi:type="dcterms:W3CDTF">2026-08-02T01:10:00Z</dcterms:modified>
</cp:coreProperties>
</file>