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7889" w14:textId="7FBA988C" w:rsidR="0067436D" w:rsidRDefault="00EF2C66" w:rsidP="0067436D">
      <w:pPr>
        <w:spacing w:after="0"/>
        <w:rPr>
          <w:rFonts w:ascii="Comic Sans MS" w:hAnsi="Comic Sans MS"/>
          <w:b/>
          <w:bCs/>
          <w:sz w:val="22"/>
          <w:szCs w:val="22"/>
        </w:rPr>
      </w:pPr>
      <w:r>
        <w:rPr>
          <w:rFonts w:ascii="Comic Sans MS" w:hAnsi="Comic Sans MS"/>
          <w:b/>
          <w:bCs/>
          <w:sz w:val="22"/>
          <w:szCs w:val="22"/>
        </w:rPr>
        <w:t>C</w:t>
      </w:r>
      <w:r w:rsidR="0067436D">
        <w:rPr>
          <w:rFonts w:ascii="Comic Sans MS" w:hAnsi="Comic Sans MS"/>
          <w:b/>
          <w:bCs/>
          <w:sz w:val="22"/>
          <w:szCs w:val="22"/>
        </w:rPr>
        <w:t xml:space="preserve">ODEX BLUEPRINT THEME: </w:t>
      </w:r>
      <w:r w:rsidR="00A81120">
        <w:rPr>
          <w:rFonts w:ascii="Comic Sans MS" w:hAnsi="Comic Sans MS"/>
          <w:b/>
          <w:bCs/>
          <w:sz w:val="22"/>
          <w:szCs w:val="22"/>
        </w:rPr>
        <w:t>URSIDAE</w:t>
      </w:r>
      <w:r w:rsidR="0067436D">
        <w:rPr>
          <w:rFonts w:ascii="Comic Sans MS" w:hAnsi="Comic Sans MS"/>
          <w:b/>
          <w:bCs/>
          <w:sz w:val="22"/>
          <w:szCs w:val="22"/>
        </w:rPr>
        <w:t xml:space="preserve"> (MYTHIC RARITY)</w:t>
      </w:r>
    </w:p>
    <w:p w14:paraId="70020286" w14:textId="77777777" w:rsidR="0067436D" w:rsidRDefault="00000000" w:rsidP="0067436D">
      <w:pPr>
        <w:spacing w:after="0"/>
        <w:rPr>
          <w:rFonts w:ascii="Comic Sans MS" w:hAnsi="Comic Sans MS"/>
          <w:b/>
          <w:bCs/>
          <w:sz w:val="22"/>
          <w:szCs w:val="22"/>
        </w:rPr>
      </w:pPr>
      <w:r>
        <w:rPr>
          <w:rFonts w:ascii="Comic Sans MS" w:hAnsi="Comic Sans MS"/>
          <w:noProof/>
          <w:sz w:val="22"/>
          <w:szCs w:val="22"/>
        </w:rPr>
        <w:pict w14:anchorId="58A55DC9">
          <v:rect id="_x0000_i1025" style="width:0;height:1.5pt" o:hrstd="t" o:hr="t" fillcolor="#a0a0a0" stroked="f"/>
        </w:pict>
      </w:r>
    </w:p>
    <w:p w14:paraId="1827B7F5" w14:textId="374823C4"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 xml:space="preserve">1. </w:t>
      </w:r>
      <w:r w:rsidR="00061D0A" w:rsidRPr="00061D0A">
        <w:rPr>
          <w:rFonts w:ascii="Comic Sans MS" w:hAnsi="Comic Sans MS"/>
          <w:b/>
          <w:bCs/>
          <w:sz w:val="22"/>
          <w:szCs w:val="22"/>
        </w:rPr>
        <w:t xml:space="preserve">Void-Crystalline </w:t>
      </w:r>
      <w:proofErr w:type="spellStart"/>
      <w:r w:rsidR="00061D0A" w:rsidRPr="00061D0A">
        <w:rPr>
          <w:rFonts w:ascii="Comic Sans MS" w:hAnsi="Comic Sans MS"/>
          <w:b/>
          <w:bCs/>
          <w:sz w:val="22"/>
          <w:szCs w:val="22"/>
        </w:rPr>
        <w:t>Ursoc</w:t>
      </w:r>
      <w:proofErr w:type="spellEnd"/>
      <w:r w:rsidR="00061D0A" w:rsidRPr="00061D0A">
        <w:rPr>
          <w:rFonts w:ascii="Comic Sans MS" w:hAnsi="Comic Sans MS"/>
          <w:b/>
          <w:bCs/>
          <w:sz w:val="22"/>
          <w:szCs w:val="22"/>
        </w:rPr>
        <w:t xml:space="preserve"> (</w:t>
      </w:r>
      <w:r w:rsidR="00061D0A" w:rsidRPr="00061D0A">
        <w:rPr>
          <w:rFonts w:ascii="Comic Sans MS" w:hAnsi="Comic Sans MS"/>
          <w:b/>
          <w:bCs/>
          <w:i/>
          <w:iCs/>
          <w:sz w:val="22"/>
          <w:szCs w:val="22"/>
        </w:rPr>
        <w:t xml:space="preserve">Ursus </w:t>
      </w:r>
      <w:proofErr w:type="spellStart"/>
      <w:r w:rsidR="00061D0A" w:rsidRPr="00061D0A">
        <w:rPr>
          <w:rFonts w:ascii="Comic Sans MS" w:hAnsi="Comic Sans MS"/>
          <w:b/>
          <w:bCs/>
          <w:i/>
          <w:iCs/>
          <w:sz w:val="22"/>
          <w:szCs w:val="22"/>
        </w:rPr>
        <w:t>Voidus</w:t>
      </w:r>
      <w:proofErr w:type="spellEnd"/>
      <w:r w:rsidR="00061D0A" w:rsidRPr="00061D0A">
        <w:rPr>
          <w:rFonts w:ascii="Comic Sans MS" w:hAnsi="Comic Sans MS"/>
          <w:b/>
          <w:bCs/>
          <w:i/>
          <w:iCs/>
          <w:sz w:val="22"/>
          <w:szCs w:val="22"/>
        </w:rPr>
        <w:t xml:space="preserve"> </w:t>
      </w:r>
      <w:proofErr w:type="spellStart"/>
      <w:r w:rsidR="00061D0A" w:rsidRPr="00061D0A">
        <w:rPr>
          <w:rFonts w:ascii="Comic Sans MS" w:hAnsi="Comic Sans MS"/>
          <w:b/>
          <w:bCs/>
          <w:i/>
          <w:iCs/>
          <w:sz w:val="22"/>
          <w:szCs w:val="22"/>
        </w:rPr>
        <w:t>Crystallinus</w:t>
      </w:r>
      <w:proofErr w:type="spellEnd"/>
      <w:r w:rsidR="00061D0A" w:rsidRPr="00061D0A">
        <w:rPr>
          <w:rFonts w:ascii="Comic Sans MS" w:hAnsi="Comic Sans MS"/>
          <w:b/>
          <w:bCs/>
          <w:sz w:val="22"/>
          <w:szCs w:val="22"/>
        </w:rPr>
        <w:t>)</w:t>
      </w:r>
    </w:p>
    <w:p w14:paraId="46C8ED6C" w14:textId="5622C9B9"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F37383">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061D0A">
        <w:rPr>
          <w:rFonts w:ascii="Comic Sans MS" w:hAnsi="Comic Sans MS"/>
          <w:sz w:val="22"/>
          <w:szCs w:val="22"/>
        </w:rPr>
        <w:t>22</w:t>
      </w:r>
      <w:r w:rsidRPr="00DF53B6">
        <w:rPr>
          <w:rFonts w:ascii="Comic Sans MS" w:hAnsi="Comic Sans MS"/>
          <w:sz w:val="22"/>
          <w:szCs w:val="22"/>
        </w:rPr>
        <w:t>,</w:t>
      </w:r>
      <w:r w:rsidR="00061D0A">
        <w:rPr>
          <w:rFonts w:ascii="Comic Sans MS" w:hAnsi="Comic Sans MS"/>
          <w:sz w:val="22"/>
          <w:szCs w:val="22"/>
        </w:rPr>
        <w:t>3</w:t>
      </w:r>
      <w:r w:rsidRPr="00DF53B6">
        <w:rPr>
          <w:rFonts w:ascii="Comic Sans MS" w:hAnsi="Comic Sans MS"/>
          <w:sz w:val="22"/>
          <w:szCs w:val="22"/>
        </w:rPr>
        <w:t xml:space="preserve">00 / </w:t>
      </w:r>
      <w:r w:rsidR="00F37383">
        <w:rPr>
          <w:rFonts w:ascii="Comic Sans MS" w:hAnsi="Comic Sans MS"/>
          <w:sz w:val="22"/>
          <w:szCs w:val="22"/>
        </w:rPr>
        <w:t>100</w:t>
      </w:r>
      <w:r w:rsidRPr="00DF53B6">
        <w:rPr>
          <w:rFonts w:ascii="Comic Sans MS" w:hAnsi="Comic Sans MS"/>
          <w:sz w:val="22"/>
          <w:szCs w:val="22"/>
        </w:rPr>
        <w:t xml:space="preserve">,000 (to </w:t>
      </w:r>
      <w:r>
        <w:rPr>
          <w:rFonts w:ascii="Comic Sans MS" w:hAnsi="Comic Sans MS"/>
          <w:sz w:val="22"/>
          <w:szCs w:val="22"/>
        </w:rPr>
        <w:t>SS</w:t>
      </w:r>
      <w:r w:rsidR="00F37383">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061D0A" w:rsidRPr="00061D0A">
        <w:rPr>
          <w:rFonts w:ascii="Comic Sans MS" w:hAnsi="Comic Sans MS"/>
          <w:sz w:val="22"/>
          <w:szCs w:val="22"/>
        </w:rPr>
        <w:t>Tank/</w:t>
      </w:r>
      <w:r w:rsidR="0040594A">
        <w:rPr>
          <w:rFonts w:ascii="Comic Sans MS" w:hAnsi="Comic Sans MS"/>
          <w:sz w:val="22"/>
          <w:szCs w:val="22"/>
        </w:rPr>
        <w:t>DPS</w:t>
      </w:r>
      <w:r w:rsidR="00061D0A" w:rsidRPr="00061D0A">
        <w:rPr>
          <w:rFonts w:ascii="Comic Sans MS" w:hAnsi="Comic Sans MS"/>
          <w:sz w:val="22"/>
          <w:szCs w:val="22"/>
        </w:rPr>
        <w:t xml:space="preserve"> — Void Magic, Amethyst Armor, Nether Aura</w:t>
      </w:r>
    </w:p>
    <w:p w14:paraId="01E961DD"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225523B" w14:textId="48F1F195" w:rsidR="0067436D" w:rsidRPr="00DF53B6" w:rsidRDefault="0067436D" w:rsidP="00061D0A">
      <w:pPr>
        <w:spacing w:after="0"/>
        <w:jc w:val="both"/>
        <w:rPr>
          <w:rFonts w:ascii="Comic Sans MS" w:hAnsi="Comic Sans MS"/>
          <w:sz w:val="22"/>
          <w:szCs w:val="22"/>
        </w:rPr>
      </w:pPr>
      <w:r w:rsidRPr="00DF53B6">
        <w:rPr>
          <w:rFonts w:ascii="Comic Sans MS" w:hAnsi="Comic Sans MS"/>
          <w:b/>
          <w:bCs/>
          <w:noProof/>
          <w:sz w:val="22"/>
          <w:szCs w:val="22"/>
        </w:rPr>
        <w:drawing>
          <wp:anchor distT="0" distB="0" distL="114300" distR="114300" simplePos="0" relativeHeight="251659264" behindDoc="0" locked="0" layoutInCell="1" allowOverlap="1" wp14:anchorId="47D0F3B4" wp14:editId="6CB10E58">
            <wp:simplePos x="0" y="0"/>
            <wp:positionH relativeFrom="column">
              <wp:posOffset>57150</wp:posOffset>
            </wp:positionH>
            <wp:positionV relativeFrom="paragraph">
              <wp:posOffset>78740</wp:posOffset>
            </wp:positionV>
            <wp:extent cx="1184910" cy="2114550"/>
            <wp:effectExtent l="76200" t="76200" r="129540" b="133350"/>
            <wp:wrapSquare wrapText="bothSides"/>
            <wp:docPr id="6407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4507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184910" cy="2114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061D0A" w:rsidRPr="00061D0A">
        <w:rPr>
          <w:rFonts w:ascii="Comic Sans MS" w:hAnsi="Comic Sans MS"/>
          <w:sz w:val="22"/>
          <w:szCs w:val="22"/>
        </w:rPr>
        <w:t xml:space="preserve">Void-Crystalline </w:t>
      </w:r>
      <w:proofErr w:type="spellStart"/>
      <w:r w:rsidR="00061D0A" w:rsidRPr="00061D0A">
        <w:rPr>
          <w:rFonts w:ascii="Comic Sans MS" w:hAnsi="Comic Sans MS"/>
          <w:sz w:val="22"/>
          <w:szCs w:val="22"/>
        </w:rPr>
        <w:t>Ursoc</w:t>
      </w:r>
      <w:proofErr w:type="spellEnd"/>
      <w:r w:rsidR="00061D0A" w:rsidRPr="00061D0A">
        <w:rPr>
          <w:rFonts w:ascii="Comic Sans MS" w:hAnsi="Comic Sans MS"/>
          <w:sz w:val="22"/>
          <w:szCs w:val="22"/>
        </w:rPr>
        <w:t xml:space="preserve"> is a colossal, monstrous void beast standing 4.2 meters tall at the shoulder, prowling forward against a misty gray void scape. Its massive, muscular body is covered in dark charcoal fur intertwined with jagged, glowing amethyst crystal formations growing out of its limbs, spine, and shoulders. Golden runic veins trace across its brow above terrifying, glowing violet eyes. Its most distinctive feature is the misty halo of sacred geometric gold rings floating above its back, paired with thick purple void energy drifting off its massive, razor-clawed paws as it prowls forward.</w:t>
      </w:r>
    </w:p>
    <w:p w14:paraId="06D66A01" w14:textId="5010AE12"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Notable Abilities:</w:t>
      </w:r>
    </w:p>
    <w:p w14:paraId="4E2B5A7C"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Crystal Rend (Melee/DPS): The </w:t>
      </w:r>
      <w:proofErr w:type="spellStart"/>
      <w:r w:rsidRPr="0040594A">
        <w:rPr>
          <w:rFonts w:ascii="Comic Sans MS" w:hAnsi="Comic Sans MS"/>
          <w:sz w:val="22"/>
          <w:szCs w:val="22"/>
        </w:rPr>
        <w:t>Ursoc's</w:t>
      </w:r>
      <w:proofErr w:type="spellEnd"/>
      <w:r w:rsidRPr="0040594A">
        <w:rPr>
          <w:rFonts w:ascii="Comic Sans MS" w:hAnsi="Comic Sans MS"/>
          <w:sz w:val="22"/>
          <w:szCs w:val="22"/>
        </w:rPr>
        <w:t xml:space="preserve"> amethyst claws glow with void energy, slashing through armor and reality alike. Each strike deals heavy damage, ignores 30% of physical defenses, and applies "Void Fracture," a stacking debuff that reduces the target's defenses by 5% per stack (max 5 stacks). At max stacks, the target suffers a "Crystal Burst," taking massive bonus damage.</w:t>
      </w:r>
    </w:p>
    <w:p w14:paraId="703B3856"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Amethyst Aegis (Defense): The crystal formations on the </w:t>
      </w:r>
      <w:proofErr w:type="spellStart"/>
      <w:r w:rsidRPr="0040594A">
        <w:rPr>
          <w:rFonts w:ascii="Comic Sans MS" w:hAnsi="Comic Sans MS"/>
          <w:sz w:val="22"/>
          <w:szCs w:val="22"/>
        </w:rPr>
        <w:t>Ursoc's</w:t>
      </w:r>
      <w:proofErr w:type="spellEnd"/>
      <w:r w:rsidRPr="0040594A">
        <w:rPr>
          <w:rFonts w:ascii="Comic Sans MS" w:hAnsi="Comic Sans MS"/>
          <w:sz w:val="22"/>
          <w:szCs w:val="22"/>
        </w:rPr>
        <w:t xml:space="preserve"> body flare with violet light, creating a protective barrier of amethyst that absorbs 50% of all incoming damage for 10 seconds. While active, the </w:t>
      </w:r>
      <w:proofErr w:type="spellStart"/>
      <w:r w:rsidRPr="0040594A">
        <w:rPr>
          <w:rFonts w:ascii="Comic Sans MS" w:hAnsi="Comic Sans MS"/>
          <w:sz w:val="22"/>
          <w:szCs w:val="22"/>
        </w:rPr>
        <w:t>Ursoc</w:t>
      </w:r>
      <w:proofErr w:type="spellEnd"/>
      <w:r w:rsidRPr="0040594A">
        <w:rPr>
          <w:rFonts w:ascii="Comic Sans MS" w:hAnsi="Comic Sans MS"/>
          <w:sz w:val="22"/>
          <w:szCs w:val="22"/>
        </w:rPr>
        <w:t xml:space="preserve"> reflects 25% of melee damage back at attackers and gains 20% increased damage.</w:t>
      </w:r>
    </w:p>
    <w:p w14:paraId="2AED2DA9"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Void Step (Mobility): The </w:t>
      </w:r>
      <w:proofErr w:type="spellStart"/>
      <w:r w:rsidRPr="0040594A">
        <w:rPr>
          <w:rFonts w:ascii="Comic Sans MS" w:hAnsi="Comic Sans MS"/>
          <w:sz w:val="22"/>
          <w:szCs w:val="22"/>
        </w:rPr>
        <w:t>Ursoc</w:t>
      </w:r>
      <w:proofErr w:type="spellEnd"/>
      <w:r w:rsidRPr="0040594A">
        <w:rPr>
          <w:rFonts w:ascii="Comic Sans MS" w:hAnsi="Comic Sans MS"/>
          <w:sz w:val="22"/>
          <w:szCs w:val="22"/>
        </w:rPr>
        <w:t xml:space="preserve"> dissolves into a cloud of nether energy, teleporting up to 40 meters in any direction. Upon reappearing, it releases a burst of void energy that damages and "Silences" all nearby enemies for 3 seconds.</w:t>
      </w:r>
    </w:p>
    <w:p w14:paraId="67FD6DF4"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Gravity Crush (Control): The golden rings floating above the </w:t>
      </w:r>
      <w:proofErr w:type="spellStart"/>
      <w:r w:rsidRPr="0040594A">
        <w:rPr>
          <w:rFonts w:ascii="Comic Sans MS" w:hAnsi="Comic Sans MS"/>
          <w:sz w:val="22"/>
          <w:szCs w:val="22"/>
        </w:rPr>
        <w:t>Ursoc's</w:t>
      </w:r>
      <w:proofErr w:type="spellEnd"/>
      <w:r w:rsidRPr="0040594A">
        <w:rPr>
          <w:rFonts w:ascii="Comic Sans MS" w:hAnsi="Comic Sans MS"/>
          <w:sz w:val="22"/>
          <w:szCs w:val="22"/>
        </w:rPr>
        <w:t xml:space="preserve"> back pulse, increasing gravity in a 30-meter radius. All enemies are "Weighted," suffering 50% reduced movement speed and having their attack speed reduced by 30% for 8 seconds. Enemies also take damage over time from the crushing pressure.</w:t>
      </w:r>
    </w:p>
    <w:p w14:paraId="00702760"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Nether Surge (Buff): The </w:t>
      </w:r>
      <w:proofErr w:type="spellStart"/>
      <w:r w:rsidRPr="0040594A">
        <w:rPr>
          <w:rFonts w:ascii="Comic Sans MS" w:hAnsi="Comic Sans MS"/>
          <w:sz w:val="22"/>
          <w:szCs w:val="22"/>
        </w:rPr>
        <w:t>Ursoc's</w:t>
      </w:r>
      <w:proofErr w:type="spellEnd"/>
      <w:r w:rsidRPr="0040594A">
        <w:rPr>
          <w:rFonts w:ascii="Comic Sans MS" w:hAnsi="Comic Sans MS"/>
          <w:sz w:val="22"/>
          <w:szCs w:val="22"/>
        </w:rPr>
        <w:t xml:space="preserve"> void energy intensifies, granting 40% increased damage, 25% increased attack speed, and 15% </w:t>
      </w:r>
      <w:proofErr w:type="spellStart"/>
      <w:r w:rsidRPr="0040594A">
        <w:rPr>
          <w:rFonts w:ascii="Comic Sans MS" w:hAnsi="Comic Sans MS"/>
          <w:sz w:val="22"/>
          <w:szCs w:val="22"/>
        </w:rPr>
        <w:t>lifesteal</w:t>
      </w:r>
      <w:proofErr w:type="spellEnd"/>
      <w:r w:rsidRPr="0040594A">
        <w:rPr>
          <w:rFonts w:ascii="Comic Sans MS" w:hAnsi="Comic Sans MS"/>
          <w:sz w:val="22"/>
          <w:szCs w:val="22"/>
        </w:rPr>
        <w:t xml:space="preserve"> for 15 seconds. Every third attack releases a "Void Nova" that damages nearby enemies.</w:t>
      </w:r>
    </w:p>
    <w:p w14:paraId="69A33968"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Void Attunement (Passive Skill): The Void-Crystalline </w:t>
      </w:r>
      <w:proofErr w:type="spellStart"/>
      <w:r w:rsidRPr="0040594A">
        <w:rPr>
          <w:rFonts w:ascii="Comic Sans MS" w:hAnsi="Comic Sans MS"/>
          <w:sz w:val="22"/>
          <w:szCs w:val="22"/>
        </w:rPr>
        <w:t>Ursoc</w:t>
      </w:r>
      <w:proofErr w:type="spellEnd"/>
      <w:r w:rsidRPr="0040594A">
        <w:rPr>
          <w:rFonts w:ascii="Comic Sans MS" w:hAnsi="Comic Sans MS"/>
          <w:sz w:val="22"/>
          <w:szCs w:val="22"/>
        </w:rPr>
        <w:t xml:space="preserve"> gains 20% increased damage against enemies below 50% HP. Additionally, every successful attack restores 2% of the </w:t>
      </w:r>
      <w:proofErr w:type="spellStart"/>
      <w:r w:rsidRPr="0040594A">
        <w:rPr>
          <w:rFonts w:ascii="Comic Sans MS" w:hAnsi="Comic Sans MS"/>
          <w:sz w:val="22"/>
          <w:szCs w:val="22"/>
        </w:rPr>
        <w:t>Ursoc's</w:t>
      </w:r>
      <w:proofErr w:type="spellEnd"/>
      <w:r w:rsidRPr="0040594A">
        <w:rPr>
          <w:rFonts w:ascii="Comic Sans MS" w:hAnsi="Comic Sans MS"/>
          <w:sz w:val="22"/>
          <w:szCs w:val="22"/>
        </w:rPr>
        <w:t xml:space="preserve"> max HP.</w:t>
      </w:r>
    </w:p>
    <w:p w14:paraId="35DE3914"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Crystalline Cataclysm (Hidden Ability): The </w:t>
      </w:r>
      <w:proofErr w:type="spellStart"/>
      <w:r w:rsidRPr="0040594A">
        <w:rPr>
          <w:rFonts w:ascii="Comic Sans MS" w:hAnsi="Comic Sans MS"/>
          <w:sz w:val="22"/>
          <w:szCs w:val="22"/>
        </w:rPr>
        <w:t>Ursoc</w:t>
      </w:r>
      <w:proofErr w:type="spellEnd"/>
      <w:r w:rsidRPr="0040594A">
        <w:rPr>
          <w:rFonts w:ascii="Comic Sans MS" w:hAnsi="Comic Sans MS"/>
          <w:sz w:val="22"/>
          <w:szCs w:val="22"/>
        </w:rPr>
        <w:t xml:space="preserve"> releases all stored void energy, causing massive amethyst crystals to erupt from the ground in a 60-meter radius. The crystals deal massive damage, "Impale" enemies (rooting them in place for 4 seconds), and "Void Corrupt" them (reducing their healing received by 50% for 15 seconds). The </w:t>
      </w:r>
      <w:proofErr w:type="spellStart"/>
      <w:r w:rsidRPr="0040594A">
        <w:rPr>
          <w:rFonts w:ascii="Comic Sans MS" w:hAnsi="Comic Sans MS"/>
          <w:sz w:val="22"/>
          <w:szCs w:val="22"/>
        </w:rPr>
        <w:t>Ursoc</w:t>
      </w:r>
      <w:proofErr w:type="spellEnd"/>
      <w:r w:rsidRPr="0040594A">
        <w:rPr>
          <w:rFonts w:ascii="Comic Sans MS" w:hAnsi="Comic Sans MS"/>
          <w:sz w:val="22"/>
          <w:szCs w:val="22"/>
        </w:rPr>
        <w:t xml:space="preserve"> gains "Crystal Armor," granting 50% damage reduction for the remainder of the fight.</w:t>
      </w:r>
    </w:p>
    <w:p w14:paraId="51EE75B0" w14:textId="7D76E62C"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4425BFDF" w14:textId="7AE3E627" w:rsidR="0067436D" w:rsidRPr="00DF53B6" w:rsidRDefault="0040594A" w:rsidP="0067436D">
      <w:pPr>
        <w:spacing w:after="0"/>
        <w:jc w:val="both"/>
        <w:rPr>
          <w:rFonts w:ascii="Comic Sans MS" w:hAnsi="Comic Sans MS"/>
          <w:sz w:val="22"/>
          <w:szCs w:val="22"/>
        </w:rPr>
      </w:pPr>
      <w:r w:rsidRPr="0040594A">
        <w:rPr>
          <w:rFonts w:ascii="Comic Sans MS" w:hAnsi="Comic Sans MS"/>
          <w:b/>
          <w:bCs/>
          <w:sz w:val="22"/>
          <w:szCs w:val="22"/>
        </w:rPr>
        <w:t>Void Eruption:</w:t>
      </w:r>
      <w:r w:rsidRPr="0040594A">
        <w:rPr>
          <w:rFonts w:ascii="Comic Sans MS" w:hAnsi="Comic Sans MS"/>
          <w:sz w:val="22"/>
          <w:szCs w:val="22"/>
        </w:rPr>
        <w:t xml:space="preserve"> The instant the Void-Crystalline </w:t>
      </w:r>
      <w:proofErr w:type="spellStart"/>
      <w:r w:rsidRPr="0040594A">
        <w:rPr>
          <w:rFonts w:ascii="Comic Sans MS" w:hAnsi="Comic Sans MS"/>
          <w:sz w:val="22"/>
          <w:szCs w:val="22"/>
        </w:rPr>
        <w:t>Ursoc</w:t>
      </w:r>
      <w:proofErr w:type="spellEnd"/>
      <w:r w:rsidRPr="0040594A">
        <w:rPr>
          <w:rFonts w:ascii="Comic Sans MS" w:hAnsi="Comic Sans MS"/>
          <w:sz w:val="22"/>
          <w:szCs w:val="22"/>
        </w:rPr>
        <w:t xml:space="preserve"> fully materializes, it releases a pulse of amethyst void energy across a 50-meter radius. All enemies are "Void Shocked," taking damage and having all active buffs dispelled. Allies gain "Crystal Blessing," increasing their defenses by 20% for 10 seconds.</w:t>
      </w:r>
      <w:r w:rsidR="00000000">
        <w:rPr>
          <w:rFonts w:ascii="Comic Sans MS" w:hAnsi="Comic Sans MS"/>
          <w:noProof/>
          <w:sz w:val="22"/>
          <w:szCs w:val="22"/>
        </w:rPr>
        <w:pict w14:anchorId="5B0BBE1C">
          <v:rect id="_x0000_i1026" style="width:0;height:1.5pt" o:hrstd="t" o:hr="t" fillcolor="#a0a0a0" stroked="f"/>
        </w:pict>
      </w:r>
    </w:p>
    <w:p w14:paraId="773EAD2B"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A863EB0" w14:textId="4C093FB5"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2. </w:t>
      </w:r>
      <w:r w:rsidR="00061D0A" w:rsidRPr="00061D0A">
        <w:rPr>
          <w:rFonts w:ascii="Comic Sans MS" w:hAnsi="Comic Sans MS"/>
          <w:b/>
          <w:bCs/>
          <w:sz w:val="22"/>
          <w:szCs w:val="22"/>
        </w:rPr>
        <w:t>Glacial Frostbite Behemoth (</w:t>
      </w:r>
      <w:r w:rsidR="00061D0A" w:rsidRPr="00061D0A">
        <w:rPr>
          <w:rFonts w:ascii="Comic Sans MS" w:hAnsi="Comic Sans MS"/>
          <w:b/>
          <w:bCs/>
          <w:i/>
          <w:iCs/>
          <w:sz w:val="22"/>
          <w:szCs w:val="22"/>
        </w:rPr>
        <w:t>Ursus Glacialis Arctos</w:t>
      </w:r>
      <w:r w:rsidR="00061D0A" w:rsidRPr="00061D0A">
        <w:rPr>
          <w:rFonts w:ascii="Comic Sans MS" w:hAnsi="Comic Sans MS"/>
          <w:b/>
          <w:bCs/>
          <w:sz w:val="22"/>
          <w:szCs w:val="22"/>
        </w:rPr>
        <w:t>)</w:t>
      </w:r>
    </w:p>
    <w:p w14:paraId="1EC68C91" w14:textId="22391CB2" w:rsidR="00710DDD" w:rsidRDefault="00710DDD" w:rsidP="00710DD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061D0A">
        <w:rPr>
          <w:rFonts w:ascii="Comic Sans MS" w:hAnsi="Comic Sans MS"/>
          <w:sz w:val="22"/>
          <w:szCs w:val="22"/>
        </w:rPr>
        <w:t>28,4</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40594A">
        <w:rPr>
          <w:rFonts w:ascii="Comic Sans MS" w:hAnsi="Comic Sans MS"/>
          <w:sz w:val="22"/>
          <w:szCs w:val="22"/>
        </w:rPr>
        <w:t>DPS</w:t>
      </w:r>
      <w:r w:rsidR="00061D0A" w:rsidRPr="00061D0A">
        <w:rPr>
          <w:rFonts w:ascii="Comic Sans MS" w:hAnsi="Comic Sans MS"/>
          <w:sz w:val="22"/>
          <w:szCs w:val="22"/>
        </w:rPr>
        <w:t>/Control — Absolute Zero, Cryo-Armor, Sub-Zero Stasis</w:t>
      </w:r>
    </w:p>
    <w:p w14:paraId="06C3F0D5" w14:textId="50C98717" w:rsidR="00710DDD" w:rsidRDefault="00710DDD" w:rsidP="000A4BED">
      <w:pPr>
        <w:spacing w:after="0"/>
        <w:jc w:val="both"/>
        <w:rPr>
          <w:rFonts w:ascii="Comic Sans MS" w:hAnsi="Comic Sans MS"/>
          <w:b/>
          <w:bCs/>
          <w:sz w:val="22"/>
          <w:szCs w:val="22"/>
        </w:rPr>
      </w:pPr>
      <w:r w:rsidRPr="00DF53B6">
        <w:rPr>
          <w:rFonts w:ascii="Comic Sans MS" w:hAnsi="Comic Sans MS"/>
          <w:b/>
          <w:bCs/>
          <w:sz w:val="22"/>
          <w:szCs w:val="22"/>
        </w:rPr>
        <w:t>Physical Traits:</w:t>
      </w:r>
    </w:p>
    <w:p w14:paraId="499786A3" w14:textId="334E8EA5" w:rsidR="000A4BED" w:rsidRDefault="00B96070" w:rsidP="000A4BED">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5648" behindDoc="0" locked="0" layoutInCell="1" allowOverlap="1" wp14:anchorId="658A63A5" wp14:editId="13E5A9D5">
            <wp:simplePos x="0" y="0"/>
            <wp:positionH relativeFrom="column">
              <wp:posOffset>70485</wp:posOffset>
            </wp:positionH>
            <wp:positionV relativeFrom="paragraph">
              <wp:posOffset>72390</wp:posOffset>
            </wp:positionV>
            <wp:extent cx="1402080" cy="1752600"/>
            <wp:effectExtent l="76200" t="76200" r="140970" b="133350"/>
            <wp:wrapSquare wrapText="bothSides"/>
            <wp:docPr id="60176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0625"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40208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A4BED" w:rsidRPr="000A4BED">
        <w:rPr>
          <w:rFonts w:ascii="Comic Sans MS" w:hAnsi="Comic Sans MS"/>
          <w:sz w:val="22"/>
          <w:szCs w:val="22"/>
        </w:rPr>
        <w:t xml:space="preserve">The </w:t>
      </w:r>
      <w:r w:rsidR="00061D0A" w:rsidRPr="00061D0A">
        <w:rPr>
          <w:rFonts w:ascii="Comic Sans MS" w:hAnsi="Comic Sans MS"/>
          <w:sz w:val="22"/>
          <w:szCs w:val="22"/>
        </w:rPr>
        <w:t>Glacial Frostbite Behemoth is an elemental ice predator standing 3.8 meters tall at the shoulder, charging across a frozen arctic wasteland under a dark polar sky. Its entire body is constructed from dense, semi-translucent elemental ice and flowing glacial water streams frozen mid-motion. It features piercing white-hot eyes that flare against the cyan chill of its face and sharp black claws gripping the snow. Its most distinctive feature is the cascading aura of liquid ice splashing off its massive paws, freezing the ground instantly into jagged ice crystals with every heavy step.</w:t>
      </w:r>
    </w:p>
    <w:p w14:paraId="5BDFCE67"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434330D6"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Permafrost Strike (Melee/Control): The Behemoth's icy claws slam into a target, dealing heavy damage and "Freezing" them solid for 3 seconds. Frozen targets are unable to move or act, and take 30% increased damage from all sources until the freeze breaks.</w:t>
      </w:r>
    </w:p>
    <w:p w14:paraId="03B54B1A"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Glacial Spike Barrage (Ranged AOE): The Behemoth launches a volley of razor-sharp ice spikes across a 35-meter radius. Each spike deals damage, "Impales" targets (reducing their movement speed by 60% for 6 seconds), and leaves "Ice Fields" that slow enemies who traverse them.</w:t>
      </w:r>
    </w:p>
    <w:p w14:paraId="5D0ED140"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Absolute Zero Aura (Zone Control): The Behemoth's body radiates intense cold, creating a 25-meter radius "Sub-Zero Zone." Enemies within the zone suffer continuous ice damage, have their movement speed reduced by 40%, and have their attack speed halved. The zone lasts 12 seconds and follows the Behemoth.</w:t>
      </w:r>
    </w:p>
    <w:p w14:paraId="1C7E75EB"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Frost Shield (Defense): The Behemoth encases itself in a shell of Unbreakable Ice for 8 seconds. The shield provides 60% damage reduction and "Freezes" any melee attacker for 2 seconds. Breaking the shield releases a burst of healing ice that restores 15% of the Behemoth's HP.</w:t>
      </w:r>
    </w:p>
    <w:p w14:paraId="3A7E80E7" w14:textId="77777777" w:rsidR="0040594A" w:rsidRPr="0040594A" w:rsidRDefault="0040594A" w:rsidP="0040594A">
      <w:pPr>
        <w:pStyle w:val="ListParagraph"/>
        <w:numPr>
          <w:ilvl w:val="0"/>
          <w:numId w:val="1"/>
        </w:numPr>
        <w:spacing w:after="0"/>
        <w:jc w:val="both"/>
        <w:rPr>
          <w:rFonts w:ascii="Comic Sans MS" w:hAnsi="Comic Sans MS"/>
          <w:sz w:val="22"/>
          <w:szCs w:val="22"/>
        </w:rPr>
      </w:pPr>
      <w:proofErr w:type="spellStart"/>
      <w:r w:rsidRPr="0040594A">
        <w:rPr>
          <w:rFonts w:ascii="Comic Sans MS" w:hAnsi="Comic Sans MS"/>
          <w:sz w:val="22"/>
          <w:szCs w:val="22"/>
        </w:rPr>
        <w:t>Cryo</w:t>
      </w:r>
      <w:proofErr w:type="spellEnd"/>
      <w:r w:rsidRPr="0040594A">
        <w:rPr>
          <w:rFonts w:ascii="Comic Sans MS" w:hAnsi="Comic Sans MS"/>
          <w:sz w:val="22"/>
          <w:szCs w:val="22"/>
        </w:rPr>
        <w:t xml:space="preserve"> Charge (Mobility/Assault): The Behemoth slides forward on a wave of ice, covering 40 meters in an instant. The path leaves a trail of ice that slows enemies, and the impact deals damage and "Stuns" the target for 2 seconds.</w:t>
      </w:r>
    </w:p>
    <w:p w14:paraId="2223F12A"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Permafrost Resilience (Passive Skill): The Glacial Frostbite Behemoth regenerates 3% of its max HP per second while standing on ice or snow. Additionally, it is immune to all ice damage and "Freeze" effects.</w:t>
      </w:r>
    </w:p>
    <w:p w14:paraId="57E7AA87"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Glacial Apocalypse (Hidden Ability): The Behemoth releases all its stored cold energy, creating a massive 60-meter radius blizzard. The blizzard deals massive damage, "Freezes" all enemies for 4 seconds, and creates permanent "Permafrost Terrain" that slows enemies and deals damage. Allies within the blizzard gain "Frost Armor," granting 40% damage reduction and 30% increased damage.</w:t>
      </w:r>
    </w:p>
    <w:p w14:paraId="1C59EF70"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494A2FEC" w14:textId="15779B81" w:rsidR="0067436D" w:rsidRPr="00AD1AEA" w:rsidRDefault="0040594A" w:rsidP="00560025">
      <w:pPr>
        <w:spacing w:after="0"/>
        <w:jc w:val="both"/>
        <w:rPr>
          <w:rFonts w:ascii="Comic Sans MS" w:hAnsi="Comic Sans MS"/>
          <w:sz w:val="22"/>
          <w:szCs w:val="22"/>
        </w:rPr>
      </w:pPr>
      <w:r w:rsidRPr="0040594A">
        <w:rPr>
          <w:rFonts w:ascii="Comic Sans MS" w:hAnsi="Comic Sans MS"/>
          <w:b/>
          <w:bCs/>
          <w:sz w:val="22"/>
          <w:szCs w:val="22"/>
        </w:rPr>
        <w:t>Flash Freeze:</w:t>
      </w:r>
      <w:r w:rsidRPr="0040594A">
        <w:rPr>
          <w:rFonts w:ascii="Comic Sans MS" w:hAnsi="Comic Sans MS"/>
          <w:sz w:val="22"/>
          <w:szCs w:val="22"/>
        </w:rPr>
        <w:t> The instant the Glacial Frostbite Behemoth fully materializes, it releases a wave of absolute cold across a 50-meter radius. All enemies are "Frostbitten," suffering a 60% movement speed reduction and having their attack speed halved for 8 seconds. The wave reveals all hidden enemies and traps in the area.</w:t>
      </w:r>
      <w:r w:rsidR="00000000">
        <w:rPr>
          <w:rFonts w:ascii="Comic Sans MS" w:hAnsi="Comic Sans MS"/>
          <w:noProof/>
          <w:sz w:val="22"/>
          <w:szCs w:val="22"/>
        </w:rPr>
        <w:pict w14:anchorId="539242E5">
          <v:rect id="_x0000_i1027" style="width:0;height:1.5pt" o:hrstd="t" o:hr="t" fillcolor="#a0a0a0" stroked="f"/>
        </w:pict>
      </w:r>
    </w:p>
    <w:p w14:paraId="3E1D4C72" w14:textId="77777777" w:rsidR="0067436D" w:rsidRDefault="0067436D" w:rsidP="0067436D">
      <w:pPr>
        <w:spacing w:after="0"/>
        <w:rPr>
          <w:rFonts w:ascii="Comic Sans MS" w:hAnsi="Comic Sans MS"/>
          <w:b/>
          <w:bCs/>
          <w:sz w:val="22"/>
          <w:szCs w:val="22"/>
        </w:rPr>
      </w:pPr>
    </w:p>
    <w:p w14:paraId="2E07F6D5" w14:textId="29DD748A" w:rsidR="004864FE" w:rsidRDefault="00D52545" w:rsidP="004864FE">
      <w:pPr>
        <w:spacing w:after="0"/>
        <w:rPr>
          <w:rFonts w:ascii="Comic Sans MS" w:hAnsi="Comic Sans MS"/>
          <w:b/>
          <w:bCs/>
          <w:sz w:val="22"/>
          <w:szCs w:val="22"/>
        </w:rPr>
      </w:pPr>
      <w:r>
        <w:rPr>
          <w:rFonts w:ascii="Comic Sans MS" w:hAnsi="Comic Sans MS"/>
          <w:b/>
          <w:bCs/>
          <w:sz w:val="22"/>
          <w:szCs w:val="22"/>
        </w:rPr>
        <w:br w:type="page"/>
      </w:r>
      <w:r w:rsidR="0067436D" w:rsidRPr="00DF53B6">
        <w:rPr>
          <w:rFonts w:ascii="Comic Sans MS" w:hAnsi="Comic Sans MS"/>
          <w:b/>
          <w:bCs/>
          <w:sz w:val="22"/>
          <w:szCs w:val="22"/>
        </w:rPr>
        <w:lastRenderedPageBreak/>
        <w:t xml:space="preserve">3. </w:t>
      </w:r>
      <w:r w:rsidR="00061D0A" w:rsidRPr="00061D0A">
        <w:rPr>
          <w:rFonts w:ascii="Comic Sans MS" w:hAnsi="Comic Sans MS"/>
          <w:b/>
          <w:bCs/>
          <w:sz w:val="22"/>
          <w:szCs w:val="22"/>
        </w:rPr>
        <w:t xml:space="preserve">Infernal </w:t>
      </w:r>
      <w:proofErr w:type="spellStart"/>
      <w:r w:rsidR="00061D0A" w:rsidRPr="00061D0A">
        <w:rPr>
          <w:rFonts w:ascii="Comic Sans MS" w:hAnsi="Comic Sans MS"/>
          <w:b/>
          <w:bCs/>
          <w:sz w:val="22"/>
          <w:szCs w:val="22"/>
        </w:rPr>
        <w:t>Flamefur</w:t>
      </w:r>
      <w:proofErr w:type="spellEnd"/>
      <w:r w:rsidR="00061D0A" w:rsidRPr="00061D0A">
        <w:rPr>
          <w:rFonts w:ascii="Comic Sans MS" w:hAnsi="Comic Sans MS"/>
          <w:b/>
          <w:bCs/>
          <w:sz w:val="22"/>
          <w:szCs w:val="22"/>
        </w:rPr>
        <w:t xml:space="preserve"> Berserker (</w:t>
      </w:r>
      <w:r w:rsidR="00061D0A" w:rsidRPr="00061D0A">
        <w:rPr>
          <w:rFonts w:ascii="Comic Sans MS" w:hAnsi="Comic Sans MS"/>
          <w:b/>
          <w:bCs/>
          <w:i/>
          <w:iCs/>
          <w:sz w:val="22"/>
          <w:szCs w:val="22"/>
        </w:rPr>
        <w:t xml:space="preserve">Ursus </w:t>
      </w:r>
      <w:proofErr w:type="spellStart"/>
      <w:r w:rsidR="00061D0A" w:rsidRPr="00061D0A">
        <w:rPr>
          <w:rFonts w:ascii="Comic Sans MS" w:hAnsi="Comic Sans MS"/>
          <w:b/>
          <w:bCs/>
          <w:i/>
          <w:iCs/>
          <w:sz w:val="22"/>
          <w:szCs w:val="22"/>
        </w:rPr>
        <w:t>Pyreus</w:t>
      </w:r>
      <w:proofErr w:type="spellEnd"/>
      <w:r w:rsidR="00061D0A" w:rsidRPr="00061D0A">
        <w:rPr>
          <w:rFonts w:ascii="Comic Sans MS" w:hAnsi="Comic Sans MS"/>
          <w:b/>
          <w:bCs/>
          <w:i/>
          <w:iCs/>
          <w:sz w:val="22"/>
          <w:szCs w:val="22"/>
        </w:rPr>
        <w:t xml:space="preserve"> Fury</w:t>
      </w:r>
      <w:r w:rsidR="00061D0A" w:rsidRPr="00061D0A">
        <w:rPr>
          <w:rFonts w:ascii="Comic Sans MS" w:hAnsi="Comic Sans MS"/>
          <w:b/>
          <w:bCs/>
          <w:sz w:val="22"/>
          <w:szCs w:val="22"/>
        </w:rPr>
        <w:t>)</w:t>
      </w:r>
    </w:p>
    <w:p w14:paraId="02951AAE" w14:textId="50F0024B" w:rsidR="004864FE" w:rsidRDefault="004864FE" w:rsidP="004864FE">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061D0A">
        <w:rPr>
          <w:rFonts w:ascii="Comic Sans MS" w:hAnsi="Comic Sans MS"/>
          <w:sz w:val="22"/>
          <w:szCs w:val="22"/>
        </w:rPr>
        <w:t>31,2</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40594A">
        <w:rPr>
          <w:rFonts w:ascii="Comic Sans MS" w:hAnsi="Comic Sans MS"/>
          <w:sz w:val="22"/>
          <w:szCs w:val="22"/>
        </w:rPr>
        <w:t>Pure DPS</w:t>
      </w:r>
      <w:r w:rsidR="00061D0A" w:rsidRPr="00061D0A">
        <w:rPr>
          <w:rFonts w:ascii="Comic Sans MS" w:hAnsi="Comic Sans MS"/>
          <w:sz w:val="22"/>
          <w:szCs w:val="22"/>
        </w:rPr>
        <w:t xml:space="preserve"> — Hellfire Aura, Ignition Claws, Thermal Shockwave</w:t>
      </w:r>
    </w:p>
    <w:p w14:paraId="2D2D3BC3" w14:textId="77777777" w:rsidR="004864FE" w:rsidRDefault="004864FE" w:rsidP="004864FE">
      <w:pPr>
        <w:spacing w:after="0"/>
        <w:jc w:val="both"/>
        <w:rPr>
          <w:rFonts w:ascii="Comic Sans MS" w:hAnsi="Comic Sans MS"/>
          <w:b/>
          <w:bCs/>
          <w:sz w:val="22"/>
          <w:szCs w:val="22"/>
        </w:rPr>
      </w:pPr>
      <w:r w:rsidRPr="00DF53B6">
        <w:rPr>
          <w:rFonts w:ascii="Comic Sans MS" w:hAnsi="Comic Sans MS"/>
          <w:b/>
          <w:bCs/>
          <w:sz w:val="22"/>
          <w:szCs w:val="22"/>
        </w:rPr>
        <w:t>Physical Traits:</w:t>
      </w:r>
    </w:p>
    <w:p w14:paraId="0B914C9B" w14:textId="3D2E6F24" w:rsidR="00F90744" w:rsidRDefault="00E92DA2" w:rsidP="004864FE">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7696" behindDoc="0" locked="0" layoutInCell="1" allowOverlap="1" wp14:anchorId="050ABD64" wp14:editId="5B34CE92">
            <wp:simplePos x="0" y="0"/>
            <wp:positionH relativeFrom="column">
              <wp:posOffset>28575</wp:posOffset>
            </wp:positionH>
            <wp:positionV relativeFrom="paragraph">
              <wp:posOffset>53340</wp:posOffset>
            </wp:positionV>
            <wp:extent cx="1840230" cy="1840230"/>
            <wp:effectExtent l="76200" t="76200" r="140970" b="140970"/>
            <wp:wrapThrough wrapText="bothSides">
              <wp:wrapPolygon edited="0">
                <wp:start x="-447" y="-894"/>
                <wp:lineTo x="-894" y="-671"/>
                <wp:lineTo x="-894" y="22137"/>
                <wp:lineTo x="-447" y="23031"/>
                <wp:lineTo x="22584" y="23031"/>
                <wp:lineTo x="23031" y="21019"/>
                <wp:lineTo x="23031" y="2907"/>
                <wp:lineTo x="22584" y="-447"/>
                <wp:lineTo x="22584" y="-894"/>
                <wp:lineTo x="-447" y="-894"/>
              </wp:wrapPolygon>
            </wp:wrapThrough>
            <wp:docPr id="1827982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220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840230" cy="1840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90744" w:rsidRPr="00F90744">
        <w:rPr>
          <w:rFonts w:ascii="Comic Sans MS" w:hAnsi="Comic Sans MS"/>
          <w:sz w:val="22"/>
          <w:szCs w:val="22"/>
        </w:rPr>
        <w:t xml:space="preserve">The </w:t>
      </w:r>
      <w:r w:rsidR="00061D0A" w:rsidRPr="00061D0A">
        <w:rPr>
          <w:rFonts w:ascii="Comic Sans MS" w:hAnsi="Comic Sans MS"/>
          <w:sz w:val="22"/>
          <w:szCs w:val="22"/>
        </w:rPr>
        <w:t xml:space="preserve">Infernal </w:t>
      </w:r>
      <w:proofErr w:type="spellStart"/>
      <w:r w:rsidR="00061D0A" w:rsidRPr="00061D0A">
        <w:rPr>
          <w:rFonts w:ascii="Comic Sans MS" w:hAnsi="Comic Sans MS"/>
          <w:sz w:val="22"/>
          <w:szCs w:val="22"/>
        </w:rPr>
        <w:t>Flamefur</w:t>
      </w:r>
      <w:proofErr w:type="spellEnd"/>
      <w:r w:rsidR="00061D0A" w:rsidRPr="00061D0A">
        <w:rPr>
          <w:rFonts w:ascii="Comic Sans MS" w:hAnsi="Comic Sans MS"/>
          <w:sz w:val="22"/>
          <w:szCs w:val="22"/>
        </w:rPr>
        <w:t xml:space="preserve"> Berserker is a terrifying fire-elemental ursine standing 3.5 meters tall at the shoulder, roaring in fury as magma-like shards explode around it. Its muscular frame is covered in thick, charcoal-black fur enveloped by vibrant, roaring orange-red flames that crest along its spine, chest, and back like a fiery mane. It features menacing, glowing red eyes and a wide-open maw lined with razor-sharp, fiery teeth. Its most distinctive feature is its red-hot, molten claws that scorch the reflective floor beneath it, sending burning embers and shattered debris flying in every direction.</w:t>
      </w:r>
    </w:p>
    <w:p w14:paraId="2AFCAFDC"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1957B9E4"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Infernal Swipe (Melee/DPS): The Berserker's molten claws tear through enemies with devastating fury. Each strike deals massive fire damage, applies "Ignite" (damage over time for 8 seconds), and has a 30% chance to cause a "Thermal Burst" that damages all nearby enemies.</w:t>
      </w:r>
    </w:p>
    <w:p w14:paraId="55831780"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Flame Dash (Mobility): The Berserker charges forward, becoming a blur of fire and fury. The dash covers 35 meters, deals damage to all enemies in its path, and leaves a trail of hellfire that continues to burn enemies. The Berserker is </w:t>
      </w:r>
      <w:proofErr w:type="spellStart"/>
      <w:r w:rsidRPr="0040594A">
        <w:rPr>
          <w:rFonts w:ascii="Comic Sans MS" w:hAnsi="Comic Sans MS"/>
          <w:sz w:val="22"/>
          <w:szCs w:val="22"/>
        </w:rPr>
        <w:t>untargetable</w:t>
      </w:r>
      <w:proofErr w:type="spellEnd"/>
      <w:r w:rsidRPr="0040594A">
        <w:rPr>
          <w:rFonts w:ascii="Comic Sans MS" w:hAnsi="Comic Sans MS"/>
          <w:sz w:val="22"/>
          <w:szCs w:val="22"/>
        </w:rPr>
        <w:t xml:space="preserve"> during the dash.</w:t>
      </w:r>
    </w:p>
    <w:p w14:paraId="212961C5"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Hellfire Aura (Buff): The Berserker's flames intensify, creating a 20-meter radius aura of pure hellfire. Enemies within the aura take continuous fire damage, have their healing reduced by 40%, and are "Blinded" by the intense light. Allies within the aura gain 20% increased damage.</w:t>
      </w:r>
    </w:p>
    <w:p w14:paraId="4B9874FE"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Magma Shield (Defense): The Berserker's body hardens with molten rock, providing 40% damage reduction for 8 seconds. While active, the shield deals damage to melee attackers and causes the Berserker's attacks to deal 30% bonus splash damage.</w:t>
      </w:r>
    </w:p>
    <w:p w14:paraId="32CD177B"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Berserker Fury (Buff): The Berserker enters a state of pure rage, gaining 60% increased attack speed, 40% increased damage, and 20% </w:t>
      </w:r>
      <w:proofErr w:type="spellStart"/>
      <w:r w:rsidRPr="0040594A">
        <w:rPr>
          <w:rFonts w:ascii="Comic Sans MS" w:hAnsi="Comic Sans MS"/>
          <w:sz w:val="22"/>
          <w:szCs w:val="22"/>
        </w:rPr>
        <w:t>lifesteal</w:t>
      </w:r>
      <w:proofErr w:type="spellEnd"/>
      <w:r w:rsidRPr="0040594A">
        <w:rPr>
          <w:rFonts w:ascii="Comic Sans MS" w:hAnsi="Comic Sans MS"/>
          <w:sz w:val="22"/>
          <w:szCs w:val="22"/>
        </w:rPr>
        <w:t xml:space="preserve"> for 12 seconds. While in Berserker Fury, the Berserker cannot be stunned or slowed, but takes 20% increased damage.</w:t>
      </w:r>
    </w:p>
    <w:p w14:paraId="010A900C"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Infernal Resilience (Passive Skill): The Infernal </w:t>
      </w:r>
      <w:proofErr w:type="spellStart"/>
      <w:r w:rsidRPr="0040594A">
        <w:rPr>
          <w:rFonts w:ascii="Comic Sans MS" w:hAnsi="Comic Sans MS"/>
          <w:sz w:val="22"/>
          <w:szCs w:val="22"/>
        </w:rPr>
        <w:t>Flamefur</w:t>
      </w:r>
      <w:proofErr w:type="spellEnd"/>
      <w:r w:rsidRPr="0040594A">
        <w:rPr>
          <w:rFonts w:ascii="Comic Sans MS" w:hAnsi="Comic Sans MS"/>
          <w:sz w:val="22"/>
          <w:szCs w:val="22"/>
        </w:rPr>
        <w:t xml:space="preserve"> Berserker gains 5% increased damage for every enemy within 20 meters (max 5 stacks). Additionally, it is immune to all fire damage.</w:t>
      </w:r>
    </w:p>
    <w:p w14:paraId="0D44BEFB"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Infernal Cataclysm (Hidden Ability): The Berserker erupts, releasing all of its hellfire energy in a massive 60-meter radius explosion. The explosion deals catastrophic damage to all enemies, "Burns" them for 30% of their max HP over 10 seconds, and "Stuns" them for 4 seconds. The Berserker then enters a "Hellfire State," gaining 100% increased damage and attack speed for 12 seconds.</w:t>
      </w:r>
    </w:p>
    <w:p w14:paraId="290EB985"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00D4B872" w14:textId="322F7AF8" w:rsidR="0067436D" w:rsidRPr="00DF53B6" w:rsidRDefault="0040594A" w:rsidP="00560025">
      <w:pPr>
        <w:spacing w:after="0"/>
        <w:jc w:val="both"/>
        <w:rPr>
          <w:rFonts w:ascii="Comic Sans MS" w:hAnsi="Comic Sans MS"/>
          <w:sz w:val="22"/>
          <w:szCs w:val="22"/>
        </w:rPr>
      </w:pPr>
      <w:r w:rsidRPr="0040594A">
        <w:rPr>
          <w:rFonts w:ascii="Comic Sans MS" w:hAnsi="Comic Sans MS"/>
          <w:b/>
          <w:bCs/>
          <w:sz w:val="22"/>
          <w:szCs w:val="22"/>
        </w:rPr>
        <w:t>Flame Burst:</w:t>
      </w:r>
      <w:r w:rsidRPr="0040594A">
        <w:rPr>
          <w:rFonts w:ascii="Comic Sans MS" w:hAnsi="Comic Sans MS"/>
          <w:sz w:val="22"/>
          <w:szCs w:val="22"/>
        </w:rPr>
        <w:t xml:space="preserve"> The instant the Infernal </w:t>
      </w:r>
      <w:proofErr w:type="spellStart"/>
      <w:r w:rsidRPr="0040594A">
        <w:rPr>
          <w:rFonts w:ascii="Comic Sans MS" w:hAnsi="Comic Sans MS"/>
          <w:sz w:val="22"/>
          <w:szCs w:val="22"/>
        </w:rPr>
        <w:t>Flamefur</w:t>
      </w:r>
      <w:proofErr w:type="spellEnd"/>
      <w:r w:rsidRPr="0040594A">
        <w:rPr>
          <w:rFonts w:ascii="Comic Sans MS" w:hAnsi="Comic Sans MS"/>
          <w:sz w:val="22"/>
          <w:szCs w:val="22"/>
        </w:rPr>
        <w:t xml:space="preserve"> Berserker fully materializes, it releases a wave of hellfire across a 50-meter radius. All enemies are "Scorched," suffering heavy damage and having their movement speed reduced by 50% for 8 seconds. The wave creates a "Hellfire Field" that continues to deal damage for the first 10 seconds of combat.</w:t>
      </w:r>
      <w:r w:rsidR="00000000">
        <w:rPr>
          <w:rFonts w:ascii="Comic Sans MS" w:hAnsi="Comic Sans MS"/>
          <w:noProof/>
          <w:sz w:val="22"/>
          <w:szCs w:val="22"/>
        </w:rPr>
        <w:pict w14:anchorId="65928013">
          <v:rect id="_x0000_i1028" style="width:0;height:1.5pt" o:hrstd="t" o:hr="t" fillcolor="#a0a0a0" stroked="f"/>
        </w:pict>
      </w:r>
    </w:p>
    <w:p w14:paraId="58F51A60" w14:textId="72D9AA97" w:rsidR="0067436D" w:rsidRPr="00DF53B6" w:rsidRDefault="0067436D" w:rsidP="008E5270">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4. </w:t>
      </w:r>
      <w:r w:rsidR="00061D0A" w:rsidRPr="00061D0A">
        <w:rPr>
          <w:rFonts w:ascii="Comic Sans MS" w:hAnsi="Comic Sans MS"/>
          <w:b/>
          <w:bCs/>
          <w:sz w:val="22"/>
          <w:szCs w:val="22"/>
        </w:rPr>
        <w:t>Verdant Ancient Forest Guardian (</w:t>
      </w:r>
      <w:r w:rsidR="00061D0A" w:rsidRPr="00061D0A">
        <w:rPr>
          <w:rFonts w:ascii="Comic Sans MS" w:hAnsi="Comic Sans MS"/>
          <w:b/>
          <w:bCs/>
          <w:i/>
          <w:iCs/>
          <w:sz w:val="22"/>
          <w:szCs w:val="22"/>
        </w:rPr>
        <w:t>Ursus Sylvanus Guardian</w:t>
      </w:r>
      <w:r w:rsidR="00061D0A" w:rsidRPr="00061D0A">
        <w:rPr>
          <w:rFonts w:ascii="Comic Sans MS" w:hAnsi="Comic Sans MS"/>
          <w:b/>
          <w:bCs/>
          <w:sz w:val="22"/>
          <w:szCs w:val="22"/>
        </w:rPr>
        <w:t>)</w:t>
      </w:r>
    </w:p>
    <w:p w14:paraId="2D9D5A3D" w14:textId="77777777" w:rsidR="00061D0A" w:rsidRPr="00061D0A" w:rsidRDefault="0067436D" w:rsidP="00061D0A">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00061D0A">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061D0A" w:rsidRPr="00061D0A">
        <w:rPr>
          <w:rFonts w:ascii="Comic Sans MS" w:hAnsi="Comic Sans MS"/>
          <w:sz w:val="22"/>
          <w:szCs w:val="22"/>
        </w:rPr>
        <w:t>88,700 / 500,000 (to X-Rank)</w:t>
      </w:r>
    </w:p>
    <w:p w14:paraId="4E01B2C2" w14:textId="52FBD860" w:rsidR="0067436D" w:rsidRDefault="00061D0A" w:rsidP="00061D0A">
      <w:pPr>
        <w:spacing w:after="0"/>
        <w:rPr>
          <w:rFonts w:ascii="Comic Sans MS" w:hAnsi="Comic Sans MS"/>
          <w:sz w:val="22"/>
          <w:szCs w:val="22"/>
        </w:rPr>
      </w:pPr>
      <w:r w:rsidRPr="00061D0A">
        <w:rPr>
          <w:rFonts w:ascii="Comic Sans MS" w:hAnsi="Comic Sans MS"/>
          <w:b/>
          <w:bCs/>
          <w:sz w:val="22"/>
          <w:szCs w:val="22"/>
        </w:rPr>
        <w:t>Type:</w:t>
      </w:r>
      <w:r w:rsidRPr="00061D0A">
        <w:rPr>
          <w:rFonts w:ascii="Comic Sans MS" w:hAnsi="Comic Sans MS"/>
          <w:sz w:val="22"/>
          <w:szCs w:val="22"/>
        </w:rPr>
        <w:t xml:space="preserve"> Tank/Support — Nature Domain, Root Entanglement, Living Armor</w:t>
      </w:r>
    </w:p>
    <w:p w14:paraId="03872B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3D4D0107" w14:textId="7C180C18" w:rsidR="0067436D" w:rsidRDefault="0067436D" w:rsidP="00061D0A">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2336" behindDoc="0" locked="0" layoutInCell="1" allowOverlap="1" wp14:anchorId="3AD856D5" wp14:editId="5447A293">
            <wp:simplePos x="0" y="0"/>
            <wp:positionH relativeFrom="column">
              <wp:posOffset>76200</wp:posOffset>
            </wp:positionH>
            <wp:positionV relativeFrom="paragraph">
              <wp:posOffset>81915</wp:posOffset>
            </wp:positionV>
            <wp:extent cx="1695450" cy="1695450"/>
            <wp:effectExtent l="76200" t="76200" r="133350" b="133350"/>
            <wp:wrapSquare wrapText="bothSides"/>
            <wp:docPr id="593232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3226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95450" cy="1695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061D0A" w:rsidRPr="00061D0A">
        <w:rPr>
          <w:rFonts w:ascii="Comic Sans MS" w:hAnsi="Comic Sans MS"/>
          <w:sz w:val="22"/>
          <w:szCs w:val="22"/>
        </w:rPr>
        <w:t>Verdant Ancient Forest Guardian is a mythic, primeval beast standing 5.1 meters tall at the shoulder, looming majestically within an ancient, sunlit woodland canopy. Its massive frame is constructed from bark-like wood, dense moss coat, and living root tendrils, complete with red shelf-mushrooms sprouting along its back. It features a glowing green runic emblem etched into its chest and forehead, crowned with sweeping wooden antlers and glowing emerald eyes. Its most distinctive feature is its massive forelimbs made of fused, petrified wood roots that crush stone and heal surrounding flora with every earth-shaking step.</w:t>
      </w:r>
    </w:p>
    <w:p w14:paraId="5279C24A"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22F2C4BD"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Root Grasp (Control): The Guardian slams its massive forelimbs into the ground, causing massive roots to erupt beneath all enemies within a 50-meter radius. Enemies are "Rooted" in place for 6 seconds, unable to move or use abilities, and suffer continuous nature damage. The roots also create rough terrain that slows enemies.</w:t>
      </w:r>
    </w:p>
    <w:p w14:paraId="56723E7B"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Nature's Embrace (Heal/Support): The Guardian releases a wave of vibrant green energy that heals all allies within 60 meters for 35% of their max HP. The healing is increased by 20% on natural terrain. The wave also purges all negative status effects and grants "Nature's Blessing," increasing all healing received by 30% for 10 seconds.</w:t>
      </w:r>
    </w:p>
    <w:p w14:paraId="77D3DAE2"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Verdant Shield (Support): The Guardian's bark-like armor and living roots create a protective barrier around all allies within 40 meters. The barrier provides 30% damage reduction for 12 seconds and continuously regenerates 3% of max HP per second. Broken barriers release healing energy that restores 15% of max HP.</w:t>
      </w:r>
    </w:p>
    <w:p w14:paraId="15810704"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Forest Canopy (Support/Buff): The Guardian's living foliage expands into a massive canopy over a 50-meter radius. The canopy provides 25% damage reduction to allies, 30% increased evasion, and continuous HP regeneration. Enemies in the canopy are "Tangled," suffering reduced movement speed and attack speed.</w:t>
      </w:r>
    </w:p>
    <w:p w14:paraId="11F6E21F"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Wooden Smash (Offense): The Guardian's petrified wood forelimbs slam into the ground, creating a shockwave that deals damage to all enemies in a 30-meter cone. Enemies struck are "Stunned" for 2 seconds and "Knocked Back" 10 meters.</w:t>
      </w:r>
    </w:p>
    <w:p w14:paraId="474D858B"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Verdant Resilience (Passive Skill): The Verdant Ancient Forest Guardian regenerates 3% of its max HP per second on natural terrain. Additionally, all allies within 30 meters gain 10% increased healing and 10% damage reduction.</w:t>
      </w:r>
    </w:p>
    <w:p w14:paraId="04090DE0"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Grove Apotheosis (Hidden Ability): The Guardian calls upon the primordial forest itself, causing a massive, 70-meter radius ancient grove to erupt from the ground. The grove is filled with aggressive, animate trees and vines that attack enemies, dealing damage, applying poison, and rooting them in place. Allies within the grove gain "Forest's Wrath"—40% increased damage, 40% damage reduction, and continuous HP and mana regeneration. The grove lasts 15 seconds.</w:t>
      </w:r>
    </w:p>
    <w:p w14:paraId="08901283"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3DEB278" w14:textId="58E97F42" w:rsidR="0067436D" w:rsidRPr="00DF53B6" w:rsidRDefault="0040594A" w:rsidP="00560025">
      <w:pPr>
        <w:spacing w:after="0"/>
        <w:jc w:val="both"/>
        <w:rPr>
          <w:rFonts w:ascii="Comic Sans MS" w:hAnsi="Comic Sans MS"/>
          <w:sz w:val="22"/>
          <w:szCs w:val="22"/>
        </w:rPr>
      </w:pPr>
      <w:r w:rsidRPr="0040594A">
        <w:rPr>
          <w:rFonts w:ascii="Comic Sans MS" w:hAnsi="Comic Sans MS"/>
          <w:b/>
          <w:bCs/>
          <w:sz w:val="22"/>
          <w:szCs w:val="22"/>
        </w:rPr>
        <w:t>Emerald Pulse:</w:t>
      </w:r>
      <w:r w:rsidRPr="0040594A">
        <w:rPr>
          <w:rFonts w:ascii="Comic Sans MS" w:hAnsi="Comic Sans MS"/>
          <w:sz w:val="22"/>
          <w:szCs w:val="22"/>
        </w:rPr>
        <w:t> The instant the Verdant Ancient Forest Guardian fully materializes, it releases a wave of calming, emerald-green energy across a 60-meter radius. All allies are instantly healed for 30% of their max HP and cleansed of all negative status effects. Enemies are "Pollen Hazed," reducing their accuracy by 40% for 8 seconds.</w:t>
      </w:r>
      <w:r w:rsidR="00000000">
        <w:rPr>
          <w:rFonts w:ascii="Comic Sans MS" w:hAnsi="Comic Sans MS"/>
          <w:noProof/>
          <w:sz w:val="22"/>
          <w:szCs w:val="22"/>
        </w:rPr>
        <w:pict w14:anchorId="40483AD5">
          <v:rect id="_x0000_i1029" style="width:0;height:1.5pt" o:hrstd="t" o:hr="t" fillcolor="#a0a0a0" stroked="f"/>
        </w:pict>
      </w:r>
    </w:p>
    <w:p w14:paraId="4171A2CD"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F7F5A08" w14:textId="038E0AF5"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5. </w:t>
      </w:r>
      <w:r w:rsidR="00061D0A" w:rsidRPr="00061D0A">
        <w:rPr>
          <w:rFonts w:ascii="Comic Sans MS" w:hAnsi="Comic Sans MS"/>
          <w:b/>
          <w:bCs/>
          <w:sz w:val="22"/>
          <w:szCs w:val="22"/>
        </w:rPr>
        <w:t>Azure Storm Ursus (</w:t>
      </w:r>
      <w:r w:rsidR="00061D0A" w:rsidRPr="00061D0A">
        <w:rPr>
          <w:rFonts w:ascii="Comic Sans MS" w:hAnsi="Comic Sans MS"/>
          <w:b/>
          <w:bCs/>
          <w:i/>
          <w:iCs/>
          <w:sz w:val="22"/>
          <w:szCs w:val="22"/>
        </w:rPr>
        <w:t>Ursus Caelestis</w:t>
      </w:r>
      <w:r w:rsidR="00061D0A" w:rsidRPr="00061D0A">
        <w:rPr>
          <w:rFonts w:ascii="Comic Sans MS" w:hAnsi="Comic Sans MS"/>
          <w:b/>
          <w:bCs/>
          <w:sz w:val="22"/>
          <w:szCs w:val="22"/>
        </w:rPr>
        <w:t>)</w:t>
      </w:r>
    </w:p>
    <w:p w14:paraId="74072BF7" w14:textId="77777777" w:rsidR="00061D0A" w:rsidRPr="00061D0A" w:rsidRDefault="0067436D" w:rsidP="00061D0A">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061D0A" w:rsidRPr="00061D0A">
        <w:rPr>
          <w:rFonts w:ascii="Comic Sans MS" w:hAnsi="Comic Sans MS"/>
          <w:sz w:val="22"/>
          <w:szCs w:val="22"/>
        </w:rPr>
        <w:t>45,100 / 100,000 (to SSS-Rank)</w:t>
      </w:r>
    </w:p>
    <w:p w14:paraId="13ADAA4B" w14:textId="292735BE" w:rsidR="0067436D" w:rsidRDefault="00061D0A" w:rsidP="00061D0A">
      <w:pPr>
        <w:spacing w:after="0"/>
        <w:rPr>
          <w:rFonts w:ascii="Comic Sans MS" w:hAnsi="Comic Sans MS"/>
          <w:sz w:val="22"/>
          <w:szCs w:val="22"/>
        </w:rPr>
      </w:pPr>
      <w:r w:rsidRPr="00061D0A">
        <w:rPr>
          <w:rFonts w:ascii="Comic Sans MS" w:hAnsi="Comic Sans MS"/>
          <w:b/>
          <w:bCs/>
          <w:sz w:val="22"/>
          <w:szCs w:val="22"/>
        </w:rPr>
        <w:t>Type:</w:t>
      </w:r>
      <w:r w:rsidRPr="00061D0A">
        <w:rPr>
          <w:rFonts w:ascii="Comic Sans MS" w:hAnsi="Comic Sans MS"/>
          <w:sz w:val="22"/>
          <w:szCs w:val="22"/>
        </w:rPr>
        <w:t xml:space="preserve"> </w:t>
      </w:r>
      <w:r w:rsidR="0040594A" w:rsidRPr="0040594A">
        <w:rPr>
          <w:rFonts w:ascii="Comic Sans MS" w:hAnsi="Comic Sans MS"/>
          <w:sz w:val="22"/>
          <w:szCs w:val="22"/>
        </w:rPr>
        <w:t>Assassin/Skirmisher</w:t>
      </w:r>
      <w:r w:rsidRPr="00061D0A">
        <w:rPr>
          <w:rFonts w:ascii="Comic Sans MS" w:hAnsi="Comic Sans MS"/>
          <w:sz w:val="22"/>
          <w:szCs w:val="22"/>
        </w:rPr>
        <w:t xml:space="preserve"> — Lightning Cloak, Plasma Claws, Sonic Roar</w:t>
      </w:r>
    </w:p>
    <w:p w14:paraId="017C67B1"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6C635E6" w14:textId="17CE31AC" w:rsidR="0067436D" w:rsidRPr="00DF53B6" w:rsidRDefault="0067436D" w:rsidP="00061D0A">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3360" behindDoc="0" locked="0" layoutInCell="1" allowOverlap="1" wp14:anchorId="32276D17" wp14:editId="4EE8CE85">
            <wp:simplePos x="0" y="0"/>
            <wp:positionH relativeFrom="column">
              <wp:posOffset>76200</wp:posOffset>
            </wp:positionH>
            <wp:positionV relativeFrom="paragraph">
              <wp:posOffset>72390</wp:posOffset>
            </wp:positionV>
            <wp:extent cx="1266825" cy="1888490"/>
            <wp:effectExtent l="76200" t="76200" r="142875" b="130810"/>
            <wp:wrapSquare wrapText="bothSides"/>
            <wp:docPr id="262681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8144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66825" cy="1888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061D0A" w:rsidRPr="00061D0A">
        <w:rPr>
          <w:rFonts w:ascii="Comic Sans MS" w:hAnsi="Comic Sans MS"/>
          <w:sz w:val="22"/>
          <w:szCs w:val="22"/>
        </w:rPr>
        <w:t>Azure Storm Ursus is a ferocious lightning-elemental bear standing 4.1 meters tall at the shoulder, charging forward within a swirling tempest of a stormy blue-and-gray sky. Its body is composed of dense, deep indigo fur that bleeds into raw, shimmering blue plasma and incandescent electricity, with wisps of vapor trailing behind it. It features intense, glowing white eyes and razor-sharp black claws that generate high-voltage water splashes and lightning arcs with every powerful, ground-shaking stride. Its most distinctive feature is the cascading blue energy aura that acts as a protective cloak, incinerating threats before they can make physical contact.</w:t>
      </w:r>
    </w:p>
    <w:p w14:paraId="4EC12F41"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05A73690"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Lightning Strike (Melee/Assault): The Ursus becomes a bolt of lightning, instantly closing the distance to a target within 50 meters. The strike deals massive damage (250% weapon damage), "Stuns" the target for 3 seconds, and applies "Electrified," causing the target to take continuous damage and arc electricity to nearby allies.</w:t>
      </w:r>
    </w:p>
    <w:p w14:paraId="7AE4D407"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Plasma Claws (Melee/DPS): The Ursus's claws crackle with blue plasma energy. Each strike deals bonus lightning damage, ignores 30% of defenses, and has a 25% chance to "Paralyze" the target (reducing their attack speed by 50% for 4 seconds).</w:t>
      </w:r>
    </w:p>
    <w:p w14:paraId="37A706B5"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Storm Dash (Mobility): The Ursus dashes 50 meters in any direction, leaving a trail of crackling lightning. The trail damages enemies who cross it and "Slows" them by 40% for 5 seconds. The Ursus is </w:t>
      </w:r>
      <w:proofErr w:type="spellStart"/>
      <w:r w:rsidRPr="0040594A">
        <w:rPr>
          <w:rFonts w:ascii="Comic Sans MS" w:hAnsi="Comic Sans MS"/>
          <w:sz w:val="22"/>
          <w:szCs w:val="22"/>
        </w:rPr>
        <w:t>untargetable</w:t>
      </w:r>
      <w:proofErr w:type="spellEnd"/>
      <w:r w:rsidRPr="0040594A">
        <w:rPr>
          <w:rFonts w:ascii="Comic Sans MS" w:hAnsi="Comic Sans MS"/>
          <w:sz w:val="22"/>
          <w:szCs w:val="22"/>
        </w:rPr>
        <w:t xml:space="preserve"> during the dash.</w:t>
      </w:r>
    </w:p>
    <w:p w14:paraId="1DB91277"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Lightning Cloak (Defense): The Ursus encases itself in a cloak of crackling lightning. The cloak provides 30% evasion, reflects 20% of ranged damage back at the attacker, and "Shocks" melee attackers (stunning them for 1 second).</w:t>
      </w:r>
    </w:p>
    <w:p w14:paraId="6006285C"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Sonic Roar (Control): The Ursus unleashes a devastating sonic roar in a 40-meter cone. Enemies in the cone take damage, are "Deafened" (reducing their accuracy by 50% for 8 seconds), and are "Stunned" for 3 seconds.</w:t>
      </w:r>
    </w:p>
    <w:p w14:paraId="6747360C"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Storm Attunement (Passive Skill): The Azure Storm Ursus gains 20% increased movement speed and 20% increased attack speed for every 20% HP missing (max 80% at 1% HP). The Ursus is immune to all lightning damage.</w:t>
      </w:r>
    </w:p>
    <w:p w14:paraId="31F16864"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Tempest Cataclysm (Hidden Ability): The Ursus becomes a living storm, covering the entire battlefield in a 60-meter radius cataclysm of plasma and lightning. The storm deals massive damage, "Stuns" all enemies for 4 seconds, and "Overloads" them (reducing their defenses by 50% for 15 seconds). The Ursus then enters a "Storm State," gaining 100% increased attack speed and movement speed for 12 seconds.</w:t>
      </w:r>
    </w:p>
    <w:p w14:paraId="7DD861D9"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13DF322" w14:textId="7904CB48" w:rsidR="0067436D" w:rsidRPr="0040594A" w:rsidRDefault="0040594A" w:rsidP="00560025">
      <w:pPr>
        <w:spacing w:after="0"/>
        <w:jc w:val="both"/>
        <w:rPr>
          <w:rFonts w:ascii="Comic Sans MS" w:hAnsi="Comic Sans MS"/>
          <w:sz w:val="22"/>
          <w:szCs w:val="22"/>
        </w:rPr>
      </w:pPr>
      <w:r w:rsidRPr="0040594A">
        <w:rPr>
          <w:rFonts w:ascii="Comic Sans MS" w:hAnsi="Comic Sans MS"/>
          <w:b/>
          <w:bCs/>
          <w:sz w:val="22"/>
          <w:szCs w:val="22"/>
        </w:rPr>
        <w:t>Thunderclap:</w:t>
      </w:r>
      <w:r w:rsidRPr="0040594A">
        <w:rPr>
          <w:rFonts w:ascii="Comic Sans MS" w:hAnsi="Comic Sans MS"/>
          <w:sz w:val="22"/>
          <w:szCs w:val="22"/>
        </w:rPr>
        <w:t> The instant the Azure Storm Ursus fully materializes, it releases a massive sonic boom across a 60-meter radius. All enemies are "Thunder Stunned," taking damage and being stunned for 3 seconds. The shockwave also reveals all hidden enemies and traps in the area.</w:t>
      </w:r>
    </w:p>
    <w:p w14:paraId="60A53212"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2E05E6BB">
          <v:rect id="_x0000_i1030" style="width:0;height:1.5pt" o:hrstd="t" o:hr="t" fillcolor="#a0a0a0" stroked="f"/>
        </w:pict>
      </w:r>
    </w:p>
    <w:p w14:paraId="3C7ECAC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73555BB" w14:textId="5724179B"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6. </w:t>
      </w:r>
      <w:r w:rsidR="00061D0A" w:rsidRPr="00061D0A">
        <w:rPr>
          <w:rFonts w:ascii="Comic Sans MS" w:hAnsi="Comic Sans MS"/>
          <w:b/>
          <w:bCs/>
          <w:sz w:val="22"/>
          <w:szCs w:val="22"/>
        </w:rPr>
        <w:t>Necrotic Nightmare Behemoth (</w:t>
      </w:r>
      <w:r w:rsidR="00061D0A" w:rsidRPr="00061D0A">
        <w:rPr>
          <w:rFonts w:ascii="Comic Sans MS" w:hAnsi="Comic Sans MS"/>
          <w:b/>
          <w:bCs/>
          <w:i/>
          <w:iCs/>
          <w:sz w:val="22"/>
          <w:szCs w:val="22"/>
        </w:rPr>
        <w:t xml:space="preserve">Ursus </w:t>
      </w:r>
      <w:proofErr w:type="spellStart"/>
      <w:r w:rsidR="00061D0A" w:rsidRPr="00061D0A">
        <w:rPr>
          <w:rFonts w:ascii="Comic Sans MS" w:hAnsi="Comic Sans MS"/>
          <w:b/>
          <w:bCs/>
          <w:i/>
          <w:iCs/>
          <w:sz w:val="22"/>
          <w:szCs w:val="22"/>
        </w:rPr>
        <w:t>Pustula</w:t>
      </w:r>
      <w:proofErr w:type="spellEnd"/>
      <w:r w:rsidR="00061D0A" w:rsidRPr="00061D0A">
        <w:rPr>
          <w:rFonts w:ascii="Comic Sans MS" w:hAnsi="Comic Sans MS"/>
          <w:b/>
          <w:bCs/>
          <w:i/>
          <w:iCs/>
          <w:sz w:val="22"/>
          <w:szCs w:val="22"/>
        </w:rPr>
        <w:t xml:space="preserve"> Mortis</w:t>
      </w:r>
      <w:r w:rsidR="00061D0A" w:rsidRPr="00061D0A">
        <w:rPr>
          <w:rFonts w:ascii="Comic Sans MS" w:hAnsi="Comic Sans MS"/>
          <w:b/>
          <w:bCs/>
          <w:sz w:val="22"/>
          <w:szCs w:val="22"/>
        </w:rPr>
        <w:t>)</w:t>
      </w:r>
    </w:p>
    <w:p w14:paraId="0426DE4C" w14:textId="1E155BEB"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061D0A">
        <w:rPr>
          <w:rFonts w:ascii="Comic Sans MS" w:hAnsi="Comic Sans MS"/>
          <w:sz w:val="22"/>
          <w:szCs w:val="22"/>
        </w:rPr>
        <w:t>91,2</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061D0A" w:rsidRPr="00061D0A">
        <w:rPr>
          <w:rFonts w:ascii="Comic Sans MS" w:hAnsi="Comic Sans MS"/>
          <w:sz w:val="22"/>
          <w:szCs w:val="22"/>
        </w:rPr>
        <w:t>Control/DPS — Plague Aura, Necrotic Breath, Fear Inducement</w:t>
      </w:r>
    </w:p>
    <w:p w14:paraId="1EAD0F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AD2D1BB" w14:textId="78279B23" w:rsidR="0067436D" w:rsidRPr="00DF53B6" w:rsidRDefault="0067436D" w:rsidP="00061D0A">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4384" behindDoc="0" locked="0" layoutInCell="1" allowOverlap="1" wp14:anchorId="28935969" wp14:editId="0E2F7D5B">
            <wp:simplePos x="0" y="0"/>
            <wp:positionH relativeFrom="column">
              <wp:posOffset>47625</wp:posOffset>
            </wp:positionH>
            <wp:positionV relativeFrom="paragraph">
              <wp:posOffset>139065</wp:posOffset>
            </wp:positionV>
            <wp:extent cx="1866900" cy="1866900"/>
            <wp:effectExtent l="76200" t="76200" r="133350" b="133350"/>
            <wp:wrapSquare wrapText="bothSides"/>
            <wp:docPr id="1710921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159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866900" cy="186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061D0A" w:rsidRPr="00061D0A">
        <w:rPr>
          <w:rFonts w:ascii="Comic Sans MS" w:hAnsi="Comic Sans MS"/>
          <w:sz w:val="22"/>
          <w:szCs w:val="22"/>
        </w:rPr>
        <w:t>Necrotic Nightmare Behemoth is a colossal, corrupted monstrosity standing 6.0 meters tall at the shoulder, towering over a desolate, moonlit forest landscape. Its skeletal, decaying body is covered in patches of diseased pale-gray fur, heavily entwined with thick iron chains. Massive, spectral bat wings made of pure, glowing green necrotic energy erupt from its back, mirrored by a thick green fog seeping from the earth beneath its massive claws. It features glowing, soulless green eyes and bared fangs, emitting a horrifying, life-draining green decay from its maw. Its most distinctive feature is its plague aura, causing all life in its vicinity to wither and rot instantly.</w:t>
      </w:r>
    </w:p>
    <w:p w14:paraId="1E35DDB7"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210920C9"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Plague Breath (Ranged AOE): The Behemoth exhales a torrent of necrotic green decay in a 40-meter cone. The breath deals massive damage, applies "Plague" (damage over time for 10 seconds), and reduces all healing received by 60% for the duration.</w:t>
      </w:r>
    </w:p>
    <w:p w14:paraId="763B769D"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Nightmare Chains (Control): The iron chains wrapped around the Behemoth's body extend outward, latching onto up to 3 targets. Chained enemies are "Rooted" in place for 5 seconds, suffer continuous damage, and have their defenses reduced by 30% for 10 seconds.</w:t>
      </w:r>
    </w:p>
    <w:p w14:paraId="62425CB2"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Fear Inducement (Control): The Behemoth's glowing green eyes pulse with terror, releasing a wave of fear across a 50-meter radius. All enemies are "Terrified," suffering 40% reduced damage and having a 50% chance to flee for 6 seconds.</w:t>
      </w:r>
    </w:p>
    <w:p w14:paraId="26EAF5A7"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Necrotic Wings (Mobility): The Behemoth's spectral green wings beat, allowing it to fly/hover for 8 seconds. While airborne, the Behemoth gains 40% increased movement speed and leaves a trail of necrotic plague that damages enemies.</w:t>
      </w:r>
    </w:p>
    <w:p w14:paraId="1EDECB1B"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Soul Drain (Sustain): The Behemoth's plague aura intensifies, draining the life force from all enemies within 30 meters. Enemies suffer damage and have their healing reduced by 50%. The Behemoth heals for 30% of the total damage dealt.</w:t>
      </w:r>
    </w:p>
    <w:p w14:paraId="64229091"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Plague Bearer (Passive Skill): The Necrotic Nightmare Behemoth's aura deals continuous damage to all enemies within 20 meters. Additionally, any enemy that damages the Behemoth is "Plagued," suffering damage over time for 10 seconds.</w:t>
      </w:r>
    </w:p>
    <w:p w14:paraId="1D10E8A3"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Pestilence Apocalypse (Hidden Ability): The Behemoth releases all of its necrotic energy, creating a massive 70-meter radius plague field. The field deals massive damage, "Plagues" all enemies (dealing 30% of their max HP over 10 seconds), and "Necrotizes" them (reducing their max HP by 25% for the remainder of the fight). Allies within the field gain "Necrotic Immunity," becoming immune to all plague and disease effects.</w:t>
      </w:r>
    </w:p>
    <w:p w14:paraId="45BC889B"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25C6107" w14:textId="3027E118" w:rsidR="0067436D" w:rsidRPr="00DF53B6" w:rsidRDefault="0040594A" w:rsidP="00560025">
      <w:pPr>
        <w:spacing w:after="0"/>
        <w:rPr>
          <w:rFonts w:ascii="Comic Sans MS" w:hAnsi="Comic Sans MS"/>
          <w:sz w:val="22"/>
          <w:szCs w:val="22"/>
        </w:rPr>
      </w:pPr>
      <w:r w:rsidRPr="0040594A">
        <w:rPr>
          <w:rFonts w:ascii="Comic Sans MS" w:hAnsi="Comic Sans MS"/>
          <w:b/>
          <w:bCs/>
          <w:sz w:val="22"/>
          <w:szCs w:val="22"/>
        </w:rPr>
        <w:t>Plague Wave:</w:t>
      </w:r>
      <w:r w:rsidRPr="0040594A">
        <w:rPr>
          <w:rFonts w:ascii="Comic Sans MS" w:hAnsi="Comic Sans MS"/>
          <w:sz w:val="22"/>
          <w:szCs w:val="22"/>
        </w:rPr>
        <w:t> The instant the Necrotic Nightmare Behemoth fully materializes, it releases a wave of green decay across a 60-meter radius. All enemies are "Plagued," suffering damage over time for 10 seconds and having their healing reduced by 50% for the duration. The wave also reveals all hidden enemies and traps in the area.</w:t>
      </w:r>
      <w:r w:rsidR="00000000">
        <w:rPr>
          <w:rFonts w:ascii="Comic Sans MS" w:hAnsi="Comic Sans MS"/>
          <w:noProof/>
          <w:sz w:val="22"/>
          <w:szCs w:val="22"/>
        </w:rPr>
        <w:pict w14:anchorId="3371563F">
          <v:rect id="_x0000_i1031" style="width:0;height:1.5pt" o:hrstd="t" o:hr="t" fillcolor="#a0a0a0" stroked="f"/>
        </w:pict>
      </w:r>
    </w:p>
    <w:p w14:paraId="5D0350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9FD71F2" w14:textId="21308456" w:rsidR="00DF441B" w:rsidRDefault="0067436D" w:rsidP="00DF441B">
      <w:pPr>
        <w:spacing w:after="0"/>
        <w:rPr>
          <w:rFonts w:ascii="Comic Sans MS" w:hAnsi="Comic Sans MS"/>
          <w:b/>
          <w:bCs/>
          <w:sz w:val="22"/>
          <w:szCs w:val="22"/>
        </w:rPr>
      </w:pPr>
      <w:r w:rsidRPr="00DF53B6">
        <w:rPr>
          <w:rFonts w:ascii="Comic Sans MS" w:hAnsi="Comic Sans MS"/>
          <w:b/>
          <w:bCs/>
          <w:sz w:val="22"/>
          <w:szCs w:val="22"/>
        </w:rPr>
        <w:lastRenderedPageBreak/>
        <w:t xml:space="preserve">7. </w:t>
      </w:r>
      <w:r w:rsidR="00061D0A" w:rsidRPr="00061D0A">
        <w:rPr>
          <w:rFonts w:ascii="Comic Sans MS" w:hAnsi="Comic Sans MS"/>
          <w:b/>
          <w:bCs/>
          <w:sz w:val="22"/>
          <w:szCs w:val="22"/>
        </w:rPr>
        <w:t>Astral Frost Ursa (</w:t>
      </w:r>
      <w:r w:rsidR="00061D0A" w:rsidRPr="00061D0A">
        <w:rPr>
          <w:rFonts w:ascii="Comic Sans MS" w:hAnsi="Comic Sans MS"/>
          <w:b/>
          <w:bCs/>
          <w:i/>
          <w:iCs/>
          <w:sz w:val="22"/>
          <w:szCs w:val="22"/>
        </w:rPr>
        <w:t>Ursus Stellaris</w:t>
      </w:r>
      <w:r w:rsidR="00061D0A" w:rsidRPr="00061D0A">
        <w:rPr>
          <w:rFonts w:ascii="Comic Sans MS" w:hAnsi="Comic Sans MS"/>
          <w:b/>
          <w:bCs/>
          <w:sz w:val="22"/>
          <w:szCs w:val="22"/>
        </w:rPr>
        <w:t>)</w:t>
      </w:r>
    </w:p>
    <w:p w14:paraId="3B0932FF" w14:textId="046506F2" w:rsidR="00DF441B" w:rsidRDefault="00DF441B" w:rsidP="00DF441B">
      <w:pPr>
        <w:spacing w:after="0"/>
        <w:rPr>
          <w:rFonts w:ascii="Comic Sans MS" w:hAnsi="Comic Sans MS"/>
          <w:sz w:val="22"/>
          <w:szCs w:val="22"/>
        </w:rPr>
      </w:pPr>
      <w:r w:rsidRPr="00061D0A">
        <w:rPr>
          <w:rFonts w:ascii="Comic Sans MS" w:hAnsi="Comic Sans MS"/>
          <w:b/>
          <w:bCs/>
          <w:sz w:val="22"/>
          <w:szCs w:val="22"/>
        </w:rPr>
        <w:t>Rank:</w:t>
      </w:r>
      <w:r>
        <w:rPr>
          <w:rFonts w:ascii="Comic Sans MS" w:hAnsi="Comic Sans MS"/>
          <w:sz w:val="22"/>
          <w:szCs w:val="22"/>
        </w:rPr>
        <w:t xml:space="preserve"> S</w:t>
      </w:r>
    </w:p>
    <w:p w14:paraId="5101F1C4" w14:textId="77777777" w:rsidR="00061D0A" w:rsidRPr="00061D0A" w:rsidRDefault="00DF441B" w:rsidP="00061D0A">
      <w:pPr>
        <w:spacing w:after="0"/>
        <w:rPr>
          <w:rFonts w:ascii="Comic Sans MS" w:hAnsi="Comic Sans MS"/>
          <w:sz w:val="22"/>
          <w:szCs w:val="22"/>
        </w:rPr>
      </w:pPr>
      <w:r w:rsidRPr="00061D0A">
        <w:rPr>
          <w:rFonts w:ascii="Comic Sans MS" w:hAnsi="Comic Sans MS"/>
          <w:b/>
          <w:bCs/>
          <w:sz w:val="22"/>
          <w:szCs w:val="22"/>
        </w:rPr>
        <w:t>Current Form XP:</w:t>
      </w:r>
      <w:r>
        <w:rPr>
          <w:rFonts w:ascii="Comic Sans MS" w:hAnsi="Comic Sans MS"/>
          <w:sz w:val="22"/>
          <w:szCs w:val="22"/>
        </w:rPr>
        <w:t xml:space="preserve"> </w:t>
      </w:r>
      <w:r w:rsidR="00061D0A" w:rsidRPr="00061D0A">
        <w:rPr>
          <w:rFonts w:ascii="Comic Sans MS" w:hAnsi="Comic Sans MS"/>
          <w:sz w:val="22"/>
          <w:szCs w:val="22"/>
        </w:rPr>
        <w:t>34,800 / 50,000 (to SS-Rank)</w:t>
      </w:r>
    </w:p>
    <w:p w14:paraId="65C70C36" w14:textId="5CF222F6" w:rsidR="0067436D" w:rsidRDefault="00061D0A" w:rsidP="00061D0A">
      <w:pPr>
        <w:spacing w:after="0"/>
        <w:rPr>
          <w:rFonts w:ascii="Comic Sans MS" w:hAnsi="Comic Sans MS"/>
          <w:sz w:val="22"/>
          <w:szCs w:val="22"/>
        </w:rPr>
      </w:pPr>
      <w:r w:rsidRPr="00061D0A">
        <w:rPr>
          <w:rFonts w:ascii="Comic Sans MS" w:hAnsi="Comic Sans MS"/>
          <w:b/>
          <w:bCs/>
          <w:sz w:val="22"/>
          <w:szCs w:val="22"/>
        </w:rPr>
        <w:t xml:space="preserve">Type: </w:t>
      </w:r>
      <w:r w:rsidR="0040594A">
        <w:rPr>
          <w:rFonts w:ascii="Comic Sans MS" w:hAnsi="Comic Sans MS"/>
          <w:sz w:val="22"/>
          <w:szCs w:val="22"/>
        </w:rPr>
        <w:t>Skirmisher</w:t>
      </w:r>
      <w:r w:rsidRPr="00061D0A">
        <w:rPr>
          <w:rFonts w:ascii="Comic Sans MS" w:hAnsi="Comic Sans MS"/>
          <w:sz w:val="22"/>
          <w:szCs w:val="22"/>
        </w:rPr>
        <w:t>/Mage — Astral Dash, Starlight Blast, Void Surge</w:t>
      </w:r>
    </w:p>
    <w:p w14:paraId="61AC7042" w14:textId="668EF17B"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6179BDA1" w14:textId="5263D686" w:rsidR="0067436D" w:rsidRPr="00DF53B6" w:rsidRDefault="00BF6318" w:rsidP="00061D0A">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5408" behindDoc="0" locked="0" layoutInCell="1" allowOverlap="1" wp14:anchorId="3AA33F0D" wp14:editId="381163D4">
            <wp:simplePos x="0" y="0"/>
            <wp:positionH relativeFrom="column">
              <wp:posOffset>76200</wp:posOffset>
            </wp:positionH>
            <wp:positionV relativeFrom="paragraph">
              <wp:posOffset>72390</wp:posOffset>
            </wp:positionV>
            <wp:extent cx="1323975" cy="2206625"/>
            <wp:effectExtent l="76200" t="76200" r="142875" b="136525"/>
            <wp:wrapSquare wrapText="bothSides"/>
            <wp:docPr id="194070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6978"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323975" cy="2206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The</w:t>
      </w:r>
      <w:r w:rsidR="00DE03E4">
        <w:rPr>
          <w:rFonts w:ascii="Comic Sans MS" w:hAnsi="Comic Sans MS"/>
          <w:sz w:val="22"/>
          <w:szCs w:val="22"/>
        </w:rPr>
        <w:t xml:space="preserve"> </w:t>
      </w:r>
      <w:r w:rsidR="00061D0A" w:rsidRPr="00061D0A">
        <w:rPr>
          <w:rFonts w:ascii="Comic Sans MS" w:hAnsi="Comic Sans MS"/>
          <w:sz w:val="22"/>
          <w:szCs w:val="22"/>
        </w:rPr>
        <w:t xml:space="preserve">Astral Frost Ursa is </w:t>
      </w:r>
      <w:proofErr w:type="spellStart"/>
      <w:proofErr w:type="gramStart"/>
      <w:r w:rsidR="00061D0A" w:rsidRPr="00061D0A">
        <w:rPr>
          <w:rFonts w:ascii="Comic Sans MS" w:hAnsi="Comic Sans MS"/>
          <w:sz w:val="22"/>
          <w:szCs w:val="22"/>
        </w:rPr>
        <w:t>a</w:t>
      </w:r>
      <w:proofErr w:type="spellEnd"/>
      <w:proofErr w:type="gramEnd"/>
      <w:r w:rsidR="00061D0A" w:rsidRPr="00061D0A">
        <w:rPr>
          <w:rFonts w:ascii="Comic Sans MS" w:hAnsi="Comic Sans MS"/>
          <w:sz w:val="22"/>
          <w:szCs w:val="22"/>
        </w:rPr>
        <w:t xml:space="preserve"> ethereal, dynamic ursine standing 3.2 meters tall at the shoulder, rearing up back on its hind legs within a realm of swirling dark ink and white energy. Its body features smooth, ice-blue and navy fur accented by bright white chest markings resembling glowing sigils. It boasts blank, glowing white eyes and sharp black claws poised for a strike. Its most distinctive feature is the wispy, flame-like cyan aura flowing from its shoulders, blending astral magic with raw physical power.</w:t>
      </w:r>
    </w:p>
    <w:p w14:paraId="360A5034"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0032632D"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Starlight Blast (Ranged Precision): The Ursa fires a concentrated beam of astral energy from its chest sigils. The beam deals massive damage, ignores 40% of defenses, and "</w:t>
      </w:r>
      <w:proofErr w:type="spellStart"/>
      <w:r w:rsidRPr="0040594A">
        <w:rPr>
          <w:rFonts w:ascii="Comic Sans MS" w:hAnsi="Comic Sans MS"/>
          <w:sz w:val="22"/>
          <w:szCs w:val="22"/>
        </w:rPr>
        <w:t>Starbinds</w:t>
      </w:r>
      <w:proofErr w:type="spellEnd"/>
      <w:r w:rsidRPr="0040594A">
        <w:rPr>
          <w:rFonts w:ascii="Comic Sans MS" w:hAnsi="Comic Sans MS"/>
          <w:sz w:val="22"/>
          <w:szCs w:val="22"/>
        </w:rPr>
        <w:t>" the target (reducing their movement speed by 60% for 8 seconds). The beam also deals bonus damage to undead and shadow-aligned enemies.</w:t>
      </w:r>
    </w:p>
    <w:p w14:paraId="281359C4"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Astral Dash (Mobility): The Ursa dissolves into starlight, teleporting up to 50 meters in any direction. Upon reappearing, it releases a burst of astral energy that damages and "Blinds" all nearby enemies for 4 seconds. The Ursa is </w:t>
      </w:r>
      <w:proofErr w:type="spellStart"/>
      <w:r w:rsidRPr="0040594A">
        <w:rPr>
          <w:rFonts w:ascii="Comic Sans MS" w:hAnsi="Comic Sans MS"/>
          <w:sz w:val="22"/>
          <w:szCs w:val="22"/>
        </w:rPr>
        <w:t>untargetable</w:t>
      </w:r>
      <w:proofErr w:type="spellEnd"/>
      <w:r w:rsidRPr="0040594A">
        <w:rPr>
          <w:rFonts w:ascii="Comic Sans MS" w:hAnsi="Comic Sans MS"/>
          <w:sz w:val="22"/>
          <w:szCs w:val="22"/>
        </w:rPr>
        <w:t xml:space="preserve"> during the teleport.</w:t>
      </w:r>
    </w:p>
    <w:p w14:paraId="09677253"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Void Surge (Offense/Control): The Ursa's cyan aura flares, releasing a wave of void energy in a 30-meter radius. The wave deals damage, "Silences" enemies for 4 seconds, and "Void Slows" them (reducing their movement speed by 40% for 8 seconds).</w:t>
      </w:r>
    </w:p>
    <w:p w14:paraId="60998BE7"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Frost Armor (Defense): The Ursa encases itself in a shell of astral ice. The shell provides 40% damage reduction for 8 seconds and "Freezes" melee attackers for 2 seconds. Breaking the shell releases a burst of healing that restores 15% of the Ursa's HP.</w:t>
      </w:r>
    </w:p>
    <w:p w14:paraId="7D990E22"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Stellar Surge (Buff): The Ursa's astral energy intensifies, granting 40% increased damage, 30% increased movement speed, and 20% increased evasion for 12 seconds. Every third attack releases a "Stellar Nova" that damages nearby enemies.</w:t>
      </w:r>
    </w:p>
    <w:p w14:paraId="73C019CC"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Astral Attunement (Passive Skill): The Astral Frost Ursa gains 20% increased damage and 20% increased evasion at night or in darkness. Additionally, it is immune to all "Fear" and "Mind Control" effects.</w:t>
      </w:r>
    </w:p>
    <w:p w14:paraId="2BAA933C"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Stellar Apocalypse (Hidden Ability): The Ursa releases all of its astral energy, creating a massive 60-meter radius </w:t>
      </w:r>
      <w:proofErr w:type="spellStart"/>
      <w:r w:rsidRPr="0040594A">
        <w:rPr>
          <w:rFonts w:ascii="Comic Sans MS" w:hAnsi="Comic Sans MS"/>
          <w:sz w:val="22"/>
          <w:szCs w:val="22"/>
        </w:rPr>
        <w:t>starfall</w:t>
      </w:r>
      <w:proofErr w:type="spellEnd"/>
      <w:r w:rsidRPr="0040594A">
        <w:rPr>
          <w:rFonts w:ascii="Comic Sans MS" w:hAnsi="Comic Sans MS"/>
          <w:sz w:val="22"/>
          <w:szCs w:val="22"/>
        </w:rPr>
        <w:t>. Stars rain down, dealing massive damage, "Stunning" enemies for 4 seconds, and "</w:t>
      </w:r>
      <w:proofErr w:type="spellStart"/>
      <w:r w:rsidRPr="0040594A">
        <w:rPr>
          <w:rFonts w:ascii="Comic Sans MS" w:hAnsi="Comic Sans MS"/>
          <w:sz w:val="22"/>
          <w:szCs w:val="22"/>
        </w:rPr>
        <w:t>Starbinding</w:t>
      </w:r>
      <w:proofErr w:type="spellEnd"/>
      <w:r w:rsidRPr="0040594A">
        <w:rPr>
          <w:rFonts w:ascii="Comic Sans MS" w:hAnsi="Comic Sans MS"/>
          <w:sz w:val="22"/>
          <w:szCs w:val="22"/>
        </w:rPr>
        <w:t>" them (reducing their movement speed by 80% for 15 seconds). Allies within the radius gain "Stellar Blessing," granting 40% increased damage and 30% damage reduction for 15 seconds.</w:t>
      </w:r>
    </w:p>
    <w:p w14:paraId="16E1ADE0"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12A704EA" w14:textId="1131FE8C" w:rsidR="0067436D" w:rsidRPr="00105CEF" w:rsidRDefault="0040594A" w:rsidP="00560025">
      <w:pPr>
        <w:spacing w:after="0"/>
        <w:jc w:val="both"/>
        <w:rPr>
          <w:rFonts w:ascii="Comic Sans MS" w:hAnsi="Comic Sans MS"/>
          <w:b/>
          <w:bCs/>
          <w:sz w:val="22"/>
          <w:szCs w:val="22"/>
        </w:rPr>
      </w:pPr>
      <w:r w:rsidRPr="0040594A">
        <w:rPr>
          <w:rFonts w:ascii="Comic Sans MS" w:hAnsi="Comic Sans MS"/>
          <w:b/>
          <w:bCs/>
          <w:sz w:val="22"/>
          <w:szCs w:val="22"/>
        </w:rPr>
        <w:t>Stellar Flash:</w:t>
      </w:r>
      <w:r w:rsidRPr="0040594A">
        <w:rPr>
          <w:rFonts w:ascii="Comic Sans MS" w:hAnsi="Comic Sans MS"/>
          <w:sz w:val="22"/>
          <w:szCs w:val="22"/>
        </w:rPr>
        <w:t> The instant the Astral Frost Ursa fully materializes, it releases a blinding flash of starlight across a 50-meter radius. All enemies are "Star Blinded," suffering a 60% accuracy penalty for 6 seconds. Allies gain "Starlight Favor," increasing their accuracy and evasion by 30% for 10 seconds.</w:t>
      </w:r>
      <w:r w:rsidR="00000000">
        <w:rPr>
          <w:rFonts w:ascii="Comic Sans MS" w:hAnsi="Comic Sans MS"/>
          <w:noProof/>
          <w:sz w:val="22"/>
          <w:szCs w:val="22"/>
        </w:rPr>
        <w:pict w14:anchorId="1E067F36">
          <v:rect id="_x0000_i1032" style="width:0;height:1.5pt" o:hrstd="t" o:hr="t" fillcolor="#a0a0a0" stroked="f"/>
        </w:pict>
      </w:r>
    </w:p>
    <w:p w14:paraId="2C74393C"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1C47D6E" w14:textId="2ED33E0E"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8. </w:t>
      </w:r>
      <w:r w:rsidR="00061D0A" w:rsidRPr="00061D0A">
        <w:rPr>
          <w:rFonts w:ascii="Comic Sans MS" w:hAnsi="Comic Sans MS"/>
          <w:b/>
          <w:bCs/>
          <w:sz w:val="22"/>
          <w:szCs w:val="22"/>
        </w:rPr>
        <w:t>Solar-Core Titan Ursa (</w:t>
      </w:r>
      <w:r w:rsidR="00061D0A" w:rsidRPr="00061D0A">
        <w:rPr>
          <w:rFonts w:ascii="Comic Sans MS" w:hAnsi="Comic Sans MS"/>
          <w:b/>
          <w:bCs/>
          <w:i/>
          <w:iCs/>
          <w:sz w:val="22"/>
          <w:szCs w:val="22"/>
        </w:rPr>
        <w:t>Ursus Helios Titan</w:t>
      </w:r>
      <w:r w:rsidR="00061D0A" w:rsidRPr="00061D0A">
        <w:rPr>
          <w:rFonts w:ascii="Comic Sans MS" w:hAnsi="Comic Sans MS"/>
          <w:b/>
          <w:bCs/>
          <w:sz w:val="22"/>
          <w:szCs w:val="22"/>
        </w:rPr>
        <w:t>)</w:t>
      </w:r>
    </w:p>
    <w:p w14:paraId="21C9E8B3" w14:textId="596A6750" w:rsidR="00061D0A" w:rsidRPr="00061D0A" w:rsidRDefault="0067436D" w:rsidP="00061D0A">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061D0A">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061D0A" w:rsidRPr="00061D0A">
        <w:rPr>
          <w:rFonts w:ascii="Comic Sans MS" w:hAnsi="Comic Sans MS"/>
          <w:sz w:val="22"/>
          <w:szCs w:val="22"/>
        </w:rPr>
        <w:t>94,600 / 500,000 (to X-Rank)</w:t>
      </w:r>
    </w:p>
    <w:p w14:paraId="19E3F63E" w14:textId="60EC0D51" w:rsidR="00061D0A" w:rsidRDefault="00061D0A" w:rsidP="00061D0A">
      <w:pPr>
        <w:spacing w:after="0"/>
        <w:rPr>
          <w:rFonts w:ascii="Comic Sans MS" w:hAnsi="Comic Sans MS"/>
          <w:sz w:val="22"/>
          <w:szCs w:val="22"/>
        </w:rPr>
      </w:pPr>
      <w:r w:rsidRPr="00061D0A">
        <w:rPr>
          <w:rFonts w:ascii="Comic Sans MS" w:hAnsi="Comic Sans MS"/>
          <w:b/>
          <w:bCs/>
          <w:sz w:val="22"/>
          <w:szCs w:val="22"/>
        </w:rPr>
        <w:t>Type:</w:t>
      </w:r>
      <w:r w:rsidRPr="00061D0A">
        <w:rPr>
          <w:rFonts w:ascii="Comic Sans MS" w:hAnsi="Comic Sans MS"/>
          <w:sz w:val="22"/>
          <w:szCs w:val="22"/>
        </w:rPr>
        <w:t xml:space="preserve"> </w:t>
      </w:r>
      <w:r w:rsidR="0040594A">
        <w:rPr>
          <w:rFonts w:ascii="Comic Sans MS" w:hAnsi="Comic Sans MS"/>
          <w:sz w:val="22"/>
          <w:szCs w:val="22"/>
        </w:rPr>
        <w:t>Juggernaut</w:t>
      </w:r>
      <w:r w:rsidRPr="00061D0A">
        <w:rPr>
          <w:rFonts w:ascii="Comic Sans MS" w:hAnsi="Comic Sans MS"/>
          <w:sz w:val="22"/>
          <w:szCs w:val="22"/>
        </w:rPr>
        <w:t>/DPS — Solar Flare, Molten Armor, Supernova Impact</w:t>
      </w:r>
    </w:p>
    <w:p w14:paraId="5DB8D0A0" w14:textId="55A0EE54" w:rsidR="0067436D" w:rsidRPr="00DF53B6" w:rsidRDefault="0067436D" w:rsidP="00061D0A">
      <w:pPr>
        <w:spacing w:after="0"/>
        <w:rPr>
          <w:rFonts w:ascii="Comic Sans MS" w:hAnsi="Comic Sans MS"/>
          <w:sz w:val="22"/>
          <w:szCs w:val="22"/>
        </w:rPr>
      </w:pPr>
      <w:r w:rsidRPr="00DF53B6">
        <w:rPr>
          <w:rFonts w:ascii="Comic Sans MS" w:hAnsi="Comic Sans MS"/>
          <w:b/>
          <w:bCs/>
          <w:sz w:val="22"/>
          <w:szCs w:val="22"/>
        </w:rPr>
        <w:t>Physical Traits:</w:t>
      </w:r>
    </w:p>
    <w:p w14:paraId="26BDCA56" w14:textId="3FF05D0A" w:rsidR="0067436D" w:rsidRDefault="0067436D" w:rsidP="00061D0A">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6432" behindDoc="0" locked="0" layoutInCell="1" allowOverlap="1" wp14:anchorId="32E73412" wp14:editId="0D1D4CA1">
            <wp:simplePos x="0" y="0"/>
            <wp:positionH relativeFrom="column">
              <wp:posOffset>37465</wp:posOffset>
            </wp:positionH>
            <wp:positionV relativeFrom="paragraph">
              <wp:posOffset>72390</wp:posOffset>
            </wp:positionV>
            <wp:extent cx="1362075" cy="2042795"/>
            <wp:effectExtent l="76200" t="76200" r="142875" b="128905"/>
            <wp:wrapSquare wrapText="bothSides"/>
            <wp:docPr id="151451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11602"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62075" cy="2042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061D0A" w:rsidRPr="00061D0A">
        <w:rPr>
          <w:rFonts w:ascii="Comic Sans MS" w:hAnsi="Comic Sans MS"/>
          <w:sz w:val="22"/>
          <w:szCs w:val="22"/>
        </w:rPr>
        <w:t>Solar-Core Titan Ursa is an imposing, humanoid-bipedal juggernaut standing 5.8 meters tall at the shoulder, looming against a pitch-black, ember-filled background. Its body is covered in pitch-black fur contrastingly wrapped in intense, blinding golden-yellow flames that form a fiery crown around its head and shoulders. A glowing, crossed "X" emblem burns intensely into its chest plate. It features piercing yellow eyes, a flaming snout, and massive, golden-glowing gauntlet-like claws that radiate intense thermal energy, casting sparks and blinding light with every movement.</w:t>
      </w:r>
    </w:p>
    <w:p w14:paraId="5001B4CE"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6825CAB2"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Solar Flare Strike (Melee/DPS): The Titan's golden-glowing claws ignite with solar fire. Each strike deals massive fire damage, "Burns" for 30% of the damage dealt over 8 seconds, and has a 30% chance to cause a "Solar Burst" that damages all nearby enemies.</w:t>
      </w:r>
    </w:p>
    <w:p w14:paraId="0CDE07FA"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Supernova Impact (Melee/Finisher): The Titan charges a massive amount of solar energy into a devastating single blow. The attack deals 400% weapon damage, ignores 50% of defenses, and creates a 40-meter radius shockwave. Enemies below 40% HP take double damage from this attack.</w:t>
      </w:r>
    </w:p>
    <w:p w14:paraId="3CE4B838"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Solar Aegis (Defense): The Titan's flame crown flares, creating a protective barrier of molten solar energy. The barrier provides 50% damage reduction for 10 seconds and reflects 30% of ranged damage back at the attacker. Enemies who strike the barrier are "Solar Scorched," suffering damage over time.</w:t>
      </w:r>
    </w:p>
    <w:p w14:paraId="2D7C113D"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Flame Charge (Mobility/Assault): The Titan rockets forward, becoming a comet of golden fire. The charge covers 45 meters, deals damage to all enemies in its path, and leaves a trail of solar fire that continues to burn enemies. The impact "Stuns" the primary target for 3 seconds.</w:t>
      </w:r>
    </w:p>
    <w:p w14:paraId="0BAE2349"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 xml:space="preserve">Molten Armor (Buff): The Titan's pitch-black fur ignites with golden flames, granting 50% increased damage, 30% increased attack speed, and 20% </w:t>
      </w:r>
      <w:proofErr w:type="spellStart"/>
      <w:r w:rsidRPr="0040594A">
        <w:rPr>
          <w:rFonts w:ascii="Comic Sans MS" w:hAnsi="Comic Sans MS"/>
          <w:sz w:val="22"/>
          <w:szCs w:val="22"/>
        </w:rPr>
        <w:t>lifesteal</w:t>
      </w:r>
      <w:proofErr w:type="spellEnd"/>
      <w:r w:rsidRPr="0040594A">
        <w:rPr>
          <w:rFonts w:ascii="Comic Sans MS" w:hAnsi="Comic Sans MS"/>
          <w:sz w:val="22"/>
          <w:szCs w:val="22"/>
        </w:rPr>
        <w:t xml:space="preserve"> for 15 seconds. While active, all attacks deal splash damage to nearby enemies.</w:t>
      </w:r>
    </w:p>
    <w:p w14:paraId="328C5DFE"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Solar Resilience (Passive Skill): The Solar-Core Titan Ursa gains 5% increased damage for every enemy within 30 meters (max 5 stacks). Additionally, it is immune to all fire damage and regenerates 2% of its max HP per second while in sunlight.</w:t>
      </w:r>
    </w:p>
    <w:p w14:paraId="4DFEB523" w14:textId="77777777" w:rsidR="0040594A" w:rsidRPr="0040594A" w:rsidRDefault="0040594A" w:rsidP="0040594A">
      <w:pPr>
        <w:pStyle w:val="ListParagraph"/>
        <w:numPr>
          <w:ilvl w:val="0"/>
          <w:numId w:val="1"/>
        </w:numPr>
        <w:spacing w:after="0"/>
        <w:jc w:val="both"/>
        <w:rPr>
          <w:rFonts w:ascii="Comic Sans MS" w:hAnsi="Comic Sans MS"/>
          <w:sz w:val="22"/>
          <w:szCs w:val="22"/>
        </w:rPr>
      </w:pPr>
      <w:r w:rsidRPr="0040594A">
        <w:rPr>
          <w:rFonts w:ascii="Comic Sans MS" w:hAnsi="Comic Sans MS"/>
          <w:sz w:val="22"/>
          <w:szCs w:val="22"/>
        </w:rPr>
        <w:t>Solar Apocalypse (Hidden Ability): The Titan erupts, releasing all of its solar energy in a massive 70-meter radius supernova. The explosion deals catastrophic damage, "Solar Scorches" all enemies (dealing 30% of their max HP over 10 seconds), and "Blinds" them (70% accuracy penalty for 10 seconds). The Titan then enters a "Solar State," gaining 100% increased damage and attack speed for 15 seconds.</w:t>
      </w:r>
    </w:p>
    <w:p w14:paraId="22BFEA6F"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3E13E81" w14:textId="6EAB1FBA" w:rsidR="0067436D" w:rsidRPr="00DF53B6" w:rsidRDefault="0040594A" w:rsidP="00560025">
      <w:pPr>
        <w:spacing w:after="0"/>
        <w:rPr>
          <w:rFonts w:ascii="Comic Sans MS" w:hAnsi="Comic Sans MS"/>
          <w:sz w:val="22"/>
          <w:szCs w:val="22"/>
        </w:rPr>
      </w:pPr>
      <w:r w:rsidRPr="0040594A">
        <w:rPr>
          <w:rFonts w:ascii="Comic Sans MS" w:hAnsi="Comic Sans MS"/>
          <w:b/>
          <w:bCs/>
          <w:sz w:val="22"/>
          <w:szCs w:val="22"/>
        </w:rPr>
        <w:t>Solar Flare:</w:t>
      </w:r>
      <w:r w:rsidRPr="0040594A">
        <w:rPr>
          <w:rFonts w:ascii="Comic Sans MS" w:hAnsi="Comic Sans MS"/>
          <w:sz w:val="22"/>
          <w:szCs w:val="22"/>
        </w:rPr>
        <w:t> The instant the Solar-Core Titan Ursa fully materializes, it releases a blinding flash of golden sunlight across a 60-meter radius. All enemies are "Solar Blinded," suffering a 70% accuracy penalty for 6 seconds, and are "Weakened," dealing 30% less damage for 10 seconds. All allies gain "Solar Blessing," increasing their damage and healing by 25% for 15 seconds.</w:t>
      </w:r>
      <w:r w:rsidR="00000000">
        <w:rPr>
          <w:rFonts w:ascii="Comic Sans MS" w:hAnsi="Comic Sans MS"/>
          <w:noProof/>
          <w:sz w:val="22"/>
          <w:szCs w:val="22"/>
        </w:rPr>
        <w:pict w14:anchorId="7A4B09AA">
          <v:rect id="_x0000_i1033" style="width:0;height:1.5pt" o:hrstd="t" o:hr="t" fillcolor="#a0a0a0" stroked="f"/>
        </w:pict>
      </w:r>
    </w:p>
    <w:p w14:paraId="132794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08965E5" w14:textId="4966D0E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9. </w:t>
      </w:r>
      <w:proofErr w:type="spellStart"/>
      <w:r w:rsidR="0099023C" w:rsidRPr="0099023C">
        <w:rPr>
          <w:rFonts w:ascii="Comic Sans MS" w:hAnsi="Comic Sans MS"/>
          <w:b/>
          <w:bCs/>
          <w:sz w:val="22"/>
          <w:szCs w:val="22"/>
        </w:rPr>
        <w:t>Stormbringer</w:t>
      </w:r>
      <w:proofErr w:type="spellEnd"/>
      <w:r w:rsidR="0099023C" w:rsidRPr="0099023C">
        <w:rPr>
          <w:rFonts w:ascii="Comic Sans MS" w:hAnsi="Comic Sans MS"/>
          <w:b/>
          <w:bCs/>
          <w:sz w:val="22"/>
          <w:szCs w:val="22"/>
        </w:rPr>
        <w:t xml:space="preserve"> Thousand-Pierced Dread (</w:t>
      </w:r>
      <w:r w:rsidR="0099023C" w:rsidRPr="0099023C">
        <w:rPr>
          <w:rFonts w:ascii="Comic Sans MS" w:hAnsi="Comic Sans MS"/>
          <w:b/>
          <w:bCs/>
          <w:i/>
          <w:iCs/>
          <w:sz w:val="22"/>
          <w:szCs w:val="22"/>
        </w:rPr>
        <w:t xml:space="preserve">Ursus </w:t>
      </w:r>
      <w:proofErr w:type="spellStart"/>
      <w:r w:rsidR="0099023C" w:rsidRPr="0099023C">
        <w:rPr>
          <w:rFonts w:ascii="Comic Sans MS" w:hAnsi="Comic Sans MS"/>
          <w:b/>
          <w:bCs/>
          <w:i/>
          <w:iCs/>
          <w:sz w:val="22"/>
          <w:szCs w:val="22"/>
        </w:rPr>
        <w:t>Tempestus</w:t>
      </w:r>
      <w:proofErr w:type="spellEnd"/>
      <w:r w:rsidR="0099023C" w:rsidRPr="0099023C">
        <w:rPr>
          <w:rFonts w:ascii="Comic Sans MS" w:hAnsi="Comic Sans MS"/>
          <w:b/>
          <w:bCs/>
          <w:i/>
          <w:iCs/>
          <w:sz w:val="22"/>
          <w:szCs w:val="22"/>
        </w:rPr>
        <w:t xml:space="preserve"> Oculi</w:t>
      </w:r>
      <w:r w:rsidR="0099023C" w:rsidRPr="0099023C">
        <w:rPr>
          <w:rFonts w:ascii="Comic Sans MS" w:hAnsi="Comic Sans MS"/>
          <w:b/>
          <w:bCs/>
          <w:sz w:val="22"/>
          <w:szCs w:val="22"/>
        </w:rPr>
        <w:t>)</w:t>
      </w:r>
    </w:p>
    <w:p w14:paraId="6216F08F" w14:textId="7EBE6CEB"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023C">
        <w:rPr>
          <w:rFonts w:ascii="Comic Sans MS" w:hAnsi="Comic Sans MS"/>
          <w:sz w:val="22"/>
          <w:szCs w:val="22"/>
        </w:rPr>
        <w:t>2</w:t>
      </w:r>
      <w:r w:rsidRPr="00DF53B6">
        <w:rPr>
          <w:rFonts w:ascii="Comic Sans MS" w:hAnsi="Comic Sans MS"/>
          <w:sz w:val="22"/>
          <w:szCs w:val="22"/>
        </w:rPr>
        <w:t>8,</w:t>
      </w:r>
      <w:r w:rsidR="0099023C">
        <w:rPr>
          <w:rFonts w:ascii="Comic Sans MS" w:hAnsi="Comic Sans MS"/>
          <w:sz w:val="22"/>
          <w:szCs w:val="22"/>
        </w:rPr>
        <w:t>9</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99023C" w:rsidRPr="0099023C">
        <w:rPr>
          <w:rFonts w:ascii="Comic Sans MS" w:hAnsi="Comic Sans MS"/>
          <w:sz w:val="22"/>
          <w:szCs w:val="22"/>
        </w:rPr>
        <w:t>Juggernaut/Mage — Storm Tempest, Eldritch Dread, Lightning Strike</w:t>
      </w:r>
    </w:p>
    <w:p w14:paraId="13916D1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47F7FC89" w14:textId="281D45F3" w:rsidR="0067436D" w:rsidRDefault="0067436D" w:rsidP="0099023C">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7456" behindDoc="0" locked="0" layoutInCell="1" allowOverlap="1" wp14:anchorId="32EB111E" wp14:editId="06F2898B">
            <wp:simplePos x="0" y="0"/>
            <wp:positionH relativeFrom="column">
              <wp:posOffset>57150</wp:posOffset>
            </wp:positionH>
            <wp:positionV relativeFrom="paragraph">
              <wp:posOffset>62230</wp:posOffset>
            </wp:positionV>
            <wp:extent cx="1381125" cy="1952625"/>
            <wp:effectExtent l="76200" t="76200" r="142875" b="142875"/>
            <wp:wrapSquare wrapText="bothSides"/>
            <wp:docPr id="1025725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25235"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381125" cy="1952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proofErr w:type="spellStart"/>
      <w:r w:rsidR="0099023C" w:rsidRPr="0099023C">
        <w:rPr>
          <w:rFonts w:ascii="Comic Sans MS" w:hAnsi="Comic Sans MS"/>
          <w:sz w:val="22"/>
          <w:szCs w:val="22"/>
        </w:rPr>
        <w:t>Stormbringer</w:t>
      </w:r>
      <w:proofErr w:type="spellEnd"/>
      <w:r w:rsidR="0099023C" w:rsidRPr="0099023C">
        <w:rPr>
          <w:rFonts w:ascii="Comic Sans MS" w:hAnsi="Comic Sans MS"/>
          <w:sz w:val="22"/>
          <w:szCs w:val="22"/>
        </w:rPr>
        <w:t xml:space="preserve"> Thousand-Pierced Dread is an eldritch, primordial storm god standing 6.4 meters tall at the shoulder, charging aggressively through dark, smog-filled thunderclouds. Its hulking frame is covered in deep, shadowy dark-blue and black fur, draped in a collar of swirling gray smoke and mist. It possesses multiple glowing, crimson-red eyes dotting its face and a snarl revealing rows of sharp teeth. Its most distinctive feature is the erratic network of jagged, white-hot lightning bolts erupting behind its neck and shoulders as it crushes bone and rock under its massive black claws.</w:t>
      </w:r>
    </w:p>
    <w:p w14:paraId="03597972"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1B5BEBCB"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Storm Tempest (Ranged AOE): The Dread summons a massive storm across a 60-meter radius. Lightning bolts rain down, dealing massive damage, "Stunning" enemies for 3 seconds, and creating "Storm Fields" that deal continuous lightning damage.</w:t>
      </w:r>
    </w:p>
    <w:p w14:paraId="307186FD"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Eldritch Gaze (Control): The Dread's multiple crimson eyes flare, focusing their eldritch power on a target. The target is "Eldritch Stunned," paralyzed for 5 seconds, and suffers continuous mental damage. While stunned, the target takes 40% increased damage from all sources.</w:t>
      </w:r>
    </w:p>
    <w:p w14:paraId="0E547340"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 xml:space="preserve">Thousand-Pierced Lightning (Ranged Precision): The Dread fires a concentrated beam of white-hot lightning from its maw. The beam deals massive damage, ignores 40% of defenses, and "Pierces" through all enemies in </w:t>
      </w:r>
      <w:proofErr w:type="gramStart"/>
      <w:r w:rsidRPr="007C1D47">
        <w:rPr>
          <w:rFonts w:ascii="Comic Sans MS" w:hAnsi="Comic Sans MS"/>
          <w:sz w:val="22"/>
          <w:szCs w:val="22"/>
        </w:rPr>
        <w:t>a</w:t>
      </w:r>
      <w:proofErr w:type="gramEnd"/>
      <w:r w:rsidRPr="007C1D47">
        <w:rPr>
          <w:rFonts w:ascii="Comic Sans MS" w:hAnsi="Comic Sans MS"/>
          <w:sz w:val="22"/>
          <w:szCs w:val="22"/>
        </w:rPr>
        <w:t xml:space="preserve"> 80-meter line. Each enemy struck takes 20% increased damage from subsequent hits.</w:t>
      </w:r>
    </w:p>
    <w:p w14:paraId="58D621D6"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Storm Cloak (Defense): The Dread encases itself in a cloak of swirling storm clouds and lightning. The cloak provides 40% evasion, reflects 30% of ranged damage back at the attacker, and "Shocks" melee attackers (reducing their attack speed by 50% for 5 seconds).</w:t>
      </w:r>
    </w:p>
    <w:p w14:paraId="29DCE270"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 xml:space="preserve">Eldritch Surge (Buff): The Dread's eldritch power intensifies, granting 50% increased damage, 30% increased movement speed, and 20% </w:t>
      </w:r>
      <w:proofErr w:type="spellStart"/>
      <w:r w:rsidRPr="007C1D47">
        <w:rPr>
          <w:rFonts w:ascii="Comic Sans MS" w:hAnsi="Comic Sans MS"/>
          <w:sz w:val="22"/>
          <w:szCs w:val="22"/>
        </w:rPr>
        <w:t>lifesteal</w:t>
      </w:r>
      <w:proofErr w:type="spellEnd"/>
      <w:r w:rsidRPr="007C1D47">
        <w:rPr>
          <w:rFonts w:ascii="Comic Sans MS" w:hAnsi="Comic Sans MS"/>
          <w:sz w:val="22"/>
          <w:szCs w:val="22"/>
        </w:rPr>
        <w:t xml:space="preserve"> for 15 seconds. Every third attack releases a "Storm Nova" that damages nearby enemies.</w:t>
      </w:r>
    </w:p>
    <w:p w14:paraId="19E7B868"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 xml:space="preserve">Storm Attunement (Passive Skill): The </w:t>
      </w:r>
      <w:proofErr w:type="spellStart"/>
      <w:r w:rsidRPr="007C1D47">
        <w:rPr>
          <w:rFonts w:ascii="Comic Sans MS" w:hAnsi="Comic Sans MS"/>
          <w:sz w:val="22"/>
          <w:szCs w:val="22"/>
        </w:rPr>
        <w:t>Stormbringer</w:t>
      </w:r>
      <w:proofErr w:type="spellEnd"/>
      <w:r w:rsidRPr="007C1D47">
        <w:rPr>
          <w:rFonts w:ascii="Comic Sans MS" w:hAnsi="Comic Sans MS"/>
          <w:sz w:val="22"/>
          <w:szCs w:val="22"/>
        </w:rPr>
        <w:t xml:space="preserve"> Thousand-Pierced Dread gains 30% increased damage during storms or at night. Additionally, it is immune to all lightning damage and can see all enemies within 60 meters, regardless of invisibility.</w:t>
      </w:r>
    </w:p>
    <w:p w14:paraId="699A3FD3"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Eldritch Apocalypse (Hidden Ability): The Dread releases all of its storm and eldritch energy, creating a massive 80-meter radius cataclysm. The storm deals massive damage, "Stuns" all enemies for 5 seconds, and "Eldritch Curses" them (reducing their stats by 40% for 15 seconds). Allies within the storm gain "Storm's Blessing," granting 50% increased damage and 40% damage reduction for 15 seconds.</w:t>
      </w:r>
    </w:p>
    <w:p w14:paraId="6CBCB82E"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61504703" w14:textId="6D3EEDDB" w:rsidR="0067436D" w:rsidRPr="00DF53B6" w:rsidRDefault="007C1D47" w:rsidP="00560025">
      <w:pPr>
        <w:spacing w:after="0"/>
        <w:rPr>
          <w:rFonts w:ascii="Comic Sans MS" w:hAnsi="Comic Sans MS"/>
          <w:sz w:val="22"/>
          <w:szCs w:val="22"/>
        </w:rPr>
      </w:pPr>
      <w:r w:rsidRPr="007C1D47">
        <w:rPr>
          <w:rFonts w:ascii="Comic Sans MS" w:hAnsi="Comic Sans MS"/>
          <w:b/>
          <w:bCs/>
          <w:sz w:val="22"/>
          <w:szCs w:val="22"/>
        </w:rPr>
        <w:t>Storm Surge:</w:t>
      </w:r>
      <w:r w:rsidRPr="007C1D47">
        <w:rPr>
          <w:rFonts w:ascii="Comic Sans MS" w:hAnsi="Comic Sans MS"/>
          <w:sz w:val="22"/>
          <w:szCs w:val="22"/>
        </w:rPr>
        <w:t xml:space="preserve"> The instant the </w:t>
      </w:r>
      <w:proofErr w:type="spellStart"/>
      <w:r w:rsidRPr="007C1D47">
        <w:rPr>
          <w:rFonts w:ascii="Comic Sans MS" w:hAnsi="Comic Sans MS"/>
          <w:sz w:val="22"/>
          <w:szCs w:val="22"/>
        </w:rPr>
        <w:t>Stormbringer</w:t>
      </w:r>
      <w:proofErr w:type="spellEnd"/>
      <w:r w:rsidRPr="007C1D47">
        <w:rPr>
          <w:rFonts w:ascii="Comic Sans MS" w:hAnsi="Comic Sans MS"/>
          <w:sz w:val="22"/>
          <w:szCs w:val="22"/>
        </w:rPr>
        <w:t xml:space="preserve"> Thousand-Pierced Dread fully materializes, it releases a massive pulse of lightning and eldritch energy across a 60-meter radius. All enemies are "Storm Stunned," taking damage and being stunned for 3 seconds. All enemies also suffer "Overload," increasing the damage they take from all sources by 30% for 10 seconds.</w:t>
      </w:r>
      <w:r w:rsidR="00000000">
        <w:rPr>
          <w:rFonts w:ascii="Comic Sans MS" w:hAnsi="Comic Sans MS"/>
          <w:noProof/>
          <w:sz w:val="22"/>
          <w:szCs w:val="22"/>
        </w:rPr>
        <w:pict w14:anchorId="2BBEB0CD">
          <v:rect id="_x0000_i1034" style="width:0;height:1.5pt" o:hrstd="t" o:hr="t" fillcolor="#a0a0a0" stroked="f"/>
        </w:pict>
      </w:r>
    </w:p>
    <w:p w14:paraId="5FC11E7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EB9EBE2" w14:textId="1A51B09C"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10. </w:t>
      </w:r>
      <w:r w:rsidR="0099023C" w:rsidRPr="0099023C">
        <w:rPr>
          <w:rFonts w:ascii="Comic Sans MS" w:hAnsi="Comic Sans MS"/>
          <w:b/>
          <w:bCs/>
          <w:sz w:val="22"/>
          <w:szCs w:val="22"/>
        </w:rPr>
        <w:t>Sun-Crown Antlered Warden (</w:t>
      </w:r>
      <w:r w:rsidR="0099023C" w:rsidRPr="0099023C">
        <w:rPr>
          <w:rFonts w:ascii="Comic Sans MS" w:hAnsi="Comic Sans MS"/>
          <w:b/>
          <w:bCs/>
          <w:i/>
          <w:iCs/>
          <w:sz w:val="22"/>
          <w:szCs w:val="22"/>
        </w:rPr>
        <w:t>Ursus Cornu Solis</w:t>
      </w:r>
      <w:r w:rsidR="0099023C" w:rsidRPr="0099023C">
        <w:rPr>
          <w:rFonts w:ascii="Comic Sans MS" w:hAnsi="Comic Sans MS"/>
          <w:b/>
          <w:bCs/>
          <w:sz w:val="22"/>
          <w:szCs w:val="22"/>
        </w:rPr>
        <w:t>)</w:t>
      </w:r>
    </w:p>
    <w:p w14:paraId="0E6B8081" w14:textId="77777777" w:rsidR="0099023C" w:rsidRPr="0099023C" w:rsidRDefault="0067436D" w:rsidP="0099023C">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99023C">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023C" w:rsidRPr="0099023C">
        <w:rPr>
          <w:rFonts w:ascii="Comic Sans MS" w:hAnsi="Comic Sans MS"/>
          <w:sz w:val="22"/>
          <w:szCs w:val="22"/>
        </w:rPr>
        <w:t>48,900 / 100,000 (to SSS-Rank)</w:t>
      </w:r>
    </w:p>
    <w:p w14:paraId="0D9B093B" w14:textId="521527AB" w:rsidR="0067436D" w:rsidRDefault="0099023C" w:rsidP="0099023C">
      <w:pPr>
        <w:spacing w:after="0"/>
        <w:rPr>
          <w:rFonts w:ascii="Comic Sans MS" w:hAnsi="Comic Sans MS"/>
          <w:sz w:val="22"/>
          <w:szCs w:val="22"/>
        </w:rPr>
      </w:pPr>
      <w:r w:rsidRPr="0099023C">
        <w:rPr>
          <w:rFonts w:ascii="Comic Sans MS" w:hAnsi="Comic Sans MS"/>
          <w:b/>
          <w:bCs/>
          <w:sz w:val="22"/>
          <w:szCs w:val="22"/>
        </w:rPr>
        <w:t>Type:</w:t>
      </w:r>
      <w:r w:rsidRPr="0099023C">
        <w:rPr>
          <w:rFonts w:ascii="Comic Sans MS" w:hAnsi="Comic Sans MS"/>
          <w:sz w:val="22"/>
          <w:szCs w:val="22"/>
        </w:rPr>
        <w:t xml:space="preserve"> </w:t>
      </w:r>
      <w:r w:rsidR="007C1D47">
        <w:rPr>
          <w:rFonts w:ascii="Comic Sans MS" w:hAnsi="Comic Sans MS"/>
          <w:sz w:val="22"/>
          <w:szCs w:val="22"/>
        </w:rPr>
        <w:t>Pure Support</w:t>
      </w:r>
      <w:r w:rsidRPr="0099023C">
        <w:rPr>
          <w:rFonts w:ascii="Comic Sans MS" w:hAnsi="Comic Sans MS"/>
          <w:sz w:val="22"/>
          <w:szCs w:val="22"/>
        </w:rPr>
        <w:t xml:space="preserve"> — Solar Beacon, Nature's Aegis, Primal Call</w:t>
      </w:r>
    </w:p>
    <w:p w14:paraId="0302CB1C"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3D30BED" w14:textId="21F43CD9" w:rsidR="0067436D" w:rsidRPr="00DF53B6" w:rsidRDefault="0067436D" w:rsidP="0099023C">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8480" behindDoc="0" locked="0" layoutInCell="1" allowOverlap="1" wp14:anchorId="397DEB81" wp14:editId="51BDA092">
            <wp:simplePos x="0" y="0"/>
            <wp:positionH relativeFrom="column">
              <wp:posOffset>57150</wp:posOffset>
            </wp:positionH>
            <wp:positionV relativeFrom="paragraph">
              <wp:posOffset>72390</wp:posOffset>
            </wp:positionV>
            <wp:extent cx="2014855" cy="1504950"/>
            <wp:effectExtent l="76200" t="76200" r="137795" b="133350"/>
            <wp:wrapSquare wrapText="bothSides"/>
            <wp:docPr id="305549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9157"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014855" cy="1504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99023C" w:rsidRPr="0099023C">
        <w:rPr>
          <w:rFonts w:ascii="Comic Sans MS" w:hAnsi="Comic Sans MS"/>
          <w:sz w:val="22"/>
          <w:szCs w:val="22"/>
        </w:rPr>
        <w:t>Sun-Crown Antlered Warden is a noble, ancient spirit bear standing 4.6 meters tall at the shoulder, surveying a misty ancient forest beside fallen moss-covered trees. Its dense coat transitions from rich reddish-amber fur along its mane and back down to dark slate-gray across its lower limbs. It features calm, intelligent golden eyes and sharp curved claws rooted firmly into the earth. Its most distinctive feature is a majestic crown of orange-tinged antler growths sweeping outwards from its head, centered around a shining starburst of divine light hovering between its brow.</w:t>
      </w:r>
    </w:p>
    <w:p w14:paraId="39BB6C23"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782B8B91"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Solar Beacon (Support): The Warden's antler crown glows with divine light, projecting a pillar of golden energy that anchors to all allies within a 60-meter radius. Allies gain "Daybreak Precision," ensuring their next 3 attacks cannot miss and deal 30% bonus damage. The beacon also grants 20% damage reduction and continuous HP regeneration.</w:t>
      </w:r>
    </w:p>
    <w:p w14:paraId="39962FEA"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Nature's Aegis (Defense): The Warden releases a wave of protective energy, creating a shimmering barrier around all allies within 50 meters. The barrier absorbs 40% of all incoming damage for 12 seconds and continuously purges negative status effects.</w:t>
      </w:r>
    </w:p>
    <w:p w14:paraId="51B8EFC2"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Primal Call (Support/Summon): The Warden lets out a resonant call, summoning 3 spectral spirit wolves to aid allies. The wolves attack enemies, applying "Weaken" (reducing their damage by 20%) and "Slow" (reducing movement speed by 40%). The wolves last 15 seconds.</w:t>
      </w:r>
    </w:p>
    <w:p w14:paraId="3ED2D7D1"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Solar Renewal (Heal): The Warden's antler crown releases a shower of golden light and life energy across a 60-meter radius. All allies are healed for 40% of their max HP, cleansed of all negative status effects, and gain "Renewal," increasing their HP regeneration by 300% for 10 seconds.</w:t>
      </w:r>
    </w:p>
    <w:p w14:paraId="39AE4DCF" w14:textId="77777777" w:rsidR="007C1D47" w:rsidRPr="007C1D47" w:rsidRDefault="007C1D47" w:rsidP="007C1D47">
      <w:pPr>
        <w:pStyle w:val="ListParagraph"/>
        <w:numPr>
          <w:ilvl w:val="0"/>
          <w:numId w:val="1"/>
        </w:numPr>
        <w:spacing w:after="0"/>
        <w:jc w:val="both"/>
        <w:rPr>
          <w:rFonts w:ascii="Comic Sans MS" w:hAnsi="Comic Sans MS"/>
          <w:sz w:val="22"/>
          <w:szCs w:val="22"/>
        </w:rPr>
      </w:pPr>
      <w:proofErr w:type="spellStart"/>
      <w:r w:rsidRPr="007C1D47">
        <w:rPr>
          <w:rFonts w:ascii="Comic Sans MS" w:hAnsi="Comic Sans MS"/>
          <w:sz w:val="22"/>
          <w:szCs w:val="22"/>
        </w:rPr>
        <w:t>Earthroot</w:t>
      </w:r>
      <w:proofErr w:type="spellEnd"/>
      <w:r w:rsidRPr="007C1D47">
        <w:rPr>
          <w:rFonts w:ascii="Comic Sans MS" w:hAnsi="Comic Sans MS"/>
          <w:sz w:val="22"/>
          <w:szCs w:val="22"/>
        </w:rPr>
        <w:t xml:space="preserve"> Shield (Defense/Support): The Warden slams its paws into the ground, causing roots and stone to rise, creating a protective wall around all allies within 30 meters. The wall provides 30% damage reduction and blocks all enemy projectiles. The wall lasts 10 seconds.</w:t>
      </w:r>
    </w:p>
    <w:p w14:paraId="6EEBD2B7"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Warden's Aura (Passive Skill): The Sun-Crown Antlered Warden radiates a calming, protective aura. All allies within 40 meters gain 15% increased healing, are immune to fear and charm effects, and regenerate 2% of their max HP per second.</w:t>
      </w:r>
    </w:p>
    <w:p w14:paraId="67FFB27C"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Solar Apotheosis (Hidden Ability): The Warden ascends and becomes a beacon of golden light, covering the entire battlefield in a 70-meter radius glow of divine energy. During this time, all allies are "Solar Blessed"—they gain 50% damage reduction, 50% increased damage, are immune to all negative status effects, and continuously regenerate HP. All enemies are "Solar Scorched"—they suffer continuous damage, have their healing reduced by 50%, and are "Blinded" (50% accuracy penalty). When the apotheosis ends, all allies are fully healed and cleansed.</w:t>
      </w:r>
    </w:p>
    <w:p w14:paraId="0DED1891"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26B2D46" w14:textId="54F961D2" w:rsidR="0067436D" w:rsidRPr="00DF53B6" w:rsidRDefault="007C1D47" w:rsidP="00560025">
      <w:pPr>
        <w:spacing w:after="0"/>
        <w:rPr>
          <w:rFonts w:ascii="Comic Sans MS" w:hAnsi="Comic Sans MS"/>
          <w:sz w:val="22"/>
          <w:szCs w:val="22"/>
        </w:rPr>
      </w:pPr>
      <w:r w:rsidRPr="007C1D47">
        <w:rPr>
          <w:rFonts w:ascii="Comic Sans MS" w:hAnsi="Comic Sans MS"/>
          <w:b/>
          <w:bCs/>
          <w:sz w:val="22"/>
          <w:szCs w:val="22"/>
        </w:rPr>
        <w:t>Golden Flash:</w:t>
      </w:r>
      <w:r w:rsidRPr="007C1D47">
        <w:rPr>
          <w:rFonts w:ascii="Comic Sans MS" w:hAnsi="Comic Sans MS"/>
          <w:sz w:val="22"/>
          <w:szCs w:val="22"/>
        </w:rPr>
        <w:t> The instant the Sun-Crown Antlered Warden fully materializes, it releases a wave of golden light across a 60-meter radius. All allies are instantly healed for 30% of their max HP and gain "Fortune's Shield," absorbing the next 20% of damage taken. All enemies are "Gilded," taking 30% increased damage from all sources for 10 seconds.</w:t>
      </w:r>
      <w:r w:rsidR="00000000">
        <w:rPr>
          <w:rFonts w:ascii="Comic Sans MS" w:hAnsi="Comic Sans MS"/>
          <w:noProof/>
          <w:sz w:val="22"/>
          <w:szCs w:val="22"/>
        </w:rPr>
        <w:pict w14:anchorId="4D916DA2">
          <v:rect id="_x0000_i1035" style="width:0;height:1.5pt" o:hrstd="t" o:hr="t" fillcolor="#a0a0a0" stroked="f"/>
        </w:pict>
      </w:r>
    </w:p>
    <w:p w14:paraId="04B4A9C1"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21E103FE" w14:textId="774DFEC6"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11. </w:t>
      </w:r>
      <w:r w:rsidR="0099023C" w:rsidRPr="0099023C">
        <w:rPr>
          <w:rFonts w:ascii="Comic Sans MS" w:hAnsi="Comic Sans MS"/>
          <w:b/>
          <w:bCs/>
          <w:sz w:val="22"/>
          <w:szCs w:val="22"/>
        </w:rPr>
        <w:t>Obsidian Spire Dire-Grizzly (</w:t>
      </w:r>
      <w:r w:rsidR="0099023C" w:rsidRPr="0099023C">
        <w:rPr>
          <w:rFonts w:ascii="Comic Sans MS" w:hAnsi="Comic Sans MS"/>
          <w:b/>
          <w:bCs/>
          <w:i/>
          <w:iCs/>
          <w:sz w:val="22"/>
          <w:szCs w:val="22"/>
        </w:rPr>
        <w:t xml:space="preserve">Ursus </w:t>
      </w:r>
      <w:proofErr w:type="spellStart"/>
      <w:r w:rsidR="0099023C" w:rsidRPr="0099023C">
        <w:rPr>
          <w:rFonts w:ascii="Comic Sans MS" w:hAnsi="Comic Sans MS"/>
          <w:b/>
          <w:bCs/>
          <w:i/>
          <w:iCs/>
          <w:sz w:val="22"/>
          <w:szCs w:val="22"/>
        </w:rPr>
        <w:t>Obsidianus</w:t>
      </w:r>
      <w:proofErr w:type="spellEnd"/>
      <w:r w:rsidR="0099023C" w:rsidRPr="0099023C">
        <w:rPr>
          <w:rFonts w:ascii="Comic Sans MS" w:hAnsi="Comic Sans MS"/>
          <w:b/>
          <w:bCs/>
          <w:i/>
          <w:iCs/>
          <w:sz w:val="22"/>
          <w:szCs w:val="22"/>
        </w:rPr>
        <w:t xml:space="preserve"> Rigidus</w:t>
      </w:r>
      <w:r w:rsidR="0099023C" w:rsidRPr="0099023C">
        <w:rPr>
          <w:rFonts w:ascii="Comic Sans MS" w:hAnsi="Comic Sans MS"/>
          <w:b/>
          <w:bCs/>
          <w:sz w:val="22"/>
          <w:szCs w:val="22"/>
        </w:rPr>
        <w:t>)</w:t>
      </w:r>
    </w:p>
    <w:p w14:paraId="5062E790" w14:textId="002F0ACE"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023C">
        <w:rPr>
          <w:rFonts w:ascii="Comic Sans MS" w:hAnsi="Comic Sans MS"/>
          <w:sz w:val="22"/>
          <w:szCs w:val="22"/>
        </w:rPr>
        <w:t>46</w:t>
      </w:r>
      <w:r w:rsidRPr="00DF53B6">
        <w:rPr>
          <w:rFonts w:ascii="Comic Sans MS" w:hAnsi="Comic Sans MS"/>
          <w:sz w:val="22"/>
          <w:szCs w:val="22"/>
        </w:rPr>
        <w:t>,</w:t>
      </w:r>
      <w:r w:rsidR="0099023C">
        <w:rPr>
          <w:rFonts w:ascii="Comic Sans MS" w:hAnsi="Comic Sans MS"/>
          <w:sz w:val="22"/>
          <w:szCs w:val="22"/>
        </w:rPr>
        <w:t>100</w:t>
      </w:r>
      <w:r w:rsidRPr="00DF53B6">
        <w:rPr>
          <w:rFonts w:ascii="Comic Sans MS" w:hAnsi="Comic Sans MS"/>
          <w:sz w:val="22"/>
          <w:szCs w:val="22"/>
        </w:rPr>
        <w:t xml:space="preserve"> / </w:t>
      </w:r>
      <w:r>
        <w:rPr>
          <w:rFonts w:ascii="Comic Sans MS" w:hAnsi="Comic Sans MS"/>
          <w:sz w:val="22"/>
          <w:szCs w:val="22"/>
        </w:rPr>
        <w:t>10</w:t>
      </w:r>
      <w:r w:rsidRPr="00DF53B6">
        <w:rPr>
          <w:rFonts w:ascii="Comic Sans MS" w:hAnsi="Comic Sans MS"/>
          <w:sz w:val="22"/>
          <w:szCs w:val="22"/>
        </w:rPr>
        <w:t xml:space="preserve">0,000 (to </w:t>
      </w:r>
      <w:r>
        <w:rPr>
          <w:rFonts w:ascii="Comic Sans MS" w:hAnsi="Comic Sans MS"/>
          <w:sz w:val="22"/>
          <w:szCs w:val="22"/>
        </w:rPr>
        <w:t>S</w:t>
      </w:r>
      <w:r w:rsidRPr="00DF53B6">
        <w:rPr>
          <w:rFonts w:ascii="Comic Sans MS" w:hAnsi="Comic Sans MS"/>
          <w:sz w:val="22"/>
          <w:szCs w:val="22"/>
        </w:rPr>
        <w:t>S</w:t>
      </w:r>
      <w:r>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99023C" w:rsidRPr="0099023C">
        <w:rPr>
          <w:rFonts w:ascii="Comic Sans MS" w:hAnsi="Comic Sans MS"/>
          <w:sz w:val="22"/>
          <w:szCs w:val="22"/>
        </w:rPr>
        <w:t>Tank/</w:t>
      </w:r>
      <w:r w:rsidR="007C1D47">
        <w:rPr>
          <w:rFonts w:ascii="Comic Sans MS" w:hAnsi="Comic Sans MS"/>
          <w:sz w:val="22"/>
          <w:szCs w:val="22"/>
        </w:rPr>
        <w:t>DPS</w:t>
      </w:r>
      <w:r w:rsidR="0099023C" w:rsidRPr="0099023C">
        <w:rPr>
          <w:rFonts w:ascii="Comic Sans MS" w:hAnsi="Comic Sans MS"/>
          <w:sz w:val="22"/>
          <w:szCs w:val="22"/>
        </w:rPr>
        <w:t xml:space="preserve"> — Reflective Carapace, Tectonic Tremor, Volcanic Shatter</w:t>
      </w:r>
    </w:p>
    <w:p w14:paraId="0D3AC8EE"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C7C018C" w14:textId="7B1403F3" w:rsidR="0067436D" w:rsidRPr="00DF53B6" w:rsidRDefault="0067436D" w:rsidP="0099023C">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9504" behindDoc="0" locked="0" layoutInCell="1" allowOverlap="1" wp14:anchorId="2B0C0F72" wp14:editId="4714C7CB">
            <wp:simplePos x="0" y="0"/>
            <wp:positionH relativeFrom="column">
              <wp:posOffset>47625</wp:posOffset>
            </wp:positionH>
            <wp:positionV relativeFrom="paragraph">
              <wp:posOffset>53340</wp:posOffset>
            </wp:positionV>
            <wp:extent cx="1609725" cy="1609725"/>
            <wp:effectExtent l="76200" t="76200" r="142875" b="142875"/>
            <wp:wrapSquare wrapText="bothSides"/>
            <wp:docPr id="95954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136"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609725" cy="1609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99023C" w:rsidRPr="0099023C">
        <w:rPr>
          <w:rFonts w:ascii="Comic Sans MS" w:hAnsi="Comic Sans MS"/>
          <w:sz w:val="22"/>
          <w:szCs w:val="22"/>
        </w:rPr>
        <w:t>Obsidian Spire Dire-Grizzly is a massive, crystal-armored behemoth standing 4.5 meters tall at the shoulder, pacing across a cracked volcanic ridge lined with glowing magma veins beneath a harsh mountain sky. Its entire hide is constructed from razor-sharp, faceted obsidian plates that glint like dark chrome under direct light, bristling with large glass-like spikes running along its back and shoulders. It features dark, stone-cold eyes, metallic claws capable of carving through solid granite, and an open, snarling jaw lined with jagged obsidian fangs. Its most distinctive feature is its impenetrable glass-armor shell, which deflects incoming physical attacks and reflects magical projectiles back at attackers.</w:t>
      </w:r>
    </w:p>
    <w:p w14:paraId="0E0AE446"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11C9A763"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Obsidian Rend (Melee/DPS): The Dire-Grizzly's razor-sharp obsidian claws tear through enemies with brutal efficiency. Each strike deals heavy damage, applies "Bleed" (damage over time for 8 seconds), and "Armor Breaks" (reducing defense by 10% per stack, max 5 stacks).</w:t>
      </w:r>
    </w:p>
    <w:p w14:paraId="00274E98"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Reflective Carapace (Defense): The Dire-Grizzly's obsidian armor flares with dark light, creating a highly reflective barrier. The barrier provides 60% damage reduction for 10 seconds and reflects 40% of all ranged and magical damage back at the attacker. Melee attackers suffer 25% damage reflection.</w:t>
      </w:r>
    </w:p>
    <w:p w14:paraId="7EFED796"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Tectonic Tremor (Control): The Dire-Grizzly slams its massive paws into the ground, creating a powerful earthquake in a 40-meter radius. All enemies are "Stunned" for 3 seconds, have their movement speed reduced by 60% for 8 seconds, and take damage from falling debris.</w:t>
      </w:r>
    </w:p>
    <w:p w14:paraId="11A18271"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Volcanic Shatter (Ranged AOE): The Dire-Grizzly's obsidian spikes glow with volcanic energy before shattering, launching razor-sharp obsidian shards in all directions. Each shard deals heavy damage, has a 30% chance to "Impale" (reducing movement speed by 50% for 6 seconds), and leaves "Shrapnel Fields" that damage enemies.</w:t>
      </w:r>
    </w:p>
    <w:p w14:paraId="7C15EEF5"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Obsidian Charge (Mobility/Assault): The Dire-Grizzly charges forward, its obsidian armor making it nearly unstoppable. The charge covers 40 meters, deals damage to all enemies in its path, and "Knocks Back" lighter enemies. The Dire-Grizzly is immune to crowd control during the charge.</w:t>
      </w:r>
    </w:p>
    <w:p w14:paraId="707D18E6"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Obsidian Resilience (Passive Skill): The Obsidian Spire Dire-Grizzly gains 2% increased defense for every enemy within 30 meters (max 10 stacks). Additionally, it is immune to all physical critical hits.</w:t>
      </w:r>
    </w:p>
    <w:p w14:paraId="0A311EFA"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Obsidian Cataclysm (Hidden Ability): The Dire-Grizzly releases all of its volcanic energy, causing massive obsidian spires to erupt from the ground in a 70-meter radius. The spires deal massive damage, "Impale" enemies (rooting them in place for 5 seconds), and create permanent "Obsidian Fields" that slow enemies and deal damage. The Dire-Grizzly gains "Obsidian Armor," granting 50% damage reduction for the remainder of the fight.</w:t>
      </w:r>
    </w:p>
    <w:p w14:paraId="37258F62"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AC3FE82" w14:textId="4634DBB6" w:rsidR="0067436D" w:rsidRPr="00DF53B6" w:rsidRDefault="007C1D47" w:rsidP="00560025">
      <w:pPr>
        <w:spacing w:after="0"/>
        <w:rPr>
          <w:rFonts w:ascii="Comic Sans MS" w:hAnsi="Comic Sans MS"/>
          <w:sz w:val="22"/>
          <w:szCs w:val="22"/>
        </w:rPr>
      </w:pPr>
      <w:r w:rsidRPr="007C1D47">
        <w:rPr>
          <w:rFonts w:ascii="Comic Sans MS" w:hAnsi="Comic Sans MS"/>
          <w:b/>
          <w:bCs/>
          <w:sz w:val="22"/>
          <w:szCs w:val="22"/>
        </w:rPr>
        <w:t>Obsidian Pulse:</w:t>
      </w:r>
      <w:r w:rsidRPr="007C1D47">
        <w:rPr>
          <w:rFonts w:ascii="Comic Sans MS" w:hAnsi="Comic Sans MS"/>
          <w:sz w:val="22"/>
          <w:szCs w:val="22"/>
        </w:rPr>
        <w:t> The instant the Obsidian Spire Dire-Grizzly fully materializes, it releases a shockwave of volcanic energy across a 50-meter radius. All enemies are "Shattered," suffering damage and having their defenses reduced by 30% for 10 seconds. The pulse creates "Rough Terrain" that slows enemies.</w:t>
      </w:r>
      <w:r w:rsidR="00000000">
        <w:rPr>
          <w:rFonts w:ascii="Comic Sans MS" w:hAnsi="Comic Sans MS"/>
          <w:noProof/>
          <w:sz w:val="22"/>
          <w:szCs w:val="22"/>
        </w:rPr>
        <w:pict w14:anchorId="5F27AC6D">
          <v:rect id="_x0000_i1036" style="width:0;height:1.5pt" o:hrstd="t" o:hr="t" fillcolor="#a0a0a0" stroked="f"/>
        </w:pict>
      </w:r>
    </w:p>
    <w:p w14:paraId="4C07AFB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5DEE093A" w14:textId="3641470C"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12. </w:t>
      </w:r>
      <w:proofErr w:type="spellStart"/>
      <w:r w:rsidR="0099023C" w:rsidRPr="0099023C">
        <w:rPr>
          <w:rFonts w:ascii="Comic Sans MS" w:hAnsi="Comic Sans MS"/>
          <w:b/>
          <w:bCs/>
          <w:sz w:val="22"/>
          <w:szCs w:val="22"/>
        </w:rPr>
        <w:t>Felstone</w:t>
      </w:r>
      <w:proofErr w:type="spellEnd"/>
      <w:r w:rsidR="0099023C" w:rsidRPr="0099023C">
        <w:rPr>
          <w:rFonts w:ascii="Comic Sans MS" w:hAnsi="Comic Sans MS"/>
          <w:b/>
          <w:bCs/>
          <w:sz w:val="22"/>
          <w:szCs w:val="22"/>
        </w:rPr>
        <w:t xml:space="preserve"> Soulfire Abomination (</w:t>
      </w:r>
      <w:r w:rsidR="0099023C" w:rsidRPr="0099023C">
        <w:rPr>
          <w:rFonts w:ascii="Comic Sans MS" w:hAnsi="Comic Sans MS"/>
          <w:b/>
          <w:bCs/>
          <w:i/>
          <w:iCs/>
          <w:sz w:val="22"/>
          <w:szCs w:val="22"/>
        </w:rPr>
        <w:t xml:space="preserve">Ursus </w:t>
      </w:r>
      <w:proofErr w:type="spellStart"/>
      <w:r w:rsidR="0099023C" w:rsidRPr="0099023C">
        <w:rPr>
          <w:rFonts w:ascii="Comic Sans MS" w:hAnsi="Comic Sans MS"/>
          <w:b/>
          <w:bCs/>
          <w:i/>
          <w:iCs/>
          <w:sz w:val="22"/>
          <w:szCs w:val="22"/>
        </w:rPr>
        <w:t>Maldictus</w:t>
      </w:r>
      <w:proofErr w:type="spellEnd"/>
      <w:r w:rsidR="0099023C" w:rsidRPr="0099023C">
        <w:rPr>
          <w:rFonts w:ascii="Comic Sans MS" w:hAnsi="Comic Sans MS"/>
          <w:b/>
          <w:bCs/>
          <w:i/>
          <w:iCs/>
          <w:sz w:val="22"/>
          <w:szCs w:val="22"/>
        </w:rPr>
        <w:t xml:space="preserve"> Ignis</w:t>
      </w:r>
      <w:r w:rsidR="0099023C" w:rsidRPr="0099023C">
        <w:rPr>
          <w:rFonts w:ascii="Comic Sans MS" w:hAnsi="Comic Sans MS"/>
          <w:b/>
          <w:bCs/>
          <w:sz w:val="22"/>
          <w:szCs w:val="22"/>
        </w:rPr>
        <w:t>)</w:t>
      </w:r>
    </w:p>
    <w:p w14:paraId="198ADB1F" w14:textId="77777777" w:rsidR="0099023C" w:rsidRPr="0099023C" w:rsidRDefault="0067436D" w:rsidP="0099023C">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023C" w:rsidRPr="0099023C">
        <w:rPr>
          <w:rFonts w:ascii="Comic Sans MS" w:hAnsi="Comic Sans MS"/>
          <w:sz w:val="22"/>
          <w:szCs w:val="22"/>
        </w:rPr>
        <w:t>49,200 / 100,000 (to SSS-Rank)</w:t>
      </w:r>
    </w:p>
    <w:p w14:paraId="0FE4E3EB" w14:textId="7D13BE8B" w:rsidR="0067436D" w:rsidRDefault="0099023C" w:rsidP="0099023C">
      <w:pPr>
        <w:spacing w:after="0"/>
        <w:rPr>
          <w:rFonts w:ascii="Comic Sans MS" w:hAnsi="Comic Sans MS"/>
          <w:sz w:val="22"/>
          <w:szCs w:val="22"/>
        </w:rPr>
      </w:pPr>
      <w:r w:rsidRPr="0099023C">
        <w:rPr>
          <w:rFonts w:ascii="Comic Sans MS" w:hAnsi="Comic Sans MS"/>
          <w:b/>
          <w:bCs/>
          <w:sz w:val="22"/>
          <w:szCs w:val="22"/>
        </w:rPr>
        <w:t>Type:</w:t>
      </w:r>
      <w:r w:rsidRPr="0099023C">
        <w:rPr>
          <w:rFonts w:ascii="Comic Sans MS" w:hAnsi="Comic Sans MS"/>
          <w:sz w:val="22"/>
          <w:szCs w:val="22"/>
        </w:rPr>
        <w:t xml:space="preserve"> DPS/Juggernaut — Fel-Fire Breath, Soul Corruption, Seismic Swipe</w:t>
      </w:r>
    </w:p>
    <w:p w14:paraId="6D42409F"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D296A84" w14:textId="6B0A9D3F" w:rsidR="0067436D" w:rsidRDefault="0067436D" w:rsidP="0099023C">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0528" behindDoc="0" locked="0" layoutInCell="1" allowOverlap="1" wp14:anchorId="47C50E46" wp14:editId="7BE97AB1">
            <wp:simplePos x="0" y="0"/>
            <wp:positionH relativeFrom="column">
              <wp:posOffset>28575</wp:posOffset>
            </wp:positionH>
            <wp:positionV relativeFrom="paragraph">
              <wp:posOffset>53340</wp:posOffset>
            </wp:positionV>
            <wp:extent cx="1714500" cy="1714500"/>
            <wp:effectExtent l="76200" t="76200" r="133350" b="133350"/>
            <wp:wrapSquare wrapText="bothSides"/>
            <wp:docPr id="686356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6203"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714500" cy="1714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proofErr w:type="spellStart"/>
      <w:r w:rsidR="0099023C" w:rsidRPr="0099023C">
        <w:rPr>
          <w:rFonts w:ascii="Comic Sans MS" w:hAnsi="Comic Sans MS"/>
          <w:sz w:val="22"/>
          <w:szCs w:val="22"/>
        </w:rPr>
        <w:t>Felstone</w:t>
      </w:r>
      <w:proofErr w:type="spellEnd"/>
      <w:r w:rsidR="0099023C" w:rsidRPr="0099023C">
        <w:rPr>
          <w:rFonts w:ascii="Comic Sans MS" w:hAnsi="Comic Sans MS"/>
          <w:sz w:val="22"/>
          <w:szCs w:val="22"/>
        </w:rPr>
        <w:t xml:space="preserve"> Soulfire Abomination is a terrifying, demonic ursine standing 4.4 meters tall at the shoulder, crashing forward in an aggressive swipe across snowy alpine peaks. Its upper body, forelimbs, and head are armored in cracked, rocky slate-purple scales intertwined with glowing, emerald-green </w:t>
      </w:r>
      <w:proofErr w:type="spellStart"/>
      <w:r w:rsidR="0099023C" w:rsidRPr="0099023C">
        <w:rPr>
          <w:rFonts w:ascii="Comic Sans MS" w:hAnsi="Comic Sans MS"/>
          <w:sz w:val="22"/>
          <w:szCs w:val="22"/>
        </w:rPr>
        <w:t>fel</w:t>
      </w:r>
      <w:proofErr w:type="spellEnd"/>
      <w:r w:rsidR="0099023C" w:rsidRPr="0099023C">
        <w:rPr>
          <w:rFonts w:ascii="Comic Sans MS" w:hAnsi="Comic Sans MS"/>
          <w:sz w:val="22"/>
          <w:szCs w:val="22"/>
        </w:rPr>
        <w:t xml:space="preserve">-fire surging through every crevice. It features fearsome, blinding green eyes and a wide-open maw roaring with pure green </w:t>
      </w:r>
      <w:proofErr w:type="spellStart"/>
      <w:r w:rsidR="0099023C" w:rsidRPr="0099023C">
        <w:rPr>
          <w:rFonts w:ascii="Comic Sans MS" w:hAnsi="Comic Sans MS"/>
          <w:sz w:val="22"/>
          <w:szCs w:val="22"/>
        </w:rPr>
        <w:t>soulfire</w:t>
      </w:r>
      <w:proofErr w:type="spellEnd"/>
      <w:r w:rsidR="0099023C" w:rsidRPr="0099023C">
        <w:rPr>
          <w:rFonts w:ascii="Comic Sans MS" w:hAnsi="Comic Sans MS"/>
          <w:sz w:val="22"/>
          <w:szCs w:val="22"/>
        </w:rPr>
        <w:t>. Its most distinctive feature is its oversized, stone-armored right paw equipped with wicked, elongated black talons that reach toward the viewer while dripping spectral green flames.</w:t>
      </w:r>
    </w:p>
    <w:p w14:paraId="2CD85974"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2CFD0921"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 xml:space="preserve">Fel-Fire Breath (Ranged AOE): The Abomination exhales a torrent of emerald-green </w:t>
      </w:r>
      <w:proofErr w:type="spellStart"/>
      <w:r w:rsidRPr="007C1D47">
        <w:rPr>
          <w:rFonts w:ascii="Comic Sans MS" w:hAnsi="Comic Sans MS"/>
          <w:sz w:val="22"/>
          <w:szCs w:val="22"/>
        </w:rPr>
        <w:t>soulfire</w:t>
      </w:r>
      <w:proofErr w:type="spellEnd"/>
      <w:r w:rsidRPr="007C1D47">
        <w:rPr>
          <w:rFonts w:ascii="Comic Sans MS" w:hAnsi="Comic Sans MS"/>
          <w:sz w:val="22"/>
          <w:szCs w:val="22"/>
        </w:rPr>
        <w:t xml:space="preserve"> in a 40-meter cone. The fire deals heavy damage, "Soul Burns" enemies (reducing their max HP by 15% for 10 seconds), and "Corrupts" them (reducing their healing received by 50% for 10 seconds). The fire leaves a "Soulfire Field" that deals continuous damage.</w:t>
      </w:r>
    </w:p>
    <w:p w14:paraId="0254115B"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Seismic Swipe (Melee/DPS): The Abomination's oversized stone-armored right paw slams into the ground, creating a devastating shockwave. The swipe deals massive damage in a 20-meter cone, "Stuns" enemies for 3 seconds, and "Knocks Back" lighter enemies 15 meters.</w:t>
      </w:r>
    </w:p>
    <w:p w14:paraId="6E2A9148"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 xml:space="preserve">Soul Corruption (Debuff/Control): The Abomination's </w:t>
      </w:r>
      <w:proofErr w:type="spellStart"/>
      <w:r w:rsidRPr="007C1D47">
        <w:rPr>
          <w:rFonts w:ascii="Comic Sans MS" w:hAnsi="Comic Sans MS"/>
          <w:sz w:val="22"/>
          <w:szCs w:val="22"/>
        </w:rPr>
        <w:t>fel</w:t>
      </w:r>
      <w:proofErr w:type="spellEnd"/>
      <w:r w:rsidRPr="007C1D47">
        <w:rPr>
          <w:rFonts w:ascii="Comic Sans MS" w:hAnsi="Comic Sans MS"/>
          <w:sz w:val="22"/>
          <w:szCs w:val="22"/>
        </w:rPr>
        <w:t>-fire eyes glow, releasing a wave of corrupting energy across a 50-meter radius. All enemies are "Corrupted," suffering 30% reduced damage, 30% reduced healing, and having a 20% chance for their abilities to fail for 10 seconds.</w:t>
      </w:r>
    </w:p>
    <w:p w14:paraId="721468B6" w14:textId="77777777" w:rsidR="007C1D47" w:rsidRPr="007C1D47" w:rsidRDefault="007C1D47" w:rsidP="007C1D47">
      <w:pPr>
        <w:pStyle w:val="ListParagraph"/>
        <w:numPr>
          <w:ilvl w:val="0"/>
          <w:numId w:val="1"/>
        </w:numPr>
        <w:spacing w:after="0"/>
        <w:jc w:val="both"/>
        <w:rPr>
          <w:rFonts w:ascii="Comic Sans MS" w:hAnsi="Comic Sans MS"/>
          <w:sz w:val="22"/>
          <w:szCs w:val="22"/>
        </w:rPr>
      </w:pPr>
      <w:proofErr w:type="spellStart"/>
      <w:r w:rsidRPr="007C1D47">
        <w:rPr>
          <w:rFonts w:ascii="Comic Sans MS" w:hAnsi="Comic Sans MS"/>
          <w:sz w:val="22"/>
          <w:szCs w:val="22"/>
        </w:rPr>
        <w:t>Felstone</w:t>
      </w:r>
      <w:proofErr w:type="spellEnd"/>
      <w:r w:rsidRPr="007C1D47">
        <w:rPr>
          <w:rFonts w:ascii="Comic Sans MS" w:hAnsi="Comic Sans MS"/>
          <w:sz w:val="22"/>
          <w:szCs w:val="22"/>
        </w:rPr>
        <w:t xml:space="preserve"> Armor (Defense): The Abomination's rocky slate-purple scales harden, providing 60% damage reduction for 10 seconds and dealing damage to melee attackers. While active, the Abomination regenerates 5% of its max HP per second.</w:t>
      </w:r>
    </w:p>
    <w:p w14:paraId="1401F67F"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 xml:space="preserve">Fel Charge (Mobility/Assault): The Abomination charges forward, its body wreathed in green </w:t>
      </w:r>
      <w:proofErr w:type="spellStart"/>
      <w:r w:rsidRPr="007C1D47">
        <w:rPr>
          <w:rFonts w:ascii="Comic Sans MS" w:hAnsi="Comic Sans MS"/>
          <w:sz w:val="22"/>
          <w:szCs w:val="22"/>
        </w:rPr>
        <w:t>soulfire</w:t>
      </w:r>
      <w:proofErr w:type="spellEnd"/>
      <w:r w:rsidRPr="007C1D47">
        <w:rPr>
          <w:rFonts w:ascii="Comic Sans MS" w:hAnsi="Comic Sans MS"/>
          <w:sz w:val="22"/>
          <w:szCs w:val="22"/>
        </w:rPr>
        <w:t xml:space="preserve">. The charge covers 40 meters, deals damage to all enemies in its path, and leaves a trail of </w:t>
      </w:r>
      <w:proofErr w:type="spellStart"/>
      <w:r w:rsidRPr="007C1D47">
        <w:rPr>
          <w:rFonts w:ascii="Comic Sans MS" w:hAnsi="Comic Sans MS"/>
          <w:sz w:val="22"/>
          <w:szCs w:val="22"/>
        </w:rPr>
        <w:t>fel</w:t>
      </w:r>
      <w:proofErr w:type="spellEnd"/>
      <w:r w:rsidRPr="007C1D47">
        <w:rPr>
          <w:rFonts w:ascii="Comic Sans MS" w:hAnsi="Comic Sans MS"/>
          <w:sz w:val="22"/>
          <w:szCs w:val="22"/>
        </w:rPr>
        <w:t>-fire that burns enemies. The impact "Stuns" the primary target for 3 seconds.</w:t>
      </w:r>
    </w:p>
    <w:p w14:paraId="2A5A1AAA"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 xml:space="preserve">Fel Resilience (Passive Skill): The </w:t>
      </w:r>
      <w:proofErr w:type="spellStart"/>
      <w:r w:rsidRPr="007C1D47">
        <w:rPr>
          <w:rFonts w:ascii="Comic Sans MS" w:hAnsi="Comic Sans MS"/>
          <w:sz w:val="22"/>
          <w:szCs w:val="22"/>
        </w:rPr>
        <w:t>Felstone</w:t>
      </w:r>
      <w:proofErr w:type="spellEnd"/>
      <w:r w:rsidRPr="007C1D47">
        <w:rPr>
          <w:rFonts w:ascii="Comic Sans MS" w:hAnsi="Comic Sans MS"/>
          <w:sz w:val="22"/>
          <w:szCs w:val="22"/>
        </w:rPr>
        <w:t xml:space="preserve"> Soulfire Abomination gains 20% increased damage and 10% </w:t>
      </w:r>
      <w:proofErr w:type="spellStart"/>
      <w:r w:rsidRPr="007C1D47">
        <w:rPr>
          <w:rFonts w:ascii="Comic Sans MS" w:hAnsi="Comic Sans MS"/>
          <w:sz w:val="22"/>
          <w:szCs w:val="22"/>
        </w:rPr>
        <w:t>lifesteal</w:t>
      </w:r>
      <w:proofErr w:type="spellEnd"/>
      <w:r w:rsidRPr="007C1D47">
        <w:rPr>
          <w:rFonts w:ascii="Comic Sans MS" w:hAnsi="Comic Sans MS"/>
          <w:sz w:val="22"/>
          <w:szCs w:val="22"/>
        </w:rPr>
        <w:t xml:space="preserve"> when below 50% HP. Additionally, it is immune to all fire and </w:t>
      </w:r>
      <w:proofErr w:type="spellStart"/>
      <w:r w:rsidRPr="007C1D47">
        <w:rPr>
          <w:rFonts w:ascii="Comic Sans MS" w:hAnsi="Comic Sans MS"/>
          <w:sz w:val="22"/>
          <w:szCs w:val="22"/>
        </w:rPr>
        <w:t>soulfire</w:t>
      </w:r>
      <w:proofErr w:type="spellEnd"/>
      <w:r w:rsidRPr="007C1D47">
        <w:rPr>
          <w:rFonts w:ascii="Comic Sans MS" w:hAnsi="Comic Sans MS"/>
          <w:sz w:val="22"/>
          <w:szCs w:val="22"/>
        </w:rPr>
        <w:t xml:space="preserve"> damage.</w:t>
      </w:r>
    </w:p>
    <w:p w14:paraId="5DBDABE5" w14:textId="77777777" w:rsidR="007C1D47" w:rsidRPr="007C1D47" w:rsidRDefault="007C1D47" w:rsidP="007C1D47">
      <w:pPr>
        <w:pStyle w:val="ListParagraph"/>
        <w:numPr>
          <w:ilvl w:val="0"/>
          <w:numId w:val="1"/>
        </w:numPr>
        <w:spacing w:after="0"/>
        <w:jc w:val="both"/>
        <w:rPr>
          <w:rFonts w:ascii="Comic Sans MS" w:hAnsi="Comic Sans MS"/>
          <w:sz w:val="22"/>
          <w:szCs w:val="22"/>
        </w:rPr>
      </w:pPr>
      <w:r w:rsidRPr="007C1D47">
        <w:rPr>
          <w:rFonts w:ascii="Comic Sans MS" w:hAnsi="Comic Sans MS"/>
          <w:sz w:val="22"/>
          <w:szCs w:val="22"/>
        </w:rPr>
        <w:t xml:space="preserve">Fel Apocalypse (Hidden Ability): The Abomination erupts, releasing all of its </w:t>
      </w:r>
      <w:proofErr w:type="spellStart"/>
      <w:r w:rsidRPr="007C1D47">
        <w:rPr>
          <w:rFonts w:ascii="Comic Sans MS" w:hAnsi="Comic Sans MS"/>
          <w:sz w:val="22"/>
          <w:szCs w:val="22"/>
        </w:rPr>
        <w:t>soulfire</w:t>
      </w:r>
      <w:proofErr w:type="spellEnd"/>
      <w:r w:rsidRPr="007C1D47">
        <w:rPr>
          <w:rFonts w:ascii="Comic Sans MS" w:hAnsi="Comic Sans MS"/>
          <w:sz w:val="22"/>
          <w:szCs w:val="22"/>
        </w:rPr>
        <w:t xml:space="preserve"> energy in a massive 70-meter radius explosion. The explosion deals catastrophic damage, "Soul Burns" all enemies (reducing their max HP by 30% for 15 seconds), and "Corrupts" them (reducing their damage by 50% for 15 seconds). The Abomination's </w:t>
      </w:r>
      <w:proofErr w:type="spellStart"/>
      <w:r w:rsidRPr="007C1D47">
        <w:rPr>
          <w:rFonts w:ascii="Comic Sans MS" w:hAnsi="Comic Sans MS"/>
          <w:sz w:val="22"/>
          <w:szCs w:val="22"/>
        </w:rPr>
        <w:t>felstone</w:t>
      </w:r>
      <w:proofErr w:type="spellEnd"/>
      <w:r w:rsidRPr="007C1D47">
        <w:rPr>
          <w:rFonts w:ascii="Comic Sans MS" w:hAnsi="Comic Sans MS"/>
          <w:sz w:val="22"/>
          <w:szCs w:val="22"/>
        </w:rPr>
        <w:t xml:space="preserve"> armor becomes permanent for the remainder of the fight, granting 40% damage reduction.</w:t>
      </w:r>
    </w:p>
    <w:p w14:paraId="4EA60809"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32132C9D" w14:textId="5FBFB4C5" w:rsidR="0067436D" w:rsidRPr="002A1DF6" w:rsidRDefault="002A1DF6" w:rsidP="00560025">
      <w:pPr>
        <w:spacing w:after="0"/>
        <w:jc w:val="both"/>
        <w:rPr>
          <w:rFonts w:ascii="Comic Sans MS" w:hAnsi="Comic Sans MS"/>
          <w:sz w:val="22"/>
          <w:szCs w:val="22"/>
        </w:rPr>
      </w:pPr>
      <w:r w:rsidRPr="002A1DF6">
        <w:rPr>
          <w:rFonts w:ascii="Comic Sans MS" w:hAnsi="Comic Sans MS"/>
          <w:b/>
          <w:bCs/>
          <w:sz w:val="22"/>
          <w:szCs w:val="22"/>
        </w:rPr>
        <w:t>Fel Eruption:</w:t>
      </w:r>
      <w:r w:rsidRPr="002A1DF6">
        <w:rPr>
          <w:rFonts w:ascii="Comic Sans MS" w:hAnsi="Comic Sans MS"/>
          <w:sz w:val="22"/>
          <w:szCs w:val="22"/>
        </w:rPr>
        <w:t xml:space="preserve"> The instant the </w:t>
      </w:r>
      <w:proofErr w:type="spellStart"/>
      <w:r w:rsidRPr="002A1DF6">
        <w:rPr>
          <w:rFonts w:ascii="Comic Sans MS" w:hAnsi="Comic Sans MS"/>
          <w:sz w:val="22"/>
          <w:szCs w:val="22"/>
        </w:rPr>
        <w:t>Felstone</w:t>
      </w:r>
      <w:proofErr w:type="spellEnd"/>
      <w:r w:rsidRPr="002A1DF6">
        <w:rPr>
          <w:rFonts w:ascii="Comic Sans MS" w:hAnsi="Comic Sans MS"/>
          <w:sz w:val="22"/>
          <w:szCs w:val="22"/>
        </w:rPr>
        <w:t xml:space="preserve"> Soulfire Abomination fully materializes, it releases a wave of emerald </w:t>
      </w:r>
      <w:proofErr w:type="spellStart"/>
      <w:r w:rsidRPr="002A1DF6">
        <w:rPr>
          <w:rFonts w:ascii="Comic Sans MS" w:hAnsi="Comic Sans MS"/>
          <w:sz w:val="22"/>
          <w:szCs w:val="22"/>
        </w:rPr>
        <w:t>soulfire</w:t>
      </w:r>
      <w:proofErr w:type="spellEnd"/>
      <w:r w:rsidRPr="002A1DF6">
        <w:rPr>
          <w:rFonts w:ascii="Comic Sans MS" w:hAnsi="Comic Sans MS"/>
          <w:sz w:val="22"/>
          <w:szCs w:val="22"/>
        </w:rPr>
        <w:t xml:space="preserve"> across a 50-meter radius. All enemies are "Soul Scorched," suffering heavy damage and having their movement speed reduced by 50% for 8 seconds. The wave creates a "Soulfire Field" that continues to deal damage for the first 10 seconds of combat.</w:t>
      </w:r>
    </w:p>
    <w:p w14:paraId="24A355AF"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100EC3DE">
          <v:rect id="_x0000_i1037" style="width:0;height:1.5pt" o:hrstd="t" o:hr="t" fillcolor="#a0a0a0" stroked="f"/>
        </w:pict>
      </w:r>
    </w:p>
    <w:p w14:paraId="291ADB77"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3F3D5B7" w14:textId="56906E50"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13. </w:t>
      </w:r>
      <w:r w:rsidR="0099023C" w:rsidRPr="0099023C">
        <w:rPr>
          <w:rFonts w:ascii="Comic Sans MS" w:hAnsi="Comic Sans MS"/>
          <w:b/>
          <w:bCs/>
          <w:sz w:val="22"/>
          <w:szCs w:val="22"/>
        </w:rPr>
        <w:t xml:space="preserve">Runic </w:t>
      </w:r>
      <w:proofErr w:type="spellStart"/>
      <w:r w:rsidR="0099023C" w:rsidRPr="0099023C">
        <w:rPr>
          <w:rFonts w:ascii="Comic Sans MS" w:hAnsi="Comic Sans MS"/>
          <w:b/>
          <w:bCs/>
          <w:sz w:val="22"/>
          <w:szCs w:val="22"/>
        </w:rPr>
        <w:t>Titanborne</w:t>
      </w:r>
      <w:proofErr w:type="spellEnd"/>
      <w:r w:rsidR="0099023C" w:rsidRPr="0099023C">
        <w:rPr>
          <w:rFonts w:ascii="Comic Sans MS" w:hAnsi="Comic Sans MS"/>
          <w:b/>
          <w:bCs/>
          <w:sz w:val="22"/>
          <w:szCs w:val="22"/>
        </w:rPr>
        <w:t xml:space="preserve"> </w:t>
      </w:r>
      <w:proofErr w:type="spellStart"/>
      <w:r w:rsidR="0099023C" w:rsidRPr="0099023C">
        <w:rPr>
          <w:rFonts w:ascii="Comic Sans MS" w:hAnsi="Comic Sans MS"/>
          <w:b/>
          <w:bCs/>
          <w:sz w:val="22"/>
          <w:szCs w:val="22"/>
        </w:rPr>
        <w:t>Ursalith</w:t>
      </w:r>
      <w:proofErr w:type="spellEnd"/>
      <w:r w:rsidR="0099023C" w:rsidRPr="0099023C">
        <w:rPr>
          <w:rFonts w:ascii="Comic Sans MS" w:hAnsi="Comic Sans MS"/>
          <w:b/>
          <w:bCs/>
          <w:sz w:val="22"/>
          <w:szCs w:val="22"/>
        </w:rPr>
        <w:t xml:space="preserve"> (</w:t>
      </w:r>
      <w:r w:rsidR="0099023C" w:rsidRPr="0099023C">
        <w:rPr>
          <w:rFonts w:ascii="Comic Sans MS" w:hAnsi="Comic Sans MS"/>
          <w:b/>
          <w:bCs/>
          <w:i/>
          <w:iCs/>
          <w:sz w:val="22"/>
          <w:szCs w:val="22"/>
        </w:rPr>
        <w:t xml:space="preserve">Ursus </w:t>
      </w:r>
      <w:proofErr w:type="spellStart"/>
      <w:r w:rsidR="0099023C" w:rsidRPr="0099023C">
        <w:rPr>
          <w:rFonts w:ascii="Comic Sans MS" w:hAnsi="Comic Sans MS"/>
          <w:b/>
          <w:bCs/>
          <w:i/>
          <w:iCs/>
          <w:sz w:val="22"/>
          <w:szCs w:val="22"/>
        </w:rPr>
        <w:t>Runicus</w:t>
      </w:r>
      <w:proofErr w:type="spellEnd"/>
      <w:r w:rsidR="0099023C" w:rsidRPr="0099023C">
        <w:rPr>
          <w:rFonts w:ascii="Comic Sans MS" w:hAnsi="Comic Sans MS"/>
          <w:b/>
          <w:bCs/>
          <w:i/>
          <w:iCs/>
          <w:sz w:val="22"/>
          <w:szCs w:val="22"/>
        </w:rPr>
        <w:t xml:space="preserve"> Titanus</w:t>
      </w:r>
      <w:r w:rsidR="0099023C" w:rsidRPr="0099023C">
        <w:rPr>
          <w:rFonts w:ascii="Comic Sans MS" w:hAnsi="Comic Sans MS"/>
          <w:b/>
          <w:bCs/>
          <w:sz w:val="22"/>
          <w:szCs w:val="22"/>
        </w:rPr>
        <w:t>)</w:t>
      </w:r>
    </w:p>
    <w:p w14:paraId="617359C5" w14:textId="77777777" w:rsidR="0099023C" w:rsidRPr="0099023C" w:rsidRDefault="00040A54" w:rsidP="0099023C">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023C" w:rsidRPr="0099023C">
        <w:rPr>
          <w:rFonts w:ascii="Comic Sans MS" w:hAnsi="Comic Sans MS"/>
          <w:sz w:val="22"/>
          <w:szCs w:val="22"/>
        </w:rPr>
        <w:t>36,900 / 50,000 (to SS-Rank)</w:t>
      </w:r>
    </w:p>
    <w:p w14:paraId="693CD080" w14:textId="578A63D2" w:rsidR="00040A54" w:rsidRDefault="0099023C" w:rsidP="0099023C">
      <w:pPr>
        <w:spacing w:after="0"/>
        <w:rPr>
          <w:rFonts w:ascii="Comic Sans MS" w:hAnsi="Comic Sans MS"/>
          <w:sz w:val="22"/>
          <w:szCs w:val="22"/>
        </w:rPr>
      </w:pPr>
      <w:r w:rsidRPr="0099023C">
        <w:rPr>
          <w:rFonts w:ascii="Comic Sans MS" w:hAnsi="Comic Sans MS"/>
          <w:b/>
          <w:bCs/>
          <w:sz w:val="22"/>
          <w:szCs w:val="22"/>
        </w:rPr>
        <w:t>Type:</w:t>
      </w:r>
      <w:r w:rsidRPr="0099023C">
        <w:rPr>
          <w:rFonts w:ascii="Comic Sans MS" w:hAnsi="Comic Sans MS"/>
          <w:sz w:val="22"/>
          <w:szCs w:val="22"/>
        </w:rPr>
        <w:t xml:space="preserve"> Tank/Support — Rune Ward, Molten Pulse, Titan Shield</w:t>
      </w:r>
    </w:p>
    <w:p w14:paraId="43D3F3B9" w14:textId="10B7334A" w:rsidR="00040A54" w:rsidRDefault="00040A54"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12D036D" w14:textId="1DFB623A" w:rsidR="00E6236A" w:rsidRDefault="000C5F81" w:rsidP="00E6236A">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6672" behindDoc="0" locked="0" layoutInCell="1" allowOverlap="1" wp14:anchorId="11E2612B" wp14:editId="62D0B62B">
            <wp:simplePos x="0" y="0"/>
            <wp:positionH relativeFrom="column">
              <wp:posOffset>19050</wp:posOffset>
            </wp:positionH>
            <wp:positionV relativeFrom="paragraph">
              <wp:posOffset>72390</wp:posOffset>
            </wp:positionV>
            <wp:extent cx="1813560" cy="1813560"/>
            <wp:effectExtent l="76200" t="76200" r="129540" b="129540"/>
            <wp:wrapThrough wrapText="bothSides">
              <wp:wrapPolygon edited="0">
                <wp:start x="-454" y="-908"/>
                <wp:lineTo x="-908" y="-681"/>
                <wp:lineTo x="-908" y="22008"/>
                <wp:lineTo x="-454" y="22916"/>
                <wp:lineTo x="22462" y="22916"/>
                <wp:lineTo x="22916" y="21328"/>
                <wp:lineTo x="22916" y="2950"/>
                <wp:lineTo x="22462" y="-454"/>
                <wp:lineTo x="22462" y="-908"/>
                <wp:lineTo x="-454" y="-908"/>
              </wp:wrapPolygon>
            </wp:wrapThrough>
            <wp:docPr id="131168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5328"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813560" cy="1813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6236A" w:rsidRPr="00E6236A">
        <w:rPr>
          <w:rFonts w:ascii="Comic Sans MS" w:hAnsi="Comic Sans MS"/>
          <w:sz w:val="22"/>
          <w:szCs w:val="22"/>
        </w:rPr>
        <w:t xml:space="preserve">The </w:t>
      </w:r>
      <w:r w:rsidR="0099023C" w:rsidRPr="0099023C">
        <w:rPr>
          <w:rFonts w:ascii="Comic Sans MS" w:hAnsi="Comic Sans MS"/>
          <w:sz w:val="22"/>
          <w:szCs w:val="22"/>
        </w:rPr>
        <w:t xml:space="preserve">Runic </w:t>
      </w:r>
      <w:proofErr w:type="spellStart"/>
      <w:r w:rsidR="0099023C" w:rsidRPr="0099023C">
        <w:rPr>
          <w:rFonts w:ascii="Comic Sans MS" w:hAnsi="Comic Sans MS"/>
          <w:sz w:val="22"/>
          <w:szCs w:val="22"/>
        </w:rPr>
        <w:t>Titanborne</w:t>
      </w:r>
      <w:proofErr w:type="spellEnd"/>
      <w:r w:rsidR="0099023C" w:rsidRPr="0099023C">
        <w:rPr>
          <w:rFonts w:ascii="Comic Sans MS" w:hAnsi="Comic Sans MS"/>
          <w:sz w:val="22"/>
          <w:szCs w:val="22"/>
        </w:rPr>
        <w:t xml:space="preserve"> </w:t>
      </w:r>
      <w:proofErr w:type="spellStart"/>
      <w:r w:rsidR="0099023C" w:rsidRPr="0099023C">
        <w:rPr>
          <w:rFonts w:ascii="Comic Sans MS" w:hAnsi="Comic Sans MS"/>
          <w:sz w:val="22"/>
          <w:szCs w:val="22"/>
        </w:rPr>
        <w:t>Ursalith</w:t>
      </w:r>
      <w:proofErr w:type="spellEnd"/>
      <w:r w:rsidR="0099023C" w:rsidRPr="0099023C">
        <w:rPr>
          <w:rFonts w:ascii="Comic Sans MS" w:hAnsi="Comic Sans MS"/>
          <w:sz w:val="22"/>
          <w:szCs w:val="22"/>
        </w:rPr>
        <w:t xml:space="preserve"> is an ancient, stoic titan bear standing 3.7 meters tall at the shoulder, standing motionless like a mountain in a misty, overgrown forest ravine. Its thick, shaggy coat is dark slate-black, carved throughout with complex, glowing fiery-orange runes, bands, and circular magical seals etched directly into its fur and skin. It features glowing ember-orange eyes that burn with ancient wisdom and heavy paws grounded into the earth. Its most distinctive feature is the intricate network of glowing runic seals carved along its shoulders and forelimbs, which illuminate the foggy forest with a warm, primordial light.</w:t>
      </w:r>
    </w:p>
    <w:p w14:paraId="1565CC27"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40A7C578"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Rune Ward (Support/Defense): The Ursalith's fiery-orange runes flare, creating a protective ward around all allies within 50 meters. The ward absorbs 30% of all incoming damage for 12 seconds, continuously purges negative status effects, and grants "Runic Resilience," increasing all resistances by 20%.</w:t>
      </w:r>
    </w:p>
    <w:p w14:paraId="7F4F6CA6"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Molten Pulse (Offense/Control): The Ursalith's runes pulse with molten energy, releasing a wave of fire and force in a 40-meter radius. The wave deals damage, "Slows" enemies by 50% for 8 seconds, and "Knocks Back" lighter enemies 15 meters.</w:t>
      </w:r>
    </w:p>
    <w:p w14:paraId="25081744"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Titan Shield (Defense): The Ursalith's body glows with ancient runic power, creating a massive, shimmering shield around itself and all allies within 30 meters. The shield absorbs 50% of all incoming damage for 10 seconds and reflects 20% of ranged damage back at the attacker.</w:t>
      </w:r>
    </w:p>
    <w:p w14:paraId="42714207"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Runic Surge (Buff): The Ursalith's runes intensify, granting all allies within 50 meters 30% increased damage, 20% increased attack speed, and 15% damage reduction for 12 seconds. The surge also heals allies for 3% of their max HP per second.</w:t>
      </w:r>
    </w:p>
    <w:p w14:paraId="0DFED479"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 xml:space="preserve">Ancient Call (Support): The </w:t>
      </w:r>
      <w:proofErr w:type="spellStart"/>
      <w:r w:rsidRPr="002A1DF6">
        <w:rPr>
          <w:rFonts w:ascii="Comic Sans MS" w:hAnsi="Comic Sans MS"/>
          <w:sz w:val="22"/>
          <w:szCs w:val="22"/>
        </w:rPr>
        <w:t>Ursalith</w:t>
      </w:r>
      <w:proofErr w:type="spellEnd"/>
      <w:r w:rsidRPr="002A1DF6">
        <w:rPr>
          <w:rFonts w:ascii="Comic Sans MS" w:hAnsi="Comic Sans MS"/>
          <w:sz w:val="22"/>
          <w:szCs w:val="22"/>
        </w:rPr>
        <w:t xml:space="preserve"> releases a resonant roar, calling upon ancient titan magic. All allies are "Titan Blessed," gaining immunity to all crowd control effects and 20% increased healing received for 10 seconds.</w:t>
      </w:r>
    </w:p>
    <w:p w14:paraId="0429D5D7"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 xml:space="preserve">Titanic Resilience (Passive Skill): The Runic </w:t>
      </w:r>
      <w:proofErr w:type="spellStart"/>
      <w:r w:rsidRPr="002A1DF6">
        <w:rPr>
          <w:rFonts w:ascii="Comic Sans MS" w:hAnsi="Comic Sans MS"/>
          <w:sz w:val="22"/>
          <w:szCs w:val="22"/>
        </w:rPr>
        <w:t>Titanborne</w:t>
      </w:r>
      <w:proofErr w:type="spellEnd"/>
      <w:r w:rsidRPr="002A1DF6">
        <w:rPr>
          <w:rFonts w:ascii="Comic Sans MS" w:hAnsi="Comic Sans MS"/>
          <w:sz w:val="22"/>
          <w:szCs w:val="22"/>
        </w:rPr>
        <w:t xml:space="preserve"> </w:t>
      </w:r>
      <w:proofErr w:type="spellStart"/>
      <w:r w:rsidRPr="002A1DF6">
        <w:rPr>
          <w:rFonts w:ascii="Comic Sans MS" w:hAnsi="Comic Sans MS"/>
          <w:sz w:val="22"/>
          <w:szCs w:val="22"/>
        </w:rPr>
        <w:t>Ursalith</w:t>
      </w:r>
      <w:proofErr w:type="spellEnd"/>
      <w:r w:rsidRPr="002A1DF6">
        <w:rPr>
          <w:rFonts w:ascii="Comic Sans MS" w:hAnsi="Comic Sans MS"/>
          <w:sz w:val="22"/>
          <w:szCs w:val="22"/>
        </w:rPr>
        <w:t xml:space="preserve"> gains 5% increased defense and 5% increased healing for every ally within 30 meters (max 5 stacks). Additionally, the </w:t>
      </w:r>
      <w:proofErr w:type="spellStart"/>
      <w:r w:rsidRPr="002A1DF6">
        <w:rPr>
          <w:rFonts w:ascii="Comic Sans MS" w:hAnsi="Comic Sans MS"/>
          <w:sz w:val="22"/>
          <w:szCs w:val="22"/>
        </w:rPr>
        <w:t>Ursalith</w:t>
      </w:r>
      <w:proofErr w:type="spellEnd"/>
      <w:r w:rsidRPr="002A1DF6">
        <w:rPr>
          <w:rFonts w:ascii="Comic Sans MS" w:hAnsi="Comic Sans MS"/>
          <w:sz w:val="22"/>
          <w:szCs w:val="22"/>
        </w:rPr>
        <w:t xml:space="preserve"> regenerates 2% of its max HP per second.</w:t>
      </w:r>
    </w:p>
    <w:p w14:paraId="53FD4F34"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 xml:space="preserve">Runic Apotheosis (Hidden Ability): The </w:t>
      </w:r>
      <w:proofErr w:type="spellStart"/>
      <w:r w:rsidRPr="002A1DF6">
        <w:rPr>
          <w:rFonts w:ascii="Comic Sans MS" w:hAnsi="Comic Sans MS"/>
          <w:sz w:val="22"/>
          <w:szCs w:val="22"/>
        </w:rPr>
        <w:t>Ursalith</w:t>
      </w:r>
      <w:proofErr w:type="spellEnd"/>
      <w:r w:rsidRPr="002A1DF6">
        <w:rPr>
          <w:rFonts w:ascii="Comic Sans MS" w:hAnsi="Comic Sans MS"/>
          <w:sz w:val="22"/>
          <w:szCs w:val="22"/>
        </w:rPr>
        <w:t xml:space="preserve"> releases all of its runic energy, creating a massive 70-meter radius field of glowing runes. The field provides all allies with 50% damage reduction, 40% increased damage, continuous HP regeneration, and immunity to all negative status effects for 15 seconds. Enemies within the field suffer 30% reduced damage and are "Slowed" by 50%.</w:t>
      </w:r>
    </w:p>
    <w:p w14:paraId="5A0026A0"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40B6702B" w14:textId="01AF4578" w:rsidR="009F336A" w:rsidRPr="002A1DF6" w:rsidRDefault="002A1DF6" w:rsidP="00560025">
      <w:pPr>
        <w:spacing w:after="0"/>
        <w:jc w:val="both"/>
        <w:rPr>
          <w:rFonts w:ascii="Comic Sans MS" w:hAnsi="Comic Sans MS"/>
          <w:sz w:val="22"/>
          <w:szCs w:val="22"/>
        </w:rPr>
      </w:pPr>
      <w:r w:rsidRPr="002A1DF6">
        <w:rPr>
          <w:rFonts w:ascii="Comic Sans MS" w:hAnsi="Comic Sans MS"/>
          <w:b/>
          <w:bCs/>
          <w:sz w:val="22"/>
          <w:szCs w:val="22"/>
        </w:rPr>
        <w:t>Runic Flash:</w:t>
      </w:r>
      <w:r w:rsidRPr="002A1DF6">
        <w:rPr>
          <w:rFonts w:ascii="Comic Sans MS" w:hAnsi="Comic Sans MS"/>
          <w:sz w:val="22"/>
          <w:szCs w:val="22"/>
        </w:rPr>
        <w:t xml:space="preserve"> The instant the Runic </w:t>
      </w:r>
      <w:proofErr w:type="spellStart"/>
      <w:r w:rsidRPr="002A1DF6">
        <w:rPr>
          <w:rFonts w:ascii="Comic Sans MS" w:hAnsi="Comic Sans MS"/>
          <w:sz w:val="22"/>
          <w:szCs w:val="22"/>
        </w:rPr>
        <w:t>Titanborne</w:t>
      </w:r>
      <w:proofErr w:type="spellEnd"/>
      <w:r w:rsidRPr="002A1DF6">
        <w:rPr>
          <w:rFonts w:ascii="Comic Sans MS" w:hAnsi="Comic Sans MS"/>
          <w:sz w:val="22"/>
          <w:szCs w:val="22"/>
        </w:rPr>
        <w:t xml:space="preserve"> </w:t>
      </w:r>
      <w:proofErr w:type="spellStart"/>
      <w:r w:rsidRPr="002A1DF6">
        <w:rPr>
          <w:rFonts w:ascii="Comic Sans MS" w:hAnsi="Comic Sans MS"/>
          <w:sz w:val="22"/>
          <w:szCs w:val="22"/>
        </w:rPr>
        <w:t>Ursalith</w:t>
      </w:r>
      <w:proofErr w:type="spellEnd"/>
      <w:r w:rsidRPr="002A1DF6">
        <w:rPr>
          <w:rFonts w:ascii="Comic Sans MS" w:hAnsi="Comic Sans MS"/>
          <w:sz w:val="22"/>
          <w:szCs w:val="22"/>
        </w:rPr>
        <w:t xml:space="preserve"> fully materializes, it releases a wave of glowing orange runic energy across a 50-meter radius. All allies gain "Runic Shield," absorbing the next 30% of damage taken for 10 seconds. All enemies are "Rune Cursed," suffering 30% reduced damage for 10 seconds.</w:t>
      </w:r>
    </w:p>
    <w:p w14:paraId="6C5AB182"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217CCF34">
          <v:rect id="_x0000_i1038" style="width:0;height:1.5pt" o:hralign="center" o:hrstd="t" o:hr="t" fillcolor="#a0a0a0" stroked="f"/>
        </w:pict>
      </w:r>
    </w:p>
    <w:p w14:paraId="6C5D9BA6" w14:textId="3F16ABFC" w:rsidR="001F0004" w:rsidRDefault="0067436D" w:rsidP="001F0004">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14. </w:t>
      </w:r>
      <w:r w:rsidR="0099023C" w:rsidRPr="0099023C">
        <w:rPr>
          <w:rFonts w:ascii="Comic Sans MS" w:hAnsi="Comic Sans MS"/>
          <w:b/>
          <w:bCs/>
          <w:sz w:val="22"/>
          <w:szCs w:val="22"/>
        </w:rPr>
        <w:t>Solar-Eclipse Pack Sovereign (</w:t>
      </w:r>
      <w:r w:rsidR="0099023C" w:rsidRPr="0099023C">
        <w:rPr>
          <w:rFonts w:ascii="Comic Sans MS" w:hAnsi="Comic Sans MS"/>
          <w:b/>
          <w:bCs/>
          <w:i/>
          <w:iCs/>
          <w:sz w:val="22"/>
          <w:szCs w:val="22"/>
        </w:rPr>
        <w:t>Ursus Corona Eclipse</w:t>
      </w:r>
      <w:r w:rsidR="0099023C" w:rsidRPr="0099023C">
        <w:rPr>
          <w:rFonts w:ascii="Comic Sans MS" w:hAnsi="Comic Sans MS"/>
          <w:b/>
          <w:bCs/>
          <w:sz w:val="22"/>
          <w:szCs w:val="22"/>
        </w:rPr>
        <w:t>)</w:t>
      </w:r>
    </w:p>
    <w:p w14:paraId="32246759" w14:textId="77777777" w:rsidR="0099023C" w:rsidRPr="0099023C" w:rsidRDefault="0067436D" w:rsidP="0099023C">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023C" w:rsidRPr="0099023C">
        <w:rPr>
          <w:rFonts w:ascii="Comic Sans MS" w:hAnsi="Comic Sans MS"/>
          <w:sz w:val="22"/>
          <w:szCs w:val="22"/>
        </w:rPr>
        <w:t>38,500 / 50,000 (to SS-Rank)</w:t>
      </w:r>
    </w:p>
    <w:p w14:paraId="3614759D" w14:textId="4DE62BE6" w:rsidR="0067436D" w:rsidRPr="001F0004" w:rsidRDefault="0099023C" w:rsidP="0099023C">
      <w:pPr>
        <w:spacing w:after="0"/>
        <w:rPr>
          <w:rFonts w:ascii="Comic Sans MS" w:hAnsi="Comic Sans MS"/>
          <w:b/>
          <w:bCs/>
          <w:sz w:val="22"/>
          <w:szCs w:val="22"/>
        </w:rPr>
      </w:pPr>
      <w:r w:rsidRPr="0099023C">
        <w:rPr>
          <w:rFonts w:ascii="Comic Sans MS" w:hAnsi="Comic Sans MS"/>
          <w:b/>
          <w:bCs/>
          <w:sz w:val="22"/>
          <w:szCs w:val="22"/>
        </w:rPr>
        <w:t>Type:</w:t>
      </w:r>
      <w:r w:rsidRPr="0099023C">
        <w:rPr>
          <w:rFonts w:ascii="Comic Sans MS" w:hAnsi="Comic Sans MS"/>
          <w:sz w:val="22"/>
          <w:szCs w:val="22"/>
        </w:rPr>
        <w:t xml:space="preserve"> Support/</w:t>
      </w:r>
      <w:r w:rsidR="002A1DF6">
        <w:rPr>
          <w:rFonts w:ascii="Comic Sans MS" w:hAnsi="Comic Sans MS"/>
          <w:sz w:val="22"/>
          <w:szCs w:val="22"/>
        </w:rPr>
        <w:t>Commander</w:t>
      </w:r>
      <w:r w:rsidRPr="0099023C">
        <w:rPr>
          <w:rFonts w:ascii="Comic Sans MS" w:hAnsi="Comic Sans MS"/>
          <w:sz w:val="22"/>
          <w:szCs w:val="22"/>
        </w:rPr>
        <w:t xml:space="preserve"> — Eclipse Halo, Pack Command, Solar Ember Aura</w:t>
      </w:r>
    </w:p>
    <w:p w14:paraId="3A6C30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C71ED1B" w14:textId="7DECDF31" w:rsidR="0067436D" w:rsidRDefault="0067436D" w:rsidP="0099023C">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2576" behindDoc="0" locked="0" layoutInCell="1" allowOverlap="1" wp14:anchorId="7C18A7AD" wp14:editId="36046CDA">
            <wp:simplePos x="0" y="0"/>
            <wp:positionH relativeFrom="column">
              <wp:posOffset>46990</wp:posOffset>
            </wp:positionH>
            <wp:positionV relativeFrom="paragraph">
              <wp:posOffset>52705</wp:posOffset>
            </wp:positionV>
            <wp:extent cx="1247775" cy="1871345"/>
            <wp:effectExtent l="76200" t="76200" r="142875" b="128905"/>
            <wp:wrapSquare wrapText="bothSides"/>
            <wp:docPr id="1135554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4834"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247775" cy="18713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99023C" w:rsidRPr="0099023C">
        <w:rPr>
          <w:rFonts w:ascii="Comic Sans MS" w:hAnsi="Comic Sans MS"/>
          <w:sz w:val="22"/>
          <w:szCs w:val="22"/>
        </w:rPr>
        <w:t>Solar-Eclipse Pack Sovereign is a majestic, bipedal ursine monarch standing 3.9 meters tall at the shoulder, towering over a burning, ember-lit coniferous forest accompanied by spectral white wolves. Its dense, shaggy dark brown fur is marked by bright, glowing orange diamond sigils on both shoulders, with a fiery aura of floating embers swirling around its base. It features striking heterochromatic eyes—one burning fiery orange and the other glowing icy blue—and sharp black claws. Its most distinctive feature is the blazing black sun halo engulfed in solar flares floating directly above its head, illuminating the dark woodland underbrush.</w:t>
      </w:r>
    </w:p>
    <w:p w14:paraId="6C9C3B9C"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05EAD7FF"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Eclipse Halo (Support): The Sovereign's blazing black sun halo flares, blessing all allies within a 60-meter radius with "Eclipse Blessing." This buff grants 30% increased damage, 20% increased critical strike chance, and 15% damage reduction for 15 seconds. The halo also continuously heals allies for 2% of their max HP per second.</w:t>
      </w:r>
    </w:p>
    <w:p w14:paraId="1D6D09D6"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Pack Command (Support/Summon): The Sovereign lets out a commanding howl, summoning 5 spectral white wolves to aid allies. The wolves attack enemies, dealing damage, applying "Weaken" (reducing their damage by 20%), and "Slow" (reducing movement speed by 40%). The wolves last 20 seconds and gain 50% of the Sovereign's stats.</w:t>
      </w:r>
    </w:p>
    <w:p w14:paraId="7B1F130E"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Solar Ember Aura (Buff): The Sovereign's fiery orange diamond sigils flare, creating a 30-meter radius aura of solar embers. Allies within the aura gain 20% increased damage, 20% increased attack speed, and continuous HP regeneration. Enemies within the aura suffer 20% reduced damage and are "Blinded" by the embers.</w:t>
      </w:r>
    </w:p>
    <w:p w14:paraId="722B08C1"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Eclipse Beam (Ranged Offense): The Sovereign fires a concentrated beam of solar and lunar energy from its heterochromatic eyes. The beam deals heavy damage, "Eclipses" the target (reducing their vision and accuracy by 60% for 8 seconds), and "Silences" them for 4 seconds.</w:t>
      </w:r>
    </w:p>
    <w:p w14:paraId="77FBB9F0"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Pack Tactics (Support): The Sovereign's spectral wolves coordinate attacks, applying "Coordinated Strike" to enemies. Enemies with Coordinated Strike take 30% increased damage from all allies' attacks. The Sovereign gains 10% increased damage for each active wolf.</w:t>
      </w:r>
    </w:p>
    <w:p w14:paraId="0F1926B3"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Eclipse Resilience (Passive Skill): The Solar-Eclipse Pack Sovereign radiates a commanding aura. All allies within 40 meters gain 10% increased damage and 10% increased movement speed for every active spectral wolf (max 5 stacks). Additionally, the Sovereign regenerates 2% of its max HP per second.</w:t>
      </w:r>
    </w:p>
    <w:p w14:paraId="52EE53E7" w14:textId="77777777" w:rsidR="002A1DF6" w:rsidRPr="002A1DF6" w:rsidRDefault="002A1DF6" w:rsidP="002A1DF6">
      <w:pPr>
        <w:pStyle w:val="ListParagraph"/>
        <w:numPr>
          <w:ilvl w:val="0"/>
          <w:numId w:val="1"/>
        </w:numPr>
        <w:spacing w:after="0"/>
        <w:jc w:val="both"/>
        <w:rPr>
          <w:rFonts w:ascii="Comic Sans MS" w:hAnsi="Comic Sans MS"/>
          <w:sz w:val="22"/>
          <w:szCs w:val="22"/>
        </w:rPr>
      </w:pPr>
      <w:r w:rsidRPr="002A1DF6">
        <w:rPr>
          <w:rFonts w:ascii="Comic Sans MS" w:hAnsi="Comic Sans MS"/>
          <w:sz w:val="22"/>
          <w:szCs w:val="22"/>
        </w:rPr>
        <w:t>Eclipse Ascension (Hidden Ability): The Sovereign ascends and becomes a living solar eclipse, covering the entire battlefield in golden and shadow energy for 15 seconds. During this time, all allies are "Eclipse Blessed"—they gain 40% damage reduction, 40% increased damage, and are immune to all negative status effects. All enemies are "Eclipse Cursed"—they suffer continuous damage, have their healing reduced to 0, and are "Blinded" (60% accuracy penalty). The Sovereign's spectral wolves become permanent for the remainder of the fight, each gaining 100% increased stats.</w:t>
      </w:r>
    </w:p>
    <w:p w14:paraId="2FCEEEE2"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1B700AC5" w14:textId="0903BA4F" w:rsidR="0067436D" w:rsidRPr="002A1DF6" w:rsidRDefault="002A1DF6" w:rsidP="00560025">
      <w:pPr>
        <w:spacing w:after="0"/>
        <w:jc w:val="both"/>
        <w:rPr>
          <w:rFonts w:ascii="Comic Sans MS" w:hAnsi="Comic Sans MS"/>
          <w:sz w:val="22"/>
          <w:szCs w:val="22"/>
        </w:rPr>
      </w:pPr>
      <w:r w:rsidRPr="002A1DF6">
        <w:rPr>
          <w:rFonts w:ascii="Comic Sans MS" w:hAnsi="Comic Sans MS"/>
          <w:b/>
          <w:bCs/>
          <w:sz w:val="22"/>
          <w:szCs w:val="22"/>
        </w:rPr>
        <w:t>Solar Flare:</w:t>
      </w:r>
      <w:r w:rsidRPr="002A1DF6">
        <w:rPr>
          <w:rFonts w:ascii="Comic Sans MS" w:hAnsi="Comic Sans MS"/>
          <w:sz w:val="22"/>
          <w:szCs w:val="22"/>
        </w:rPr>
        <w:t> The instant the Solar-Eclipse Pack Sovereign fully materializes, it releases a blinding flash of golden sunlight across a 60-meter radius. All enemies are "Solar Blinded," suffering a 60% accuracy penalty for 6 seconds, and are "Weakened," dealing 30% less damage for 10 seconds. All allies gain "Solar Blessing," increasing their damage and healing by 25% for 15 seconds.</w:t>
      </w:r>
    </w:p>
    <w:p w14:paraId="3459E130"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4C25B02B">
          <v:rect id="_x0000_i1039" style="width:0;height:1.5pt" o:hralign="center" o:hrstd="t" o:hr="t" fillcolor="#a0a0a0" stroked="f"/>
        </w:pict>
      </w:r>
    </w:p>
    <w:p w14:paraId="7720BC0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1DAD7A31" w14:textId="0B6EBD3D" w:rsidR="0067436D" w:rsidRDefault="0067436D" w:rsidP="008926FB">
      <w:pPr>
        <w:rPr>
          <w:rFonts w:ascii="Comic Sans MS" w:hAnsi="Comic Sans MS"/>
          <w:b/>
          <w:bCs/>
          <w:sz w:val="22"/>
          <w:szCs w:val="22"/>
        </w:rPr>
      </w:pPr>
      <w:r>
        <w:rPr>
          <w:rFonts w:ascii="Comic Sans MS" w:hAnsi="Comic Sans MS"/>
          <w:b/>
          <w:bCs/>
          <w:sz w:val="22"/>
          <w:szCs w:val="22"/>
        </w:rPr>
        <w:lastRenderedPageBreak/>
        <w:t xml:space="preserve">Codex Status </w:t>
      </w:r>
    </w:p>
    <w:p w14:paraId="23357747" w14:textId="7B0A8E31" w:rsidR="0067436D" w:rsidRPr="00F252C8"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SSS-Rank</w:t>
      </w:r>
      <w:r>
        <w:rPr>
          <w:rFonts w:ascii="Comic Sans MS" w:hAnsi="Comic Sans MS"/>
          <w:b/>
          <w:bCs/>
          <w:sz w:val="22"/>
          <w:szCs w:val="22"/>
        </w:rPr>
        <w:tab/>
        <w:t xml:space="preserve">: </w:t>
      </w:r>
      <w:r w:rsidR="001F403C">
        <w:rPr>
          <w:rFonts w:ascii="Comic Sans MS" w:hAnsi="Comic Sans MS"/>
          <w:sz w:val="22"/>
          <w:szCs w:val="22"/>
        </w:rPr>
        <w:t>4</w:t>
      </w:r>
      <w:r>
        <w:rPr>
          <w:rFonts w:ascii="Comic Sans MS" w:hAnsi="Comic Sans MS"/>
          <w:sz w:val="22"/>
          <w:szCs w:val="22"/>
        </w:rPr>
        <w:t xml:space="preserve"> entries</w:t>
      </w:r>
    </w:p>
    <w:p w14:paraId="552DB196" w14:textId="4D24FF2E" w:rsidR="0067436D" w:rsidRPr="00440D0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SS-Rank</w:t>
      </w:r>
      <w:r>
        <w:rPr>
          <w:rFonts w:ascii="Comic Sans MS" w:hAnsi="Comic Sans MS"/>
          <w:b/>
          <w:bCs/>
          <w:sz w:val="22"/>
          <w:szCs w:val="22"/>
        </w:rPr>
        <w:tab/>
        <w:t xml:space="preserve">: </w:t>
      </w:r>
      <w:r w:rsidR="001F403C">
        <w:rPr>
          <w:rFonts w:ascii="Comic Sans MS" w:hAnsi="Comic Sans MS"/>
          <w:sz w:val="22"/>
          <w:szCs w:val="22"/>
        </w:rPr>
        <w:t>5</w:t>
      </w:r>
      <w:r w:rsidR="00A1070C">
        <w:rPr>
          <w:rFonts w:ascii="Comic Sans MS" w:hAnsi="Comic Sans MS"/>
          <w:sz w:val="22"/>
          <w:szCs w:val="22"/>
        </w:rPr>
        <w:t xml:space="preserve"> </w:t>
      </w:r>
      <w:r>
        <w:rPr>
          <w:rFonts w:ascii="Comic Sans MS" w:hAnsi="Comic Sans MS"/>
          <w:sz w:val="22"/>
          <w:szCs w:val="22"/>
        </w:rPr>
        <w:t>entries</w:t>
      </w:r>
    </w:p>
    <w:p w14:paraId="5502BCAE" w14:textId="54E37992" w:rsidR="0067436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S-Rank</w:t>
      </w:r>
      <w:r>
        <w:rPr>
          <w:rFonts w:ascii="Comic Sans MS" w:hAnsi="Comic Sans MS"/>
          <w:b/>
          <w:bCs/>
          <w:sz w:val="22"/>
          <w:szCs w:val="22"/>
        </w:rPr>
        <w:tab/>
        <w:t xml:space="preserve">: </w:t>
      </w:r>
      <w:r w:rsidR="005C2BAA">
        <w:rPr>
          <w:rFonts w:ascii="Comic Sans MS" w:hAnsi="Comic Sans MS"/>
          <w:sz w:val="22"/>
          <w:szCs w:val="22"/>
        </w:rPr>
        <w:t>5</w:t>
      </w:r>
      <w:r w:rsidR="00A1070C">
        <w:rPr>
          <w:rFonts w:ascii="Comic Sans MS" w:hAnsi="Comic Sans MS"/>
          <w:sz w:val="22"/>
          <w:szCs w:val="22"/>
        </w:rPr>
        <w:t xml:space="preserve"> </w:t>
      </w:r>
      <w:r>
        <w:rPr>
          <w:rFonts w:ascii="Comic Sans MS" w:hAnsi="Comic Sans MS"/>
          <w:sz w:val="22"/>
          <w:szCs w:val="22"/>
        </w:rPr>
        <w:t>entries</w:t>
      </w:r>
    </w:p>
    <w:p w14:paraId="650D3C58" w14:textId="77777777" w:rsidR="0067436D" w:rsidRPr="00440D0D" w:rsidRDefault="00000000" w:rsidP="0067436D">
      <w:pPr>
        <w:spacing w:after="0" w:line="276" w:lineRule="auto"/>
        <w:jc w:val="both"/>
        <w:rPr>
          <w:rFonts w:ascii="Comic Sans MS" w:hAnsi="Comic Sans MS"/>
          <w:sz w:val="22"/>
          <w:szCs w:val="22"/>
        </w:rPr>
      </w:pPr>
      <w:r>
        <w:rPr>
          <w:rFonts w:ascii="Comic Sans MS" w:hAnsi="Comic Sans MS"/>
          <w:noProof/>
          <w:sz w:val="22"/>
          <w:szCs w:val="22"/>
        </w:rPr>
        <w:pict w14:anchorId="29301F32">
          <v:rect id="_x0000_i1040" style="width:0;height:1.5pt" o:hralign="center" o:hrstd="t" o:hr="t" fillcolor="#a0a0a0" stroked="f"/>
        </w:pict>
      </w:r>
    </w:p>
    <w:p w14:paraId="6BD5CA95" w14:textId="77777777" w:rsidR="00A86E91" w:rsidRDefault="00A86E91"/>
    <w:sectPr w:rsidR="00A86E91" w:rsidSect="00942FDB">
      <w:pgSz w:w="16838" w:h="2381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6F5"/>
    <w:multiLevelType w:val="multilevel"/>
    <w:tmpl w:val="59CE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050EC"/>
    <w:multiLevelType w:val="hybridMultilevel"/>
    <w:tmpl w:val="829C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F6A1D"/>
    <w:multiLevelType w:val="hybridMultilevel"/>
    <w:tmpl w:val="4CAC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F55185"/>
    <w:multiLevelType w:val="hybridMultilevel"/>
    <w:tmpl w:val="2B2E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96EE7"/>
    <w:multiLevelType w:val="multilevel"/>
    <w:tmpl w:val="CC2A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67491"/>
    <w:multiLevelType w:val="hybridMultilevel"/>
    <w:tmpl w:val="68F644F8"/>
    <w:lvl w:ilvl="0" w:tplc="FFFFFFFF">
      <w:start w:val="18"/>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FF484D"/>
    <w:multiLevelType w:val="hybridMultilevel"/>
    <w:tmpl w:val="E9A6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584668"/>
    <w:multiLevelType w:val="hybridMultilevel"/>
    <w:tmpl w:val="8E78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799641">
    <w:abstractNumId w:val="1"/>
  </w:num>
  <w:num w:numId="2" w16cid:durableId="141049447">
    <w:abstractNumId w:val="3"/>
  </w:num>
  <w:num w:numId="3" w16cid:durableId="1577477801">
    <w:abstractNumId w:val="4"/>
  </w:num>
  <w:num w:numId="4" w16cid:durableId="2005811812">
    <w:abstractNumId w:val="2"/>
  </w:num>
  <w:num w:numId="5" w16cid:durableId="2137790281">
    <w:abstractNumId w:val="7"/>
  </w:num>
  <w:num w:numId="6" w16cid:durableId="2029528013">
    <w:abstractNumId w:val="0"/>
  </w:num>
  <w:num w:numId="7" w16cid:durableId="239875688">
    <w:abstractNumId w:val="6"/>
  </w:num>
  <w:num w:numId="8" w16cid:durableId="501358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6D"/>
    <w:rsid w:val="000019B1"/>
    <w:rsid w:val="0001618E"/>
    <w:rsid w:val="00031BE3"/>
    <w:rsid w:val="00040A54"/>
    <w:rsid w:val="0004218E"/>
    <w:rsid w:val="00042BA6"/>
    <w:rsid w:val="0004592B"/>
    <w:rsid w:val="00047D2E"/>
    <w:rsid w:val="000538F4"/>
    <w:rsid w:val="000561EF"/>
    <w:rsid w:val="00057807"/>
    <w:rsid w:val="000604D2"/>
    <w:rsid w:val="00061D0A"/>
    <w:rsid w:val="0006213A"/>
    <w:rsid w:val="00067A13"/>
    <w:rsid w:val="000736EC"/>
    <w:rsid w:val="00094CBC"/>
    <w:rsid w:val="00094D25"/>
    <w:rsid w:val="000A3C1E"/>
    <w:rsid w:val="000A4BED"/>
    <w:rsid w:val="000A7FBA"/>
    <w:rsid w:val="000C5F81"/>
    <w:rsid w:val="000D21CA"/>
    <w:rsid w:val="000D3B64"/>
    <w:rsid w:val="000D6392"/>
    <w:rsid w:val="000E201B"/>
    <w:rsid w:val="000E294E"/>
    <w:rsid w:val="000F1907"/>
    <w:rsid w:val="000F2920"/>
    <w:rsid w:val="000F34A6"/>
    <w:rsid w:val="00105CEF"/>
    <w:rsid w:val="00115939"/>
    <w:rsid w:val="00122E71"/>
    <w:rsid w:val="00141326"/>
    <w:rsid w:val="001440DE"/>
    <w:rsid w:val="001449EB"/>
    <w:rsid w:val="00156625"/>
    <w:rsid w:val="00157C28"/>
    <w:rsid w:val="00170A39"/>
    <w:rsid w:val="00185F0F"/>
    <w:rsid w:val="00187216"/>
    <w:rsid w:val="00191B2B"/>
    <w:rsid w:val="001950FE"/>
    <w:rsid w:val="001A47F7"/>
    <w:rsid w:val="001A64C8"/>
    <w:rsid w:val="001B2ED4"/>
    <w:rsid w:val="001B7815"/>
    <w:rsid w:val="001C0095"/>
    <w:rsid w:val="001C3DBF"/>
    <w:rsid w:val="001C6BB7"/>
    <w:rsid w:val="001E68C9"/>
    <w:rsid w:val="001F0004"/>
    <w:rsid w:val="001F403C"/>
    <w:rsid w:val="002150B1"/>
    <w:rsid w:val="00227B8E"/>
    <w:rsid w:val="00227CFB"/>
    <w:rsid w:val="0024118B"/>
    <w:rsid w:val="00242AFB"/>
    <w:rsid w:val="002472A3"/>
    <w:rsid w:val="002531E8"/>
    <w:rsid w:val="002537DA"/>
    <w:rsid w:val="00256E5B"/>
    <w:rsid w:val="002614B3"/>
    <w:rsid w:val="0026385C"/>
    <w:rsid w:val="002717E9"/>
    <w:rsid w:val="00297509"/>
    <w:rsid w:val="002A1DF6"/>
    <w:rsid w:val="002A1F78"/>
    <w:rsid w:val="002A3343"/>
    <w:rsid w:val="002A5666"/>
    <w:rsid w:val="002B1097"/>
    <w:rsid w:val="002D189B"/>
    <w:rsid w:val="002E33B0"/>
    <w:rsid w:val="002E63DE"/>
    <w:rsid w:val="002F0316"/>
    <w:rsid w:val="002F5817"/>
    <w:rsid w:val="003018FA"/>
    <w:rsid w:val="0030573F"/>
    <w:rsid w:val="003157C6"/>
    <w:rsid w:val="0031711C"/>
    <w:rsid w:val="0033618C"/>
    <w:rsid w:val="00337714"/>
    <w:rsid w:val="0034525E"/>
    <w:rsid w:val="00353F2D"/>
    <w:rsid w:val="003705D2"/>
    <w:rsid w:val="00370D39"/>
    <w:rsid w:val="00372DAB"/>
    <w:rsid w:val="0037743A"/>
    <w:rsid w:val="00394407"/>
    <w:rsid w:val="003969A8"/>
    <w:rsid w:val="003A08CE"/>
    <w:rsid w:val="003A1720"/>
    <w:rsid w:val="003A411E"/>
    <w:rsid w:val="003A520C"/>
    <w:rsid w:val="003B2708"/>
    <w:rsid w:val="003C2F9B"/>
    <w:rsid w:val="003C547A"/>
    <w:rsid w:val="003D7A95"/>
    <w:rsid w:val="003F600B"/>
    <w:rsid w:val="003F72F9"/>
    <w:rsid w:val="00400256"/>
    <w:rsid w:val="0040594A"/>
    <w:rsid w:val="004079B4"/>
    <w:rsid w:val="004118E4"/>
    <w:rsid w:val="00431950"/>
    <w:rsid w:val="004339C8"/>
    <w:rsid w:val="004434D0"/>
    <w:rsid w:val="00444FFD"/>
    <w:rsid w:val="004508C4"/>
    <w:rsid w:val="00464335"/>
    <w:rsid w:val="0046671B"/>
    <w:rsid w:val="00466DF5"/>
    <w:rsid w:val="00473613"/>
    <w:rsid w:val="00475589"/>
    <w:rsid w:val="004864FE"/>
    <w:rsid w:val="0049702C"/>
    <w:rsid w:val="0049767B"/>
    <w:rsid w:val="004C354F"/>
    <w:rsid w:val="004C61BB"/>
    <w:rsid w:val="004D305D"/>
    <w:rsid w:val="004D3C58"/>
    <w:rsid w:val="004E379B"/>
    <w:rsid w:val="004E598C"/>
    <w:rsid w:val="004F377F"/>
    <w:rsid w:val="004F3C09"/>
    <w:rsid w:val="004F53E2"/>
    <w:rsid w:val="00503EAC"/>
    <w:rsid w:val="005155BC"/>
    <w:rsid w:val="00527FC5"/>
    <w:rsid w:val="00531820"/>
    <w:rsid w:val="00531AA1"/>
    <w:rsid w:val="00533BBF"/>
    <w:rsid w:val="00544FF6"/>
    <w:rsid w:val="005500DF"/>
    <w:rsid w:val="00551685"/>
    <w:rsid w:val="00551BA9"/>
    <w:rsid w:val="00560025"/>
    <w:rsid w:val="00565FB8"/>
    <w:rsid w:val="005744DD"/>
    <w:rsid w:val="00577E2C"/>
    <w:rsid w:val="00582314"/>
    <w:rsid w:val="00583D04"/>
    <w:rsid w:val="005A1C04"/>
    <w:rsid w:val="005A59D2"/>
    <w:rsid w:val="005B4E06"/>
    <w:rsid w:val="005B5C09"/>
    <w:rsid w:val="005B6554"/>
    <w:rsid w:val="005C0959"/>
    <w:rsid w:val="005C2BAA"/>
    <w:rsid w:val="005C5F1E"/>
    <w:rsid w:val="005C7210"/>
    <w:rsid w:val="005E0FEF"/>
    <w:rsid w:val="005E1B9B"/>
    <w:rsid w:val="005E2AB8"/>
    <w:rsid w:val="006004BC"/>
    <w:rsid w:val="00606DCC"/>
    <w:rsid w:val="00657C7E"/>
    <w:rsid w:val="00661174"/>
    <w:rsid w:val="00661B27"/>
    <w:rsid w:val="00662E01"/>
    <w:rsid w:val="00663A31"/>
    <w:rsid w:val="0067053B"/>
    <w:rsid w:val="00671265"/>
    <w:rsid w:val="00671CC2"/>
    <w:rsid w:val="0067436D"/>
    <w:rsid w:val="00677984"/>
    <w:rsid w:val="006921FD"/>
    <w:rsid w:val="00692D14"/>
    <w:rsid w:val="006A1476"/>
    <w:rsid w:val="006A1B00"/>
    <w:rsid w:val="006A4355"/>
    <w:rsid w:val="006B131D"/>
    <w:rsid w:val="006B6ED0"/>
    <w:rsid w:val="006C4922"/>
    <w:rsid w:val="006D0CAC"/>
    <w:rsid w:val="006D3FAD"/>
    <w:rsid w:val="006E64B9"/>
    <w:rsid w:val="006F2D01"/>
    <w:rsid w:val="006F2D61"/>
    <w:rsid w:val="006F6B42"/>
    <w:rsid w:val="007033CC"/>
    <w:rsid w:val="007071D5"/>
    <w:rsid w:val="00710DDD"/>
    <w:rsid w:val="00713596"/>
    <w:rsid w:val="00725960"/>
    <w:rsid w:val="0073236E"/>
    <w:rsid w:val="0074779A"/>
    <w:rsid w:val="00747F36"/>
    <w:rsid w:val="00755B87"/>
    <w:rsid w:val="007600C1"/>
    <w:rsid w:val="0076274C"/>
    <w:rsid w:val="0077780E"/>
    <w:rsid w:val="00785626"/>
    <w:rsid w:val="00794BBA"/>
    <w:rsid w:val="007B67C9"/>
    <w:rsid w:val="007C06A7"/>
    <w:rsid w:val="007C1D47"/>
    <w:rsid w:val="007C3F72"/>
    <w:rsid w:val="007C4BE3"/>
    <w:rsid w:val="007C7B51"/>
    <w:rsid w:val="007C7F08"/>
    <w:rsid w:val="007D260F"/>
    <w:rsid w:val="007D7A46"/>
    <w:rsid w:val="007E3771"/>
    <w:rsid w:val="007F4AAD"/>
    <w:rsid w:val="00817917"/>
    <w:rsid w:val="0082704D"/>
    <w:rsid w:val="00831F3E"/>
    <w:rsid w:val="008362FB"/>
    <w:rsid w:val="0085266B"/>
    <w:rsid w:val="008562FB"/>
    <w:rsid w:val="00861244"/>
    <w:rsid w:val="008749DD"/>
    <w:rsid w:val="008759CB"/>
    <w:rsid w:val="00877375"/>
    <w:rsid w:val="00884524"/>
    <w:rsid w:val="008850D4"/>
    <w:rsid w:val="0088721B"/>
    <w:rsid w:val="008926FB"/>
    <w:rsid w:val="00893F29"/>
    <w:rsid w:val="00894AE0"/>
    <w:rsid w:val="008A6090"/>
    <w:rsid w:val="008A7B39"/>
    <w:rsid w:val="008B00D5"/>
    <w:rsid w:val="008B1CB3"/>
    <w:rsid w:val="008B42B3"/>
    <w:rsid w:val="008C0A1D"/>
    <w:rsid w:val="008D0635"/>
    <w:rsid w:val="008D6622"/>
    <w:rsid w:val="008E25C2"/>
    <w:rsid w:val="008E29B1"/>
    <w:rsid w:val="008E5270"/>
    <w:rsid w:val="008F004D"/>
    <w:rsid w:val="008F0B96"/>
    <w:rsid w:val="008F4572"/>
    <w:rsid w:val="008F6971"/>
    <w:rsid w:val="009006D6"/>
    <w:rsid w:val="0090278D"/>
    <w:rsid w:val="00924863"/>
    <w:rsid w:val="00925BE4"/>
    <w:rsid w:val="00932CC6"/>
    <w:rsid w:val="00935B30"/>
    <w:rsid w:val="00936666"/>
    <w:rsid w:val="00942FDB"/>
    <w:rsid w:val="00947C0C"/>
    <w:rsid w:val="009527E2"/>
    <w:rsid w:val="0096003F"/>
    <w:rsid w:val="00962AD3"/>
    <w:rsid w:val="009641E8"/>
    <w:rsid w:val="00976DAD"/>
    <w:rsid w:val="009835CD"/>
    <w:rsid w:val="0099023C"/>
    <w:rsid w:val="0099087E"/>
    <w:rsid w:val="009920C0"/>
    <w:rsid w:val="00993561"/>
    <w:rsid w:val="00994DCF"/>
    <w:rsid w:val="00996802"/>
    <w:rsid w:val="009A4EDF"/>
    <w:rsid w:val="009A71D2"/>
    <w:rsid w:val="009B0A6E"/>
    <w:rsid w:val="009B190C"/>
    <w:rsid w:val="009B3EC6"/>
    <w:rsid w:val="009B5595"/>
    <w:rsid w:val="009B744C"/>
    <w:rsid w:val="009B77F8"/>
    <w:rsid w:val="009C1618"/>
    <w:rsid w:val="009E143E"/>
    <w:rsid w:val="009E18B6"/>
    <w:rsid w:val="009E506C"/>
    <w:rsid w:val="009F0010"/>
    <w:rsid w:val="009F2684"/>
    <w:rsid w:val="009F336A"/>
    <w:rsid w:val="009F37BC"/>
    <w:rsid w:val="00A01495"/>
    <w:rsid w:val="00A06BEC"/>
    <w:rsid w:val="00A1070C"/>
    <w:rsid w:val="00A1224F"/>
    <w:rsid w:val="00A130E0"/>
    <w:rsid w:val="00A13249"/>
    <w:rsid w:val="00A139E5"/>
    <w:rsid w:val="00A17CC6"/>
    <w:rsid w:val="00A2102F"/>
    <w:rsid w:val="00A3048D"/>
    <w:rsid w:val="00A40DCD"/>
    <w:rsid w:val="00A43B80"/>
    <w:rsid w:val="00A51E39"/>
    <w:rsid w:val="00A6715B"/>
    <w:rsid w:val="00A7571A"/>
    <w:rsid w:val="00A76425"/>
    <w:rsid w:val="00A81120"/>
    <w:rsid w:val="00A86E91"/>
    <w:rsid w:val="00A94D59"/>
    <w:rsid w:val="00A94DC8"/>
    <w:rsid w:val="00A95FE1"/>
    <w:rsid w:val="00AA5B82"/>
    <w:rsid w:val="00AB011D"/>
    <w:rsid w:val="00AB2C9E"/>
    <w:rsid w:val="00AB48B9"/>
    <w:rsid w:val="00AC0AE9"/>
    <w:rsid w:val="00AC21E2"/>
    <w:rsid w:val="00AC68BD"/>
    <w:rsid w:val="00AC6949"/>
    <w:rsid w:val="00AD1AEA"/>
    <w:rsid w:val="00AD43FD"/>
    <w:rsid w:val="00AE3389"/>
    <w:rsid w:val="00AE56C6"/>
    <w:rsid w:val="00AF31C6"/>
    <w:rsid w:val="00AF750F"/>
    <w:rsid w:val="00AF794F"/>
    <w:rsid w:val="00B05831"/>
    <w:rsid w:val="00B13885"/>
    <w:rsid w:val="00B14B03"/>
    <w:rsid w:val="00B15004"/>
    <w:rsid w:val="00B2349D"/>
    <w:rsid w:val="00B32243"/>
    <w:rsid w:val="00B344CC"/>
    <w:rsid w:val="00B43EEB"/>
    <w:rsid w:val="00B46C1F"/>
    <w:rsid w:val="00B61F28"/>
    <w:rsid w:val="00B66C7B"/>
    <w:rsid w:val="00B80E65"/>
    <w:rsid w:val="00B83A92"/>
    <w:rsid w:val="00B85FDC"/>
    <w:rsid w:val="00B950D5"/>
    <w:rsid w:val="00B96070"/>
    <w:rsid w:val="00BB58AE"/>
    <w:rsid w:val="00BC796E"/>
    <w:rsid w:val="00BD471E"/>
    <w:rsid w:val="00BF4C06"/>
    <w:rsid w:val="00BF6318"/>
    <w:rsid w:val="00C01B7A"/>
    <w:rsid w:val="00C0251A"/>
    <w:rsid w:val="00C14327"/>
    <w:rsid w:val="00C17D59"/>
    <w:rsid w:val="00C20112"/>
    <w:rsid w:val="00C22B40"/>
    <w:rsid w:val="00C30724"/>
    <w:rsid w:val="00C328A9"/>
    <w:rsid w:val="00C365B2"/>
    <w:rsid w:val="00C62EF8"/>
    <w:rsid w:val="00C7604A"/>
    <w:rsid w:val="00C859F9"/>
    <w:rsid w:val="00C92FFA"/>
    <w:rsid w:val="00CC0120"/>
    <w:rsid w:val="00CC55C7"/>
    <w:rsid w:val="00CC5D42"/>
    <w:rsid w:val="00CC7C24"/>
    <w:rsid w:val="00CD0892"/>
    <w:rsid w:val="00CF05E5"/>
    <w:rsid w:val="00D01FC0"/>
    <w:rsid w:val="00D05886"/>
    <w:rsid w:val="00D05CC1"/>
    <w:rsid w:val="00D20801"/>
    <w:rsid w:val="00D210CB"/>
    <w:rsid w:val="00D26129"/>
    <w:rsid w:val="00D31128"/>
    <w:rsid w:val="00D52545"/>
    <w:rsid w:val="00D675ED"/>
    <w:rsid w:val="00D80DD6"/>
    <w:rsid w:val="00D81EBC"/>
    <w:rsid w:val="00D922D6"/>
    <w:rsid w:val="00D926BD"/>
    <w:rsid w:val="00DA3BBF"/>
    <w:rsid w:val="00DC20E2"/>
    <w:rsid w:val="00DC22A9"/>
    <w:rsid w:val="00DC574D"/>
    <w:rsid w:val="00DC6848"/>
    <w:rsid w:val="00DC7548"/>
    <w:rsid w:val="00DD7643"/>
    <w:rsid w:val="00DE03E4"/>
    <w:rsid w:val="00DE7376"/>
    <w:rsid w:val="00DF441B"/>
    <w:rsid w:val="00E0123F"/>
    <w:rsid w:val="00E14BBF"/>
    <w:rsid w:val="00E14FD9"/>
    <w:rsid w:val="00E44024"/>
    <w:rsid w:val="00E51CF8"/>
    <w:rsid w:val="00E54E76"/>
    <w:rsid w:val="00E6236A"/>
    <w:rsid w:val="00E81685"/>
    <w:rsid w:val="00E82080"/>
    <w:rsid w:val="00E848F5"/>
    <w:rsid w:val="00E92DA2"/>
    <w:rsid w:val="00E93DF0"/>
    <w:rsid w:val="00E94D4F"/>
    <w:rsid w:val="00EA0931"/>
    <w:rsid w:val="00EA5897"/>
    <w:rsid w:val="00EA7AF6"/>
    <w:rsid w:val="00EB20A7"/>
    <w:rsid w:val="00EC7D4F"/>
    <w:rsid w:val="00ED1CE2"/>
    <w:rsid w:val="00ED309C"/>
    <w:rsid w:val="00ED6B3F"/>
    <w:rsid w:val="00ED77C7"/>
    <w:rsid w:val="00EF1D1C"/>
    <w:rsid w:val="00EF2C66"/>
    <w:rsid w:val="00EF39FB"/>
    <w:rsid w:val="00EF4ECD"/>
    <w:rsid w:val="00F116AA"/>
    <w:rsid w:val="00F134BD"/>
    <w:rsid w:val="00F170AA"/>
    <w:rsid w:val="00F21F95"/>
    <w:rsid w:val="00F2272E"/>
    <w:rsid w:val="00F22824"/>
    <w:rsid w:val="00F24328"/>
    <w:rsid w:val="00F355F3"/>
    <w:rsid w:val="00F35616"/>
    <w:rsid w:val="00F37383"/>
    <w:rsid w:val="00F4012B"/>
    <w:rsid w:val="00F4751B"/>
    <w:rsid w:val="00F5252C"/>
    <w:rsid w:val="00F550EC"/>
    <w:rsid w:val="00F60BFD"/>
    <w:rsid w:val="00F60D41"/>
    <w:rsid w:val="00F64055"/>
    <w:rsid w:val="00F7279A"/>
    <w:rsid w:val="00F7566D"/>
    <w:rsid w:val="00F82AD8"/>
    <w:rsid w:val="00F90744"/>
    <w:rsid w:val="00F92AE8"/>
    <w:rsid w:val="00FA6B1F"/>
    <w:rsid w:val="00FB179D"/>
    <w:rsid w:val="00FB357F"/>
    <w:rsid w:val="00FC2F51"/>
    <w:rsid w:val="00FC6E44"/>
    <w:rsid w:val="00FC701A"/>
    <w:rsid w:val="00FD2FDA"/>
    <w:rsid w:val="00FE1313"/>
    <w:rsid w:val="00FF359E"/>
    <w:rsid w:val="00FF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B738"/>
  <w15:chartTrackingRefBased/>
  <w15:docId w15:val="{02E143DF-A9AD-4657-82A5-52C95B95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36D"/>
  </w:style>
  <w:style w:type="paragraph" w:styleId="Heading1">
    <w:name w:val="heading 1"/>
    <w:basedOn w:val="Normal"/>
    <w:next w:val="Normal"/>
    <w:link w:val="Heading1Char"/>
    <w:uiPriority w:val="9"/>
    <w:qFormat/>
    <w:rsid w:val="00674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4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4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6D"/>
    <w:rPr>
      <w:rFonts w:eastAsiaTheme="majorEastAsia" w:cstheme="majorBidi"/>
      <w:color w:val="272727" w:themeColor="text1" w:themeTint="D8"/>
    </w:rPr>
  </w:style>
  <w:style w:type="paragraph" w:styleId="Title">
    <w:name w:val="Title"/>
    <w:basedOn w:val="Normal"/>
    <w:next w:val="Normal"/>
    <w:link w:val="TitleChar"/>
    <w:uiPriority w:val="10"/>
    <w:qFormat/>
    <w:rsid w:val="00674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6D"/>
    <w:pPr>
      <w:spacing w:before="160"/>
      <w:jc w:val="center"/>
    </w:pPr>
    <w:rPr>
      <w:i/>
      <w:iCs/>
      <w:color w:val="404040" w:themeColor="text1" w:themeTint="BF"/>
    </w:rPr>
  </w:style>
  <w:style w:type="character" w:customStyle="1" w:styleId="QuoteChar">
    <w:name w:val="Quote Char"/>
    <w:basedOn w:val="DefaultParagraphFont"/>
    <w:link w:val="Quote"/>
    <w:uiPriority w:val="29"/>
    <w:rsid w:val="0067436D"/>
    <w:rPr>
      <w:i/>
      <w:iCs/>
      <w:color w:val="404040" w:themeColor="text1" w:themeTint="BF"/>
    </w:rPr>
  </w:style>
  <w:style w:type="paragraph" w:styleId="ListParagraph">
    <w:name w:val="List Paragraph"/>
    <w:basedOn w:val="Normal"/>
    <w:uiPriority w:val="34"/>
    <w:qFormat/>
    <w:rsid w:val="0067436D"/>
    <w:pPr>
      <w:ind w:left="720"/>
      <w:contextualSpacing/>
    </w:pPr>
  </w:style>
  <w:style w:type="character" w:styleId="IntenseEmphasis">
    <w:name w:val="Intense Emphasis"/>
    <w:basedOn w:val="DefaultParagraphFont"/>
    <w:uiPriority w:val="21"/>
    <w:qFormat/>
    <w:rsid w:val="0067436D"/>
    <w:rPr>
      <w:i/>
      <w:iCs/>
      <w:color w:val="2F5496" w:themeColor="accent1" w:themeShade="BF"/>
    </w:rPr>
  </w:style>
  <w:style w:type="paragraph" w:styleId="IntenseQuote">
    <w:name w:val="Intense Quote"/>
    <w:basedOn w:val="Normal"/>
    <w:next w:val="Normal"/>
    <w:link w:val="IntenseQuoteChar"/>
    <w:uiPriority w:val="30"/>
    <w:qFormat/>
    <w:rsid w:val="00674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36D"/>
    <w:rPr>
      <w:i/>
      <w:iCs/>
      <w:color w:val="2F5496" w:themeColor="accent1" w:themeShade="BF"/>
    </w:rPr>
  </w:style>
  <w:style w:type="character" w:styleId="IntenseReference">
    <w:name w:val="Intense Reference"/>
    <w:basedOn w:val="DefaultParagraphFont"/>
    <w:uiPriority w:val="32"/>
    <w:qFormat/>
    <w:rsid w:val="0067436D"/>
    <w:rPr>
      <w:b/>
      <w:bCs/>
      <w:smallCaps/>
      <w:color w:val="2F5496" w:themeColor="accent1" w:themeShade="BF"/>
      <w:spacing w:val="5"/>
    </w:rPr>
  </w:style>
  <w:style w:type="paragraph" w:styleId="NormalWeb">
    <w:name w:val="Normal (Web)"/>
    <w:basedOn w:val="Normal"/>
    <w:uiPriority w:val="99"/>
    <w:semiHidden/>
    <w:unhideWhenUsed/>
    <w:rsid w:val="00A139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15</Pages>
  <Words>6890</Words>
  <Characters>39277</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15</cp:revision>
  <dcterms:created xsi:type="dcterms:W3CDTF">2026-02-24T04:12:00Z</dcterms:created>
  <dcterms:modified xsi:type="dcterms:W3CDTF">2026-08-02T01:52:00Z</dcterms:modified>
</cp:coreProperties>
</file>