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1B94D" w14:textId="345F96AA" w:rsidR="00B12543" w:rsidRPr="00B12543" w:rsidRDefault="00B12543" w:rsidP="00F5512A">
      <w:pPr>
        <w:pStyle w:val="Heading1"/>
      </w:pPr>
      <w:r w:rsidRPr="00B12543">
        <w:t>NOVA ACADEMY</w:t>
      </w:r>
    </w:p>
    <w:p w14:paraId="03C547CE" w14:textId="2526E311" w:rsidR="00B12543" w:rsidRPr="00B12543" w:rsidRDefault="00B12543" w:rsidP="00B12543">
      <w:pPr>
        <w:jc w:val="both"/>
        <w:rPr>
          <w:rFonts w:ascii="Comic Sans MS" w:hAnsi="Comic Sans MS"/>
        </w:rPr>
      </w:pPr>
      <w:r w:rsidRPr="00B12543">
        <w:rPr>
          <w:rFonts w:ascii="Comic Sans MS" w:hAnsi="Comic Sans MS"/>
        </w:rPr>
        <w:t>Location: Kestrel City—a coastal metropolis built on the ruins of a previous civilization that also had Quirks. Modern architecture layered over collapsed "Hollow Zones" where reality never fully stabilized after whatever ended the last era.</w:t>
      </w:r>
    </w:p>
    <w:p w14:paraId="05DA3863" w14:textId="145B2BF1" w:rsidR="00B12543" w:rsidRPr="00B12543" w:rsidRDefault="00B12543" w:rsidP="00B12543">
      <w:pPr>
        <w:jc w:val="both"/>
        <w:rPr>
          <w:rFonts w:ascii="Comic Sans MS" w:hAnsi="Comic Sans MS"/>
        </w:rPr>
      </w:pPr>
      <w:r w:rsidRPr="00B12543">
        <w:rPr>
          <w:rFonts w:ascii="Comic Sans MS" w:hAnsi="Comic Sans MS"/>
        </w:rPr>
        <w:t>The School: Nova Academy isn't the only Quirk school, but it's the most notorious. It accepts students whose abilities are too volatile, too complex, or too weird for standard institutions. The kind of powers that don't fit clean categories.</w:t>
      </w:r>
    </w:p>
    <w:p w14:paraId="0367FD27" w14:textId="1D53DBD9" w:rsidR="00B12543" w:rsidRPr="00B12543" w:rsidRDefault="00B12543" w:rsidP="00B12543">
      <w:pPr>
        <w:jc w:val="both"/>
        <w:rPr>
          <w:rFonts w:ascii="Comic Sans MS" w:hAnsi="Comic Sans MS"/>
        </w:rPr>
      </w:pPr>
      <w:r w:rsidRPr="00B12543">
        <w:rPr>
          <w:rFonts w:ascii="Comic Sans MS" w:hAnsi="Comic Sans MS"/>
        </w:rPr>
        <w:t>The Hook: Nova runs on "Live Fire" education. Students compete in ranked matches, field operations, and collaborative crisis simulations. Grades are survival metrics. The top 16 students each year form "The Core"—an elite cohort given access to restricted Hollow Zones, advanced training, and the unspoken understanding that they're being evaluated for something bigger.</w:t>
      </w:r>
    </w:p>
    <w:p w14:paraId="6779C988" w14:textId="5B9B7372" w:rsidR="00B12543" w:rsidRDefault="009D0637" w:rsidP="00B12543">
      <w:pPr>
        <w:jc w:val="both"/>
        <w:rPr>
          <w:rFonts w:ascii="Comic Sans MS" w:hAnsi="Comic Sans MS"/>
        </w:rPr>
      </w:pPr>
      <w:r>
        <w:rPr>
          <w:rFonts w:ascii="Comic Sans MS" w:hAnsi="Comic Sans MS"/>
        </w:rPr>
        <w:t>The 16 of my characters?</w:t>
      </w:r>
      <w:r w:rsidR="00B12543" w:rsidRPr="00B12543">
        <w:rPr>
          <w:rFonts w:ascii="Comic Sans MS" w:hAnsi="Comic Sans MS"/>
        </w:rPr>
        <w:t xml:space="preserve"> They're this year's Core. And they are not supposed to get along this well.</w:t>
      </w:r>
    </w:p>
    <w:p w14:paraId="50436801" w14:textId="77777777" w:rsidR="00B70B41" w:rsidRDefault="00B70B41" w:rsidP="00B12543">
      <w:pPr>
        <w:jc w:val="both"/>
        <w:rPr>
          <w:rFonts w:ascii="Comic Sans MS" w:hAnsi="Comic Sans MS"/>
        </w:rPr>
      </w:pPr>
    </w:p>
    <w:p w14:paraId="16100728" w14:textId="249C2420" w:rsidR="00852527" w:rsidRPr="00B12543" w:rsidRDefault="00852527" w:rsidP="00B12543">
      <w:pPr>
        <w:jc w:val="both"/>
        <w:rPr>
          <w:rFonts w:ascii="Comic Sans MS" w:hAnsi="Comic Sans MS"/>
        </w:rPr>
      </w:pPr>
    </w:p>
    <w:p w14:paraId="46356449" w14:textId="77777777" w:rsidR="00B12543" w:rsidRPr="00B12543" w:rsidRDefault="00B12543" w:rsidP="00B12543">
      <w:pPr>
        <w:pBdr>
          <w:bottom w:val="single" w:sz="6" w:space="1" w:color="auto"/>
        </w:pBdr>
        <w:jc w:val="both"/>
        <w:rPr>
          <w:rFonts w:ascii="Comic Sans MS" w:hAnsi="Comic Sans MS"/>
        </w:rPr>
      </w:pPr>
    </w:p>
    <w:p w14:paraId="69B8665C" w14:textId="0C730855" w:rsidR="00B12543" w:rsidRPr="00B12543" w:rsidRDefault="00B12543" w:rsidP="00F5512A">
      <w:pPr>
        <w:pStyle w:val="Heading2"/>
      </w:pPr>
      <w:r w:rsidRPr="00B12543">
        <w:t>The Quirk System: "Echoes"</w:t>
      </w:r>
    </w:p>
    <w:p w14:paraId="29CC6954" w14:textId="33249D4B" w:rsidR="00B12543" w:rsidRPr="00B12543" w:rsidRDefault="00B12543" w:rsidP="00B12543">
      <w:pPr>
        <w:jc w:val="both"/>
        <w:rPr>
          <w:rFonts w:ascii="Comic Sans MS" w:hAnsi="Comic Sans MS"/>
        </w:rPr>
      </w:pPr>
      <w:r w:rsidRPr="00B12543">
        <w:rPr>
          <w:rFonts w:ascii="Comic Sans MS" w:hAnsi="Comic Sans MS"/>
        </w:rPr>
        <w:t>Quirks manifest during adolescence, but Nova students have "Resonant Quirks"—abilities that evolve, complicate, or react to psychological states. The more intense the user, the more unpredictable the power.</w:t>
      </w:r>
    </w:p>
    <w:p w14:paraId="4A15CB96" w14:textId="58FC9C80" w:rsidR="00B12543" w:rsidRPr="00B12543" w:rsidRDefault="00B12543" w:rsidP="00B12543">
      <w:pPr>
        <w:jc w:val="both"/>
        <w:rPr>
          <w:rFonts w:ascii="Comic Sans MS" w:hAnsi="Comic Sans MS"/>
        </w:rPr>
      </w:pPr>
      <w:r w:rsidRPr="00B12543">
        <w:rPr>
          <w:rFonts w:ascii="Comic Sans MS" w:hAnsi="Comic Sans MS"/>
        </w:rPr>
        <w:t>This explains why your cast has such specific, almost poetic abilities tied to their personalities:</w:t>
      </w:r>
    </w:p>
    <w:p w14:paraId="413018CD" w14:textId="74CECB62" w:rsidR="00B12543" w:rsidRPr="009738CF" w:rsidRDefault="00B12543" w:rsidP="009738CF">
      <w:pPr>
        <w:pStyle w:val="ListParagraph"/>
        <w:numPr>
          <w:ilvl w:val="0"/>
          <w:numId w:val="6"/>
        </w:numPr>
        <w:jc w:val="both"/>
        <w:rPr>
          <w:rFonts w:ascii="Comic Sans MS" w:hAnsi="Comic Sans MS"/>
        </w:rPr>
      </w:pPr>
      <w:r w:rsidRPr="009738CF">
        <w:rPr>
          <w:rFonts w:ascii="Comic Sans MS" w:hAnsi="Comic Sans MS"/>
        </w:rPr>
        <w:t>Paula's Fracture Surge literally breaks things apart when she overthinks</w:t>
      </w:r>
    </w:p>
    <w:p w14:paraId="6D344C1C" w14:textId="4574410D" w:rsidR="00B12543" w:rsidRPr="009738CF" w:rsidRDefault="00B12543" w:rsidP="009738CF">
      <w:pPr>
        <w:pStyle w:val="ListParagraph"/>
        <w:numPr>
          <w:ilvl w:val="0"/>
          <w:numId w:val="6"/>
        </w:numPr>
        <w:jc w:val="both"/>
        <w:rPr>
          <w:rFonts w:ascii="Comic Sans MS" w:hAnsi="Comic Sans MS"/>
        </w:rPr>
      </w:pPr>
      <w:r w:rsidRPr="009738CF">
        <w:rPr>
          <w:rFonts w:ascii="Comic Sans MS" w:hAnsi="Comic Sans MS"/>
        </w:rPr>
        <w:t>Shaye's Combat Escalation Law rewards their stubborn refusal to quit</w:t>
      </w:r>
    </w:p>
    <w:p w14:paraId="0A58ADA2" w14:textId="3AFD3B53" w:rsidR="00B12543" w:rsidRPr="009738CF" w:rsidRDefault="00B12543" w:rsidP="009738CF">
      <w:pPr>
        <w:pStyle w:val="ListParagraph"/>
        <w:numPr>
          <w:ilvl w:val="0"/>
          <w:numId w:val="6"/>
        </w:numPr>
        <w:jc w:val="both"/>
        <w:rPr>
          <w:rFonts w:ascii="Comic Sans MS" w:hAnsi="Comic Sans MS"/>
        </w:rPr>
      </w:pPr>
      <w:r w:rsidRPr="009738CF">
        <w:rPr>
          <w:rFonts w:ascii="Comic Sans MS" w:hAnsi="Comic Sans MS"/>
        </w:rPr>
        <w:t>Katie's Soulfire burns brighter the more emotionally cornered she feels</w:t>
      </w:r>
    </w:p>
    <w:p w14:paraId="215E73C6" w14:textId="741BB31F" w:rsidR="00B12543" w:rsidRPr="00B12543" w:rsidRDefault="00B12543" w:rsidP="00B12543">
      <w:pPr>
        <w:jc w:val="both"/>
        <w:rPr>
          <w:rFonts w:ascii="Comic Sans MS" w:hAnsi="Comic Sans MS"/>
        </w:rPr>
      </w:pPr>
      <w:r w:rsidRPr="00B12543">
        <w:rPr>
          <w:rFonts w:ascii="Comic Sans MS" w:hAnsi="Comic Sans MS"/>
        </w:rPr>
        <w:t>Limitation: Resonant Quirks have "Feedback Loops." Push your power too far, it pushes your psychology. Gillian gets more domineering as she charges her Ruin Pulse. Shiina's guilt amplifies her Essence Severance until she's cutting things that aren't even there.</w:t>
      </w:r>
    </w:p>
    <w:p w14:paraId="7FE66739" w14:textId="1DE90FA5" w:rsidR="00B12543" w:rsidRPr="00B12543" w:rsidRDefault="00B12543" w:rsidP="00B12543">
      <w:pPr>
        <w:jc w:val="both"/>
        <w:rPr>
          <w:rFonts w:ascii="Comic Sans MS" w:hAnsi="Comic Sans MS"/>
        </w:rPr>
      </w:pPr>
      <w:r w:rsidRPr="00B12543">
        <w:rPr>
          <w:rFonts w:ascii="Comic Sans MS" w:hAnsi="Comic Sans MS"/>
        </w:rPr>
        <w:t xml:space="preserve">Nova Academy studies this. </w:t>
      </w:r>
    </w:p>
    <w:p w14:paraId="4512FC81" w14:textId="77777777" w:rsidR="00B12543" w:rsidRPr="00B12543" w:rsidRDefault="00B12543" w:rsidP="00B12543">
      <w:pPr>
        <w:pBdr>
          <w:bottom w:val="single" w:sz="6" w:space="1" w:color="auto"/>
        </w:pBdr>
        <w:jc w:val="both"/>
        <w:rPr>
          <w:rFonts w:ascii="Comic Sans MS" w:hAnsi="Comic Sans MS"/>
        </w:rPr>
      </w:pPr>
    </w:p>
    <w:p w14:paraId="2B370CE3" w14:textId="091609D1" w:rsidR="00B12543" w:rsidRPr="00B12543" w:rsidRDefault="00B12543" w:rsidP="00F5512A">
      <w:pPr>
        <w:pStyle w:val="Heading2"/>
      </w:pPr>
      <w:r w:rsidRPr="00B12543">
        <w:t>The Current Year: "The Anomaly Core"</w:t>
      </w:r>
    </w:p>
    <w:p w14:paraId="73A970B7" w14:textId="77777777" w:rsidR="00B12543" w:rsidRPr="00B12543" w:rsidRDefault="00B12543" w:rsidP="00B12543">
      <w:pPr>
        <w:jc w:val="both"/>
        <w:rPr>
          <w:rFonts w:ascii="Comic Sans MS" w:hAnsi="Comic Sans MS"/>
        </w:rPr>
      </w:pPr>
      <w:r w:rsidRPr="00B12543">
        <w:rPr>
          <w:rFonts w:ascii="Comic Sans MS" w:hAnsi="Comic Sans MS"/>
        </w:rPr>
        <w:t>Usually, The Core sorts itself into predictable hierarchies: leaders, specialists, support, wildcards. This year is different.</w:t>
      </w:r>
    </w:p>
    <w:p w14:paraId="6FA5C22F" w14:textId="296DFEAC" w:rsidR="00B12543" w:rsidRPr="00B12543" w:rsidRDefault="00B12543" w:rsidP="00B12543">
      <w:pPr>
        <w:jc w:val="both"/>
        <w:rPr>
          <w:rFonts w:ascii="Comic Sans MS" w:hAnsi="Comic Sans MS"/>
        </w:rPr>
      </w:pPr>
      <w:r w:rsidRPr="00B12543">
        <w:rPr>
          <w:rFonts w:ascii="Comic Sans MS" w:hAnsi="Comic Sans MS"/>
        </w:rPr>
        <w:t>The Problem: These 16 aren't following the script. The Analysts should be scheming against each other—they're collaborating. The Explorers should be lone wolves—they're protective. The Sentinels and Diplomats keep having meetings that end with everyone more paranoid than when they started.</w:t>
      </w:r>
    </w:p>
    <w:p w14:paraId="2DBD9C07" w14:textId="30897CA6" w:rsidR="00B12543" w:rsidRPr="00B12543" w:rsidRDefault="00B12543" w:rsidP="00B12543">
      <w:pPr>
        <w:jc w:val="both"/>
        <w:rPr>
          <w:rFonts w:ascii="Comic Sans MS" w:hAnsi="Comic Sans MS"/>
        </w:rPr>
      </w:pPr>
      <w:r w:rsidRPr="00B12543">
        <w:rPr>
          <w:rFonts w:ascii="Comic Sans MS" w:hAnsi="Comic Sans MS"/>
        </w:rPr>
        <w:t>The Administration's Fear: They're forming genuine loyalty. Which makes them unpredictable. Which makes them dangerous.</w:t>
      </w:r>
    </w:p>
    <w:p w14:paraId="47B6BE07" w14:textId="58CC99C0" w:rsidR="00B12543" w:rsidRPr="00B12543" w:rsidRDefault="00B12543" w:rsidP="00B12543">
      <w:pPr>
        <w:jc w:val="both"/>
        <w:rPr>
          <w:rFonts w:ascii="Comic Sans MS" w:hAnsi="Comic Sans MS"/>
        </w:rPr>
      </w:pPr>
      <w:r w:rsidRPr="00B12543">
        <w:rPr>
          <w:rFonts w:ascii="Comic Sans MS" w:hAnsi="Comic Sans MS"/>
        </w:rPr>
        <w:t>The Hidden Curriculum: Someone—or something—inside Nova is pushing The Core toward a specific configuration. Hollow Zone expeditions are getting "accidentally" more lethal. Matches are being rigged to force specific pairings. Information leaks about each student's psychological profiles.</w:t>
      </w:r>
    </w:p>
    <w:p w14:paraId="778C3A1C" w14:textId="65BEEA51" w:rsidR="00B12543" w:rsidRPr="00B12543" w:rsidRDefault="00B12543" w:rsidP="00B12543">
      <w:pPr>
        <w:jc w:val="both"/>
        <w:rPr>
          <w:rFonts w:ascii="Comic Sans MS" w:hAnsi="Comic Sans MS"/>
        </w:rPr>
      </w:pPr>
      <w:r w:rsidRPr="00B12543">
        <w:rPr>
          <w:rFonts w:ascii="Comic Sans MS" w:hAnsi="Comic Sans MS"/>
        </w:rPr>
        <w:t xml:space="preserve">The Question: Is this a test? A setup? </w:t>
      </w:r>
    </w:p>
    <w:p w14:paraId="599E4233" w14:textId="77777777" w:rsidR="00B12543" w:rsidRPr="00B12543" w:rsidRDefault="00B12543" w:rsidP="00B12543">
      <w:pPr>
        <w:pBdr>
          <w:bottom w:val="single" w:sz="6" w:space="1" w:color="auto"/>
        </w:pBdr>
        <w:jc w:val="both"/>
        <w:rPr>
          <w:rFonts w:ascii="Comic Sans MS" w:hAnsi="Comic Sans MS"/>
        </w:rPr>
      </w:pPr>
    </w:p>
    <w:p w14:paraId="13B74F61" w14:textId="60F974BD" w:rsidR="00B12543" w:rsidRPr="00B12543" w:rsidRDefault="00B12543" w:rsidP="00F5512A">
      <w:pPr>
        <w:pStyle w:val="Heading2"/>
      </w:pPr>
      <w:r w:rsidRPr="00B12543">
        <w:t xml:space="preserve">Natural Factions </w:t>
      </w:r>
    </w:p>
    <w:p w14:paraId="4206BC34" w14:textId="77777777" w:rsidR="00B12543" w:rsidRPr="00B12543" w:rsidRDefault="00B12543" w:rsidP="00B12543">
      <w:pPr>
        <w:jc w:val="both"/>
        <w:rPr>
          <w:rFonts w:ascii="Comic Sans MS" w:hAnsi="Comic Sans MS"/>
        </w:rPr>
      </w:pPr>
      <w:r w:rsidRPr="00B12543">
        <w:rPr>
          <w:rFonts w:ascii="Comic Sans MS" w:hAnsi="Comic Sans MS"/>
        </w:rPr>
        <w:t>These emerge from personality gravity, not labels:</w:t>
      </w:r>
    </w:p>
    <w:p w14:paraId="13B4A307" w14:textId="432B8F85" w:rsidR="00B12543" w:rsidRPr="0047583B" w:rsidRDefault="00B12543" w:rsidP="0047583B">
      <w:pPr>
        <w:pStyle w:val="ListParagraph"/>
        <w:numPr>
          <w:ilvl w:val="0"/>
          <w:numId w:val="7"/>
        </w:numPr>
        <w:jc w:val="both"/>
        <w:rPr>
          <w:rFonts w:ascii="Comic Sans MS" w:hAnsi="Comic Sans MS"/>
        </w:rPr>
      </w:pPr>
      <w:r w:rsidRPr="0047583B">
        <w:rPr>
          <w:rFonts w:ascii="Comic Sans MS" w:hAnsi="Comic Sans MS"/>
        </w:rPr>
        <w:t xml:space="preserve">"The Engine" — Paula, Mica, Hiromi, Gillian  </w:t>
      </w:r>
    </w:p>
    <w:p w14:paraId="13DEEDE1" w14:textId="6AB3DC3A" w:rsidR="00B12543" w:rsidRPr="0047583B" w:rsidRDefault="00B12543" w:rsidP="0047583B">
      <w:pPr>
        <w:pStyle w:val="ListParagraph"/>
        <w:jc w:val="both"/>
        <w:rPr>
          <w:rFonts w:ascii="Comic Sans MS" w:hAnsi="Comic Sans MS"/>
        </w:rPr>
      </w:pPr>
      <w:r w:rsidRPr="0047583B">
        <w:rPr>
          <w:rFonts w:ascii="Comic Sans MS" w:hAnsi="Comic Sans MS"/>
        </w:rPr>
        <w:t>They don't hang out. They convene. Currently obsessed with mapping Hayami's Quirk evolution. Officially "research." Unofficially, they're the first friend group any of them have had that can keep up.</w:t>
      </w:r>
    </w:p>
    <w:p w14:paraId="646FBA23" w14:textId="03CFEC17" w:rsidR="00B12543" w:rsidRPr="0047583B" w:rsidRDefault="00B12543" w:rsidP="0047583B">
      <w:pPr>
        <w:pStyle w:val="ListParagraph"/>
        <w:numPr>
          <w:ilvl w:val="0"/>
          <w:numId w:val="7"/>
        </w:numPr>
        <w:jc w:val="both"/>
        <w:rPr>
          <w:rFonts w:ascii="Comic Sans MS" w:hAnsi="Comic Sans MS"/>
        </w:rPr>
      </w:pPr>
      <w:r w:rsidRPr="0047583B">
        <w:rPr>
          <w:rFonts w:ascii="Comic Sans MS" w:hAnsi="Comic Sans MS"/>
        </w:rPr>
        <w:t xml:space="preserve">"The Collision" — Hayami, Shaye, Shiina, Theresa  </w:t>
      </w:r>
    </w:p>
    <w:p w14:paraId="2D44BDF6" w14:textId="77777777" w:rsidR="00B12543" w:rsidRPr="0047583B" w:rsidRDefault="00B12543" w:rsidP="0047583B">
      <w:pPr>
        <w:pStyle w:val="ListParagraph"/>
        <w:jc w:val="both"/>
        <w:rPr>
          <w:rFonts w:ascii="Comic Sans MS" w:hAnsi="Comic Sans MS"/>
        </w:rPr>
      </w:pPr>
      <w:r w:rsidRPr="0047583B">
        <w:rPr>
          <w:rFonts w:ascii="Comic Sans MS" w:hAnsi="Comic Sans MS"/>
        </w:rPr>
        <w:t>Zero personal space, maximum chaos. If something explodes, they were nearby. They're also weirdly protective of each other in ways that confuse outsiders.</w:t>
      </w:r>
    </w:p>
    <w:p w14:paraId="29D86E0D" w14:textId="55198310" w:rsidR="00B12543" w:rsidRPr="0047583B" w:rsidRDefault="00B12543" w:rsidP="0047583B">
      <w:pPr>
        <w:pStyle w:val="ListParagraph"/>
        <w:numPr>
          <w:ilvl w:val="0"/>
          <w:numId w:val="7"/>
        </w:numPr>
        <w:jc w:val="both"/>
        <w:rPr>
          <w:rFonts w:ascii="Comic Sans MS" w:hAnsi="Comic Sans MS"/>
        </w:rPr>
      </w:pPr>
      <w:r w:rsidRPr="0047583B">
        <w:rPr>
          <w:rFonts w:ascii="Comic Sans MS" w:hAnsi="Comic Sans MS"/>
        </w:rPr>
        <w:t xml:space="preserve">"The Structure" — Chiyo, Shizuka, Mayumi, Lily  </w:t>
      </w:r>
    </w:p>
    <w:p w14:paraId="6F02A4E3" w14:textId="77777777" w:rsidR="00B12543" w:rsidRPr="0047583B" w:rsidRDefault="00B12543" w:rsidP="0047583B">
      <w:pPr>
        <w:pStyle w:val="ListParagraph"/>
        <w:jc w:val="both"/>
        <w:rPr>
          <w:rFonts w:ascii="Comic Sans MS" w:hAnsi="Comic Sans MS"/>
        </w:rPr>
      </w:pPr>
      <w:r w:rsidRPr="0047583B">
        <w:rPr>
          <w:rFonts w:ascii="Comic Sans MS" w:hAnsi="Comic Sans MS"/>
        </w:rPr>
        <w:t>Look stable. Are not. Running silent competitions on discipline while jointly managing the emotional fallout of everyone else. Chiyo and Shizuka's "we could conquer things" energy terrifies faculty.</w:t>
      </w:r>
    </w:p>
    <w:p w14:paraId="6D27D362" w14:textId="370FBC6C" w:rsidR="00B12543" w:rsidRPr="0047583B" w:rsidRDefault="00B12543" w:rsidP="0047583B">
      <w:pPr>
        <w:pStyle w:val="ListParagraph"/>
        <w:numPr>
          <w:ilvl w:val="0"/>
          <w:numId w:val="7"/>
        </w:numPr>
        <w:jc w:val="both"/>
        <w:rPr>
          <w:rFonts w:ascii="Comic Sans MS" w:hAnsi="Comic Sans MS"/>
        </w:rPr>
      </w:pPr>
      <w:r w:rsidRPr="0047583B">
        <w:rPr>
          <w:rFonts w:ascii="Comic Sans MS" w:hAnsi="Comic Sans MS"/>
        </w:rPr>
        <w:t xml:space="preserve">"The Current" — Sonia, Himiko, Katie, Emily  </w:t>
      </w:r>
    </w:p>
    <w:p w14:paraId="2BE537DC" w14:textId="77777777" w:rsidR="00B12543" w:rsidRPr="0047583B" w:rsidRDefault="00B12543" w:rsidP="0047583B">
      <w:pPr>
        <w:pStyle w:val="ListParagraph"/>
        <w:jc w:val="both"/>
        <w:rPr>
          <w:rFonts w:ascii="Comic Sans MS" w:hAnsi="Comic Sans MS"/>
        </w:rPr>
      </w:pPr>
      <w:r w:rsidRPr="0047583B">
        <w:rPr>
          <w:rFonts w:ascii="Comic Sans MS" w:hAnsi="Comic Sans MS"/>
        </w:rPr>
        <w:lastRenderedPageBreak/>
        <w:t>Sonia knows things she doesn't say. Himiko collects people like side quests. Katie absorbs tension. Emily starts three bonding activities and finishes none. Together, they could calm a riot or dismantle someone's sanity. Faculty isn't sure which.</w:t>
      </w:r>
    </w:p>
    <w:p w14:paraId="139CC412" w14:textId="77777777" w:rsidR="00B12543" w:rsidRPr="00B12543" w:rsidRDefault="00B12543" w:rsidP="00B12543">
      <w:pPr>
        <w:pBdr>
          <w:bottom w:val="single" w:sz="6" w:space="1" w:color="auto"/>
        </w:pBdr>
        <w:jc w:val="both"/>
        <w:rPr>
          <w:rFonts w:ascii="Comic Sans MS" w:hAnsi="Comic Sans MS"/>
        </w:rPr>
      </w:pPr>
    </w:p>
    <w:p w14:paraId="665EAE39" w14:textId="1D46EC05" w:rsidR="006A682C" w:rsidRPr="006A682C" w:rsidRDefault="006A682C" w:rsidP="006A682C">
      <w:pPr>
        <w:pStyle w:val="Heading1"/>
      </w:pPr>
      <w:r w:rsidRPr="006A682C">
        <w:t>KESTREL CITY</w:t>
      </w:r>
    </w:p>
    <w:p w14:paraId="3D261E00" w14:textId="773D59FB" w:rsidR="006A682C" w:rsidRPr="006A682C" w:rsidRDefault="006A682C" w:rsidP="006A682C">
      <w:pPr>
        <w:jc w:val="both"/>
        <w:rPr>
          <w:rFonts w:ascii="Comic Sans MS" w:hAnsi="Comic Sans MS"/>
        </w:rPr>
      </w:pPr>
      <w:r w:rsidRPr="006A682C">
        <w:rPr>
          <w:rFonts w:ascii="Comic Sans MS" w:hAnsi="Comic Sans MS"/>
        </w:rPr>
        <w:t>Geography: Built on a jagged coastline where three rivers converge into a bay. The city rises in tiers—Old Kestrel at sea level, Mid-City climbing the hills, and the Heights perched on cliffs overlooking everything. Nova Academy sits at the border between Mid-City and the Heights, occupying the grounds of a converted industrial complex.</w:t>
      </w:r>
    </w:p>
    <w:p w14:paraId="5C97F583" w14:textId="5BB042D3" w:rsidR="006A682C" w:rsidRPr="006A682C" w:rsidRDefault="006A682C" w:rsidP="006A682C">
      <w:pPr>
        <w:jc w:val="both"/>
        <w:rPr>
          <w:rFonts w:ascii="Comic Sans MS" w:hAnsi="Comic Sans MS"/>
        </w:rPr>
      </w:pPr>
      <w:r w:rsidRPr="006A682C">
        <w:rPr>
          <w:rFonts w:ascii="Comic Sans MS" w:hAnsi="Comic Sans MS"/>
        </w:rPr>
        <w:t xml:space="preserve">The Hollow Zones: Scattered throughout the city, these are places where reality "echoes." Sometimes literally—you'll hear conversations from decades ago. Sometimes physically—buildings that exist in multiple states simultaneously, streets that loop back on themselves, gravity that shifts based on observer mood. The largest, the </w:t>
      </w:r>
      <w:proofErr w:type="spellStart"/>
      <w:r w:rsidRPr="006A682C">
        <w:rPr>
          <w:rFonts w:ascii="Comic Sans MS" w:hAnsi="Comic Sans MS"/>
        </w:rPr>
        <w:t>Drownward</w:t>
      </w:r>
      <w:proofErr w:type="spellEnd"/>
      <w:r w:rsidRPr="006A682C">
        <w:rPr>
          <w:rFonts w:ascii="Comic Sans MS" w:hAnsi="Comic Sans MS"/>
        </w:rPr>
        <w:t>, covers several square kilometers of flooded Old Kestrel. No one knows how deep it goes.</w:t>
      </w:r>
    </w:p>
    <w:p w14:paraId="7B1F22CC" w14:textId="6C4F200A" w:rsidR="006A682C" w:rsidRPr="006A682C" w:rsidRDefault="006A682C" w:rsidP="006A682C">
      <w:pPr>
        <w:jc w:val="both"/>
        <w:rPr>
          <w:rFonts w:ascii="Comic Sans MS" w:hAnsi="Comic Sans MS"/>
        </w:rPr>
      </w:pPr>
      <w:r w:rsidRPr="006A682C">
        <w:rPr>
          <w:rFonts w:ascii="Comic Sans MS" w:hAnsi="Comic Sans MS"/>
        </w:rPr>
        <w:t>Quirk Density: Kestrel has an unusually high concentration of Quirk users. Theories range from geological (something in the bedrock) to historical (whatever ended the previous civilization left residue) to sociological (people with unstable powers keep moving here because Nova exists). The truth is officially "under research."</w:t>
      </w:r>
    </w:p>
    <w:p w14:paraId="7486D6E1" w14:textId="77777777" w:rsidR="006A682C" w:rsidRPr="006A682C" w:rsidRDefault="006A682C" w:rsidP="006A682C">
      <w:pPr>
        <w:pBdr>
          <w:bottom w:val="single" w:sz="6" w:space="1" w:color="auto"/>
        </w:pBdr>
        <w:jc w:val="both"/>
        <w:rPr>
          <w:rFonts w:ascii="Comic Sans MS" w:hAnsi="Comic Sans MS"/>
        </w:rPr>
      </w:pPr>
    </w:p>
    <w:p w14:paraId="4A660902" w14:textId="428156C5" w:rsidR="006A682C" w:rsidRPr="006A682C" w:rsidRDefault="006A682C" w:rsidP="006A682C">
      <w:pPr>
        <w:pStyle w:val="Heading2"/>
      </w:pPr>
      <w:r w:rsidRPr="006A682C">
        <w:t>NOVA ACADEMY: THE INSTITUTION</w:t>
      </w:r>
    </w:p>
    <w:p w14:paraId="58244D49" w14:textId="00E25875" w:rsidR="006A682C" w:rsidRPr="006A682C" w:rsidRDefault="006A682C" w:rsidP="006A682C">
      <w:pPr>
        <w:jc w:val="both"/>
        <w:rPr>
          <w:rFonts w:ascii="Comic Sans MS" w:hAnsi="Comic Sans MS"/>
        </w:rPr>
      </w:pPr>
      <w:r w:rsidRPr="006A682C">
        <w:rPr>
          <w:rFonts w:ascii="Comic Sans MS" w:hAnsi="Comic Sans MS"/>
        </w:rPr>
        <w:t>History: Founded 47 years ago by a coalition of Quirk researchers, combat veterans, and one anonymous philanthropist who provided the grounds. Originally a rehabilitation facility for "unstable manifestations." Evolved into an academy when they realized structured competition helped Resonant Quirk users more than therapy.</w:t>
      </w:r>
    </w:p>
    <w:p w14:paraId="7286EA63" w14:textId="79EB860C" w:rsidR="006A682C" w:rsidRPr="006A682C" w:rsidRDefault="006A682C" w:rsidP="006A682C">
      <w:pPr>
        <w:jc w:val="both"/>
        <w:rPr>
          <w:rFonts w:ascii="Comic Sans MS" w:hAnsi="Comic Sans MS"/>
        </w:rPr>
      </w:pPr>
      <w:r w:rsidRPr="006A682C">
        <w:rPr>
          <w:rFonts w:ascii="Comic Sans MS" w:hAnsi="Comic Sans MS"/>
        </w:rPr>
        <w:t>Campus Layout:</w:t>
      </w:r>
    </w:p>
    <w:p w14:paraId="32B21AA6" w14:textId="22AF4E70" w:rsidR="006A682C" w:rsidRPr="003144D9" w:rsidRDefault="006A682C" w:rsidP="003144D9">
      <w:pPr>
        <w:pStyle w:val="ListParagraph"/>
        <w:numPr>
          <w:ilvl w:val="0"/>
          <w:numId w:val="7"/>
        </w:numPr>
        <w:jc w:val="both"/>
        <w:rPr>
          <w:rFonts w:ascii="Comic Sans MS" w:hAnsi="Comic Sans MS"/>
        </w:rPr>
      </w:pPr>
      <w:r w:rsidRPr="003144D9">
        <w:rPr>
          <w:rFonts w:ascii="Comic Sans MS" w:hAnsi="Comic Sans MS"/>
        </w:rPr>
        <w:t>The Ring: Central administrative and academic buildings. Clean lines, heavy security, maximum surveillance.</w:t>
      </w:r>
    </w:p>
    <w:p w14:paraId="75B51716" w14:textId="5EB28644" w:rsidR="006A682C" w:rsidRPr="003144D9" w:rsidRDefault="006A682C" w:rsidP="003144D9">
      <w:pPr>
        <w:pStyle w:val="ListParagraph"/>
        <w:numPr>
          <w:ilvl w:val="0"/>
          <w:numId w:val="7"/>
        </w:numPr>
        <w:jc w:val="both"/>
        <w:rPr>
          <w:rFonts w:ascii="Comic Sans MS" w:hAnsi="Comic Sans MS"/>
        </w:rPr>
      </w:pPr>
      <w:r w:rsidRPr="003144D9">
        <w:rPr>
          <w:rFonts w:ascii="Comic Sans MS" w:hAnsi="Comic Sans MS"/>
        </w:rPr>
        <w:t>The Yards: Training grounds that can be reconfigured for combat simulations, team exercises, or live-fire matches. Underground levels extend into a small Hollow Zone fragment—contained, studied, used for advanced training.</w:t>
      </w:r>
    </w:p>
    <w:p w14:paraId="3F439D74" w14:textId="6B3B1B9F" w:rsidR="006A682C" w:rsidRPr="003144D9" w:rsidRDefault="006A682C" w:rsidP="003144D9">
      <w:pPr>
        <w:pStyle w:val="ListParagraph"/>
        <w:numPr>
          <w:ilvl w:val="0"/>
          <w:numId w:val="7"/>
        </w:numPr>
        <w:jc w:val="both"/>
        <w:rPr>
          <w:rFonts w:ascii="Comic Sans MS" w:hAnsi="Comic Sans MS"/>
        </w:rPr>
      </w:pPr>
      <w:r w:rsidRPr="003144D9">
        <w:rPr>
          <w:rFonts w:ascii="Comic Sans MS" w:hAnsi="Comic Sans MS"/>
        </w:rPr>
        <w:t>The Stacks: Student housing. Four towers, no assigned grouping. Students sort themselves. The administration notes patterns but doesn't interfere.</w:t>
      </w:r>
    </w:p>
    <w:p w14:paraId="1FFC4BBA" w14:textId="7AD9A285" w:rsidR="006A682C" w:rsidRPr="003144D9" w:rsidRDefault="006A682C" w:rsidP="003144D9">
      <w:pPr>
        <w:pStyle w:val="ListParagraph"/>
        <w:numPr>
          <w:ilvl w:val="0"/>
          <w:numId w:val="7"/>
        </w:numPr>
        <w:jc w:val="both"/>
        <w:rPr>
          <w:rFonts w:ascii="Comic Sans MS" w:hAnsi="Comic Sans MS"/>
        </w:rPr>
      </w:pPr>
      <w:r w:rsidRPr="003144D9">
        <w:rPr>
          <w:rFonts w:ascii="Comic Sans MS" w:hAnsi="Comic Sans MS"/>
        </w:rPr>
        <w:t>The Edge: The boundary where campus meets the city. Technically student-accessible. Technically not supervised. Where the black market for Quirk suppressants, enhancement rumors, and information exchange happens.</w:t>
      </w:r>
    </w:p>
    <w:p w14:paraId="54DA3F1B" w14:textId="7EA76674" w:rsidR="006A682C" w:rsidRPr="006A682C" w:rsidRDefault="006A682C" w:rsidP="006A682C">
      <w:pPr>
        <w:jc w:val="both"/>
        <w:rPr>
          <w:rFonts w:ascii="Comic Sans MS" w:hAnsi="Comic Sans MS"/>
        </w:rPr>
      </w:pPr>
      <w:r w:rsidRPr="006A682C">
        <w:rPr>
          <w:rFonts w:ascii="Comic Sans MS" w:hAnsi="Comic Sans MS"/>
        </w:rPr>
        <w:t>Faculty Structure:</w:t>
      </w:r>
    </w:p>
    <w:p w14:paraId="53B3DEC0" w14:textId="67AC0447" w:rsidR="006A682C" w:rsidRPr="003144D9" w:rsidRDefault="006A682C" w:rsidP="003144D9">
      <w:pPr>
        <w:pStyle w:val="ListParagraph"/>
        <w:numPr>
          <w:ilvl w:val="0"/>
          <w:numId w:val="7"/>
        </w:numPr>
        <w:jc w:val="both"/>
        <w:rPr>
          <w:rFonts w:ascii="Comic Sans MS" w:hAnsi="Comic Sans MS"/>
        </w:rPr>
      </w:pPr>
      <w:r w:rsidRPr="003144D9">
        <w:rPr>
          <w:rFonts w:ascii="Comic Sans MS" w:hAnsi="Comic Sans MS"/>
        </w:rPr>
        <w:t>Directors: Oversee academic and combat tracks. Report to the Board.</w:t>
      </w:r>
    </w:p>
    <w:p w14:paraId="367553D4" w14:textId="1A70A956" w:rsidR="006A682C" w:rsidRPr="003144D9" w:rsidRDefault="006A682C" w:rsidP="003144D9">
      <w:pPr>
        <w:pStyle w:val="ListParagraph"/>
        <w:numPr>
          <w:ilvl w:val="0"/>
          <w:numId w:val="7"/>
        </w:numPr>
        <w:jc w:val="both"/>
        <w:rPr>
          <w:rFonts w:ascii="Comic Sans MS" w:hAnsi="Comic Sans MS"/>
        </w:rPr>
      </w:pPr>
      <w:r w:rsidRPr="003144D9">
        <w:rPr>
          <w:rFonts w:ascii="Comic Sans MS" w:hAnsi="Comic Sans MS"/>
        </w:rPr>
        <w:t>Handlers: Assigned to specific students or groups. Part trainer, part observer, part case manager. The Core each has one.</w:t>
      </w:r>
    </w:p>
    <w:p w14:paraId="4E1DAAF4" w14:textId="568EA984" w:rsidR="006A682C" w:rsidRPr="003144D9" w:rsidRDefault="006A682C" w:rsidP="003144D9">
      <w:pPr>
        <w:pStyle w:val="ListParagraph"/>
        <w:numPr>
          <w:ilvl w:val="0"/>
          <w:numId w:val="7"/>
        </w:numPr>
        <w:jc w:val="both"/>
        <w:rPr>
          <w:rFonts w:ascii="Comic Sans MS" w:hAnsi="Comic Sans MS"/>
        </w:rPr>
      </w:pPr>
      <w:r w:rsidRPr="003144D9">
        <w:rPr>
          <w:rFonts w:ascii="Comic Sans MS" w:hAnsi="Comic Sans MS"/>
        </w:rPr>
        <w:t>Support: Medical (physical and psychological), technical (Quirk measurement and containment), archival (records of previous eras).</w:t>
      </w:r>
    </w:p>
    <w:p w14:paraId="66EE1613" w14:textId="54208ECD" w:rsidR="006A682C" w:rsidRPr="006A682C" w:rsidRDefault="006A682C" w:rsidP="006A682C">
      <w:pPr>
        <w:jc w:val="both"/>
        <w:rPr>
          <w:rFonts w:ascii="Comic Sans MS" w:hAnsi="Comic Sans MS"/>
        </w:rPr>
      </w:pPr>
      <w:r w:rsidRPr="006A682C">
        <w:rPr>
          <w:rFonts w:ascii="Comic Sans MS" w:hAnsi="Comic Sans MS"/>
        </w:rPr>
        <w:t xml:space="preserve">The Ranking System: </w:t>
      </w:r>
    </w:p>
    <w:p w14:paraId="56D1B815" w14:textId="617B7CC4" w:rsidR="006A682C" w:rsidRPr="003144D9" w:rsidRDefault="006A682C" w:rsidP="003144D9">
      <w:pPr>
        <w:pStyle w:val="ListParagraph"/>
        <w:numPr>
          <w:ilvl w:val="0"/>
          <w:numId w:val="7"/>
        </w:numPr>
        <w:jc w:val="both"/>
        <w:rPr>
          <w:rFonts w:ascii="Comic Sans MS" w:hAnsi="Comic Sans MS"/>
        </w:rPr>
      </w:pPr>
      <w:r w:rsidRPr="003144D9">
        <w:rPr>
          <w:rFonts w:ascii="Comic Sans MS" w:hAnsi="Comic Sans MS"/>
        </w:rPr>
        <w:t>Updated weekly based on match performance, field exercise results, academic contribution, and "stability metrics."</w:t>
      </w:r>
    </w:p>
    <w:p w14:paraId="468FEE05" w14:textId="1CF40AB7" w:rsidR="006A682C" w:rsidRPr="003144D9" w:rsidRDefault="006A682C" w:rsidP="003144D9">
      <w:pPr>
        <w:pStyle w:val="ListParagraph"/>
        <w:numPr>
          <w:ilvl w:val="0"/>
          <w:numId w:val="7"/>
        </w:numPr>
        <w:jc w:val="both"/>
        <w:rPr>
          <w:rFonts w:ascii="Comic Sans MS" w:hAnsi="Comic Sans MS"/>
        </w:rPr>
      </w:pPr>
      <w:r w:rsidRPr="003144D9">
        <w:rPr>
          <w:rFonts w:ascii="Comic Sans MS" w:hAnsi="Comic Sans MS"/>
        </w:rPr>
        <w:t>Public. Brutally so. Large screens in the Ring show current standings.</w:t>
      </w:r>
    </w:p>
    <w:p w14:paraId="1AAB2157" w14:textId="4F70B948" w:rsidR="006A682C" w:rsidRPr="003144D9" w:rsidRDefault="006A682C" w:rsidP="003144D9">
      <w:pPr>
        <w:pStyle w:val="ListParagraph"/>
        <w:numPr>
          <w:ilvl w:val="0"/>
          <w:numId w:val="7"/>
        </w:numPr>
        <w:jc w:val="both"/>
        <w:rPr>
          <w:rFonts w:ascii="Comic Sans MS" w:hAnsi="Comic Sans MS"/>
        </w:rPr>
      </w:pPr>
      <w:r w:rsidRPr="003144D9">
        <w:rPr>
          <w:rFonts w:ascii="Comic Sans MS" w:hAnsi="Comic Sans MS"/>
        </w:rPr>
        <w:t>The top 16 form The Core. This isn't just status—it comes with access to restricted training, Hollow Zone expeditions, and Handler priority.</w:t>
      </w:r>
    </w:p>
    <w:p w14:paraId="322AD32F" w14:textId="77777777" w:rsidR="006A682C" w:rsidRPr="006A682C" w:rsidRDefault="006A682C" w:rsidP="006A682C">
      <w:pPr>
        <w:pBdr>
          <w:bottom w:val="single" w:sz="6" w:space="1" w:color="auto"/>
        </w:pBdr>
        <w:jc w:val="both"/>
        <w:rPr>
          <w:rFonts w:ascii="Comic Sans MS" w:hAnsi="Comic Sans MS"/>
        </w:rPr>
      </w:pPr>
    </w:p>
    <w:p w14:paraId="5E8F39EF" w14:textId="2D2B7491" w:rsidR="006A682C" w:rsidRPr="006A682C" w:rsidRDefault="006A682C" w:rsidP="003144D9">
      <w:pPr>
        <w:pStyle w:val="Heading2"/>
      </w:pPr>
      <w:r w:rsidRPr="006A682C">
        <w:t>QUIRKS: THE MECHANICS</w:t>
      </w:r>
    </w:p>
    <w:p w14:paraId="3CA9341B" w14:textId="76260606" w:rsidR="006A682C" w:rsidRPr="006A682C" w:rsidRDefault="006A682C" w:rsidP="006A682C">
      <w:pPr>
        <w:jc w:val="both"/>
        <w:rPr>
          <w:rFonts w:ascii="Comic Sans MS" w:hAnsi="Comic Sans MS"/>
        </w:rPr>
      </w:pPr>
      <w:r w:rsidRPr="006A682C">
        <w:rPr>
          <w:rFonts w:ascii="Comic Sans MS" w:hAnsi="Comic Sans MS"/>
        </w:rPr>
        <w:t>Manifestation: Usually between ages 12-15. Triggered by stress, trauma, or intense emotional states. Resonant Quirks—the kind Nova specializes in—manifest later and messier.</w:t>
      </w:r>
    </w:p>
    <w:p w14:paraId="47E1355E" w14:textId="51376A79" w:rsidR="006A682C" w:rsidRPr="006A682C" w:rsidRDefault="006A682C" w:rsidP="006A682C">
      <w:pPr>
        <w:jc w:val="both"/>
        <w:rPr>
          <w:rFonts w:ascii="Comic Sans MS" w:hAnsi="Comic Sans MS"/>
        </w:rPr>
      </w:pPr>
      <w:r w:rsidRPr="006A682C">
        <w:rPr>
          <w:rFonts w:ascii="Comic Sans MS" w:hAnsi="Comic Sans MS"/>
        </w:rPr>
        <w:t>Classification System (official):</w:t>
      </w:r>
    </w:p>
    <w:p w14:paraId="25C939E8" w14:textId="22F73265" w:rsidR="006A682C" w:rsidRPr="00B56D4C" w:rsidRDefault="006A682C" w:rsidP="00B56D4C">
      <w:pPr>
        <w:pStyle w:val="ListParagraph"/>
        <w:numPr>
          <w:ilvl w:val="0"/>
          <w:numId w:val="7"/>
        </w:numPr>
        <w:jc w:val="both"/>
        <w:rPr>
          <w:rFonts w:ascii="Comic Sans MS" w:hAnsi="Comic Sans MS"/>
        </w:rPr>
      </w:pPr>
      <w:r w:rsidRPr="00B56D4C">
        <w:rPr>
          <w:rFonts w:ascii="Comic Sans MS" w:hAnsi="Comic Sans MS"/>
        </w:rPr>
        <w:t>Emitter: Projects energy or effect outward (Paula, Gillian, Himiko)</w:t>
      </w:r>
    </w:p>
    <w:p w14:paraId="33BF3C31" w14:textId="1F24DE81" w:rsidR="006A682C" w:rsidRPr="00B56D4C" w:rsidRDefault="006A682C" w:rsidP="00B56D4C">
      <w:pPr>
        <w:pStyle w:val="ListParagraph"/>
        <w:numPr>
          <w:ilvl w:val="0"/>
          <w:numId w:val="7"/>
        </w:numPr>
        <w:jc w:val="both"/>
        <w:rPr>
          <w:rFonts w:ascii="Comic Sans MS" w:hAnsi="Comic Sans MS"/>
        </w:rPr>
      </w:pPr>
      <w:r w:rsidRPr="00B56D4C">
        <w:rPr>
          <w:rFonts w:ascii="Comic Sans MS" w:hAnsi="Comic Sans MS"/>
        </w:rPr>
        <w:t>Transformer: Alters user body or state (Mica, Hayami's forms, Emily)</w:t>
      </w:r>
    </w:p>
    <w:p w14:paraId="4A750582" w14:textId="17C53DC3" w:rsidR="006A682C" w:rsidRPr="00B56D4C" w:rsidRDefault="006A682C" w:rsidP="00B56D4C">
      <w:pPr>
        <w:pStyle w:val="ListParagraph"/>
        <w:numPr>
          <w:ilvl w:val="0"/>
          <w:numId w:val="7"/>
        </w:numPr>
        <w:jc w:val="both"/>
        <w:rPr>
          <w:rFonts w:ascii="Comic Sans MS" w:hAnsi="Comic Sans MS"/>
        </w:rPr>
      </w:pPr>
      <w:r w:rsidRPr="00B56D4C">
        <w:rPr>
          <w:rFonts w:ascii="Comic Sans MS" w:hAnsi="Comic Sans MS"/>
        </w:rPr>
        <w:t>Manipulator: Affects external phenomena without direct emission (Hiromi, Sonia, Shiina)</w:t>
      </w:r>
    </w:p>
    <w:p w14:paraId="572F3528" w14:textId="730CC46D" w:rsidR="006A682C" w:rsidRPr="0042479C" w:rsidRDefault="006A682C" w:rsidP="006A682C">
      <w:pPr>
        <w:pStyle w:val="ListParagraph"/>
        <w:numPr>
          <w:ilvl w:val="0"/>
          <w:numId w:val="7"/>
        </w:numPr>
        <w:jc w:val="both"/>
        <w:rPr>
          <w:rFonts w:ascii="Comic Sans MS" w:hAnsi="Comic Sans MS"/>
        </w:rPr>
      </w:pPr>
      <w:r w:rsidRPr="00B56D4C">
        <w:rPr>
          <w:rFonts w:ascii="Comic Sans MS" w:hAnsi="Comic Sans MS"/>
        </w:rPr>
        <w:t>Perception: Alters sensory or cognitive input/output (Theresa, Katie under certain conditions)</w:t>
      </w:r>
    </w:p>
    <w:p w14:paraId="49173518" w14:textId="16C6B6F0" w:rsidR="006A682C" w:rsidRPr="006A682C" w:rsidRDefault="006A682C" w:rsidP="006A682C">
      <w:pPr>
        <w:jc w:val="both"/>
        <w:rPr>
          <w:rFonts w:ascii="Comic Sans MS" w:hAnsi="Comic Sans MS"/>
        </w:rPr>
      </w:pPr>
      <w:r w:rsidRPr="006A682C">
        <w:rPr>
          <w:rFonts w:ascii="Comic Sans MS" w:hAnsi="Comic Sans MS"/>
        </w:rPr>
        <w:t>Classification System (Nova practical):</w:t>
      </w:r>
    </w:p>
    <w:p w14:paraId="1A5CB356" w14:textId="37122934" w:rsidR="006A682C" w:rsidRPr="0042479C" w:rsidRDefault="006A682C" w:rsidP="0042479C">
      <w:pPr>
        <w:pStyle w:val="ListParagraph"/>
        <w:numPr>
          <w:ilvl w:val="0"/>
          <w:numId w:val="7"/>
        </w:numPr>
        <w:jc w:val="both"/>
        <w:rPr>
          <w:rFonts w:ascii="Comic Sans MS" w:hAnsi="Comic Sans MS"/>
        </w:rPr>
      </w:pPr>
      <w:r w:rsidRPr="0042479C">
        <w:rPr>
          <w:rFonts w:ascii="Comic Sans MS" w:hAnsi="Comic Sans MS"/>
        </w:rPr>
        <w:t>Direct: Simple application, reliable results (Chiyo, Shizuka, Shaye)</w:t>
      </w:r>
    </w:p>
    <w:p w14:paraId="7158A702" w14:textId="5BE9DDC3" w:rsidR="006A682C" w:rsidRPr="0042479C" w:rsidRDefault="006A682C" w:rsidP="0042479C">
      <w:pPr>
        <w:pStyle w:val="ListParagraph"/>
        <w:numPr>
          <w:ilvl w:val="0"/>
          <w:numId w:val="7"/>
        </w:numPr>
        <w:jc w:val="both"/>
        <w:rPr>
          <w:rFonts w:ascii="Comic Sans MS" w:hAnsi="Comic Sans MS"/>
        </w:rPr>
      </w:pPr>
      <w:r w:rsidRPr="0042479C">
        <w:rPr>
          <w:rFonts w:ascii="Comic Sans MS" w:hAnsi="Comic Sans MS"/>
        </w:rPr>
        <w:t>Adaptive: Changes based on conditions, harder to predict (Mica, Hayami, Emily)</w:t>
      </w:r>
    </w:p>
    <w:p w14:paraId="710BDD7A" w14:textId="5E4325D0" w:rsidR="006A682C" w:rsidRPr="0042479C" w:rsidRDefault="006A682C" w:rsidP="0042479C">
      <w:pPr>
        <w:pStyle w:val="ListParagraph"/>
        <w:numPr>
          <w:ilvl w:val="0"/>
          <w:numId w:val="7"/>
        </w:numPr>
        <w:jc w:val="both"/>
        <w:rPr>
          <w:rFonts w:ascii="Comic Sans MS" w:hAnsi="Comic Sans MS"/>
        </w:rPr>
      </w:pPr>
      <w:r w:rsidRPr="0042479C">
        <w:rPr>
          <w:rFonts w:ascii="Comic Sans MS" w:hAnsi="Comic Sans MS"/>
        </w:rPr>
        <w:lastRenderedPageBreak/>
        <w:t>Resonant: Power and psychology feed each other. These are Nova's specialty and problem.</w:t>
      </w:r>
    </w:p>
    <w:p w14:paraId="7FC4A926" w14:textId="344BD103" w:rsidR="006A682C" w:rsidRPr="006A682C" w:rsidRDefault="006A682C" w:rsidP="006A682C">
      <w:pPr>
        <w:jc w:val="both"/>
        <w:rPr>
          <w:rFonts w:ascii="Comic Sans MS" w:hAnsi="Comic Sans MS"/>
        </w:rPr>
      </w:pPr>
      <w:r w:rsidRPr="006A682C">
        <w:rPr>
          <w:rFonts w:ascii="Comic Sans MS" w:hAnsi="Comic Sans MS"/>
        </w:rPr>
        <w:t>Feedback Loops: The unofficial term for when Quirk use alters the user's mental state. Documented cases include:</w:t>
      </w:r>
    </w:p>
    <w:p w14:paraId="369A1F66" w14:textId="3246507D" w:rsidR="006A682C" w:rsidRPr="006A6157" w:rsidRDefault="006A682C" w:rsidP="006A6157">
      <w:pPr>
        <w:pStyle w:val="ListParagraph"/>
        <w:numPr>
          <w:ilvl w:val="0"/>
          <w:numId w:val="7"/>
        </w:numPr>
        <w:jc w:val="both"/>
        <w:rPr>
          <w:rFonts w:ascii="Comic Sans MS" w:hAnsi="Comic Sans MS"/>
        </w:rPr>
      </w:pPr>
      <w:r w:rsidRPr="006A6157">
        <w:rPr>
          <w:rFonts w:ascii="Comic Sans MS" w:hAnsi="Comic Sans MS"/>
        </w:rPr>
        <w:t>Increased aggression post-power-use</w:t>
      </w:r>
    </w:p>
    <w:p w14:paraId="51B36AFD" w14:textId="71BB446E" w:rsidR="006A682C" w:rsidRPr="006A6157" w:rsidRDefault="006A682C" w:rsidP="006A6157">
      <w:pPr>
        <w:pStyle w:val="ListParagraph"/>
        <w:numPr>
          <w:ilvl w:val="0"/>
          <w:numId w:val="7"/>
        </w:numPr>
        <w:jc w:val="both"/>
        <w:rPr>
          <w:rFonts w:ascii="Comic Sans MS" w:hAnsi="Comic Sans MS"/>
        </w:rPr>
      </w:pPr>
      <w:r w:rsidRPr="006A6157">
        <w:rPr>
          <w:rFonts w:ascii="Comic Sans MS" w:hAnsi="Comic Sans MS"/>
        </w:rPr>
        <w:t>Dissociative episodes during manifestation</w:t>
      </w:r>
    </w:p>
    <w:p w14:paraId="6B1C4B11" w14:textId="0C680E34" w:rsidR="006A682C" w:rsidRPr="006A6157" w:rsidRDefault="006A682C" w:rsidP="006A6157">
      <w:pPr>
        <w:pStyle w:val="ListParagraph"/>
        <w:numPr>
          <w:ilvl w:val="0"/>
          <w:numId w:val="7"/>
        </w:numPr>
        <w:jc w:val="both"/>
        <w:rPr>
          <w:rFonts w:ascii="Comic Sans MS" w:hAnsi="Comic Sans MS"/>
        </w:rPr>
      </w:pPr>
      <w:r w:rsidRPr="006A6157">
        <w:rPr>
          <w:rFonts w:ascii="Comic Sans MS" w:hAnsi="Comic Sans MS"/>
        </w:rPr>
        <w:t>Personality shifts correlating with power tiers</w:t>
      </w:r>
    </w:p>
    <w:p w14:paraId="3778BF3E" w14:textId="1905B7E6" w:rsidR="006A682C" w:rsidRPr="006A6157" w:rsidRDefault="006A682C" w:rsidP="006A6157">
      <w:pPr>
        <w:pStyle w:val="ListParagraph"/>
        <w:numPr>
          <w:ilvl w:val="0"/>
          <w:numId w:val="7"/>
        </w:numPr>
        <w:jc w:val="both"/>
        <w:rPr>
          <w:rFonts w:ascii="Comic Sans MS" w:hAnsi="Comic Sans MS"/>
        </w:rPr>
      </w:pPr>
      <w:r w:rsidRPr="006A6157">
        <w:rPr>
          <w:rFonts w:ascii="Comic Sans MS" w:hAnsi="Comic Sans MS"/>
        </w:rPr>
        <w:t>"Echo fixation"—obsession with specific stimuli related to Quirk origin</w:t>
      </w:r>
    </w:p>
    <w:p w14:paraId="4F5BA589" w14:textId="77777777" w:rsidR="006A682C" w:rsidRPr="006A682C" w:rsidRDefault="006A682C" w:rsidP="006A682C">
      <w:pPr>
        <w:pBdr>
          <w:bottom w:val="single" w:sz="6" w:space="1" w:color="auto"/>
        </w:pBdr>
        <w:jc w:val="both"/>
        <w:rPr>
          <w:rFonts w:ascii="Comic Sans MS" w:hAnsi="Comic Sans MS"/>
        </w:rPr>
      </w:pPr>
    </w:p>
    <w:p w14:paraId="04CDC87F" w14:textId="43995077" w:rsidR="006A682C" w:rsidRPr="006A682C" w:rsidRDefault="006A682C" w:rsidP="006A6157">
      <w:pPr>
        <w:pStyle w:val="Heading2"/>
      </w:pPr>
      <w:r w:rsidRPr="006A682C">
        <w:t>THE CITY BEYOND</w:t>
      </w:r>
    </w:p>
    <w:p w14:paraId="173CABD9" w14:textId="106551A5" w:rsidR="006A682C" w:rsidRPr="006A682C" w:rsidRDefault="006A682C" w:rsidP="006A682C">
      <w:pPr>
        <w:jc w:val="both"/>
        <w:rPr>
          <w:rFonts w:ascii="Comic Sans MS" w:hAnsi="Comic Sans MS"/>
        </w:rPr>
      </w:pPr>
      <w:r w:rsidRPr="006A682C">
        <w:rPr>
          <w:rFonts w:ascii="Comic Sans MS" w:hAnsi="Comic Sans MS"/>
        </w:rPr>
        <w:t>Quirk Regulation: Kestrel City has its own laws, separate from national standards. Registration is mandatory for "active manifestations." Suppressant use is legal with prescription. Unlicensed Quirk use in public is a misdemeanor unless property damage occurs.</w:t>
      </w:r>
    </w:p>
    <w:p w14:paraId="4F697B5A" w14:textId="0A5DEF2D" w:rsidR="006A682C" w:rsidRPr="006A682C" w:rsidRDefault="006A682C" w:rsidP="006A682C">
      <w:pPr>
        <w:jc w:val="both"/>
        <w:rPr>
          <w:rFonts w:ascii="Comic Sans MS" w:hAnsi="Comic Sans MS"/>
        </w:rPr>
      </w:pPr>
      <w:r w:rsidRPr="006A682C">
        <w:rPr>
          <w:rFonts w:ascii="Comic Sans MS" w:hAnsi="Comic Sans MS"/>
        </w:rPr>
        <w:t>The Industries:</w:t>
      </w:r>
    </w:p>
    <w:p w14:paraId="1CAE1220" w14:textId="7BCFE8A4" w:rsidR="006A682C" w:rsidRPr="006A6157" w:rsidRDefault="006A682C" w:rsidP="006A6157">
      <w:pPr>
        <w:pStyle w:val="ListParagraph"/>
        <w:numPr>
          <w:ilvl w:val="0"/>
          <w:numId w:val="7"/>
        </w:numPr>
        <w:jc w:val="both"/>
        <w:rPr>
          <w:rFonts w:ascii="Comic Sans MS" w:hAnsi="Comic Sans MS"/>
        </w:rPr>
      </w:pPr>
      <w:r w:rsidRPr="006A6157">
        <w:rPr>
          <w:rFonts w:ascii="Comic Sans MS" w:hAnsi="Comic Sans MS"/>
        </w:rPr>
        <w:t>Containment Construction: Building materials and techniques that resist Quirk effects. Major employer.</w:t>
      </w:r>
    </w:p>
    <w:p w14:paraId="5CFA14B7" w14:textId="0EB11C54" w:rsidR="006A682C" w:rsidRPr="006A6157" w:rsidRDefault="006A682C" w:rsidP="006A6157">
      <w:pPr>
        <w:pStyle w:val="ListParagraph"/>
        <w:numPr>
          <w:ilvl w:val="0"/>
          <w:numId w:val="7"/>
        </w:numPr>
        <w:jc w:val="both"/>
        <w:rPr>
          <w:rFonts w:ascii="Comic Sans MS" w:hAnsi="Comic Sans MS"/>
        </w:rPr>
      </w:pPr>
      <w:r w:rsidRPr="006A6157">
        <w:rPr>
          <w:rFonts w:ascii="Comic Sans MS" w:hAnsi="Comic Sans MS"/>
        </w:rPr>
        <w:t>Hollow Zone Salvage: Technically illegal. Practically ubiquitous. Recovery of pre-civilization artifacts, some functional, some just valuable to collectors.</w:t>
      </w:r>
    </w:p>
    <w:p w14:paraId="00F98813" w14:textId="05920304" w:rsidR="006A682C" w:rsidRPr="006A6157" w:rsidRDefault="006A682C" w:rsidP="006A6157">
      <w:pPr>
        <w:pStyle w:val="ListParagraph"/>
        <w:numPr>
          <w:ilvl w:val="0"/>
          <w:numId w:val="7"/>
        </w:numPr>
        <w:jc w:val="both"/>
        <w:rPr>
          <w:rFonts w:ascii="Comic Sans MS" w:hAnsi="Comic Sans MS"/>
        </w:rPr>
      </w:pPr>
      <w:r w:rsidRPr="006A6157">
        <w:rPr>
          <w:rFonts w:ascii="Comic Sans MS" w:hAnsi="Comic Sans MS"/>
        </w:rPr>
        <w:t>Quirk Consulting: Specialists who analyze, train, or troubleshoot manifestations. Range from legitimate therapists to black-market "optimizers."</w:t>
      </w:r>
    </w:p>
    <w:p w14:paraId="35CE488A" w14:textId="375A19D1" w:rsidR="006A682C" w:rsidRPr="006A682C" w:rsidRDefault="006A682C" w:rsidP="006A682C">
      <w:pPr>
        <w:jc w:val="both"/>
        <w:rPr>
          <w:rFonts w:ascii="Comic Sans MS" w:hAnsi="Comic Sans MS"/>
        </w:rPr>
      </w:pPr>
      <w:r w:rsidRPr="006A682C">
        <w:rPr>
          <w:rFonts w:ascii="Comic Sans MS" w:hAnsi="Comic Sans MS"/>
        </w:rPr>
        <w:t>The Power Structure:</w:t>
      </w:r>
    </w:p>
    <w:p w14:paraId="45C1A4BC" w14:textId="621738EE" w:rsidR="006A682C" w:rsidRPr="006A6157" w:rsidRDefault="006A682C" w:rsidP="006A6157">
      <w:pPr>
        <w:pStyle w:val="ListParagraph"/>
        <w:numPr>
          <w:ilvl w:val="0"/>
          <w:numId w:val="7"/>
        </w:numPr>
        <w:jc w:val="both"/>
        <w:rPr>
          <w:rFonts w:ascii="Comic Sans MS" w:hAnsi="Comic Sans MS"/>
        </w:rPr>
      </w:pPr>
      <w:r w:rsidRPr="006A6157">
        <w:rPr>
          <w:rFonts w:ascii="Comic Sans MS" w:hAnsi="Comic Sans MS"/>
        </w:rPr>
        <w:t>The Board: Oversees Nova and several related institutions. Opaque.</w:t>
      </w:r>
    </w:p>
    <w:p w14:paraId="30D98887" w14:textId="6EC7000B" w:rsidR="006A682C" w:rsidRPr="006A6157" w:rsidRDefault="006A682C" w:rsidP="006A6157">
      <w:pPr>
        <w:pStyle w:val="ListParagraph"/>
        <w:numPr>
          <w:ilvl w:val="0"/>
          <w:numId w:val="7"/>
        </w:numPr>
        <w:jc w:val="both"/>
        <w:rPr>
          <w:rFonts w:ascii="Comic Sans MS" w:hAnsi="Comic Sans MS"/>
        </w:rPr>
      </w:pPr>
      <w:r w:rsidRPr="006A6157">
        <w:rPr>
          <w:rFonts w:ascii="Comic Sans MS" w:hAnsi="Comic Sans MS"/>
        </w:rPr>
        <w:t>The Old Families: Descendants of pre-civilization survivors. Some claim hereditary Quirk advantages. Mostly just have money and archives.</w:t>
      </w:r>
    </w:p>
    <w:p w14:paraId="245780C8" w14:textId="55B3219F" w:rsidR="006A682C" w:rsidRPr="006A6157" w:rsidRDefault="006A682C" w:rsidP="006A6157">
      <w:pPr>
        <w:pStyle w:val="ListParagraph"/>
        <w:numPr>
          <w:ilvl w:val="0"/>
          <w:numId w:val="7"/>
        </w:numPr>
        <w:jc w:val="both"/>
        <w:rPr>
          <w:rFonts w:ascii="Comic Sans MS" w:hAnsi="Comic Sans MS"/>
        </w:rPr>
      </w:pPr>
      <w:r w:rsidRPr="006A6157">
        <w:rPr>
          <w:rFonts w:ascii="Comic Sans MS" w:hAnsi="Comic Sans MS"/>
        </w:rPr>
        <w:t>The Current: Unofficial network of active Quirk users, Nova graduates, and information brokers who actually keep the city functioning.</w:t>
      </w:r>
    </w:p>
    <w:p w14:paraId="4BF4350C" w14:textId="77777777" w:rsidR="006A682C" w:rsidRPr="006A682C" w:rsidRDefault="006A682C" w:rsidP="006A682C">
      <w:pPr>
        <w:pBdr>
          <w:bottom w:val="single" w:sz="6" w:space="1" w:color="auto"/>
        </w:pBdr>
        <w:jc w:val="both"/>
        <w:rPr>
          <w:rFonts w:ascii="Comic Sans MS" w:hAnsi="Comic Sans MS"/>
        </w:rPr>
      </w:pPr>
    </w:p>
    <w:p w14:paraId="14EBF065" w14:textId="2C763667" w:rsidR="006A682C" w:rsidRPr="006A682C" w:rsidRDefault="006A682C" w:rsidP="006A6157">
      <w:pPr>
        <w:pStyle w:val="Heading2"/>
      </w:pPr>
      <w:r w:rsidRPr="006A682C">
        <w:t>HOLLOW ZONE PHENOMENA</w:t>
      </w:r>
    </w:p>
    <w:p w14:paraId="4776E259" w14:textId="0DEE66E1" w:rsidR="006A682C" w:rsidRPr="006A682C" w:rsidRDefault="006A682C" w:rsidP="006A682C">
      <w:pPr>
        <w:jc w:val="both"/>
        <w:rPr>
          <w:rFonts w:ascii="Comic Sans MS" w:hAnsi="Comic Sans MS"/>
        </w:rPr>
      </w:pPr>
      <w:r w:rsidRPr="006A682C">
        <w:rPr>
          <w:rFonts w:ascii="Comic Sans MS" w:hAnsi="Comic Sans MS"/>
        </w:rPr>
        <w:t>Stable Hazards:</w:t>
      </w:r>
    </w:p>
    <w:p w14:paraId="36D649F2" w14:textId="0EF7674E" w:rsidR="006A682C" w:rsidRPr="006A6157" w:rsidRDefault="006A682C" w:rsidP="006A6157">
      <w:pPr>
        <w:pStyle w:val="ListParagraph"/>
        <w:numPr>
          <w:ilvl w:val="0"/>
          <w:numId w:val="7"/>
        </w:numPr>
        <w:jc w:val="both"/>
        <w:rPr>
          <w:rFonts w:ascii="Comic Sans MS" w:hAnsi="Comic Sans MS"/>
        </w:rPr>
      </w:pPr>
      <w:r w:rsidRPr="006A6157">
        <w:rPr>
          <w:rFonts w:ascii="Comic Sans MS" w:hAnsi="Comic Sans MS"/>
        </w:rPr>
        <w:t>Echoes: Sensory replays of past events. Usually visual or auditory. Occasionally tactile.</w:t>
      </w:r>
    </w:p>
    <w:p w14:paraId="55DFAC0B" w14:textId="77E16E71" w:rsidR="006A682C" w:rsidRPr="006A6157" w:rsidRDefault="006A682C" w:rsidP="006A6157">
      <w:pPr>
        <w:pStyle w:val="ListParagraph"/>
        <w:numPr>
          <w:ilvl w:val="0"/>
          <w:numId w:val="7"/>
        </w:numPr>
        <w:jc w:val="both"/>
        <w:rPr>
          <w:rFonts w:ascii="Comic Sans MS" w:hAnsi="Comic Sans MS"/>
        </w:rPr>
      </w:pPr>
      <w:r w:rsidRPr="006A6157">
        <w:rPr>
          <w:rFonts w:ascii="Comic Sans MS" w:hAnsi="Comic Sans MS"/>
        </w:rPr>
        <w:t>Drift: Spatial inconsistency. Walking straight doesn't guarantee arriving where geometry suggests.</w:t>
      </w:r>
    </w:p>
    <w:p w14:paraId="00D807C1" w14:textId="7E4A3607" w:rsidR="006A682C" w:rsidRPr="006A6157" w:rsidRDefault="006A682C" w:rsidP="006A6157">
      <w:pPr>
        <w:pStyle w:val="ListParagraph"/>
        <w:numPr>
          <w:ilvl w:val="0"/>
          <w:numId w:val="7"/>
        </w:numPr>
        <w:jc w:val="both"/>
        <w:rPr>
          <w:rFonts w:ascii="Comic Sans MS" w:hAnsi="Comic Sans MS"/>
        </w:rPr>
      </w:pPr>
      <w:r w:rsidRPr="006A6157">
        <w:rPr>
          <w:rFonts w:ascii="Comic Sans MS" w:hAnsi="Comic Sans MS"/>
        </w:rPr>
        <w:t>Resonance: Quirks behave unpredictably. Sometimes amplified, sometimes suppressed, sometimes "reflected" back at the user.</w:t>
      </w:r>
    </w:p>
    <w:p w14:paraId="04BC0A85" w14:textId="1E1F222B" w:rsidR="006A682C" w:rsidRPr="006A682C" w:rsidRDefault="006A682C" w:rsidP="006A682C">
      <w:pPr>
        <w:jc w:val="both"/>
        <w:rPr>
          <w:rFonts w:ascii="Comic Sans MS" w:hAnsi="Comic Sans MS"/>
        </w:rPr>
      </w:pPr>
      <w:r w:rsidRPr="006A682C">
        <w:rPr>
          <w:rFonts w:ascii="Comic Sans MS" w:hAnsi="Comic Sans MS"/>
        </w:rPr>
        <w:t>Unstable Hazards:</w:t>
      </w:r>
    </w:p>
    <w:p w14:paraId="3CEC328F" w14:textId="68EF25AB" w:rsidR="006A682C" w:rsidRPr="006A6157" w:rsidRDefault="006A682C" w:rsidP="006A6157">
      <w:pPr>
        <w:pStyle w:val="ListParagraph"/>
        <w:numPr>
          <w:ilvl w:val="0"/>
          <w:numId w:val="7"/>
        </w:numPr>
        <w:jc w:val="both"/>
        <w:rPr>
          <w:rFonts w:ascii="Comic Sans MS" w:hAnsi="Comic Sans MS"/>
        </w:rPr>
      </w:pPr>
      <w:r w:rsidRPr="006A6157">
        <w:rPr>
          <w:rFonts w:ascii="Comic Sans MS" w:hAnsi="Comic Sans MS"/>
        </w:rPr>
        <w:t>Bleed: Temporary acquisition of others' memories, skills, or emotional states.</w:t>
      </w:r>
    </w:p>
    <w:p w14:paraId="4C5C722A" w14:textId="0F63A553" w:rsidR="006A682C" w:rsidRPr="006A6157" w:rsidRDefault="006A682C" w:rsidP="006A6157">
      <w:pPr>
        <w:pStyle w:val="ListParagraph"/>
        <w:numPr>
          <w:ilvl w:val="0"/>
          <w:numId w:val="7"/>
        </w:numPr>
        <w:jc w:val="both"/>
        <w:rPr>
          <w:rFonts w:ascii="Comic Sans MS" w:hAnsi="Comic Sans MS"/>
        </w:rPr>
      </w:pPr>
      <w:r w:rsidRPr="006A6157">
        <w:rPr>
          <w:rFonts w:ascii="Comic Sans MS" w:hAnsi="Comic Sans MS"/>
        </w:rPr>
        <w:t>Collapse: Localized reality failure. Ranges from inconvenient (gravity reversal) to fatal (matter dissolution).</w:t>
      </w:r>
    </w:p>
    <w:p w14:paraId="11948369" w14:textId="048A9FC4" w:rsidR="006A682C" w:rsidRPr="006A6157" w:rsidRDefault="006A682C" w:rsidP="006A6157">
      <w:pPr>
        <w:pStyle w:val="ListParagraph"/>
        <w:numPr>
          <w:ilvl w:val="0"/>
          <w:numId w:val="7"/>
        </w:numPr>
        <w:jc w:val="both"/>
        <w:rPr>
          <w:rFonts w:ascii="Comic Sans MS" w:hAnsi="Comic Sans MS"/>
        </w:rPr>
      </w:pPr>
      <w:r w:rsidRPr="006A6157">
        <w:rPr>
          <w:rFonts w:ascii="Comic Sans MS" w:hAnsi="Comic Sans MS"/>
        </w:rPr>
        <w:t>The Deep: In the largest Zones, explorers report... presences. Not ghosts. Not alive. Something else.</w:t>
      </w:r>
    </w:p>
    <w:p w14:paraId="5EDCD58F" w14:textId="542F4D9F" w:rsidR="006A682C" w:rsidRPr="006A682C" w:rsidRDefault="006A682C" w:rsidP="006A682C">
      <w:pPr>
        <w:jc w:val="both"/>
        <w:rPr>
          <w:rFonts w:ascii="Comic Sans MS" w:hAnsi="Comic Sans MS"/>
        </w:rPr>
      </w:pPr>
      <w:r w:rsidRPr="006A682C">
        <w:rPr>
          <w:rFonts w:ascii="Comic Sans MS" w:hAnsi="Comic Sans MS"/>
        </w:rPr>
        <w:t>Containment Protocols: Nova trains students in standard procedures. The Core gets advanced training. The fact that some Zones resist containment is classified.</w:t>
      </w:r>
    </w:p>
    <w:p w14:paraId="58F9AF75" w14:textId="77777777" w:rsidR="006A682C" w:rsidRPr="006A682C" w:rsidRDefault="006A682C" w:rsidP="006A682C">
      <w:pPr>
        <w:pBdr>
          <w:bottom w:val="single" w:sz="6" w:space="1" w:color="auto"/>
        </w:pBdr>
        <w:jc w:val="both"/>
        <w:rPr>
          <w:rFonts w:ascii="Comic Sans MS" w:hAnsi="Comic Sans MS"/>
        </w:rPr>
      </w:pPr>
    </w:p>
    <w:p w14:paraId="5AF139BD" w14:textId="5E063EA4" w:rsidR="006A682C" w:rsidRPr="006A682C" w:rsidRDefault="006A682C" w:rsidP="00522C01">
      <w:pPr>
        <w:pStyle w:val="Heading2"/>
      </w:pPr>
      <w:r w:rsidRPr="006A682C">
        <w:t>CULTURE &amp; DETAILS</w:t>
      </w:r>
    </w:p>
    <w:p w14:paraId="1FD7A678" w14:textId="08CEEF47" w:rsidR="006A682C" w:rsidRPr="006A682C" w:rsidRDefault="006A682C" w:rsidP="006A682C">
      <w:pPr>
        <w:jc w:val="both"/>
        <w:rPr>
          <w:rFonts w:ascii="Comic Sans MS" w:hAnsi="Comic Sans MS"/>
        </w:rPr>
      </w:pPr>
      <w:r w:rsidRPr="006A682C">
        <w:rPr>
          <w:rFonts w:ascii="Comic Sans MS" w:hAnsi="Comic Sans MS"/>
        </w:rPr>
        <w:t>Student Life:</w:t>
      </w:r>
    </w:p>
    <w:p w14:paraId="2F1A1233" w14:textId="77A6D7E0" w:rsidR="006A682C" w:rsidRPr="00522C01" w:rsidRDefault="006A682C" w:rsidP="00522C01">
      <w:pPr>
        <w:pStyle w:val="ListParagraph"/>
        <w:numPr>
          <w:ilvl w:val="0"/>
          <w:numId w:val="7"/>
        </w:numPr>
        <w:jc w:val="both"/>
        <w:rPr>
          <w:rFonts w:ascii="Comic Sans MS" w:hAnsi="Comic Sans MS"/>
        </w:rPr>
      </w:pPr>
      <w:r w:rsidRPr="00522C01">
        <w:rPr>
          <w:rFonts w:ascii="Comic Sans MS" w:hAnsi="Comic Sans MS"/>
        </w:rPr>
        <w:t>Matches are broadcast internally. Betting is officially prohibited. Unofficially, a small economy exists.</w:t>
      </w:r>
    </w:p>
    <w:p w14:paraId="163908BE" w14:textId="0E8D9F02" w:rsidR="006A682C" w:rsidRPr="00522C01" w:rsidRDefault="006A682C" w:rsidP="00522C01">
      <w:pPr>
        <w:pStyle w:val="ListParagraph"/>
        <w:numPr>
          <w:ilvl w:val="0"/>
          <w:numId w:val="7"/>
        </w:numPr>
        <w:jc w:val="both"/>
        <w:rPr>
          <w:rFonts w:ascii="Comic Sans MS" w:hAnsi="Comic Sans MS"/>
        </w:rPr>
      </w:pPr>
      <w:r w:rsidRPr="00522C01">
        <w:rPr>
          <w:rFonts w:ascii="Comic Sans MS" w:hAnsi="Comic Sans MS"/>
        </w:rPr>
        <w:t>Dorm rooms are single-occupancy but students cluster. The Core has effectively claimed an entire floor of Stack Three.</w:t>
      </w:r>
    </w:p>
    <w:p w14:paraId="25112F2D" w14:textId="68CA36BA" w:rsidR="006A682C" w:rsidRPr="00522C01" w:rsidRDefault="006A682C" w:rsidP="00522C01">
      <w:pPr>
        <w:pStyle w:val="ListParagraph"/>
        <w:numPr>
          <w:ilvl w:val="0"/>
          <w:numId w:val="7"/>
        </w:numPr>
        <w:jc w:val="both"/>
        <w:rPr>
          <w:rFonts w:ascii="Comic Sans MS" w:hAnsi="Comic Sans MS"/>
        </w:rPr>
      </w:pPr>
      <w:r w:rsidRPr="00522C01">
        <w:rPr>
          <w:rFonts w:ascii="Comic Sans MS" w:hAnsi="Comic Sans MS"/>
        </w:rPr>
        <w:t>Food is provided. Quality varies. The Edge has better options if you have currency or favors.</w:t>
      </w:r>
    </w:p>
    <w:p w14:paraId="1F4B9622" w14:textId="07B174E8" w:rsidR="006A682C" w:rsidRPr="00522C01" w:rsidRDefault="006A682C" w:rsidP="00522C01">
      <w:pPr>
        <w:pStyle w:val="ListParagraph"/>
        <w:numPr>
          <w:ilvl w:val="0"/>
          <w:numId w:val="7"/>
        </w:numPr>
        <w:jc w:val="both"/>
        <w:rPr>
          <w:rFonts w:ascii="Comic Sans MS" w:hAnsi="Comic Sans MS"/>
        </w:rPr>
      </w:pPr>
      <w:r w:rsidRPr="00522C01">
        <w:rPr>
          <w:rFonts w:ascii="Comic Sans MS" w:hAnsi="Comic Sans MS"/>
        </w:rPr>
        <w:t>Medical check-ins are mandatory for Resonant Quirk users. Psychological evaluations are "strongly recommended."</w:t>
      </w:r>
    </w:p>
    <w:p w14:paraId="63262A48" w14:textId="05AB2E1B" w:rsidR="006A682C" w:rsidRPr="006A682C" w:rsidRDefault="006A682C" w:rsidP="006A682C">
      <w:pPr>
        <w:jc w:val="both"/>
        <w:rPr>
          <w:rFonts w:ascii="Comic Sans MS" w:hAnsi="Comic Sans MS"/>
        </w:rPr>
      </w:pPr>
      <w:r w:rsidRPr="006A682C">
        <w:rPr>
          <w:rFonts w:ascii="Comic Sans MS" w:hAnsi="Comic Sans MS"/>
        </w:rPr>
        <w:t>Language:</w:t>
      </w:r>
    </w:p>
    <w:p w14:paraId="4A310A8F" w14:textId="15BC25E6" w:rsidR="006A682C" w:rsidRPr="00522C01" w:rsidRDefault="006A682C" w:rsidP="00522C01">
      <w:pPr>
        <w:pStyle w:val="ListParagraph"/>
        <w:numPr>
          <w:ilvl w:val="0"/>
          <w:numId w:val="7"/>
        </w:numPr>
        <w:jc w:val="both"/>
        <w:rPr>
          <w:rFonts w:ascii="Comic Sans MS" w:hAnsi="Comic Sans MS"/>
        </w:rPr>
      </w:pPr>
      <w:r w:rsidRPr="00522C01">
        <w:rPr>
          <w:rFonts w:ascii="Comic Sans MS" w:hAnsi="Comic Sans MS"/>
        </w:rPr>
        <w:t>"Live Fire" = actual combat conditions, not simulation</w:t>
      </w:r>
    </w:p>
    <w:p w14:paraId="566EFA32" w14:textId="0A845088" w:rsidR="006A682C" w:rsidRPr="00522C01" w:rsidRDefault="006A682C" w:rsidP="00522C01">
      <w:pPr>
        <w:pStyle w:val="ListParagraph"/>
        <w:numPr>
          <w:ilvl w:val="0"/>
          <w:numId w:val="7"/>
        </w:numPr>
        <w:jc w:val="both"/>
        <w:rPr>
          <w:rFonts w:ascii="Comic Sans MS" w:hAnsi="Comic Sans MS"/>
        </w:rPr>
      </w:pPr>
      <w:r w:rsidRPr="00522C01">
        <w:rPr>
          <w:rFonts w:ascii="Comic Sans MS" w:hAnsi="Comic Sans MS"/>
        </w:rPr>
        <w:t>"Echo" = Quirk manifestation, also Hollow Zone phenomenon (context dependent)</w:t>
      </w:r>
    </w:p>
    <w:p w14:paraId="7A813FBB" w14:textId="30EA930D" w:rsidR="006A682C" w:rsidRPr="00522C01" w:rsidRDefault="006A682C" w:rsidP="00522C01">
      <w:pPr>
        <w:pStyle w:val="ListParagraph"/>
        <w:numPr>
          <w:ilvl w:val="0"/>
          <w:numId w:val="7"/>
        </w:numPr>
        <w:jc w:val="both"/>
        <w:rPr>
          <w:rFonts w:ascii="Comic Sans MS" w:hAnsi="Comic Sans MS"/>
        </w:rPr>
      </w:pPr>
      <w:r w:rsidRPr="00522C01">
        <w:rPr>
          <w:rFonts w:ascii="Comic Sans MS" w:hAnsi="Comic Sans MS"/>
        </w:rPr>
        <w:t>"Feedback" = psychological cost of power use</w:t>
      </w:r>
    </w:p>
    <w:p w14:paraId="4B76D488" w14:textId="08018C36" w:rsidR="006A682C" w:rsidRPr="00522C01" w:rsidRDefault="006A682C" w:rsidP="00522C01">
      <w:pPr>
        <w:pStyle w:val="ListParagraph"/>
        <w:numPr>
          <w:ilvl w:val="0"/>
          <w:numId w:val="7"/>
        </w:numPr>
        <w:jc w:val="both"/>
        <w:rPr>
          <w:rFonts w:ascii="Comic Sans MS" w:hAnsi="Comic Sans MS"/>
        </w:rPr>
      </w:pPr>
      <w:r w:rsidRPr="00522C01">
        <w:rPr>
          <w:rFonts w:ascii="Comic Sans MS" w:hAnsi="Comic Sans MS"/>
        </w:rPr>
        <w:t>"The Deep End" = advanced Hollow Zone territory</w:t>
      </w:r>
    </w:p>
    <w:p w14:paraId="28C438F4" w14:textId="2C34AA40" w:rsidR="006A682C" w:rsidRPr="00522C01" w:rsidRDefault="006A682C" w:rsidP="00522C01">
      <w:pPr>
        <w:pStyle w:val="ListParagraph"/>
        <w:numPr>
          <w:ilvl w:val="0"/>
          <w:numId w:val="7"/>
        </w:numPr>
        <w:jc w:val="both"/>
        <w:rPr>
          <w:rFonts w:ascii="Comic Sans MS" w:hAnsi="Comic Sans MS"/>
        </w:rPr>
      </w:pPr>
      <w:r w:rsidRPr="00522C01">
        <w:rPr>
          <w:rFonts w:ascii="Comic Sans MS" w:hAnsi="Comic Sans MS"/>
        </w:rPr>
        <w:t>"Stacked" = ranked high enough for Core consideration</w:t>
      </w:r>
    </w:p>
    <w:p w14:paraId="7681F985" w14:textId="51040ED1" w:rsidR="006A682C" w:rsidRPr="006A682C" w:rsidRDefault="006A682C" w:rsidP="006A682C">
      <w:pPr>
        <w:jc w:val="both"/>
        <w:rPr>
          <w:rFonts w:ascii="Comic Sans MS" w:hAnsi="Comic Sans MS"/>
        </w:rPr>
      </w:pPr>
      <w:r w:rsidRPr="006A682C">
        <w:rPr>
          <w:rFonts w:ascii="Comic Sans MS" w:hAnsi="Comic Sans MS"/>
        </w:rPr>
        <w:t>Fashion/Appearance:</w:t>
      </w:r>
    </w:p>
    <w:p w14:paraId="734E5ECC" w14:textId="16EFC1C7" w:rsidR="006A682C" w:rsidRPr="00522C01" w:rsidRDefault="006A682C" w:rsidP="00522C01">
      <w:pPr>
        <w:pStyle w:val="ListParagraph"/>
        <w:numPr>
          <w:ilvl w:val="0"/>
          <w:numId w:val="7"/>
        </w:numPr>
        <w:jc w:val="both"/>
        <w:rPr>
          <w:rFonts w:ascii="Comic Sans MS" w:hAnsi="Comic Sans MS"/>
        </w:rPr>
      </w:pPr>
      <w:r w:rsidRPr="00522C01">
        <w:rPr>
          <w:rFonts w:ascii="Comic Sans MS" w:hAnsi="Comic Sans MS"/>
        </w:rPr>
        <w:lastRenderedPageBreak/>
        <w:t>Uniforms exist for official functions. Most students customize immediately.</w:t>
      </w:r>
    </w:p>
    <w:p w14:paraId="20979F23" w14:textId="64DBC7AD" w:rsidR="006A682C" w:rsidRPr="00522C01" w:rsidRDefault="006A682C" w:rsidP="00522C01">
      <w:pPr>
        <w:pStyle w:val="ListParagraph"/>
        <w:numPr>
          <w:ilvl w:val="0"/>
          <w:numId w:val="7"/>
        </w:numPr>
        <w:jc w:val="both"/>
        <w:rPr>
          <w:rFonts w:ascii="Comic Sans MS" w:hAnsi="Comic Sans MS"/>
        </w:rPr>
      </w:pPr>
      <w:r w:rsidRPr="00522C01">
        <w:rPr>
          <w:rFonts w:ascii="Comic Sans MS" w:hAnsi="Comic Sans MS"/>
        </w:rPr>
        <w:t>Quirk-resistant materials are status symbols—expensive, durable, slightly distinctive sheen.</w:t>
      </w:r>
    </w:p>
    <w:p w14:paraId="73C0D243" w14:textId="6785A166" w:rsidR="006A682C" w:rsidRPr="00522C01" w:rsidRDefault="006A682C" w:rsidP="00522C01">
      <w:pPr>
        <w:pStyle w:val="ListParagraph"/>
        <w:numPr>
          <w:ilvl w:val="0"/>
          <w:numId w:val="7"/>
        </w:numPr>
        <w:jc w:val="both"/>
        <w:rPr>
          <w:rFonts w:ascii="Comic Sans MS" w:hAnsi="Comic Sans MS"/>
        </w:rPr>
      </w:pPr>
      <w:r w:rsidRPr="00522C01">
        <w:rPr>
          <w:rFonts w:ascii="Comic Sans MS" w:hAnsi="Comic Sans MS"/>
        </w:rPr>
        <w:t>Hair color, eye modification, and other physical expression are common. Natural distinctive features (Paula's streak, Hayami's emerald eyes) are sometimes assumed to be aesthetic choice.</w:t>
      </w:r>
    </w:p>
    <w:p w14:paraId="474F384B" w14:textId="77777777" w:rsidR="006A682C" w:rsidRPr="006A682C" w:rsidRDefault="006A682C" w:rsidP="006A682C">
      <w:pPr>
        <w:pBdr>
          <w:bottom w:val="single" w:sz="6" w:space="1" w:color="auto"/>
        </w:pBdr>
        <w:jc w:val="both"/>
        <w:rPr>
          <w:rFonts w:ascii="Comic Sans MS" w:hAnsi="Comic Sans MS"/>
        </w:rPr>
      </w:pPr>
    </w:p>
    <w:p w14:paraId="4878D877" w14:textId="22B92E1F" w:rsidR="005B7C02" w:rsidRPr="005B7C02" w:rsidRDefault="005B7C02" w:rsidP="005B7C02">
      <w:pPr>
        <w:pStyle w:val="Heading1"/>
      </w:pPr>
      <w:r w:rsidRPr="005B7C02">
        <w:t>NOVA ACADEMY: EXPANDED CAMPUS</w:t>
      </w:r>
    </w:p>
    <w:p w14:paraId="4C2C30D2" w14:textId="4431B6A2" w:rsidR="005B7C02" w:rsidRPr="005B7C02" w:rsidRDefault="005B7C02" w:rsidP="000C2F29">
      <w:pPr>
        <w:pStyle w:val="Heading2"/>
      </w:pPr>
      <w:r w:rsidRPr="005B7C02">
        <w:t>The Architecture</w:t>
      </w:r>
    </w:p>
    <w:p w14:paraId="4B00AE9A" w14:textId="2289DD7B" w:rsidR="005B7C02" w:rsidRPr="005B7C02" w:rsidRDefault="005B7C02" w:rsidP="005B7C02">
      <w:pPr>
        <w:jc w:val="both"/>
        <w:rPr>
          <w:rFonts w:ascii="Comic Sans MS" w:hAnsi="Comic Sans MS"/>
        </w:rPr>
      </w:pPr>
      <w:r w:rsidRPr="005B7C02">
        <w:rPr>
          <w:rFonts w:ascii="Comic Sans MS" w:hAnsi="Comic Sans MS"/>
        </w:rPr>
        <w:t>Nova occupies the bones of Kestrel Industrial 4, a pre-civilization manufacturing complex that processed something too dangerous for modern understanding. The original buildings are reinforced concrete and non-reactive alloy, built to withstand forces that predate Quirks. New construction weaves between them—glass walkways, tension cable bridges, modular training pods that clamp onto the old superstructure like barnacles.</w:t>
      </w:r>
    </w:p>
    <w:p w14:paraId="02BDC3B0" w14:textId="3A866C87" w:rsidR="005B7C02" w:rsidRPr="005B7C02" w:rsidRDefault="005B7C02" w:rsidP="005B7C02">
      <w:pPr>
        <w:jc w:val="both"/>
        <w:rPr>
          <w:rFonts w:ascii="Comic Sans MS" w:hAnsi="Comic Sans MS"/>
        </w:rPr>
      </w:pPr>
      <w:r w:rsidRPr="005B7C02">
        <w:rPr>
          <w:rFonts w:ascii="Comic Sans MS" w:hAnsi="Comic Sans MS"/>
        </w:rPr>
        <w:t>The aesthetic: Brutalist industrial meets adaptive improvisation. Exposed piping runs along ceilings, labeled in faded paint and fresh marker. Some walls are original—pitted, stained, mysteriously resistant to damage. Others are replaced annually after training accidents. The contrast creates a patchwork: scarred gray metal against pristine white composite.</w:t>
      </w:r>
    </w:p>
    <w:p w14:paraId="00218CB0" w14:textId="27092CF0" w:rsidR="005B7C02" w:rsidRPr="005B7C02" w:rsidRDefault="005B7C02" w:rsidP="005B7C02">
      <w:pPr>
        <w:jc w:val="both"/>
        <w:rPr>
          <w:rFonts w:ascii="Comic Sans MS" w:hAnsi="Comic Sans MS"/>
        </w:rPr>
      </w:pPr>
      <w:r w:rsidRPr="005B7C02">
        <w:rPr>
          <w:rFonts w:ascii="Comic Sans MS" w:hAnsi="Comic Sans MS"/>
        </w:rPr>
        <w:t>Climate control: The old buildings maintain temperature unnaturally well. The new sections struggle. Students learn to dress in layers, carrying Quirk-resistant fabric wraps that double as emergency bandages.</w:t>
      </w:r>
    </w:p>
    <w:p w14:paraId="221EFA21" w14:textId="77777777" w:rsidR="005B7C02" w:rsidRPr="005B7C02" w:rsidRDefault="005B7C02" w:rsidP="005B7C02">
      <w:pPr>
        <w:pBdr>
          <w:bottom w:val="single" w:sz="6" w:space="1" w:color="auto"/>
        </w:pBdr>
        <w:jc w:val="both"/>
        <w:rPr>
          <w:rFonts w:ascii="Comic Sans MS" w:hAnsi="Comic Sans MS"/>
        </w:rPr>
      </w:pPr>
    </w:p>
    <w:p w14:paraId="51F96CD6" w14:textId="6E917110" w:rsidR="005B7C02" w:rsidRPr="005B7C02" w:rsidRDefault="005B7C02" w:rsidP="00F117E1">
      <w:pPr>
        <w:pStyle w:val="Heading2"/>
      </w:pPr>
      <w:r w:rsidRPr="005B7C02">
        <w:t>The Ring (Central Complex)</w:t>
      </w:r>
    </w:p>
    <w:p w14:paraId="3A38F8B1" w14:textId="34F9715B" w:rsidR="005B7C02" w:rsidRPr="005B7C02" w:rsidRDefault="005B7C02" w:rsidP="005B7C02">
      <w:pPr>
        <w:jc w:val="both"/>
        <w:rPr>
          <w:rFonts w:ascii="Comic Sans MS" w:hAnsi="Comic Sans MS"/>
        </w:rPr>
      </w:pPr>
      <w:r w:rsidRPr="005B7C02">
        <w:rPr>
          <w:rFonts w:ascii="Comic Sans MS" w:hAnsi="Comic Sans MS"/>
        </w:rPr>
        <w:t>The Atrium: A cavernous space where four original factory floors were hollowed out and roofed with reinforced glass. Rain hammers it during storms, creating a drumming that makes concentration difficult for sound-sensitive Quirks. The ranking screens dominate the north wall—twelve meters wide, updating in real-time. Below them: notice boards, match schedules, and the Directory—a physical, updated-by-hand listing of every student's current location (optional participation, but most opt-in to avoid being hunted down).</w:t>
      </w:r>
    </w:p>
    <w:p w14:paraId="1BCF4D25" w14:textId="599E8B49" w:rsidR="005B7C02" w:rsidRPr="005B7C02" w:rsidRDefault="005B7C02" w:rsidP="005B7C02">
      <w:pPr>
        <w:jc w:val="both"/>
        <w:rPr>
          <w:rFonts w:ascii="Comic Sans MS" w:hAnsi="Comic Sans MS"/>
        </w:rPr>
      </w:pPr>
      <w:r w:rsidRPr="005B7C02">
        <w:rPr>
          <w:rFonts w:ascii="Comic Sans MS" w:hAnsi="Comic Sans MS"/>
        </w:rPr>
        <w:t>Academic Wings:</w:t>
      </w:r>
    </w:p>
    <w:p w14:paraId="7ACF40D5" w14:textId="4E9E8004" w:rsidR="005B7C02" w:rsidRPr="00F117E1" w:rsidRDefault="005B7C02" w:rsidP="00F117E1">
      <w:pPr>
        <w:pStyle w:val="ListParagraph"/>
        <w:numPr>
          <w:ilvl w:val="0"/>
          <w:numId w:val="7"/>
        </w:numPr>
        <w:jc w:val="both"/>
        <w:rPr>
          <w:rFonts w:ascii="Comic Sans MS" w:hAnsi="Comic Sans MS"/>
        </w:rPr>
      </w:pPr>
      <w:r w:rsidRPr="00F117E1">
        <w:rPr>
          <w:rFonts w:ascii="Comic Sans MS" w:hAnsi="Comic Sans MS"/>
        </w:rPr>
        <w:t>Theory Hall: Lecture spaces with tiered seating designed for rapid evacuation. Desks are bolted down. Walls are padded not for comfort, but to absorb shockwaves. Each seat has a personal containment field generator—for when students manifest under stress during exams.</w:t>
      </w:r>
    </w:p>
    <w:p w14:paraId="7BF714A6" w14:textId="347AF2F1" w:rsidR="005B7C02" w:rsidRPr="00F117E1" w:rsidRDefault="005B7C02" w:rsidP="00F117E1">
      <w:pPr>
        <w:pStyle w:val="ListParagraph"/>
        <w:numPr>
          <w:ilvl w:val="0"/>
          <w:numId w:val="7"/>
        </w:numPr>
        <w:jc w:val="both"/>
        <w:rPr>
          <w:rFonts w:ascii="Comic Sans MS" w:hAnsi="Comic Sans MS"/>
        </w:rPr>
      </w:pPr>
      <w:r w:rsidRPr="00F117E1">
        <w:rPr>
          <w:rFonts w:ascii="Comic Sans MS" w:hAnsi="Comic Sans MS"/>
        </w:rPr>
        <w:t>The Archives: Below ground level, climate-controlled. Original texts from the pre-civilization era, Quirk documentation from the past century, and student theses. The Core has access to the Restricted Section, which requires both keycard and biometric scan. The air tastes like ozone and old paper.</w:t>
      </w:r>
    </w:p>
    <w:p w14:paraId="50E02C73" w14:textId="208B9BFF" w:rsidR="005B7C02" w:rsidRPr="00F117E1" w:rsidRDefault="005B7C02" w:rsidP="00F117E1">
      <w:pPr>
        <w:pStyle w:val="ListParagraph"/>
        <w:numPr>
          <w:ilvl w:val="0"/>
          <w:numId w:val="7"/>
        </w:numPr>
        <w:jc w:val="both"/>
        <w:rPr>
          <w:rFonts w:ascii="Comic Sans MS" w:hAnsi="Comic Sans MS"/>
        </w:rPr>
      </w:pPr>
      <w:r w:rsidRPr="00F117E1">
        <w:rPr>
          <w:rFonts w:ascii="Comic Sans MS" w:hAnsi="Comic Sans MS"/>
        </w:rPr>
        <w:t>Applied Sciences: Labs for studying Quirk mechanics. Workbenches equipped with sensors, containment cells for hazardous manifestations, and "burn rooms"—reinforced spaces where students can unload excess power without destroying infrastructure.</w:t>
      </w:r>
    </w:p>
    <w:p w14:paraId="40EDE93A" w14:textId="47AD9F48" w:rsidR="005B7C02" w:rsidRPr="005B7C02" w:rsidRDefault="005B7C02" w:rsidP="005B7C02">
      <w:pPr>
        <w:jc w:val="both"/>
        <w:rPr>
          <w:rFonts w:ascii="Comic Sans MS" w:hAnsi="Comic Sans MS"/>
        </w:rPr>
      </w:pPr>
      <w:r w:rsidRPr="005B7C02">
        <w:rPr>
          <w:rFonts w:ascii="Comic Sans MS" w:hAnsi="Comic Sans MS"/>
        </w:rPr>
        <w:t xml:space="preserve">Administration: </w:t>
      </w:r>
    </w:p>
    <w:p w14:paraId="02192187" w14:textId="72661025" w:rsidR="005B7C02" w:rsidRPr="00F117E1" w:rsidRDefault="005B7C02" w:rsidP="00F117E1">
      <w:pPr>
        <w:pStyle w:val="ListParagraph"/>
        <w:numPr>
          <w:ilvl w:val="0"/>
          <w:numId w:val="7"/>
        </w:numPr>
        <w:jc w:val="both"/>
        <w:rPr>
          <w:rFonts w:ascii="Comic Sans MS" w:hAnsi="Comic Sans MS"/>
        </w:rPr>
      </w:pPr>
      <w:r w:rsidRPr="00F117E1">
        <w:rPr>
          <w:rFonts w:ascii="Comic Sans MS" w:hAnsi="Comic Sans MS"/>
        </w:rPr>
        <w:t>Located in the most defensible original structure, windowless, with walls two meters thick.</w:t>
      </w:r>
    </w:p>
    <w:p w14:paraId="1927E826" w14:textId="7FF7234B" w:rsidR="005B7C02" w:rsidRPr="00F117E1" w:rsidRDefault="005B7C02" w:rsidP="00F117E1">
      <w:pPr>
        <w:pStyle w:val="ListParagraph"/>
        <w:numPr>
          <w:ilvl w:val="0"/>
          <w:numId w:val="7"/>
        </w:numPr>
        <w:jc w:val="both"/>
        <w:rPr>
          <w:rFonts w:ascii="Comic Sans MS" w:hAnsi="Comic Sans MS"/>
        </w:rPr>
      </w:pPr>
      <w:r w:rsidRPr="00F117E1">
        <w:rPr>
          <w:rFonts w:ascii="Comic Sans MS" w:hAnsi="Comic Sans MS"/>
        </w:rPr>
        <w:t>Registration: Where students check in, check out, and report injuries or psychological episodes.</w:t>
      </w:r>
    </w:p>
    <w:p w14:paraId="2B01C4D0" w14:textId="28F45BC1" w:rsidR="005B7C02" w:rsidRPr="00F117E1" w:rsidRDefault="005B7C02" w:rsidP="00F117E1">
      <w:pPr>
        <w:pStyle w:val="ListParagraph"/>
        <w:numPr>
          <w:ilvl w:val="0"/>
          <w:numId w:val="7"/>
        </w:numPr>
        <w:jc w:val="both"/>
        <w:rPr>
          <w:rFonts w:ascii="Comic Sans MS" w:hAnsi="Comic Sans MS"/>
        </w:rPr>
      </w:pPr>
      <w:r w:rsidRPr="00F117E1">
        <w:rPr>
          <w:rFonts w:ascii="Comic Sans MS" w:hAnsi="Comic Sans MS"/>
        </w:rPr>
        <w:t>Medical: Three levels. Ground floor for standard injuries. Sub-level for Quirk-related trauma (feedback loops, resonance sickness). The third level is unmarked.</w:t>
      </w:r>
    </w:p>
    <w:p w14:paraId="7DE82338" w14:textId="77777777" w:rsidR="005B7C02" w:rsidRPr="005B7C02" w:rsidRDefault="005B7C02" w:rsidP="005B7C02">
      <w:pPr>
        <w:pBdr>
          <w:bottom w:val="single" w:sz="6" w:space="1" w:color="auto"/>
        </w:pBdr>
        <w:jc w:val="both"/>
        <w:rPr>
          <w:rFonts w:ascii="Comic Sans MS" w:hAnsi="Comic Sans MS"/>
        </w:rPr>
      </w:pPr>
    </w:p>
    <w:p w14:paraId="0C3CD656" w14:textId="0E43ED3F" w:rsidR="005B7C02" w:rsidRPr="005B7C02" w:rsidRDefault="005B7C02" w:rsidP="00F117E1">
      <w:pPr>
        <w:pStyle w:val="Heading2"/>
      </w:pPr>
      <w:r w:rsidRPr="005B7C02">
        <w:t>The Yards (Training Complex)</w:t>
      </w:r>
    </w:p>
    <w:p w14:paraId="72E3C133" w14:textId="257A5D0D" w:rsidR="005B7C02" w:rsidRPr="005B7C02" w:rsidRDefault="005B7C02" w:rsidP="005B7C02">
      <w:pPr>
        <w:jc w:val="both"/>
        <w:rPr>
          <w:rFonts w:ascii="Comic Sans MS" w:hAnsi="Comic Sans MS"/>
        </w:rPr>
      </w:pPr>
      <w:r w:rsidRPr="005B7C02">
        <w:rPr>
          <w:rFonts w:ascii="Comic Sans MS" w:hAnsi="Comic Sans MS"/>
        </w:rPr>
        <w:t>The Floor: The main combat arena, 100 meters square, surface composed of replaceable tiles that absorb impact and dissipate energy. The tiles crack in patterns that technicians can read to analyze match dynamics. Surrounded by tiered observation seating that retracts into the walls when not in use. Overhead: a rigging system for cameras, sensors, and emergency suppression foam.</w:t>
      </w:r>
    </w:p>
    <w:p w14:paraId="5778E0E9" w14:textId="2B561728" w:rsidR="005B7C02" w:rsidRPr="005B7C02" w:rsidRDefault="005B7C02" w:rsidP="005B7C02">
      <w:pPr>
        <w:jc w:val="both"/>
        <w:rPr>
          <w:rFonts w:ascii="Comic Sans MS" w:hAnsi="Comic Sans MS"/>
        </w:rPr>
      </w:pPr>
      <w:r w:rsidRPr="005B7C02">
        <w:rPr>
          <w:rFonts w:ascii="Comic Sans MS" w:hAnsi="Comic Sans MS"/>
        </w:rPr>
        <w:t>The Pools: Not water. Specialized training environments:</w:t>
      </w:r>
    </w:p>
    <w:p w14:paraId="535920F6" w14:textId="12A3E650" w:rsidR="005B7C02" w:rsidRPr="00F117E1" w:rsidRDefault="005B7C02" w:rsidP="00F117E1">
      <w:pPr>
        <w:pStyle w:val="ListParagraph"/>
        <w:numPr>
          <w:ilvl w:val="0"/>
          <w:numId w:val="7"/>
        </w:numPr>
        <w:jc w:val="both"/>
        <w:rPr>
          <w:rFonts w:ascii="Comic Sans MS" w:hAnsi="Comic Sans MS"/>
        </w:rPr>
      </w:pPr>
      <w:r w:rsidRPr="00F117E1">
        <w:rPr>
          <w:rFonts w:ascii="Comic Sans MS" w:hAnsi="Comic Sans MS"/>
        </w:rPr>
        <w:t>Zero-Box: Null-gravity chamber for Quirks that require aerial adaptation or for learning to fight without solid ground.</w:t>
      </w:r>
    </w:p>
    <w:p w14:paraId="1D5260CD" w14:textId="106080D9" w:rsidR="005B7C02" w:rsidRPr="00F117E1" w:rsidRDefault="005B7C02" w:rsidP="00F117E1">
      <w:pPr>
        <w:pStyle w:val="ListParagraph"/>
        <w:numPr>
          <w:ilvl w:val="0"/>
          <w:numId w:val="7"/>
        </w:numPr>
        <w:jc w:val="both"/>
        <w:rPr>
          <w:rFonts w:ascii="Comic Sans MS" w:hAnsi="Comic Sans MS"/>
        </w:rPr>
      </w:pPr>
      <w:r w:rsidRPr="00F117E1">
        <w:rPr>
          <w:rFonts w:ascii="Comic Sans MS" w:hAnsi="Comic Sans MS"/>
        </w:rPr>
        <w:t>The White Room: Featureless, soundproof, designed to deprive senses—used for developing focus or testing Quirk range limitations.</w:t>
      </w:r>
    </w:p>
    <w:p w14:paraId="7C584D5E" w14:textId="1E34A999" w:rsidR="005B7C02" w:rsidRPr="00F117E1" w:rsidRDefault="005B7C02" w:rsidP="00F117E1">
      <w:pPr>
        <w:pStyle w:val="ListParagraph"/>
        <w:numPr>
          <w:ilvl w:val="0"/>
          <w:numId w:val="7"/>
        </w:numPr>
        <w:jc w:val="both"/>
        <w:rPr>
          <w:rFonts w:ascii="Comic Sans MS" w:hAnsi="Comic Sans MS"/>
        </w:rPr>
      </w:pPr>
      <w:r w:rsidRPr="00F117E1">
        <w:rPr>
          <w:rFonts w:ascii="Comic Sans MS" w:hAnsi="Comic Sans MS"/>
        </w:rPr>
        <w:t>The Maze: Shifting partition walls that reconfigure daily. Used for pursuit training, ambush scenarios, and learning spatial awareness.</w:t>
      </w:r>
    </w:p>
    <w:p w14:paraId="629D187D" w14:textId="21773D6E" w:rsidR="005B7C02" w:rsidRPr="00F117E1" w:rsidRDefault="005B7C02" w:rsidP="00F117E1">
      <w:pPr>
        <w:pStyle w:val="ListParagraph"/>
        <w:numPr>
          <w:ilvl w:val="0"/>
          <w:numId w:val="7"/>
        </w:numPr>
        <w:jc w:val="both"/>
        <w:rPr>
          <w:rFonts w:ascii="Comic Sans MS" w:hAnsi="Comic Sans MS"/>
        </w:rPr>
      </w:pPr>
      <w:r w:rsidRPr="00F117E1">
        <w:rPr>
          <w:rFonts w:ascii="Comic Sans MS" w:hAnsi="Comic Sans MS"/>
        </w:rPr>
        <w:t>The Tank: Filled with non-toxic, high-viscosity fluid that simulates underwater combat or resistance training.</w:t>
      </w:r>
    </w:p>
    <w:p w14:paraId="7B326311" w14:textId="0A9EE67D" w:rsidR="005B7C02" w:rsidRPr="005B7C02" w:rsidRDefault="005B7C02" w:rsidP="005B7C02">
      <w:pPr>
        <w:jc w:val="both"/>
        <w:rPr>
          <w:rFonts w:ascii="Comic Sans MS" w:hAnsi="Comic Sans MS"/>
        </w:rPr>
      </w:pPr>
      <w:r w:rsidRPr="005B7C02">
        <w:rPr>
          <w:rFonts w:ascii="Comic Sans MS" w:hAnsi="Comic Sans MS"/>
        </w:rPr>
        <w:t>The Range: For projectile and emitter Quirks. Individual bays with automated targeting systems and reinforced backstops. Bay 13 is permanently scorched. No one asks why.</w:t>
      </w:r>
    </w:p>
    <w:p w14:paraId="07EE0079" w14:textId="16204F72" w:rsidR="005B7C02" w:rsidRPr="005B7C02" w:rsidRDefault="005B7C02" w:rsidP="005B7C02">
      <w:pPr>
        <w:jc w:val="both"/>
        <w:rPr>
          <w:rFonts w:ascii="Comic Sans MS" w:hAnsi="Comic Sans MS"/>
        </w:rPr>
      </w:pPr>
      <w:r w:rsidRPr="005B7C02">
        <w:rPr>
          <w:rFonts w:ascii="Comic Sans MS" w:hAnsi="Comic Sans MS"/>
        </w:rPr>
        <w:lastRenderedPageBreak/>
        <w:t>The Yard-Below: The underground extension that bleeds into the controlled Hollow Zone fragment. Access requires dual authorization. The transition is marked by a physical threshold—three steps down where the lighting shifts from fluorescent to something older, bioluminescent, that grows from the walls. The air smells different here. Time moves slightly differently, enough that clocks desync after extended exposure.</w:t>
      </w:r>
    </w:p>
    <w:p w14:paraId="5094DD26" w14:textId="77777777" w:rsidR="005B7C02" w:rsidRPr="005B7C02" w:rsidRDefault="005B7C02" w:rsidP="005B7C02">
      <w:pPr>
        <w:pBdr>
          <w:bottom w:val="single" w:sz="6" w:space="1" w:color="auto"/>
        </w:pBdr>
        <w:jc w:val="both"/>
        <w:rPr>
          <w:rFonts w:ascii="Comic Sans MS" w:hAnsi="Comic Sans MS"/>
        </w:rPr>
      </w:pPr>
    </w:p>
    <w:p w14:paraId="220563A8" w14:textId="3928E7CE" w:rsidR="005B7C02" w:rsidRPr="005B7C02" w:rsidRDefault="005B7C02" w:rsidP="00F117E1">
      <w:pPr>
        <w:pStyle w:val="Heading2"/>
      </w:pPr>
      <w:r w:rsidRPr="005B7C02">
        <w:t>The Stacks (Residential)</w:t>
      </w:r>
    </w:p>
    <w:p w14:paraId="2579FC22" w14:textId="30D59E07" w:rsidR="005B7C02" w:rsidRPr="005B7C02" w:rsidRDefault="005B7C02" w:rsidP="005B7C02">
      <w:pPr>
        <w:jc w:val="both"/>
        <w:rPr>
          <w:rFonts w:ascii="Comic Sans MS" w:hAnsi="Comic Sans MS"/>
        </w:rPr>
      </w:pPr>
      <w:r w:rsidRPr="005B7C02">
        <w:rPr>
          <w:rFonts w:ascii="Comic Sans MS" w:hAnsi="Comic Sans MS"/>
        </w:rPr>
        <w:t>Stack One (The Quiet): Nearest to the Ring. Preferred by students who need stability. Thicker walls, better sound insulation, strict noise policies after 22:00. Chiyo and Mayumi have rooms here, though Chiyo spends most nights in the study lounges.</w:t>
      </w:r>
    </w:p>
    <w:p w14:paraId="15D18398" w14:textId="65133476" w:rsidR="005B7C02" w:rsidRPr="005B7C02" w:rsidRDefault="005B7C02" w:rsidP="005B7C02">
      <w:pPr>
        <w:jc w:val="both"/>
        <w:rPr>
          <w:rFonts w:ascii="Comic Sans MS" w:hAnsi="Comic Sans MS"/>
        </w:rPr>
      </w:pPr>
      <w:r w:rsidRPr="005B7C02">
        <w:rPr>
          <w:rFonts w:ascii="Comic Sans MS" w:hAnsi="Comic Sans MS"/>
        </w:rPr>
        <w:t>Stack Two (The Middle): Socially neutral territory. Mix of room types. Lily has a corner room she turned into an unofficial gathering space—extra chairs, a hot plate (against regulations), fairy lights (Quirk-resistant, battery-powered).</w:t>
      </w:r>
    </w:p>
    <w:p w14:paraId="48F8B8D8" w14:textId="556A8CF6" w:rsidR="005B7C02" w:rsidRPr="005B7C02" w:rsidRDefault="005B7C02" w:rsidP="005B7C02">
      <w:pPr>
        <w:jc w:val="both"/>
        <w:rPr>
          <w:rFonts w:ascii="Comic Sans MS" w:hAnsi="Comic Sans MS"/>
        </w:rPr>
      </w:pPr>
      <w:r w:rsidRPr="005B7C02">
        <w:rPr>
          <w:rFonts w:ascii="Comic Sans MS" w:hAnsi="Comic Sans MS"/>
        </w:rPr>
        <w:t>Stack Three (The Edge): Furthest from campus center, closest to the perimeter wall. Less supervision, more customization. The Core has effectively colonized the top two floors. Walls between rooms have been modified (illegally) with sound-dampening and Quirk-proofing. Hayami has a workshop space in the maintenance closet. Paula's room is filled with whiteboards and string maps. Shaye removed their door and replaced it with a heavy curtain.</w:t>
      </w:r>
    </w:p>
    <w:p w14:paraId="61D17112" w14:textId="14381010" w:rsidR="005B7C02" w:rsidRPr="005B7C02" w:rsidRDefault="005B7C02" w:rsidP="005B7C02">
      <w:pPr>
        <w:jc w:val="both"/>
        <w:rPr>
          <w:rFonts w:ascii="Comic Sans MS" w:hAnsi="Comic Sans MS"/>
        </w:rPr>
      </w:pPr>
      <w:r w:rsidRPr="005B7C02">
        <w:rPr>
          <w:rFonts w:ascii="Comic Sans MS" w:hAnsi="Comic Sans MS"/>
        </w:rPr>
        <w:t xml:space="preserve">Room Specifications: </w:t>
      </w:r>
    </w:p>
    <w:p w14:paraId="3AEBACC9" w14:textId="0112D73E" w:rsidR="005B7C02" w:rsidRPr="00D259E8" w:rsidRDefault="005B7C02" w:rsidP="00D259E8">
      <w:pPr>
        <w:pStyle w:val="ListParagraph"/>
        <w:numPr>
          <w:ilvl w:val="0"/>
          <w:numId w:val="7"/>
        </w:numPr>
        <w:jc w:val="both"/>
        <w:rPr>
          <w:rFonts w:ascii="Comic Sans MS" w:hAnsi="Comic Sans MS"/>
        </w:rPr>
      </w:pPr>
      <w:r w:rsidRPr="00D259E8">
        <w:rPr>
          <w:rFonts w:ascii="Comic Sans MS" w:hAnsi="Comic Sans MS"/>
        </w:rPr>
        <w:t>4x5 meters, private bathroom, standard bed/desk/closet.</w:t>
      </w:r>
    </w:p>
    <w:p w14:paraId="7E506E69" w14:textId="515A907A" w:rsidR="005B7C02" w:rsidRPr="00D259E8" w:rsidRDefault="005B7C02" w:rsidP="00D259E8">
      <w:pPr>
        <w:pStyle w:val="ListParagraph"/>
        <w:numPr>
          <w:ilvl w:val="0"/>
          <w:numId w:val="7"/>
        </w:numPr>
        <w:jc w:val="both"/>
        <w:rPr>
          <w:rFonts w:ascii="Comic Sans MS" w:hAnsi="Comic Sans MS"/>
        </w:rPr>
      </w:pPr>
      <w:r w:rsidRPr="00D259E8">
        <w:rPr>
          <w:rFonts w:ascii="Comic Sans MS" w:hAnsi="Comic Sans MS"/>
        </w:rPr>
        <w:t>Walls are reinforced plaster over Quirk-resistant mesh. You can hang things, but only with approved adhesives (available at the campus store).</w:t>
      </w:r>
    </w:p>
    <w:p w14:paraId="6EA8B8B7" w14:textId="14833FD1" w:rsidR="005B7C02" w:rsidRPr="00D259E8" w:rsidRDefault="005B7C02" w:rsidP="00D259E8">
      <w:pPr>
        <w:pStyle w:val="ListParagraph"/>
        <w:numPr>
          <w:ilvl w:val="0"/>
          <w:numId w:val="7"/>
        </w:numPr>
        <w:jc w:val="both"/>
        <w:rPr>
          <w:rFonts w:ascii="Comic Sans MS" w:hAnsi="Comic Sans MS"/>
        </w:rPr>
      </w:pPr>
      <w:r w:rsidRPr="00D259E8">
        <w:rPr>
          <w:rFonts w:ascii="Comic Sans MS" w:hAnsi="Comic Sans MS"/>
        </w:rPr>
        <w:t>Windows are polycarbonate, don't open, but have adjustable opacity.</w:t>
      </w:r>
    </w:p>
    <w:p w14:paraId="59C32703" w14:textId="10BC2275" w:rsidR="005B7C02" w:rsidRPr="00D259E8" w:rsidRDefault="005B7C02" w:rsidP="00D259E8">
      <w:pPr>
        <w:pStyle w:val="ListParagraph"/>
        <w:numPr>
          <w:ilvl w:val="0"/>
          <w:numId w:val="7"/>
        </w:numPr>
        <w:jc w:val="both"/>
        <w:rPr>
          <w:rFonts w:ascii="Comic Sans MS" w:hAnsi="Comic Sans MS"/>
        </w:rPr>
      </w:pPr>
      <w:r w:rsidRPr="00D259E8">
        <w:rPr>
          <w:rFonts w:ascii="Comic Sans MS" w:hAnsi="Comic Sans MS"/>
        </w:rPr>
        <w:t>Each room has an emergency beacon—red button that summons Medical and security.</w:t>
      </w:r>
    </w:p>
    <w:p w14:paraId="0E82C073" w14:textId="1A8B62F8" w:rsidR="005B7C02" w:rsidRPr="005B7C02" w:rsidRDefault="005B7C02" w:rsidP="005B7C02">
      <w:pPr>
        <w:jc w:val="both"/>
        <w:rPr>
          <w:rFonts w:ascii="Comic Sans MS" w:hAnsi="Comic Sans MS"/>
        </w:rPr>
      </w:pPr>
      <w:r w:rsidRPr="005B7C02">
        <w:rPr>
          <w:rFonts w:ascii="Comic Sans MS" w:hAnsi="Comic Sans MS"/>
        </w:rPr>
        <w:t>Common Areas:</w:t>
      </w:r>
    </w:p>
    <w:p w14:paraId="491DA49D" w14:textId="68A6E154" w:rsidR="005B7C02" w:rsidRPr="00D259E8" w:rsidRDefault="005B7C02" w:rsidP="00D259E8">
      <w:pPr>
        <w:pStyle w:val="ListParagraph"/>
        <w:numPr>
          <w:ilvl w:val="0"/>
          <w:numId w:val="7"/>
        </w:numPr>
        <w:jc w:val="both"/>
        <w:rPr>
          <w:rFonts w:ascii="Comic Sans MS" w:hAnsi="Comic Sans MS"/>
        </w:rPr>
      </w:pPr>
      <w:r w:rsidRPr="00D259E8">
        <w:rPr>
          <w:rFonts w:ascii="Comic Sans MS" w:hAnsi="Comic Sans MS"/>
        </w:rPr>
        <w:t>Kitchenettes: One per floor. Basic appliances. The ones in Stack Three have been heavily modified by students with technical Quirks—better temperature control, strange efficiency improvements, one that only works if you ask it politely (no one knows who did this).</w:t>
      </w:r>
    </w:p>
    <w:p w14:paraId="1140F4A7" w14:textId="1957E318" w:rsidR="005B7C02" w:rsidRPr="00D259E8" w:rsidRDefault="005B7C02" w:rsidP="00D259E8">
      <w:pPr>
        <w:pStyle w:val="ListParagraph"/>
        <w:numPr>
          <w:ilvl w:val="0"/>
          <w:numId w:val="7"/>
        </w:numPr>
        <w:jc w:val="both"/>
        <w:rPr>
          <w:rFonts w:ascii="Comic Sans MS" w:hAnsi="Comic Sans MS"/>
        </w:rPr>
      </w:pPr>
      <w:r w:rsidRPr="00D259E8">
        <w:rPr>
          <w:rFonts w:ascii="Comic Sans MS" w:hAnsi="Comic Sans MS"/>
        </w:rPr>
        <w:t>Study Lounges: Mix of individual carrels and group tables. Whiteboards everywhere. The smell of dry-erase markers is constant.</w:t>
      </w:r>
    </w:p>
    <w:p w14:paraId="03F66770" w14:textId="571D8185" w:rsidR="005B7C02" w:rsidRPr="00D259E8" w:rsidRDefault="005B7C02" w:rsidP="00D259E8">
      <w:pPr>
        <w:pStyle w:val="ListParagraph"/>
        <w:numPr>
          <w:ilvl w:val="0"/>
          <w:numId w:val="7"/>
        </w:numPr>
        <w:jc w:val="both"/>
        <w:rPr>
          <w:rFonts w:ascii="Comic Sans MS" w:hAnsi="Comic Sans MS"/>
        </w:rPr>
      </w:pPr>
      <w:r w:rsidRPr="00D259E8">
        <w:rPr>
          <w:rFonts w:ascii="Comic Sans MS" w:hAnsi="Comic Sans MS"/>
        </w:rPr>
        <w:t>The Roofs: Technically accessible via maintenance hatches. Students have added furniture, planters with hardy urban vegetation, and unofficial weather protection. Gillian and Shizuka hold their "meetings" on Stack Three's roof. It's cold, windy, and private.</w:t>
      </w:r>
    </w:p>
    <w:p w14:paraId="1EEAF314" w14:textId="77777777" w:rsidR="005B7C02" w:rsidRPr="005B7C02" w:rsidRDefault="005B7C02" w:rsidP="005B7C02">
      <w:pPr>
        <w:pBdr>
          <w:bottom w:val="single" w:sz="6" w:space="1" w:color="auto"/>
        </w:pBdr>
        <w:jc w:val="both"/>
        <w:rPr>
          <w:rFonts w:ascii="Comic Sans MS" w:hAnsi="Comic Sans MS"/>
        </w:rPr>
      </w:pPr>
    </w:p>
    <w:p w14:paraId="01605FAA" w14:textId="451AAA28" w:rsidR="005B7C02" w:rsidRPr="005B7C02" w:rsidRDefault="005B7C02" w:rsidP="00E82B2A">
      <w:pPr>
        <w:pStyle w:val="Heading2"/>
      </w:pPr>
      <w:r w:rsidRPr="005B7C02">
        <w:t>The Edge (Campus Perimeter)</w:t>
      </w:r>
    </w:p>
    <w:p w14:paraId="3EA65D03" w14:textId="77777777" w:rsidR="005B7C02" w:rsidRPr="005B7C02" w:rsidRDefault="005B7C02" w:rsidP="005B7C02">
      <w:pPr>
        <w:jc w:val="both"/>
        <w:rPr>
          <w:rFonts w:ascii="Comic Sans MS" w:hAnsi="Comic Sans MS"/>
        </w:rPr>
      </w:pPr>
      <w:r w:rsidRPr="005B7C02">
        <w:rPr>
          <w:rFonts w:ascii="Comic Sans MS" w:hAnsi="Comic Sans MS"/>
        </w:rPr>
        <w:t>Not a building—a zone. Where Nova's official property meets Kestrel City.</w:t>
      </w:r>
    </w:p>
    <w:p w14:paraId="4FFF4CD6" w14:textId="5DE30339" w:rsidR="005B7C02" w:rsidRPr="005B7C02" w:rsidRDefault="005B7C02" w:rsidP="005B7C02">
      <w:pPr>
        <w:jc w:val="both"/>
        <w:rPr>
          <w:rFonts w:ascii="Comic Sans MS" w:hAnsi="Comic Sans MS"/>
        </w:rPr>
      </w:pPr>
      <w:r w:rsidRPr="005B7C02">
        <w:rPr>
          <w:rFonts w:ascii="Comic Sans MS" w:hAnsi="Comic Sans MS"/>
        </w:rPr>
        <w:t>The Fence: Three meters high, topped with sensors. Gates at cardinal points, staffed by security 06:00-23:00. After hours, exit requires sign-out; entry requires ID and sometimes search.</w:t>
      </w:r>
    </w:p>
    <w:p w14:paraId="268012CD" w14:textId="74F31DB3" w:rsidR="005B7C02" w:rsidRPr="005B7C02" w:rsidRDefault="005B7C02" w:rsidP="005B7C02">
      <w:pPr>
        <w:jc w:val="both"/>
        <w:rPr>
          <w:rFonts w:ascii="Comic Sans MS" w:hAnsi="Comic Sans MS"/>
        </w:rPr>
      </w:pPr>
      <w:r w:rsidRPr="005B7C02">
        <w:rPr>
          <w:rFonts w:ascii="Comic Sans MS" w:hAnsi="Comic Sans MS"/>
        </w:rPr>
        <w:t>The Strip: Just outside the east gate. Food trucks that accept student meal credits (illegally converted), convenience stores selling supplies and contraband (energy drinks, unapproved Quirk supplements, better first-aid kits), and "consultants"—graduates who offer tutoring, match-fixing, or information.</w:t>
      </w:r>
    </w:p>
    <w:p w14:paraId="2212F88E" w14:textId="7151B667" w:rsidR="005B7C02" w:rsidRPr="005B7C02" w:rsidRDefault="005B7C02" w:rsidP="005B7C02">
      <w:pPr>
        <w:jc w:val="both"/>
        <w:rPr>
          <w:rFonts w:ascii="Comic Sans MS" w:hAnsi="Comic Sans MS"/>
        </w:rPr>
      </w:pPr>
      <w:r w:rsidRPr="005B7C02">
        <w:rPr>
          <w:rFonts w:ascii="Comic Sans MS" w:hAnsi="Comic Sans MS"/>
        </w:rPr>
        <w:t>The Hole: A gap in the fence maintained by mutual agreement. Too small for adults, perfect for students. Leads to an alley that connects to Mid-City. Everyone knows about it. Security pretends they don't.</w:t>
      </w:r>
    </w:p>
    <w:p w14:paraId="4CD61FF3" w14:textId="77777777" w:rsidR="005B7C02" w:rsidRPr="005B7C02" w:rsidRDefault="005B7C02" w:rsidP="005B7C02">
      <w:pPr>
        <w:pBdr>
          <w:bottom w:val="single" w:sz="6" w:space="1" w:color="auto"/>
        </w:pBdr>
        <w:jc w:val="both"/>
        <w:rPr>
          <w:rFonts w:ascii="Comic Sans MS" w:hAnsi="Comic Sans MS"/>
        </w:rPr>
      </w:pPr>
    </w:p>
    <w:p w14:paraId="42B5FDCA" w14:textId="495F49FB" w:rsidR="005B7C02" w:rsidRPr="005B7C02" w:rsidRDefault="005B7C02" w:rsidP="00E82B2A">
      <w:pPr>
        <w:pStyle w:val="Heading2"/>
      </w:pPr>
      <w:r w:rsidRPr="005B7C02">
        <w:t>Daily Operations</w:t>
      </w:r>
    </w:p>
    <w:p w14:paraId="5F204EB9" w14:textId="3DF87E8A" w:rsidR="005B7C02" w:rsidRPr="005B7C02" w:rsidRDefault="005B7C02" w:rsidP="005B7C02">
      <w:pPr>
        <w:jc w:val="both"/>
        <w:rPr>
          <w:rFonts w:ascii="Comic Sans MS" w:hAnsi="Comic Sans MS"/>
        </w:rPr>
      </w:pPr>
      <w:r w:rsidRPr="005B7C02">
        <w:rPr>
          <w:rFonts w:ascii="Comic Sans MS" w:hAnsi="Comic Sans MS"/>
        </w:rPr>
        <w:t>The Schedule:</w:t>
      </w:r>
    </w:p>
    <w:p w14:paraId="7578FF5F" w14:textId="59512BB6" w:rsidR="005B7C02" w:rsidRPr="00E82B2A" w:rsidRDefault="005B7C02" w:rsidP="00E82B2A">
      <w:pPr>
        <w:pStyle w:val="ListParagraph"/>
        <w:numPr>
          <w:ilvl w:val="0"/>
          <w:numId w:val="7"/>
        </w:numPr>
        <w:jc w:val="both"/>
        <w:rPr>
          <w:rFonts w:ascii="Comic Sans MS" w:hAnsi="Comic Sans MS"/>
        </w:rPr>
      </w:pPr>
      <w:r w:rsidRPr="00E82B2A">
        <w:rPr>
          <w:rFonts w:ascii="Comic Sans MS" w:hAnsi="Comic Sans MS"/>
        </w:rPr>
        <w:t>06:00-07:30: Breakfast service in the Refectory (industrial kitchen, long tables, surprisingly good nutrition).</w:t>
      </w:r>
    </w:p>
    <w:p w14:paraId="3DE9DC7E" w14:textId="6EFDCE41" w:rsidR="005B7C02" w:rsidRPr="00E82B2A" w:rsidRDefault="005B7C02" w:rsidP="00E82B2A">
      <w:pPr>
        <w:pStyle w:val="ListParagraph"/>
        <w:numPr>
          <w:ilvl w:val="0"/>
          <w:numId w:val="7"/>
        </w:numPr>
        <w:jc w:val="both"/>
        <w:rPr>
          <w:rFonts w:ascii="Comic Sans MS" w:hAnsi="Comic Sans MS"/>
        </w:rPr>
      </w:pPr>
      <w:r w:rsidRPr="00E82B2A">
        <w:rPr>
          <w:rFonts w:ascii="Comic Sans MS" w:hAnsi="Comic Sans MS"/>
        </w:rPr>
        <w:t>08:00-12:00: Academic blocks. Theory, history, Quirk physics, tactics.</w:t>
      </w:r>
    </w:p>
    <w:p w14:paraId="4FBCA6B6" w14:textId="372C6C0D" w:rsidR="005B7C02" w:rsidRPr="00E82B2A" w:rsidRDefault="005B7C02" w:rsidP="00E82B2A">
      <w:pPr>
        <w:pStyle w:val="ListParagraph"/>
        <w:numPr>
          <w:ilvl w:val="0"/>
          <w:numId w:val="7"/>
        </w:numPr>
        <w:jc w:val="both"/>
        <w:rPr>
          <w:rFonts w:ascii="Comic Sans MS" w:hAnsi="Comic Sans MS"/>
        </w:rPr>
      </w:pPr>
      <w:r w:rsidRPr="00E82B2A">
        <w:rPr>
          <w:rFonts w:ascii="Comic Sans MS" w:hAnsi="Comic Sans MS"/>
        </w:rPr>
        <w:t>12:00-13:30: Lunch. Open training time. Scheduled matches.</w:t>
      </w:r>
    </w:p>
    <w:p w14:paraId="13548543" w14:textId="4C1EF9FD" w:rsidR="005B7C02" w:rsidRPr="00E82B2A" w:rsidRDefault="005B7C02" w:rsidP="00E82B2A">
      <w:pPr>
        <w:pStyle w:val="ListParagraph"/>
        <w:numPr>
          <w:ilvl w:val="0"/>
          <w:numId w:val="7"/>
        </w:numPr>
        <w:jc w:val="both"/>
        <w:rPr>
          <w:rFonts w:ascii="Comic Sans MS" w:hAnsi="Comic Sans MS"/>
        </w:rPr>
      </w:pPr>
      <w:r w:rsidRPr="00E82B2A">
        <w:rPr>
          <w:rFonts w:ascii="Comic Sans MS" w:hAnsi="Comic Sans MS"/>
        </w:rPr>
        <w:t>14:00-17:00: Practical training. Either instructor-led or self-directed with supervision.</w:t>
      </w:r>
    </w:p>
    <w:p w14:paraId="2C891975" w14:textId="17A439C6" w:rsidR="005B7C02" w:rsidRPr="00E82B2A" w:rsidRDefault="005B7C02" w:rsidP="00E82B2A">
      <w:pPr>
        <w:pStyle w:val="ListParagraph"/>
        <w:numPr>
          <w:ilvl w:val="0"/>
          <w:numId w:val="7"/>
        </w:numPr>
        <w:jc w:val="both"/>
        <w:rPr>
          <w:rFonts w:ascii="Comic Sans MS" w:hAnsi="Comic Sans MS"/>
        </w:rPr>
      </w:pPr>
      <w:r w:rsidRPr="00E82B2A">
        <w:rPr>
          <w:rFonts w:ascii="Comic Sans MS" w:hAnsi="Comic Sans MS"/>
        </w:rPr>
        <w:t>17:30-19:00: Dinner.</w:t>
      </w:r>
    </w:p>
    <w:p w14:paraId="22A2673C" w14:textId="6F2EE3CF" w:rsidR="005B7C02" w:rsidRPr="00E82B2A" w:rsidRDefault="005B7C02" w:rsidP="00E82B2A">
      <w:pPr>
        <w:pStyle w:val="ListParagraph"/>
        <w:numPr>
          <w:ilvl w:val="0"/>
          <w:numId w:val="7"/>
        </w:numPr>
        <w:jc w:val="both"/>
        <w:rPr>
          <w:rFonts w:ascii="Comic Sans MS" w:hAnsi="Comic Sans MS"/>
        </w:rPr>
      </w:pPr>
      <w:r w:rsidRPr="00E82B2A">
        <w:rPr>
          <w:rFonts w:ascii="Comic Sans MS" w:hAnsi="Comic Sans MS"/>
        </w:rPr>
        <w:t>19:00-22:00: Free time. Study, training, matches, socializing.</w:t>
      </w:r>
    </w:p>
    <w:p w14:paraId="4B5F3872" w14:textId="44AA04DF" w:rsidR="005B7C02" w:rsidRPr="00E82B2A" w:rsidRDefault="005B7C02" w:rsidP="00E82B2A">
      <w:pPr>
        <w:pStyle w:val="ListParagraph"/>
        <w:numPr>
          <w:ilvl w:val="0"/>
          <w:numId w:val="7"/>
        </w:numPr>
        <w:jc w:val="both"/>
        <w:rPr>
          <w:rFonts w:ascii="Comic Sans MS" w:hAnsi="Comic Sans MS"/>
        </w:rPr>
      </w:pPr>
      <w:r w:rsidRPr="00E82B2A">
        <w:rPr>
          <w:rFonts w:ascii="Comic Sans MS" w:hAnsi="Comic Sans MS"/>
        </w:rPr>
        <w:t>22:00: Curfew check-in. Students must be on campus. Room checks are random but frequent enough to matter.</w:t>
      </w:r>
    </w:p>
    <w:p w14:paraId="1F054A7A" w14:textId="6F67BD25" w:rsidR="005B7C02" w:rsidRPr="00E82B2A" w:rsidRDefault="005B7C02" w:rsidP="00E82B2A">
      <w:pPr>
        <w:pStyle w:val="ListParagraph"/>
        <w:numPr>
          <w:ilvl w:val="0"/>
          <w:numId w:val="7"/>
        </w:numPr>
        <w:jc w:val="both"/>
        <w:rPr>
          <w:rFonts w:ascii="Comic Sans MS" w:hAnsi="Comic Sans MS"/>
        </w:rPr>
      </w:pPr>
      <w:r w:rsidRPr="00E82B2A">
        <w:rPr>
          <w:rFonts w:ascii="Comic Sans MS" w:hAnsi="Comic Sans MS"/>
        </w:rPr>
        <w:t>24:00: Quiet hours begin. Enforcement varies by Stack.</w:t>
      </w:r>
    </w:p>
    <w:p w14:paraId="0AE74536" w14:textId="5C3EA0FD" w:rsidR="005B7C02" w:rsidRPr="005B7C02" w:rsidRDefault="005B7C02" w:rsidP="005B7C02">
      <w:pPr>
        <w:jc w:val="both"/>
        <w:rPr>
          <w:rFonts w:ascii="Comic Sans MS" w:hAnsi="Comic Sans MS"/>
        </w:rPr>
      </w:pPr>
      <w:r w:rsidRPr="005B7C02">
        <w:rPr>
          <w:rFonts w:ascii="Comic Sans MS" w:hAnsi="Comic Sans MS"/>
        </w:rPr>
        <w:t xml:space="preserve">The Mess: </w:t>
      </w:r>
    </w:p>
    <w:p w14:paraId="6556E096" w14:textId="7137CAA7" w:rsidR="005B7C02" w:rsidRPr="00E82B2A" w:rsidRDefault="005B7C02" w:rsidP="00E82B2A">
      <w:pPr>
        <w:pStyle w:val="ListParagraph"/>
        <w:numPr>
          <w:ilvl w:val="0"/>
          <w:numId w:val="7"/>
        </w:numPr>
        <w:jc w:val="both"/>
        <w:rPr>
          <w:rFonts w:ascii="Comic Sans MS" w:hAnsi="Comic Sans MS"/>
        </w:rPr>
      </w:pPr>
      <w:r w:rsidRPr="00E82B2A">
        <w:rPr>
          <w:rFonts w:ascii="Comic Sans MS" w:hAnsi="Comic Sans MS"/>
        </w:rPr>
        <w:lastRenderedPageBreak/>
        <w:t>Officially "The Refectory," no one calls it that.</w:t>
      </w:r>
    </w:p>
    <w:p w14:paraId="50F2CEA1" w14:textId="0188F5CA" w:rsidR="005B7C02" w:rsidRPr="00E82B2A" w:rsidRDefault="005B7C02" w:rsidP="00E82B2A">
      <w:pPr>
        <w:pStyle w:val="ListParagraph"/>
        <w:numPr>
          <w:ilvl w:val="0"/>
          <w:numId w:val="7"/>
        </w:numPr>
        <w:jc w:val="both"/>
        <w:rPr>
          <w:rFonts w:ascii="Comic Sans MS" w:hAnsi="Comic Sans MS"/>
        </w:rPr>
      </w:pPr>
      <w:r w:rsidRPr="00E82B2A">
        <w:rPr>
          <w:rFonts w:ascii="Comic Sans MS" w:hAnsi="Comic Sans MS"/>
        </w:rPr>
        <w:t>Long stainless steel tables, bench seating.</w:t>
      </w:r>
    </w:p>
    <w:p w14:paraId="0DEDE529" w14:textId="6CDA3302" w:rsidR="005B7C02" w:rsidRPr="00E82B2A" w:rsidRDefault="005B7C02" w:rsidP="00E82B2A">
      <w:pPr>
        <w:pStyle w:val="ListParagraph"/>
        <w:numPr>
          <w:ilvl w:val="0"/>
          <w:numId w:val="7"/>
        </w:numPr>
        <w:jc w:val="both"/>
        <w:rPr>
          <w:rFonts w:ascii="Comic Sans MS" w:hAnsi="Comic Sans MS"/>
        </w:rPr>
      </w:pPr>
      <w:r w:rsidRPr="00E82B2A">
        <w:rPr>
          <w:rFonts w:ascii="Comic Sans MS" w:hAnsi="Comic Sans MS"/>
        </w:rPr>
        <w:t>Food is calorie-dense, protein-heavy, designed for metabolisms affected by Quirk use.</w:t>
      </w:r>
    </w:p>
    <w:p w14:paraId="7A7D143B" w14:textId="7221F243" w:rsidR="005B7C02" w:rsidRPr="00E82B2A" w:rsidRDefault="005B7C02" w:rsidP="00E82B2A">
      <w:pPr>
        <w:pStyle w:val="ListParagraph"/>
        <w:numPr>
          <w:ilvl w:val="0"/>
          <w:numId w:val="7"/>
        </w:numPr>
        <w:jc w:val="both"/>
        <w:rPr>
          <w:rFonts w:ascii="Comic Sans MS" w:hAnsi="Comic Sans MS"/>
        </w:rPr>
      </w:pPr>
      <w:r w:rsidRPr="00E82B2A">
        <w:rPr>
          <w:rFonts w:ascii="Comic Sans MS" w:hAnsi="Comic Sans MS"/>
        </w:rPr>
        <w:t>Vegetarian, vegan, and allergen-free options available but limited.</w:t>
      </w:r>
    </w:p>
    <w:p w14:paraId="2B7E206F" w14:textId="54AA6050" w:rsidR="005B7C02" w:rsidRPr="00E82B2A" w:rsidRDefault="005B7C02" w:rsidP="00E82B2A">
      <w:pPr>
        <w:pStyle w:val="ListParagraph"/>
        <w:numPr>
          <w:ilvl w:val="0"/>
          <w:numId w:val="7"/>
        </w:numPr>
        <w:jc w:val="both"/>
        <w:rPr>
          <w:rFonts w:ascii="Comic Sans MS" w:hAnsi="Comic Sans MS"/>
        </w:rPr>
      </w:pPr>
      <w:r w:rsidRPr="00E82B2A">
        <w:rPr>
          <w:rFonts w:ascii="Comic Sans MS" w:hAnsi="Comic Sans MS"/>
        </w:rPr>
        <w:t>The coffee is notoriously terrible. Mica has a bootleg espresso setup in her room that she runs at cost.</w:t>
      </w:r>
    </w:p>
    <w:p w14:paraId="7579EFB9" w14:textId="7F3DEF3B" w:rsidR="005B7C02" w:rsidRPr="005B7C02" w:rsidRDefault="005B7C02" w:rsidP="005B7C02">
      <w:pPr>
        <w:jc w:val="both"/>
        <w:rPr>
          <w:rFonts w:ascii="Comic Sans MS" w:hAnsi="Comic Sans MS"/>
        </w:rPr>
      </w:pPr>
      <w:r w:rsidRPr="005B7C02">
        <w:rPr>
          <w:rFonts w:ascii="Comic Sans MS" w:hAnsi="Comic Sans MS"/>
        </w:rPr>
        <w:t>Maintenance:</w:t>
      </w:r>
    </w:p>
    <w:p w14:paraId="61EE94A6" w14:textId="433A2066" w:rsidR="005B7C02" w:rsidRPr="00E82B2A" w:rsidRDefault="005B7C02" w:rsidP="00E82B2A">
      <w:pPr>
        <w:pStyle w:val="ListParagraph"/>
        <w:numPr>
          <w:ilvl w:val="0"/>
          <w:numId w:val="7"/>
        </w:numPr>
        <w:jc w:val="both"/>
        <w:rPr>
          <w:rFonts w:ascii="Comic Sans MS" w:hAnsi="Comic Sans MS"/>
        </w:rPr>
      </w:pPr>
      <w:r w:rsidRPr="00E82B2A">
        <w:rPr>
          <w:rFonts w:ascii="Comic Sans MS" w:hAnsi="Comic Sans MS"/>
        </w:rPr>
        <w:t>The Crew: Non-Quirk staff (mostly) who repair the constant damage. They know the students by name and Quirk type.</w:t>
      </w:r>
    </w:p>
    <w:p w14:paraId="18C99BAB" w14:textId="71BABB55" w:rsidR="005B7C02" w:rsidRPr="00E82B2A" w:rsidRDefault="005B7C02" w:rsidP="00E82B2A">
      <w:pPr>
        <w:pStyle w:val="ListParagraph"/>
        <w:numPr>
          <w:ilvl w:val="0"/>
          <w:numId w:val="7"/>
        </w:numPr>
        <w:jc w:val="both"/>
        <w:rPr>
          <w:rFonts w:ascii="Comic Sans MS" w:hAnsi="Comic Sans MS"/>
        </w:rPr>
      </w:pPr>
      <w:r w:rsidRPr="00E82B2A">
        <w:rPr>
          <w:rFonts w:ascii="Comic Sans MS" w:hAnsi="Comic Sans MS"/>
        </w:rPr>
        <w:t>Damage Protocol: If you break it, you report it. If you report it, you might get docked points or assigned maintenance duty. If you don't report it and they find out, worse penalties.</w:t>
      </w:r>
    </w:p>
    <w:p w14:paraId="0965B02A" w14:textId="69C4DCD6" w:rsidR="005B7C02" w:rsidRPr="00E82B2A" w:rsidRDefault="005B7C02" w:rsidP="00E82B2A">
      <w:pPr>
        <w:pStyle w:val="ListParagraph"/>
        <w:numPr>
          <w:ilvl w:val="0"/>
          <w:numId w:val="7"/>
        </w:numPr>
        <w:jc w:val="both"/>
        <w:rPr>
          <w:rFonts w:ascii="Comic Sans MS" w:hAnsi="Comic Sans MS"/>
        </w:rPr>
      </w:pPr>
      <w:r w:rsidRPr="00E82B2A">
        <w:rPr>
          <w:rFonts w:ascii="Comic Sans MS" w:hAnsi="Comic Sans MS"/>
        </w:rPr>
        <w:t>The Ghosts: Cleanup teams in hazmat gear who handle biological waste, chemical spills, or "residue" from certain Quirks. Seen rarely, acknowledged never.</w:t>
      </w:r>
    </w:p>
    <w:p w14:paraId="1D23E1D9" w14:textId="77777777" w:rsidR="005B7C02" w:rsidRPr="005B7C02" w:rsidRDefault="005B7C02" w:rsidP="005B7C02">
      <w:pPr>
        <w:pBdr>
          <w:bottom w:val="single" w:sz="6" w:space="1" w:color="auto"/>
        </w:pBdr>
        <w:jc w:val="both"/>
        <w:rPr>
          <w:rFonts w:ascii="Comic Sans MS" w:hAnsi="Comic Sans MS"/>
        </w:rPr>
      </w:pPr>
    </w:p>
    <w:p w14:paraId="5811E265" w14:textId="4B9274D5" w:rsidR="005B7C02" w:rsidRPr="005B7C02" w:rsidRDefault="005B7C02" w:rsidP="00E82B2A">
      <w:pPr>
        <w:pStyle w:val="Heading2"/>
      </w:pPr>
      <w:r w:rsidRPr="005B7C02">
        <w:t>Infrastructure &amp; Quirk Integration</w:t>
      </w:r>
    </w:p>
    <w:p w14:paraId="16051526" w14:textId="740D657A" w:rsidR="005B7C02" w:rsidRPr="005B7C02" w:rsidRDefault="005B7C02" w:rsidP="005B7C02">
      <w:pPr>
        <w:jc w:val="both"/>
        <w:rPr>
          <w:rFonts w:ascii="Comic Sans MS" w:hAnsi="Comic Sans MS"/>
        </w:rPr>
      </w:pPr>
      <w:r w:rsidRPr="005B7C02">
        <w:rPr>
          <w:rFonts w:ascii="Comic Sans MS" w:hAnsi="Comic Sans MS"/>
        </w:rPr>
        <w:t>Power Grid: Nova draws from city power but has massive backups. Certain buildings have "dampening fields"—technology that suppresses Quirk manifestation in a radius. Used during high-stress exams or when students lose control. Feels like pressure behind the eyes. Katie describes it as "wearing a sweater that's too tight."</w:t>
      </w:r>
    </w:p>
    <w:p w14:paraId="6006980D" w14:textId="67951B4D" w:rsidR="005B7C02" w:rsidRPr="005B7C02" w:rsidRDefault="005B7C02" w:rsidP="005B7C02">
      <w:pPr>
        <w:jc w:val="both"/>
        <w:rPr>
          <w:rFonts w:ascii="Comic Sans MS" w:hAnsi="Comic Sans MS"/>
        </w:rPr>
      </w:pPr>
      <w:r w:rsidRPr="005B7C02">
        <w:rPr>
          <w:rFonts w:ascii="Comic Sans MS" w:hAnsi="Comic Sans MS"/>
        </w:rPr>
        <w:t>Water System: Recycled and filtered. Includes chemical neutralizers for Quirk-related contaminants. The water tastes slightly metallic. Students buy filters or get used to it.</w:t>
      </w:r>
    </w:p>
    <w:p w14:paraId="51D024B4" w14:textId="5B06F822" w:rsidR="005B7C02" w:rsidRPr="005B7C02" w:rsidRDefault="005B7C02" w:rsidP="005B7C02">
      <w:pPr>
        <w:jc w:val="both"/>
        <w:rPr>
          <w:rFonts w:ascii="Comic Sans MS" w:hAnsi="Comic Sans MS"/>
        </w:rPr>
      </w:pPr>
      <w:r w:rsidRPr="005B7C02">
        <w:rPr>
          <w:rFonts w:ascii="Comic Sans MS" w:hAnsi="Comic Sans MS"/>
        </w:rPr>
        <w:t>Communications: Internal network—tablets issued to all students, limited external access. Messaging is monitored for keywords related to self-harm, violence, or "optimization" (illegal Quirk enhancement). The Core figured out the blind spots in surveillance years ago and communicates accordingly.</w:t>
      </w:r>
    </w:p>
    <w:p w14:paraId="2358A5B2" w14:textId="20FDF1B6" w:rsidR="005B7C02" w:rsidRPr="005B7C02" w:rsidRDefault="005B7C02" w:rsidP="005B7C02">
      <w:pPr>
        <w:jc w:val="both"/>
        <w:rPr>
          <w:rFonts w:ascii="Comic Sans MS" w:hAnsi="Comic Sans MS"/>
        </w:rPr>
      </w:pPr>
      <w:r w:rsidRPr="005B7C02">
        <w:rPr>
          <w:rFonts w:ascii="Comic Sans MS" w:hAnsi="Comic Sans MS"/>
        </w:rPr>
        <w:t>Transportation: Campus is walkable, but there's a shuttle service to the Heights (where most wealthy students live off-campus) and to Mid-City medical facilities. The shuttle is Quirk-proofed, heavily tracked, and socially mandatory—who you sit with matters.</w:t>
      </w:r>
    </w:p>
    <w:p w14:paraId="1AD96812" w14:textId="77777777" w:rsidR="005B7C02" w:rsidRPr="005B7C02" w:rsidRDefault="005B7C02" w:rsidP="005B7C02">
      <w:pPr>
        <w:pBdr>
          <w:bottom w:val="single" w:sz="6" w:space="1" w:color="auto"/>
        </w:pBdr>
        <w:jc w:val="both"/>
        <w:rPr>
          <w:rFonts w:ascii="Comic Sans MS" w:hAnsi="Comic Sans MS"/>
        </w:rPr>
      </w:pPr>
    </w:p>
    <w:p w14:paraId="25B3CF5A" w14:textId="5C5DA19D" w:rsidR="005B7C02" w:rsidRPr="005B7C02" w:rsidRDefault="005B7C02" w:rsidP="00E82B2A">
      <w:pPr>
        <w:pStyle w:val="Heading2"/>
      </w:pPr>
      <w:r w:rsidRPr="005B7C02">
        <w:t>Sensory Details</w:t>
      </w:r>
    </w:p>
    <w:p w14:paraId="24D67CB5" w14:textId="059917E3" w:rsidR="005B7C02" w:rsidRPr="005B7C02" w:rsidRDefault="005B7C02" w:rsidP="005B7C02">
      <w:pPr>
        <w:jc w:val="both"/>
        <w:rPr>
          <w:rFonts w:ascii="Comic Sans MS" w:hAnsi="Comic Sans MS"/>
        </w:rPr>
      </w:pPr>
      <w:r w:rsidRPr="005B7C02">
        <w:rPr>
          <w:rFonts w:ascii="Comic Sans MS" w:hAnsi="Comic Sans MS"/>
        </w:rPr>
        <w:t>Sounds: The constant low hum of the dampening generators. The ring of metal on metal from the Yards. Rain on glass. The particular echo of footsteps in the Atrium. The silence of the Archives.</w:t>
      </w:r>
    </w:p>
    <w:p w14:paraId="2C8AA3D5" w14:textId="3E8D1976" w:rsidR="005B7C02" w:rsidRPr="005B7C02" w:rsidRDefault="005B7C02" w:rsidP="005B7C02">
      <w:pPr>
        <w:jc w:val="both"/>
        <w:rPr>
          <w:rFonts w:ascii="Comic Sans MS" w:hAnsi="Comic Sans MS"/>
        </w:rPr>
      </w:pPr>
      <w:r w:rsidRPr="005B7C02">
        <w:rPr>
          <w:rFonts w:ascii="Comic Sans MS" w:hAnsi="Comic Sans MS"/>
        </w:rPr>
        <w:t>Smells: Industrial cleaner, ozone from Quirk use, the mineral scent of the Hollow Zone areas, cafeteria food, the peppermint oil Lily uses in her room, the iron smell of the medical wing.</w:t>
      </w:r>
    </w:p>
    <w:p w14:paraId="0AAEBCBC" w14:textId="60A73913" w:rsidR="005B7C02" w:rsidRPr="005B7C02" w:rsidRDefault="005B7C02" w:rsidP="005B7C02">
      <w:pPr>
        <w:jc w:val="both"/>
        <w:rPr>
          <w:rFonts w:ascii="Comic Sans MS" w:hAnsi="Comic Sans MS"/>
        </w:rPr>
      </w:pPr>
      <w:r w:rsidRPr="005B7C02">
        <w:rPr>
          <w:rFonts w:ascii="Comic Sans MS" w:hAnsi="Comic Sans MS"/>
        </w:rPr>
        <w:t>Textures: The pitted concrete walls that snag fabric. The smooth, cool tiles of the combat floor. The grit of brick dust from damaged walls. The weird warmth of Quirk-resistant alloy.</w:t>
      </w:r>
    </w:p>
    <w:p w14:paraId="6C8B227B" w14:textId="77777777" w:rsidR="005B7C02" w:rsidRPr="005B7C02" w:rsidRDefault="005B7C02" w:rsidP="005B7C02">
      <w:pPr>
        <w:pBdr>
          <w:bottom w:val="single" w:sz="6" w:space="1" w:color="auto"/>
        </w:pBdr>
        <w:jc w:val="both"/>
        <w:rPr>
          <w:rFonts w:ascii="Comic Sans MS" w:hAnsi="Comic Sans MS"/>
        </w:rPr>
      </w:pPr>
    </w:p>
    <w:p w14:paraId="7258AD10" w14:textId="1960E4A6" w:rsidR="005B7C02" w:rsidRPr="005B7C02" w:rsidRDefault="005B7C02" w:rsidP="00E82B2A">
      <w:pPr>
        <w:pStyle w:val="Heading2"/>
      </w:pPr>
      <w:r w:rsidRPr="005B7C02">
        <w:t>The Unwritten Rules</w:t>
      </w:r>
    </w:p>
    <w:p w14:paraId="0A02DB23" w14:textId="677EC04B" w:rsidR="005B7C02" w:rsidRPr="00E82B2A" w:rsidRDefault="005B7C02" w:rsidP="00E82B2A">
      <w:pPr>
        <w:pStyle w:val="ListParagraph"/>
        <w:numPr>
          <w:ilvl w:val="0"/>
          <w:numId w:val="7"/>
        </w:numPr>
        <w:jc w:val="both"/>
        <w:rPr>
          <w:rFonts w:ascii="Comic Sans MS" w:hAnsi="Comic Sans MS"/>
        </w:rPr>
      </w:pPr>
      <w:r w:rsidRPr="00E82B2A">
        <w:rPr>
          <w:rFonts w:ascii="Comic Sans MS" w:hAnsi="Comic Sans MS"/>
        </w:rPr>
        <w:t>Don't manifest in the Refectory. The cleanup is embarrassing.</w:t>
      </w:r>
    </w:p>
    <w:p w14:paraId="2A9D7DD2" w14:textId="76471F80" w:rsidR="005B7C02" w:rsidRPr="00E82B2A" w:rsidRDefault="005B7C02" w:rsidP="00E82B2A">
      <w:pPr>
        <w:pStyle w:val="ListParagraph"/>
        <w:numPr>
          <w:ilvl w:val="0"/>
          <w:numId w:val="7"/>
        </w:numPr>
        <w:jc w:val="both"/>
        <w:rPr>
          <w:rFonts w:ascii="Comic Sans MS" w:hAnsi="Comic Sans MS"/>
        </w:rPr>
      </w:pPr>
      <w:r w:rsidRPr="00E82B2A">
        <w:rPr>
          <w:rFonts w:ascii="Comic Sans MS" w:hAnsi="Comic Sans MS"/>
        </w:rPr>
        <w:t>If you break someone's concentration in the White Room, you owe them.</w:t>
      </w:r>
    </w:p>
    <w:p w14:paraId="76F0AC4A" w14:textId="176842C0" w:rsidR="005B7C02" w:rsidRPr="00E82B2A" w:rsidRDefault="005B7C02" w:rsidP="00E82B2A">
      <w:pPr>
        <w:pStyle w:val="ListParagraph"/>
        <w:numPr>
          <w:ilvl w:val="0"/>
          <w:numId w:val="7"/>
        </w:numPr>
        <w:jc w:val="both"/>
        <w:rPr>
          <w:rFonts w:ascii="Comic Sans MS" w:hAnsi="Comic Sans MS"/>
        </w:rPr>
      </w:pPr>
      <w:r w:rsidRPr="00E82B2A">
        <w:rPr>
          <w:rFonts w:ascii="Comic Sans MS" w:hAnsi="Comic Sans MS"/>
        </w:rPr>
        <w:t>Ranking challenges must be issued formally, but can be declined twice before it affects standing.</w:t>
      </w:r>
    </w:p>
    <w:p w14:paraId="0A0E8C45" w14:textId="4C0236C4" w:rsidR="005B7C02" w:rsidRPr="00E82B2A" w:rsidRDefault="005B7C02" w:rsidP="00E82B2A">
      <w:pPr>
        <w:pStyle w:val="ListParagraph"/>
        <w:numPr>
          <w:ilvl w:val="0"/>
          <w:numId w:val="7"/>
        </w:numPr>
        <w:jc w:val="both"/>
        <w:rPr>
          <w:rFonts w:ascii="Comic Sans MS" w:hAnsi="Comic Sans MS"/>
        </w:rPr>
      </w:pPr>
      <w:r w:rsidRPr="00E82B2A">
        <w:rPr>
          <w:rFonts w:ascii="Comic Sans MS" w:hAnsi="Comic Sans MS"/>
        </w:rPr>
        <w:t>The top bunk in Stack Three, room 417, is cursed. Three students transferred after sleeping there. No one takes it now.</w:t>
      </w:r>
    </w:p>
    <w:p w14:paraId="6B27F06E" w14:textId="7A7C0604" w:rsidR="005B7C02" w:rsidRPr="00E82B2A" w:rsidRDefault="005B7C02" w:rsidP="00E82B2A">
      <w:pPr>
        <w:pStyle w:val="ListParagraph"/>
        <w:numPr>
          <w:ilvl w:val="0"/>
          <w:numId w:val="7"/>
        </w:numPr>
        <w:jc w:val="both"/>
        <w:rPr>
          <w:rFonts w:ascii="Comic Sans MS" w:hAnsi="Comic Sans MS"/>
        </w:rPr>
      </w:pPr>
      <w:r w:rsidRPr="00E82B2A">
        <w:rPr>
          <w:rFonts w:ascii="Comic Sans MS" w:hAnsi="Comic Sans MS"/>
        </w:rPr>
        <w:t>Don't ask the Ghosts their names.</w:t>
      </w:r>
    </w:p>
    <w:p w14:paraId="763FA318" w14:textId="28DC6842" w:rsidR="005B7C02" w:rsidRPr="00E82B2A" w:rsidRDefault="005B7C02" w:rsidP="00E82B2A">
      <w:pPr>
        <w:pStyle w:val="ListParagraph"/>
        <w:numPr>
          <w:ilvl w:val="0"/>
          <w:numId w:val="7"/>
        </w:numPr>
        <w:jc w:val="both"/>
        <w:rPr>
          <w:rFonts w:ascii="Comic Sans MS" w:hAnsi="Comic Sans MS"/>
        </w:rPr>
      </w:pPr>
      <w:r w:rsidRPr="00E82B2A">
        <w:rPr>
          <w:rFonts w:ascii="Comic Sans MS" w:hAnsi="Comic Sans MS"/>
        </w:rPr>
        <w:t>If you see someone crying in the Atrium, you pretend you didn't.</w:t>
      </w:r>
    </w:p>
    <w:p w14:paraId="0260C8BB" w14:textId="6FBF97E9" w:rsidR="005B7C02" w:rsidRPr="00E82B2A" w:rsidRDefault="005B7C02" w:rsidP="00E82B2A">
      <w:pPr>
        <w:pStyle w:val="ListParagraph"/>
        <w:numPr>
          <w:ilvl w:val="0"/>
          <w:numId w:val="7"/>
        </w:numPr>
        <w:jc w:val="both"/>
        <w:rPr>
          <w:rFonts w:ascii="Comic Sans MS" w:hAnsi="Comic Sans MS"/>
        </w:rPr>
      </w:pPr>
      <w:r w:rsidRPr="00E82B2A">
        <w:rPr>
          <w:rFonts w:ascii="Comic Sans MS" w:hAnsi="Comic Sans MS"/>
        </w:rPr>
        <w:t>The best time to use the Range is 05:00, before official hours. The sensors are off. What happens there isn't recorded.</w:t>
      </w:r>
    </w:p>
    <w:p w14:paraId="56016EE5" w14:textId="603A0A8A" w:rsidR="005B7C02" w:rsidRPr="00E82B2A" w:rsidRDefault="005B7C02" w:rsidP="00E82B2A">
      <w:pPr>
        <w:pStyle w:val="ListParagraph"/>
        <w:numPr>
          <w:ilvl w:val="0"/>
          <w:numId w:val="7"/>
        </w:numPr>
        <w:jc w:val="both"/>
        <w:rPr>
          <w:rFonts w:ascii="Comic Sans MS" w:hAnsi="Comic Sans MS"/>
        </w:rPr>
      </w:pPr>
      <w:r w:rsidRPr="00E82B2A">
        <w:rPr>
          <w:rFonts w:ascii="Comic Sans MS" w:hAnsi="Comic Sans MS"/>
        </w:rPr>
        <w:t>You don't date your Handler. Everyone knows this. It still happens.</w:t>
      </w:r>
    </w:p>
    <w:p w14:paraId="1008338B" w14:textId="77777777" w:rsidR="005B7C02" w:rsidRPr="005B7C02" w:rsidRDefault="005B7C02" w:rsidP="005B7C02">
      <w:pPr>
        <w:pBdr>
          <w:bottom w:val="single" w:sz="6" w:space="1" w:color="auto"/>
        </w:pBdr>
        <w:jc w:val="both"/>
        <w:rPr>
          <w:rFonts w:ascii="Comic Sans MS" w:hAnsi="Comic Sans MS"/>
        </w:rPr>
      </w:pPr>
    </w:p>
    <w:p w14:paraId="4FDAC7DA" w14:textId="77777777" w:rsidR="00E82B2A" w:rsidRPr="005B7C02" w:rsidRDefault="00E82B2A" w:rsidP="005B7C02">
      <w:pPr>
        <w:jc w:val="both"/>
        <w:rPr>
          <w:rFonts w:ascii="Comic Sans MS" w:hAnsi="Comic Sans MS"/>
        </w:rPr>
      </w:pPr>
    </w:p>
    <w:p w14:paraId="3203CA91" w14:textId="4DCFB221" w:rsidR="005B7C02" w:rsidRPr="00944EAA" w:rsidRDefault="005B7C02" w:rsidP="005B7C02">
      <w:pPr>
        <w:jc w:val="both"/>
        <w:rPr>
          <w:rFonts w:ascii="Comic Sans MS" w:hAnsi="Comic Sans MS"/>
        </w:rPr>
      </w:pPr>
    </w:p>
    <w:sectPr w:rsidR="005B7C02" w:rsidRPr="00944EAA" w:rsidSect="00FA387B">
      <w:pgSz w:w="16838" w:h="23811" w:code="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mic Sans MS">
    <w:panose1 w:val="030F0702030302020204"/>
    <w:charset w:val="00"/>
    <w:family w:val="script"/>
    <w:pitch w:val="variable"/>
    <w:sig w:usb0="00000687" w:usb1="00000013"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3497A"/>
    <w:multiLevelType w:val="hybridMultilevel"/>
    <w:tmpl w:val="27289DE6"/>
    <w:lvl w:ilvl="0" w:tplc="E622369C">
      <w:numFmt w:val="bullet"/>
      <w:lvlText w:val="-"/>
      <w:lvlJc w:val="left"/>
      <w:pPr>
        <w:ind w:left="720" w:hanging="360"/>
      </w:pPr>
      <w:rPr>
        <w:rFonts w:ascii="Comic Sans MS" w:eastAsiaTheme="minorHAnsi"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0D3419"/>
    <w:multiLevelType w:val="hybridMultilevel"/>
    <w:tmpl w:val="D92AA0DC"/>
    <w:lvl w:ilvl="0" w:tplc="E622369C">
      <w:numFmt w:val="bullet"/>
      <w:lvlText w:val="-"/>
      <w:lvlJc w:val="left"/>
      <w:pPr>
        <w:ind w:left="720" w:hanging="360"/>
      </w:pPr>
      <w:rPr>
        <w:rFonts w:ascii="Comic Sans MS" w:eastAsiaTheme="minorHAnsi"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9F3194"/>
    <w:multiLevelType w:val="hybridMultilevel"/>
    <w:tmpl w:val="8460CDA0"/>
    <w:lvl w:ilvl="0" w:tplc="E622369C">
      <w:numFmt w:val="bullet"/>
      <w:lvlText w:val="-"/>
      <w:lvlJc w:val="left"/>
      <w:pPr>
        <w:ind w:left="720" w:hanging="360"/>
      </w:pPr>
      <w:rPr>
        <w:rFonts w:ascii="Comic Sans MS" w:eastAsiaTheme="minorHAnsi"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52690C"/>
    <w:multiLevelType w:val="hybridMultilevel"/>
    <w:tmpl w:val="8FFC62CC"/>
    <w:lvl w:ilvl="0" w:tplc="E622369C">
      <w:numFmt w:val="bullet"/>
      <w:lvlText w:val="-"/>
      <w:lvlJc w:val="left"/>
      <w:pPr>
        <w:ind w:left="720" w:hanging="360"/>
      </w:pPr>
      <w:rPr>
        <w:rFonts w:ascii="Comic Sans MS" w:eastAsiaTheme="minorHAnsi"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DD2D81"/>
    <w:multiLevelType w:val="hybridMultilevel"/>
    <w:tmpl w:val="5F06FBFA"/>
    <w:lvl w:ilvl="0" w:tplc="E622369C">
      <w:numFmt w:val="bullet"/>
      <w:lvlText w:val="-"/>
      <w:lvlJc w:val="left"/>
      <w:pPr>
        <w:ind w:left="720" w:hanging="360"/>
      </w:pPr>
      <w:rPr>
        <w:rFonts w:ascii="Comic Sans MS" w:eastAsiaTheme="minorHAnsi"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725289"/>
    <w:multiLevelType w:val="hybridMultilevel"/>
    <w:tmpl w:val="1654EE9E"/>
    <w:lvl w:ilvl="0" w:tplc="E622369C">
      <w:numFmt w:val="bullet"/>
      <w:lvlText w:val="-"/>
      <w:lvlJc w:val="left"/>
      <w:pPr>
        <w:ind w:left="720" w:hanging="360"/>
      </w:pPr>
      <w:rPr>
        <w:rFonts w:ascii="Comic Sans MS" w:eastAsiaTheme="minorHAnsi"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702B56"/>
    <w:multiLevelType w:val="hybridMultilevel"/>
    <w:tmpl w:val="69DA3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375B7A"/>
    <w:multiLevelType w:val="hybridMultilevel"/>
    <w:tmpl w:val="E0688442"/>
    <w:lvl w:ilvl="0" w:tplc="E622369C">
      <w:numFmt w:val="bullet"/>
      <w:lvlText w:val="-"/>
      <w:lvlJc w:val="left"/>
      <w:pPr>
        <w:ind w:left="720" w:hanging="360"/>
      </w:pPr>
      <w:rPr>
        <w:rFonts w:ascii="Comic Sans MS" w:eastAsiaTheme="minorHAnsi"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5E61F9"/>
    <w:multiLevelType w:val="hybridMultilevel"/>
    <w:tmpl w:val="9E78D58C"/>
    <w:lvl w:ilvl="0" w:tplc="E622369C">
      <w:numFmt w:val="bullet"/>
      <w:lvlText w:val="-"/>
      <w:lvlJc w:val="left"/>
      <w:pPr>
        <w:ind w:left="720" w:hanging="360"/>
      </w:pPr>
      <w:rPr>
        <w:rFonts w:ascii="Comic Sans MS" w:eastAsiaTheme="minorHAnsi"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983A0D"/>
    <w:multiLevelType w:val="hybridMultilevel"/>
    <w:tmpl w:val="8404F728"/>
    <w:lvl w:ilvl="0" w:tplc="E622369C">
      <w:numFmt w:val="bullet"/>
      <w:lvlText w:val="-"/>
      <w:lvlJc w:val="left"/>
      <w:pPr>
        <w:ind w:left="720" w:hanging="360"/>
      </w:pPr>
      <w:rPr>
        <w:rFonts w:ascii="Comic Sans MS" w:eastAsiaTheme="minorHAnsi"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6A50FC"/>
    <w:multiLevelType w:val="hybridMultilevel"/>
    <w:tmpl w:val="35F8CCC6"/>
    <w:lvl w:ilvl="0" w:tplc="E622369C">
      <w:numFmt w:val="bullet"/>
      <w:lvlText w:val="-"/>
      <w:lvlJc w:val="left"/>
      <w:pPr>
        <w:ind w:left="720" w:hanging="360"/>
      </w:pPr>
      <w:rPr>
        <w:rFonts w:ascii="Comic Sans MS" w:eastAsiaTheme="minorHAnsi"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D0127B"/>
    <w:multiLevelType w:val="hybridMultilevel"/>
    <w:tmpl w:val="77CAFF1C"/>
    <w:lvl w:ilvl="0" w:tplc="E622369C">
      <w:numFmt w:val="bullet"/>
      <w:lvlText w:val="-"/>
      <w:lvlJc w:val="left"/>
      <w:pPr>
        <w:ind w:left="720" w:hanging="360"/>
      </w:pPr>
      <w:rPr>
        <w:rFonts w:ascii="Comic Sans MS" w:eastAsiaTheme="minorHAnsi"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A56001"/>
    <w:multiLevelType w:val="hybridMultilevel"/>
    <w:tmpl w:val="80C69C1C"/>
    <w:lvl w:ilvl="0" w:tplc="E622369C">
      <w:numFmt w:val="bullet"/>
      <w:lvlText w:val="-"/>
      <w:lvlJc w:val="left"/>
      <w:pPr>
        <w:ind w:left="720" w:hanging="360"/>
      </w:pPr>
      <w:rPr>
        <w:rFonts w:ascii="Comic Sans MS" w:eastAsiaTheme="minorHAnsi"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BDD6B75"/>
    <w:multiLevelType w:val="hybridMultilevel"/>
    <w:tmpl w:val="50A6558E"/>
    <w:lvl w:ilvl="0" w:tplc="E622369C">
      <w:numFmt w:val="bullet"/>
      <w:lvlText w:val="-"/>
      <w:lvlJc w:val="left"/>
      <w:pPr>
        <w:ind w:left="720" w:hanging="360"/>
      </w:pPr>
      <w:rPr>
        <w:rFonts w:ascii="Comic Sans MS" w:eastAsiaTheme="minorHAnsi"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A957EC"/>
    <w:multiLevelType w:val="hybridMultilevel"/>
    <w:tmpl w:val="9BE068AC"/>
    <w:lvl w:ilvl="0" w:tplc="E622369C">
      <w:numFmt w:val="bullet"/>
      <w:lvlText w:val="-"/>
      <w:lvlJc w:val="left"/>
      <w:pPr>
        <w:ind w:left="720" w:hanging="360"/>
      </w:pPr>
      <w:rPr>
        <w:rFonts w:ascii="Comic Sans MS" w:eastAsiaTheme="minorHAnsi"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CA632B"/>
    <w:multiLevelType w:val="hybridMultilevel"/>
    <w:tmpl w:val="888284AA"/>
    <w:lvl w:ilvl="0" w:tplc="E622369C">
      <w:numFmt w:val="bullet"/>
      <w:lvlText w:val="-"/>
      <w:lvlJc w:val="left"/>
      <w:pPr>
        <w:ind w:left="720" w:hanging="360"/>
      </w:pPr>
      <w:rPr>
        <w:rFonts w:ascii="Comic Sans MS" w:eastAsiaTheme="minorHAnsi"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78F165F"/>
    <w:multiLevelType w:val="hybridMultilevel"/>
    <w:tmpl w:val="F74A972E"/>
    <w:lvl w:ilvl="0" w:tplc="E622369C">
      <w:numFmt w:val="bullet"/>
      <w:lvlText w:val="-"/>
      <w:lvlJc w:val="left"/>
      <w:pPr>
        <w:ind w:left="720" w:hanging="360"/>
      </w:pPr>
      <w:rPr>
        <w:rFonts w:ascii="Comic Sans MS" w:eastAsiaTheme="minorHAnsi"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6B6C56"/>
    <w:multiLevelType w:val="hybridMultilevel"/>
    <w:tmpl w:val="D4A459F2"/>
    <w:lvl w:ilvl="0" w:tplc="E622369C">
      <w:numFmt w:val="bullet"/>
      <w:lvlText w:val="-"/>
      <w:lvlJc w:val="left"/>
      <w:pPr>
        <w:ind w:left="720" w:hanging="360"/>
      </w:pPr>
      <w:rPr>
        <w:rFonts w:ascii="Comic Sans MS" w:eastAsiaTheme="minorHAnsi"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D603AD3"/>
    <w:multiLevelType w:val="hybridMultilevel"/>
    <w:tmpl w:val="D19E1FAA"/>
    <w:lvl w:ilvl="0" w:tplc="E622369C">
      <w:numFmt w:val="bullet"/>
      <w:lvlText w:val="-"/>
      <w:lvlJc w:val="left"/>
      <w:pPr>
        <w:ind w:left="720" w:hanging="360"/>
      </w:pPr>
      <w:rPr>
        <w:rFonts w:ascii="Comic Sans MS" w:eastAsiaTheme="minorHAnsi"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3902D5"/>
    <w:multiLevelType w:val="hybridMultilevel"/>
    <w:tmpl w:val="A1142F4A"/>
    <w:lvl w:ilvl="0" w:tplc="E622369C">
      <w:numFmt w:val="bullet"/>
      <w:lvlText w:val="-"/>
      <w:lvlJc w:val="left"/>
      <w:pPr>
        <w:ind w:left="720" w:hanging="360"/>
      </w:pPr>
      <w:rPr>
        <w:rFonts w:ascii="Comic Sans MS" w:eastAsiaTheme="minorHAnsi"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3F787F"/>
    <w:multiLevelType w:val="hybridMultilevel"/>
    <w:tmpl w:val="D4846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133DF2"/>
    <w:multiLevelType w:val="hybridMultilevel"/>
    <w:tmpl w:val="4E1051A0"/>
    <w:lvl w:ilvl="0" w:tplc="E622369C">
      <w:numFmt w:val="bullet"/>
      <w:lvlText w:val="-"/>
      <w:lvlJc w:val="left"/>
      <w:pPr>
        <w:ind w:left="720" w:hanging="360"/>
      </w:pPr>
      <w:rPr>
        <w:rFonts w:ascii="Comic Sans MS" w:eastAsiaTheme="minorHAnsi"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4390BC6"/>
    <w:multiLevelType w:val="hybridMultilevel"/>
    <w:tmpl w:val="C6229B16"/>
    <w:lvl w:ilvl="0" w:tplc="E622369C">
      <w:numFmt w:val="bullet"/>
      <w:lvlText w:val="-"/>
      <w:lvlJc w:val="left"/>
      <w:pPr>
        <w:ind w:left="720" w:hanging="360"/>
      </w:pPr>
      <w:rPr>
        <w:rFonts w:ascii="Comic Sans MS" w:eastAsiaTheme="minorHAnsi"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C6625E2"/>
    <w:multiLevelType w:val="hybridMultilevel"/>
    <w:tmpl w:val="8BCCBDAC"/>
    <w:lvl w:ilvl="0" w:tplc="E622369C">
      <w:numFmt w:val="bullet"/>
      <w:lvlText w:val="-"/>
      <w:lvlJc w:val="left"/>
      <w:pPr>
        <w:ind w:left="720" w:hanging="360"/>
      </w:pPr>
      <w:rPr>
        <w:rFonts w:ascii="Comic Sans MS" w:eastAsiaTheme="minorHAnsi"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C7567BC"/>
    <w:multiLevelType w:val="hybridMultilevel"/>
    <w:tmpl w:val="CD2A6D4E"/>
    <w:lvl w:ilvl="0" w:tplc="E622369C">
      <w:numFmt w:val="bullet"/>
      <w:lvlText w:val="-"/>
      <w:lvlJc w:val="left"/>
      <w:pPr>
        <w:ind w:left="720" w:hanging="360"/>
      </w:pPr>
      <w:rPr>
        <w:rFonts w:ascii="Comic Sans MS" w:eastAsiaTheme="minorHAnsi"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3362460">
    <w:abstractNumId w:val="20"/>
  </w:num>
  <w:num w:numId="2" w16cid:durableId="86539986">
    <w:abstractNumId w:val="6"/>
  </w:num>
  <w:num w:numId="3" w16cid:durableId="673071444">
    <w:abstractNumId w:val="23"/>
  </w:num>
  <w:num w:numId="4" w16cid:durableId="873543950">
    <w:abstractNumId w:val="2"/>
  </w:num>
  <w:num w:numId="5" w16cid:durableId="618999559">
    <w:abstractNumId w:val="15"/>
  </w:num>
  <w:num w:numId="6" w16cid:durableId="139202189">
    <w:abstractNumId w:val="7"/>
  </w:num>
  <w:num w:numId="7" w16cid:durableId="747922382">
    <w:abstractNumId w:val="4"/>
  </w:num>
  <w:num w:numId="8" w16cid:durableId="435907296">
    <w:abstractNumId w:val="19"/>
  </w:num>
  <w:num w:numId="9" w16cid:durableId="879785294">
    <w:abstractNumId w:val="24"/>
  </w:num>
  <w:num w:numId="10" w16cid:durableId="436216205">
    <w:abstractNumId w:val="17"/>
  </w:num>
  <w:num w:numId="11" w16cid:durableId="2123762336">
    <w:abstractNumId w:val="13"/>
  </w:num>
  <w:num w:numId="12" w16cid:durableId="1472943180">
    <w:abstractNumId w:val="11"/>
  </w:num>
  <w:num w:numId="13" w16cid:durableId="1283725302">
    <w:abstractNumId w:val="18"/>
  </w:num>
  <w:num w:numId="14" w16cid:durableId="103429506">
    <w:abstractNumId w:val="16"/>
  </w:num>
  <w:num w:numId="15" w16cid:durableId="1956598796">
    <w:abstractNumId w:val="1"/>
  </w:num>
  <w:num w:numId="16" w16cid:durableId="627902319">
    <w:abstractNumId w:val="12"/>
  </w:num>
  <w:num w:numId="17" w16cid:durableId="909774158">
    <w:abstractNumId w:val="0"/>
  </w:num>
  <w:num w:numId="18" w16cid:durableId="20589337">
    <w:abstractNumId w:val="5"/>
  </w:num>
  <w:num w:numId="19" w16cid:durableId="583926940">
    <w:abstractNumId w:val="3"/>
  </w:num>
  <w:num w:numId="20" w16cid:durableId="24914695">
    <w:abstractNumId w:val="21"/>
  </w:num>
  <w:num w:numId="21" w16cid:durableId="488668361">
    <w:abstractNumId w:val="22"/>
  </w:num>
  <w:num w:numId="22" w16cid:durableId="1389958132">
    <w:abstractNumId w:val="9"/>
  </w:num>
  <w:num w:numId="23" w16cid:durableId="1347369491">
    <w:abstractNumId w:val="8"/>
  </w:num>
  <w:num w:numId="24" w16cid:durableId="823817689">
    <w:abstractNumId w:val="14"/>
  </w:num>
  <w:num w:numId="25" w16cid:durableId="2986493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EAA"/>
    <w:rsid w:val="000C2F29"/>
    <w:rsid w:val="00141326"/>
    <w:rsid w:val="00227B8E"/>
    <w:rsid w:val="00227CFB"/>
    <w:rsid w:val="00282A27"/>
    <w:rsid w:val="003144D9"/>
    <w:rsid w:val="0042479C"/>
    <w:rsid w:val="0047583B"/>
    <w:rsid w:val="0048207F"/>
    <w:rsid w:val="00522C01"/>
    <w:rsid w:val="00532486"/>
    <w:rsid w:val="00551992"/>
    <w:rsid w:val="00561F6E"/>
    <w:rsid w:val="005B3FD2"/>
    <w:rsid w:val="005B7C02"/>
    <w:rsid w:val="006A6157"/>
    <w:rsid w:val="006A682C"/>
    <w:rsid w:val="0074779A"/>
    <w:rsid w:val="00764880"/>
    <w:rsid w:val="007B3B22"/>
    <w:rsid w:val="00852527"/>
    <w:rsid w:val="00944EAA"/>
    <w:rsid w:val="009738CF"/>
    <w:rsid w:val="009D0637"/>
    <w:rsid w:val="00A86E91"/>
    <w:rsid w:val="00AC21E2"/>
    <w:rsid w:val="00AD7FC3"/>
    <w:rsid w:val="00B12543"/>
    <w:rsid w:val="00B13885"/>
    <w:rsid w:val="00B56D4C"/>
    <w:rsid w:val="00B70B41"/>
    <w:rsid w:val="00CC5D42"/>
    <w:rsid w:val="00D259E8"/>
    <w:rsid w:val="00E75124"/>
    <w:rsid w:val="00E82B2A"/>
    <w:rsid w:val="00EA0931"/>
    <w:rsid w:val="00EC7D4F"/>
    <w:rsid w:val="00F117E1"/>
    <w:rsid w:val="00F22824"/>
    <w:rsid w:val="00F355F3"/>
    <w:rsid w:val="00F5512A"/>
    <w:rsid w:val="00F64055"/>
    <w:rsid w:val="00FA38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A42A4"/>
  <w15:chartTrackingRefBased/>
  <w15:docId w15:val="{8E8523E6-C6A3-48B3-A708-1467161D0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4E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44E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4E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4E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4E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4E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4E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4E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4E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4E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44E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4E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4E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4E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4E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4E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4E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4EAA"/>
    <w:rPr>
      <w:rFonts w:eastAsiaTheme="majorEastAsia" w:cstheme="majorBidi"/>
      <w:color w:val="272727" w:themeColor="text1" w:themeTint="D8"/>
    </w:rPr>
  </w:style>
  <w:style w:type="paragraph" w:styleId="Title">
    <w:name w:val="Title"/>
    <w:basedOn w:val="Normal"/>
    <w:next w:val="Normal"/>
    <w:link w:val="TitleChar"/>
    <w:uiPriority w:val="10"/>
    <w:qFormat/>
    <w:rsid w:val="00944E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4E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4E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4E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4EAA"/>
    <w:pPr>
      <w:spacing w:before="160"/>
      <w:jc w:val="center"/>
    </w:pPr>
    <w:rPr>
      <w:i/>
      <w:iCs/>
      <w:color w:val="404040" w:themeColor="text1" w:themeTint="BF"/>
    </w:rPr>
  </w:style>
  <w:style w:type="character" w:customStyle="1" w:styleId="QuoteChar">
    <w:name w:val="Quote Char"/>
    <w:basedOn w:val="DefaultParagraphFont"/>
    <w:link w:val="Quote"/>
    <w:uiPriority w:val="29"/>
    <w:rsid w:val="00944EAA"/>
    <w:rPr>
      <w:i/>
      <w:iCs/>
      <w:color w:val="404040" w:themeColor="text1" w:themeTint="BF"/>
    </w:rPr>
  </w:style>
  <w:style w:type="paragraph" w:styleId="ListParagraph">
    <w:name w:val="List Paragraph"/>
    <w:basedOn w:val="Normal"/>
    <w:uiPriority w:val="34"/>
    <w:qFormat/>
    <w:rsid w:val="00944EAA"/>
    <w:pPr>
      <w:ind w:left="720"/>
      <w:contextualSpacing/>
    </w:pPr>
  </w:style>
  <w:style w:type="character" w:styleId="IntenseEmphasis">
    <w:name w:val="Intense Emphasis"/>
    <w:basedOn w:val="DefaultParagraphFont"/>
    <w:uiPriority w:val="21"/>
    <w:qFormat/>
    <w:rsid w:val="00944EAA"/>
    <w:rPr>
      <w:i/>
      <w:iCs/>
      <w:color w:val="2F5496" w:themeColor="accent1" w:themeShade="BF"/>
    </w:rPr>
  </w:style>
  <w:style w:type="paragraph" w:styleId="IntenseQuote">
    <w:name w:val="Intense Quote"/>
    <w:basedOn w:val="Normal"/>
    <w:next w:val="Normal"/>
    <w:link w:val="IntenseQuoteChar"/>
    <w:uiPriority w:val="30"/>
    <w:qFormat/>
    <w:rsid w:val="00944E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4EAA"/>
    <w:rPr>
      <w:i/>
      <w:iCs/>
      <w:color w:val="2F5496" w:themeColor="accent1" w:themeShade="BF"/>
    </w:rPr>
  </w:style>
  <w:style w:type="character" w:styleId="IntenseReference">
    <w:name w:val="Intense Reference"/>
    <w:basedOn w:val="DefaultParagraphFont"/>
    <w:uiPriority w:val="32"/>
    <w:qFormat/>
    <w:rsid w:val="00944EA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6</Pages>
  <Words>3238</Words>
  <Characters>18460</Characters>
  <Application>Microsoft Office Word</Application>
  <DocSecurity>0</DocSecurity>
  <Lines>153</Lines>
  <Paragraphs>43</Paragraphs>
  <ScaleCrop>false</ScaleCrop>
  <Company/>
  <LinksUpToDate>false</LinksUpToDate>
  <CharactersWithSpaces>21655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Shaina</dc:creator>
  <cp:keywords/>
  <dc:description/>
  <cp:lastModifiedBy>Astrid Shaina</cp:lastModifiedBy>
  <cp:revision>28</cp:revision>
  <dcterms:created xsi:type="dcterms:W3CDTF">2026-03-29T10:27:00Z</dcterms:created>
  <dcterms:modified xsi:type="dcterms:W3CDTF">2026-03-29T11:07:00Z</dcterms:modified>
</cp:coreProperties>
</file>