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D90B" w14:textId="77777777" w:rsidR="00306935" w:rsidRDefault="00000000" w:rsidP="00490725">
      <w:pPr>
        <w:pStyle w:val="Heading1"/>
        <w:spacing w:before="0"/>
      </w:pPr>
      <w:r>
        <w:t>DUNGEON WORLD — Setting Reference Sheet</w:t>
      </w:r>
    </w:p>
    <w:p w14:paraId="669B2F26" w14:textId="77777777" w:rsidR="00306935" w:rsidRDefault="00000000" w:rsidP="00490725">
      <w:pPr>
        <w:pStyle w:val="BlockQuotation"/>
      </w:pPr>
      <w:r>
        <w:t xml:space="preserve">A working document for the world of the </w:t>
      </w:r>
      <w:r>
        <w:rPr>
          <w:b/>
        </w:rPr>
        <w:t>Omen Squad</w:t>
      </w:r>
      <w:r>
        <w:t>. Rules, systems, and lore scaffolding.</w:t>
      </w:r>
    </w:p>
    <w:p w14:paraId="6A6C9F77" w14:textId="77777777" w:rsidR="00306935" w:rsidRDefault="00000000" w:rsidP="00490725">
      <w:pPr>
        <w:pStyle w:val="BlockQuotation"/>
      </w:pPr>
      <w:r>
        <w:rPr>
          <w:i/>
        </w:rPr>
        <w:t>"The monsters inside are hungry. So are the people walking in."</w:t>
      </w:r>
    </w:p>
    <w:p w14:paraId="642E9030" w14:textId="77777777" w:rsidR="00306935" w:rsidRDefault="00306935" w:rsidP="00490725">
      <w:pPr>
        <w:pStyle w:val="HorizontalLine"/>
      </w:pPr>
    </w:p>
    <w:p w14:paraId="695E7A38" w14:textId="77777777" w:rsidR="00306935" w:rsidRDefault="00000000" w:rsidP="00490725">
      <w:pPr>
        <w:pStyle w:val="Heading2"/>
        <w:spacing w:before="0"/>
      </w:pPr>
      <w:r>
        <w:t>1. WORLD PREMISE</w:t>
      </w:r>
    </w:p>
    <w:p w14:paraId="6883AF0D" w14:textId="77777777" w:rsidR="00306935" w:rsidRDefault="00000000" w:rsidP="00490725">
      <w:pPr>
        <w:pStyle w:val="BodyText"/>
        <w:spacing w:line="240" w:lineRule="auto"/>
      </w:pPr>
      <w:r>
        <w:t xml:space="preserve">The world is saturated with </w:t>
      </w:r>
      <w:r>
        <w:rPr>
          <w:b/>
        </w:rPr>
        <w:t>Dungeons</w:t>
      </w:r>
      <w:r>
        <w:t xml:space="preserve"> — pocket dimensions, corrupted ruins, and manifested nightmares that appeared without warning decades ago. Inside each Dungeon lurk monsters, traps, and </w:t>
      </w:r>
      <w:r>
        <w:rPr>
          <w:b/>
        </w:rPr>
        <w:t>Essence Cores</w:t>
      </w:r>
      <w:r>
        <w:t xml:space="preserve"> (the source of all power).</w:t>
      </w:r>
    </w:p>
    <w:p w14:paraId="1EDF7777" w14:textId="77777777" w:rsidR="00306935" w:rsidRDefault="00000000" w:rsidP="00490725">
      <w:pPr>
        <w:pStyle w:val="BodyText"/>
        <w:spacing w:line="240" w:lineRule="auto"/>
      </w:pPr>
      <w:r>
        <w:t xml:space="preserve">Civilization adapted by founding </w:t>
      </w:r>
      <w:r>
        <w:rPr>
          <w:b/>
        </w:rPr>
        <w:t>Academies</w:t>
      </w:r>
      <w:r>
        <w:t xml:space="preserve"> that train young people to enter Dungeons, survive, and harvest Essence. Graduates become </w:t>
      </w:r>
      <w:r>
        <w:rPr>
          <w:b/>
        </w:rPr>
        <w:t>Raiders</w:t>
      </w:r>
      <w:r>
        <w:t xml:space="preserve"> — squads who clear Dungeons for loot, experience, and societal prestige.</w:t>
      </w:r>
    </w:p>
    <w:p w14:paraId="7DF6DFBA" w14:textId="77777777" w:rsidR="00306935" w:rsidRDefault="00000000" w:rsidP="00490725">
      <w:pPr>
        <w:pStyle w:val="BodyText"/>
        <w:spacing w:line="240" w:lineRule="auto"/>
      </w:pPr>
      <w:r>
        <w:rPr>
          <w:b/>
        </w:rPr>
        <w:t>The Core Truth:</w:t>
      </w:r>
    </w:p>
    <w:p w14:paraId="02F1D810" w14:textId="77777777" w:rsidR="00306935" w:rsidRDefault="00000000" w:rsidP="00490725">
      <w:pPr>
        <w:pStyle w:val="BodyText"/>
        <w:numPr>
          <w:ilvl w:val="0"/>
          <w:numId w:val="2"/>
        </w:numPr>
        <w:tabs>
          <w:tab w:val="left" w:pos="709"/>
        </w:tabs>
        <w:spacing w:line="240" w:lineRule="auto"/>
      </w:pPr>
      <w:r>
        <w:t xml:space="preserve">Every living person has a latent </w:t>
      </w:r>
      <w:r>
        <w:rPr>
          <w:b/>
        </w:rPr>
        <w:t>Core Ability</w:t>
      </w:r>
      <w:r>
        <w:t>.</w:t>
      </w:r>
    </w:p>
    <w:p w14:paraId="12FA8A19" w14:textId="77777777" w:rsidR="00306935" w:rsidRDefault="00000000" w:rsidP="00490725">
      <w:pPr>
        <w:pStyle w:val="BodyText"/>
        <w:numPr>
          <w:ilvl w:val="0"/>
          <w:numId w:val="2"/>
        </w:numPr>
        <w:tabs>
          <w:tab w:val="left" w:pos="709"/>
        </w:tabs>
        <w:spacing w:line="240" w:lineRule="auto"/>
      </w:pPr>
      <w:r>
        <w:t xml:space="preserve">It manifests weakly (Level 1) and must be cultivated through </w:t>
      </w:r>
      <w:r>
        <w:rPr>
          <w:b/>
        </w:rPr>
        <w:t>Essence absorption</w:t>
      </w:r>
      <w:r>
        <w:t>.</w:t>
      </w:r>
    </w:p>
    <w:p w14:paraId="3090A1F9" w14:textId="77777777" w:rsidR="00306935" w:rsidRDefault="00000000" w:rsidP="00490725">
      <w:pPr>
        <w:pStyle w:val="BodyText"/>
        <w:numPr>
          <w:ilvl w:val="0"/>
          <w:numId w:val="2"/>
        </w:numPr>
        <w:tabs>
          <w:tab w:val="left" w:pos="709"/>
        </w:tabs>
        <w:spacing w:line="240" w:lineRule="auto"/>
      </w:pPr>
      <w:r>
        <w:t>Essence is only found inside Dungeons, usually carried by monsters or lodged in the environment.</w:t>
      </w:r>
    </w:p>
    <w:p w14:paraId="37A2A37A" w14:textId="77777777" w:rsidR="00306935" w:rsidRDefault="00306935" w:rsidP="00490725">
      <w:pPr>
        <w:pStyle w:val="HorizontalLine"/>
      </w:pPr>
    </w:p>
    <w:p w14:paraId="756646E0" w14:textId="77777777" w:rsidR="00306935" w:rsidRDefault="00000000" w:rsidP="00490725">
      <w:pPr>
        <w:pStyle w:val="Heading2"/>
        <w:spacing w:before="0"/>
      </w:pPr>
      <w:r>
        <w:t>2. THE DUNGEON SYSTEM</w:t>
      </w:r>
    </w:p>
    <w:p w14:paraId="6FB9EB1F" w14:textId="77777777" w:rsidR="00306935" w:rsidRDefault="00000000" w:rsidP="00490725">
      <w:pPr>
        <w:pStyle w:val="Heading3"/>
        <w:spacing w:before="0"/>
      </w:pPr>
      <w:r>
        <w:t>2.1 What Is a Dungeon?</w:t>
      </w:r>
    </w:p>
    <w:p w14:paraId="4A7DE5E5" w14:textId="77777777" w:rsidR="00306935" w:rsidRDefault="00000000" w:rsidP="00490725">
      <w:pPr>
        <w:pStyle w:val="BodyText"/>
        <w:spacing w:line="240" w:lineRule="auto"/>
      </w:pPr>
      <w:r>
        <w:t>A self-contained reality with its own rules. Physically, it may look like:</w:t>
      </w:r>
    </w:p>
    <w:p w14:paraId="5AE94FBE" w14:textId="77777777" w:rsidR="00306935" w:rsidRDefault="00000000" w:rsidP="00490725">
      <w:pPr>
        <w:pStyle w:val="BodyText"/>
        <w:numPr>
          <w:ilvl w:val="0"/>
          <w:numId w:val="3"/>
        </w:numPr>
        <w:tabs>
          <w:tab w:val="left" w:pos="709"/>
        </w:tabs>
        <w:spacing w:line="240" w:lineRule="auto"/>
      </w:pPr>
      <w:r>
        <w:t>A sunken cathedral underwater</w:t>
      </w:r>
    </w:p>
    <w:p w14:paraId="43A505CA" w14:textId="77777777" w:rsidR="00306935" w:rsidRDefault="00000000" w:rsidP="00490725">
      <w:pPr>
        <w:pStyle w:val="BodyText"/>
        <w:numPr>
          <w:ilvl w:val="0"/>
          <w:numId w:val="3"/>
        </w:numPr>
        <w:tabs>
          <w:tab w:val="left" w:pos="709"/>
        </w:tabs>
        <w:spacing w:line="240" w:lineRule="auto"/>
      </w:pPr>
      <w:r>
        <w:t>An endless library where the books bite back</w:t>
      </w:r>
    </w:p>
    <w:p w14:paraId="2CDBE116" w14:textId="77777777" w:rsidR="00306935" w:rsidRDefault="00000000" w:rsidP="00490725">
      <w:pPr>
        <w:pStyle w:val="BodyText"/>
        <w:numPr>
          <w:ilvl w:val="0"/>
          <w:numId w:val="3"/>
        </w:numPr>
        <w:tabs>
          <w:tab w:val="left" w:pos="709"/>
        </w:tabs>
        <w:spacing w:line="240" w:lineRule="auto"/>
      </w:pPr>
      <w:r>
        <w:t>A mirrored labyrinth that reflects your memories</w:t>
      </w:r>
    </w:p>
    <w:p w14:paraId="0A56E682" w14:textId="77777777" w:rsidR="00306935" w:rsidRDefault="00000000" w:rsidP="00490725">
      <w:pPr>
        <w:pStyle w:val="BodyText"/>
        <w:numPr>
          <w:ilvl w:val="0"/>
          <w:numId w:val="3"/>
        </w:numPr>
        <w:tabs>
          <w:tab w:val="left" w:pos="709"/>
        </w:tabs>
        <w:spacing w:line="240" w:lineRule="auto"/>
      </w:pPr>
      <w:r>
        <w:t>A frozen clocktower stuck at midnight</w:t>
      </w:r>
    </w:p>
    <w:p w14:paraId="42D5B0B7" w14:textId="77777777" w:rsidR="00306935" w:rsidRDefault="00000000" w:rsidP="00490725">
      <w:pPr>
        <w:pStyle w:val="BodyText"/>
        <w:spacing w:line="240" w:lineRule="auto"/>
      </w:pPr>
      <w:r>
        <w:rPr>
          <w:b/>
        </w:rPr>
        <w:t>Entry Rules:</w:t>
      </w:r>
    </w:p>
    <w:p w14:paraId="1AE92BC2" w14:textId="77777777" w:rsidR="00306935" w:rsidRDefault="00000000" w:rsidP="00490725">
      <w:pPr>
        <w:pStyle w:val="BodyText"/>
        <w:numPr>
          <w:ilvl w:val="0"/>
          <w:numId w:val="4"/>
        </w:numPr>
        <w:tabs>
          <w:tab w:val="left" w:pos="709"/>
        </w:tabs>
        <w:spacing w:line="240" w:lineRule="auto"/>
      </w:pPr>
      <w:r>
        <w:t xml:space="preserve">Dungeons have </w:t>
      </w:r>
      <w:r>
        <w:rPr>
          <w:b/>
        </w:rPr>
        <w:t>thresholds</w:t>
      </w:r>
      <w:r>
        <w:t xml:space="preserve"> that require a minimum number of entrants (usually 3–6).</w:t>
      </w:r>
    </w:p>
    <w:p w14:paraId="7E406BB1" w14:textId="77777777" w:rsidR="00306935" w:rsidRDefault="00000000" w:rsidP="00490725">
      <w:pPr>
        <w:pStyle w:val="BodyText"/>
        <w:numPr>
          <w:ilvl w:val="0"/>
          <w:numId w:val="4"/>
        </w:numPr>
        <w:tabs>
          <w:tab w:val="left" w:pos="709"/>
        </w:tabs>
        <w:spacing w:line="240" w:lineRule="auto"/>
      </w:pPr>
      <w:r>
        <w:t>Solo entry is possible but statistically suicidal.</w:t>
      </w:r>
    </w:p>
    <w:p w14:paraId="2516F186" w14:textId="0FB1CDA2" w:rsidR="009801C2" w:rsidRDefault="00000000" w:rsidP="00490725">
      <w:pPr>
        <w:pStyle w:val="BodyText"/>
        <w:numPr>
          <w:ilvl w:val="0"/>
          <w:numId w:val="4"/>
        </w:numPr>
        <w:tabs>
          <w:tab w:val="left" w:pos="709"/>
        </w:tabs>
        <w:spacing w:line="240" w:lineRule="auto"/>
      </w:pPr>
      <w:r>
        <w:t xml:space="preserve">Once entered, the threshold </w:t>
      </w:r>
      <w:r>
        <w:rPr>
          <w:b/>
        </w:rPr>
        <w:t>seals</w:t>
      </w:r>
      <w:r>
        <w:t xml:space="preserve"> until the Dungeon Core is destroyed or the raid timer expires (usually 24–72 hours).</w:t>
      </w:r>
    </w:p>
    <w:p w14:paraId="5BB92E9C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2.2 Difficulty Tiers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656"/>
        <w:gridCol w:w="1377"/>
        <w:gridCol w:w="2262"/>
        <w:gridCol w:w="11921"/>
        <w:gridCol w:w="5986"/>
      </w:tblGrid>
      <w:tr w:rsidR="009801C2" w:rsidRPr="009801C2" w14:paraId="4C3B5BC2" w14:textId="77777777" w:rsidTr="00980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1E75B1A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Tier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39EB94D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B37BC67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Recommended Level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44397F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Threat Level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002951FF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Typical Loot</w:t>
            </w:r>
          </w:p>
        </w:tc>
      </w:tr>
      <w:tr w:rsidR="009801C2" w:rsidRPr="009801C2" w14:paraId="7A1F2A7F" w14:textId="77777777" w:rsidTr="0098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3BFD31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T1</w:t>
            </w:r>
          </w:p>
        </w:tc>
        <w:tc>
          <w:tcPr>
            <w:tcW w:w="0" w:type="auto"/>
            <w:vAlign w:val="center"/>
            <w:hideMark/>
          </w:tcPr>
          <w:p w14:paraId="446D0F40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Awakening</w:t>
            </w:r>
          </w:p>
        </w:tc>
        <w:tc>
          <w:tcPr>
            <w:tcW w:w="0" w:type="auto"/>
            <w:vAlign w:val="center"/>
            <w:hideMark/>
          </w:tcPr>
          <w:p w14:paraId="26EEEAE9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1–15</w:t>
            </w:r>
          </w:p>
        </w:tc>
        <w:tc>
          <w:tcPr>
            <w:tcW w:w="0" w:type="auto"/>
            <w:vAlign w:val="center"/>
            <w:hideMark/>
          </w:tcPr>
          <w:p w14:paraId="36B6AC42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Monsters hit hard but move slow. Traps are obvious.</w:t>
            </w:r>
          </w:p>
        </w:tc>
        <w:tc>
          <w:tcPr>
            <w:tcW w:w="0" w:type="auto"/>
            <w:vAlign w:val="center"/>
            <w:hideMark/>
          </w:tcPr>
          <w:p w14:paraId="18FB41FC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Starter gear, low-grade Essence shards, stamina potions</w:t>
            </w:r>
          </w:p>
        </w:tc>
      </w:tr>
      <w:tr w:rsidR="009801C2" w:rsidRPr="009801C2" w14:paraId="2E5E8DB0" w14:textId="77777777" w:rsidTr="0098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AE550E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T2</w:t>
            </w:r>
          </w:p>
        </w:tc>
        <w:tc>
          <w:tcPr>
            <w:tcW w:w="0" w:type="auto"/>
            <w:vAlign w:val="center"/>
            <w:hideMark/>
          </w:tcPr>
          <w:p w14:paraId="7301CAEE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Strain</w:t>
            </w:r>
          </w:p>
        </w:tc>
        <w:tc>
          <w:tcPr>
            <w:tcW w:w="0" w:type="auto"/>
            <w:vAlign w:val="center"/>
            <w:hideMark/>
          </w:tcPr>
          <w:p w14:paraId="26D30C4A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16–30</w:t>
            </w:r>
          </w:p>
        </w:tc>
        <w:tc>
          <w:tcPr>
            <w:tcW w:w="0" w:type="auto"/>
            <w:vAlign w:val="center"/>
            <w:hideMark/>
          </w:tcPr>
          <w:p w14:paraId="098B483B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Environmental hazards active. Monsters coordinate.</w:t>
            </w:r>
          </w:p>
        </w:tc>
        <w:tc>
          <w:tcPr>
            <w:tcW w:w="0" w:type="auto"/>
            <w:vAlign w:val="center"/>
            <w:hideMark/>
          </w:tcPr>
          <w:p w14:paraId="3F5EAEA4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Ability-tuned equipment, medium Essence, skill scrolls</w:t>
            </w:r>
          </w:p>
        </w:tc>
      </w:tr>
      <w:tr w:rsidR="009801C2" w:rsidRPr="009801C2" w14:paraId="5839911B" w14:textId="77777777" w:rsidTr="0098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6E770B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T3</w:t>
            </w:r>
          </w:p>
        </w:tc>
        <w:tc>
          <w:tcPr>
            <w:tcW w:w="0" w:type="auto"/>
            <w:vAlign w:val="center"/>
            <w:hideMark/>
          </w:tcPr>
          <w:p w14:paraId="34D9E698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Fracture</w:t>
            </w:r>
          </w:p>
        </w:tc>
        <w:tc>
          <w:tcPr>
            <w:tcW w:w="0" w:type="auto"/>
            <w:vAlign w:val="center"/>
            <w:hideMark/>
          </w:tcPr>
          <w:p w14:paraId="267029F7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31–50</w:t>
            </w:r>
          </w:p>
        </w:tc>
        <w:tc>
          <w:tcPr>
            <w:tcW w:w="0" w:type="auto"/>
            <w:vAlign w:val="center"/>
            <w:hideMark/>
          </w:tcPr>
          <w:p w14:paraId="3806ACEB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Dungeon reality becomes unstable. Emotional mirroring begins.</w:t>
            </w:r>
          </w:p>
        </w:tc>
        <w:tc>
          <w:tcPr>
            <w:tcW w:w="0" w:type="auto"/>
            <w:vAlign w:val="center"/>
            <w:hideMark/>
          </w:tcPr>
          <w:p w14:paraId="7324721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Rare weapon upgrades, elemental crystals, companion items</w:t>
            </w:r>
          </w:p>
        </w:tc>
      </w:tr>
      <w:tr w:rsidR="009801C2" w:rsidRPr="009801C2" w14:paraId="3058E6AC" w14:textId="77777777" w:rsidTr="0098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808DDA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T4</w:t>
            </w:r>
          </w:p>
        </w:tc>
        <w:tc>
          <w:tcPr>
            <w:tcW w:w="0" w:type="auto"/>
            <w:vAlign w:val="center"/>
            <w:hideMark/>
          </w:tcPr>
          <w:p w14:paraId="65CEC440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Nightmare</w:t>
            </w:r>
          </w:p>
        </w:tc>
        <w:tc>
          <w:tcPr>
            <w:tcW w:w="0" w:type="auto"/>
            <w:vAlign w:val="center"/>
            <w:hideMark/>
          </w:tcPr>
          <w:p w14:paraId="484BC63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51–70</w:t>
            </w:r>
          </w:p>
        </w:tc>
        <w:tc>
          <w:tcPr>
            <w:tcW w:w="0" w:type="auto"/>
            <w:vAlign w:val="center"/>
            <w:hideMark/>
          </w:tcPr>
          <w:p w14:paraId="1DFFBBDE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Monsters scale to party fears. Terrain shifts. Solo sections may split the party.</w:t>
            </w:r>
          </w:p>
        </w:tc>
        <w:tc>
          <w:tcPr>
            <w:tcW w:w="0" w:type="auto"/>
            <w:vAlign w:val="center"/>
            <w:hideMark/>
          </w:tcPr>
          <w:p w14:paraId="76D6FA9A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Legendary components, cursed treasures, high-density Essence</w:t>
            </w:r>
          </w:p>
        </w:tc>
      </w:tr>
      <w:tr w:rsidR="009801C2" w:rsidRPr="009801C2" w14:paraId="679C28EC" w14:textId="77777777" w:rsidTr="0098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9630B8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T5</w:t>
            </w:r>
          </w:p>
        </w:tc>
        <w:tc>
          <w:tcPr>
            <w:tcW w:w="0" w:type="auto"/>
            <w:vAlign w:val="center"/>
            <w:hideMark/>
          </w:tcPr>
          <w:p w14:paraId="65D7F3AF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Calamity</w:t>
            </w:r>
          </w:p>
        </w:tc>
        <w:tc>
          <w:tcPr>
            <w:tcW w:w="0" w:type="auto"/>
            <w:vAlign w:val="center"/>
            <w:hideMark/>
          </w:tcPr>
          <w:p w14:paraId="28AC6F8B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71–85</w:t>
            </w:r>
          </w:p>
        </w:tc>
        <w:tc>
          <w:tcPr>
            <w:tcW w:w="0" w:type="auto"/>
            <w:vAlign w:val="center"/>
            <w:hideMark/>
          </w:tcPr>
          <w:p w14:paraId="7A4001B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The Dungeon has a will. It learns. It remembers.</w:t>
            </w:r>
          </w:p>
        </w:tc>
        <w:tc>
          <w:tcPr>
            <w:tcW w:w="0" w:type="auto"/>
            <w:vAlign w:val="center"/>
            <w:hideMark/>
          </w:tcPr>
          <w:p w14:paraId="048E714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Mythic artifacts, evolution catalysts, weapon sentience triggers</w:t>
            </w:r>
          </w:p>
        </w:tc>
      </w:tr>
      <w:tr w:rsidR="009801C2" w:rsidRPr="009801C2" w14:paraId="2A83B8DC" w14:textId="77777777" w:rsidTr="0098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DAE329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T6</w:t>
            </w:r>
          </w:p>
        </w:tc>
        <w:tc>
          <w:tcPr>
            <w:tcW w:w="0" w:type="auto"/>
            <w:vAlign w:val="center"/>
            <w:hideMark/>
          </w:tcPr>
          <w:p w14:paraId="24499EA5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Apex</w:t>
            </w:r>
          </w:p>
        </w:tc>
        <w:tc>
          <w:tcPr>
            <w:tcW w:w="0" w:type="auto"/>
            <w:vAlign w:val="center"/>
            <w:hideMark/>
          </w:tcPr>
          <w:p w14:paraId="3757F86F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86–99</w:t>
            </w:r>
          </w:p>
        </w:tc>
        <w:tc>
          <w:tcPr>
            <w:tcW w:w="0" w:type="auto"/>
            <w:vAlign w:val="center"/>
            <w:hideMark/>
          </w:tcPr>
          <w:p w14:paraId="44E281A8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Reality distortion becomes lethal. Core Avatar may rewrite local rules mid-fight.</w:t>
            </w:r>
          </w:p>
        </w:tc>
        <w:tc>
          <w:tcPr>
            <w:tcW w:w="0" w:type="auto"/>
            <w:vAlign w:val="center"/>
            <w:hideMark/>
          </w:tcPr>
          <w:p w14:paraId="4094E0E0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1C2">
              <w:t>Transcendent components, reality-anchored gear</w:t>
            </w:r>
          </w:p>
        </w:tc>
      </w:tr>
      <w:tr w:rsidR="009801C2" w:rsidRPr="009801C2" w14:paraId="0485AAC7" w14:textId="77777777" w:rsidTr="0098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578E57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</w:pPr>
            <w:r w:rsidRPr="009801C2">
              <w:t>T7</w:t>
            </w:r>
          </w:p>
        </w:tc>
        <w:tc>
          <w:tcPr>
            <w:tcW w:w="0" w:type="auto"/>
            <w:vAlign w:val="center"/>
            <w:hideMark/>
          </w:tcPr>
          <w:p w14:paraId="2BFC5ED9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Impossible</w:t>
            </w:r>
          </w:p>
        </w:tc>
        <w:tc>
          <w:tcPr>
            <w:tcW w:w="0" w:type="auto"/>
            <w:vAlign w:val="center"/>
            <w:hideMark/>
          </w:tcPr>
          <w:p w14:paraId="0BCF6A00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rPr>
                <w:b/>
                <w:bCs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2F223A33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Post-human difficulty. Dungeons operate on logic that defies conventional physics and emotional comprehension. Reserved for the truly OP.</w:t>
            </w:r>
          </w:p>
        </w:tc>
        <w:tc>
          <w:tcPr>
            <w:tcW w:w="0" w:type="auto"/>
            <w:vAlign w:val="center"/>
            <w:hideMark/>
          </w:tcPr>
          <w:p w14:paraId="4F1F72D8" w14:textId="77777777" w:rsidR="009801C2" w:rsidRPr="009801C2" w:rsidRDefault="009801C2" w:rsidP="00490725">
            <w:pPr>
              <w:pStyle w:val="BodyText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1C2">
              <w:t>Artifacts of unknown origin, World Roots, Core Evolution materials</w:t>
            </w:r>
          </w:p>
        </w:tc>
      </w:tr>
    </w:tbl>
    <w:p w14:paraId="49BFEA6A" w14:textId="77777777" w:rsidR="00306935" w:rsidRDefault="00306935" w:rsidP="00490725">
      <w:pPr>
        <w:pStyle w:val="BodyText"/>
        <w:spacing w:line="240" w:lineRule="auto"/>
      </w:pPr>
    </w:p>
    <w:p w14:paraId="24E9B4AA" w14:textId="77777777" w:rsidR="004B0BF5" w:rsidRPr="004B0BF5" w:rsidRDefault="004B0BF5" w:rsidP="00490725">
      <w:pPr>
        <w:pStyle w:val="BlockQuotation"/>
        <w:rPr>
          <w:bCs/>
        </w:rPr>
      </w:pPr>
      <w:r w:rsidRPr="004B0BF5">
        <w:rPr>
          <w:b/>
          <w:bCs/>
        </w:rPr>
        <w:t>Note on T3+:</w:t>
      </w:r>
      <w:r w:rsidRPr="004B0BF5">
        <w:rPr>
          <w:b/>
        </w:rPr>
        <w:t> </w:t>
      </w:r>
      <w:r w:rsidRPr="004B0BF5">
        <w:rPr>
          <w:bCs/>
        </w:rPr>
        <w:t>At Fracture tier and above, Dungeons begin reading the emotional states of Raiders. A fractured squad enters a fractured dungeon.</w:t>
      </w:r>
    </w:p>
    <w:p w14:paraId="34C4B4D3" w14:textId="5E24DDBB" w:rsidR="004B0BF5" w:rsidRPr="004B0BF5" w:rsidRDefault="004B0BF5" w:rsidP="00490725">
      <w:pPr>
        <w:pStyle w:val="BlockQuotation"/>
        <w:rPr>
          <w:b/>
        </w:rPr>
      </w:pPr>
      <w:r w:rsidRPr="004B0BF5">
        <w:rPr>
          <w:b/>
          <w:bCs/>
        </w:rPr>
        <w:t>Note on T7:</w:t>
      </w:r>
      <w:r w:rsidRPr="004B0BF5">
        <w:rPr>
          <w:b/>
        </w:rPr>
        <w:t> </w:t>
      </w:r>
      <w:r w:rsidRPr="004B0BF5">
        <w:rPr>
          <w:bCs/>
        </w:rPr>
        <w:t>These Dungeons are not cleared by conventional Raiders. Only Level 100+ (Transcendent) entities can survive the ambient pressure. They are considered civilization-scale threats even when dormant</w:t>
      </w:r>
      <w:r>
        <w:rPr>
          <w:bCs/>
        </w:rPr>
        <w:t>.</w:t>
      </w:r>
    </w:p>
    <w:p w14:paraId="67A0B9F5" w14:textId="77777777" w:rsidR="00306935" w:rsidRDefault="00000000" w:rsidP="00490725">
      <w:pPr>
        <w:pStyle w:val="Heading3"/>
        <w:spacing w:before="0"/>
      </w:pPr>
      <w:r>
        <w:t>2.3 Dungeon Cores</w:t>
      </w:r>
    </w:p>
    <w:p w14:paraId="1C0AD2CF" w14:textId="77777777" w:rsidR="00306935" w:rsidRDefault="00000000" w:rsidP="00490725">
      <w:pPr>
        <w:pStyle w:val="BodyText"/>
        <w:spacing w:line="240" w:lineRule="auto"/>
      </w:pPr>
      <w:r>
        <w:t xml:space="preserve">Every Dungeon is anchored by a </w:t>
      </w:r>
      <w:r>
        <w:rPr>
          <w:b/>
        </w:rPr>
        <w:t>Core</w:t>
      </w:r>
      <w:r>
        <w:t xml:space="preserve"> — a crystallized mass of corrupted Essence. Destroying the Core:</w:t>
      </w:r>
    </w:p>
    <w:p w14:paraId="66460AC4" w14:textId="77777777" w:rsidR="00306935" w:rsidRDefault="00000000" w:rsidP="00490725">
      <w:pPr>
        <w:pStyle w:val="BodyText"/>
        <w:numPr>
          <w:ilvl w:val="0"/>
          <w:numId w:val="5"/>
        </w:numPr>
        <w:tabs>
          <w:tab w:val="left" w:pos="709"/>
        </w:tabs>
        <w:spacing w:line="240" w:lineRule="auto"/>
      </w:pPr>
      <w:r>
        <w:t>Collapses the pocket dimension</w:t>
      </w:r>
    </w:p>
    <w:p w14:paraId="2817EA8E" w14:textId="77777777" w:rsidR="00306935" w:rsidRDefault="00000000" w:rsidP="00490725">
      <w:pPr>
        <w:pStyle w:val="BodyText"/>
        <w:numPr>
          <w:ilvl w:val="0"/>
          <w:numId w:val="5"/>
        </w:numPr>
        <w:tabs>
          <w:tab w:val="left" w:pos="709"/>
        </w:tabs>
        <w:spacing w:line="240" w:lineRule="auto"/>
      </w:pPr>
      <w:r>
        <w:t>Disperses loot (tied to contribution and difficulty)</w:t>
      </w:r>
    </w:p>
    <w:p w14:paraId="388E0BE6" w14:textId="77777777" w:rsidR="00306935" w:rsidRDefault="00000000" w:rsidP="00490725">
      <w:pPr>
        <w:pStyle w:val="BodyText"/>
        <w:numPr>
          <w:ilvl w:val="0"/>
          <w:numId w:val="5"/>
        </w:numPr>
        <w:tabs>
          <w:tab w:val="left" w:pos="709"/>
        </w:tabs>
        <w:spacing w:line="240" w:lineRule="auto"/>
      </w:pPr>
      <w:r>
        <w:t>Releases ambient Essence absorbed by all surviving Raiders</w:t>
      </w:r>
    </w:p>
    <w:p w14:paraId="3C6B46E1" w14:textId="77777777" w:rsidR="00306935" w:rsidRDefault="00000000" w:rsidP="00490725">
      <w:pPr>
        <w:pStyle w:val="BodyText"/>
        <w:spacing w:line="240" w:lineRule="auto"/>
      </w:pPr>
      <w:r>
        <w:rPr>
          <w:b/>
        </w:rPr>
        <w:t>Choosing NOT to destroy the Core</w:t>
      </w:r>
      <w:r>
        <w:t xml:space="preserve"> is possible but illegal in most Academy jurisdictions. Uncleared Dungeons fester and expand.</w:t>
      </w:r>
    </w:p>
    <w:p w14:paraId="1A442FA6" w14:textId="54F3D0CB" w:rsidR="00515918" w:rsidRDefault="00515918" w:rsidP="00490725">
      <w:pPr>
        <w:pStyle w:val="Heading3"/>
        <w:spacing w:before="0"/>
      </w:pPr>
      <w:r>
        <w:t>2.4 Glitch Dungeons</w:t>
      </w:r>
    </w:p>
    <w:p w14:paraId="164DE5F6" w14:textId="77777777" w:rsidR="00515918" w:rsidRPr="00515918" w:rsidRDefault="00515918" w:rsidP="00490725">
      <w:pPr>
        <w:pStyle w:val="BodyText"/>
        <w:spacing w:line="240" w:lineRule="auto"/>
      </w:pPr>
      <w:r w:rsidRPr="00515918">
        <w:t>In a </w:t>
      </w:r>
      <w:r w:rsidRPr="00515918">
        <w:rPr>
          <w:b/>
          <w:bCs/>
        </w:rPr>
        <w:t>very rare</w:t>
      </w:r>
      <w:r w:rsidRPr="00515918">
        <w:t> instance (estimated </w:t>
      </w:r>
      <w:r w:rsidRPr="00515918">
        <w:rPr>
          <w:b/>
          <w:bCs/>
        </w:rPr>
        <w:t>&lt;1%</w:t>
      </w:r>
      <w:r w:rsidRPr="00515918">
        <w:t> chance upon dungeon formation or entry), a Dungeon may </w:t>
      </w:r>
      <w:r w:rsidRPr="00515918">
        <w:rPr>
          <w:b/>
          <w:bCs/>
        </w:rPr>
        <w:t>Glitch</w:t>
      </w:r>
      <w:r w:rsidRPr="00515918">
        <w:t>.</w:t>
      </w:r>
    </w:p>
    <w:p w14:paraId="457BC5E4" w14:textId="77777777" w:rsidR="00515918" w:rsidRPr="00515918" w:rsidRDefault="00515918" w:rsidP="00490725">
      <w:pPr>
        <w:pStyle w:val="BodyText"/>
        <w:spacing w:line="240" w:lineRule="auto"/>
      </w:pPr>
      <w:r w:rsidRPr="00515918">
        <w:rPr>
          <w:b/>
          <w:bCs/>
        </w:rPr>
        <w:t>How It Works:</w:t>
      </w:r>
    </w:p>
    <w:p w14:paraId="38638628" w14:textId="77777777" w:rsidR="00515918" w:rsidRPr="00515918" w:rsidRDefault="00515918" w:rsidP="00490725">
      <w:pPr>
        <w:pStyle w:val="BodyText"/>
        <w:numPr>
          <w:ilvl w:val="0"/>
          <w:numId w:val="18"/>
        </w:numPr>
        <w:spacing w:line="240" w:lineRule="auto"/>
      </w:pPr>
      <w:r w:rsidRPr="00515918">
        <w:t>A Glitch Dungeon is </w:t>
      </w:r>
      <w:r w:rsidRPr="00515918">
        <w:rPr>
          <w:b/>
          <w:bCs/>
        </w:rPr>
        <w:t>not</w:t>
      </w:r>
      <w:r w:rsidRPr="00515918">
        <w:t> a separate tier. It is a </w:t>
      </w:r>
      <w:r w:rsidRPr="00515918">
        <w:rPr>
          <w:i/>
          <w:iCs/>
        </w:rPr>
        <w:t>corrupted state</w:t>
      </w:r>
      <w:r w:rsidRPr="00515918">
        <w:t> of an existing Dungeon.</w:t>
      </w:r>
    </w:p>
    <w:p w14:paraId="5D1E8D90" w14:textId="77777777" w:rsidR="00515918" w:rsidRPr="00515918" w:rsidRDefault="00515918" w:rsidP="00490725">
      <w:pPr>
        <w:pStyle w:val="BodyText"/>
        <w:numPr>
          <w:ilvl w:val="0"/>
          <w:numId w:val="18"/>
        </w:numPr>
        <w:spacing w:line="240" w:lineRule="auto"/>
      </w:pPr>
      <w:r w:rsidRPr="00515918">
        <w:rPr>
          <w:b/>
          <w:bCs/>
        </w:rPr>
        <w:t>Difficulty:</w:t>
      </w:r>
      <w:r w:rsidRPr="00515918">
        <w:t> The challenge is </w:t>
      </w:r>
      <w:r w:rsidRPr="00515918">
        <w:rPr>
          <w:b/>
          <w:bCs/>
        </w:rPr>
        <w:t>doubled</w:t>
      </w:r>
      <w:r w:rsidRPr="00515918">
        <w:t> relative to the Dungeon’s original tier.</w:t>
      </w:r>
    </w:p>
    <w:p w14:paraId="7829AFC4" w14:textId="77777777" w:rsidR="00515918" w:rsidRPr="00515918" w:rsidRDefault="00515918" w:rsidP="00490725">
      <w:pPr>
        <w:pStyle w:val="BodyText"/>
        <w:numPr>
          <w:ilvl w:val="1"/>
          <w:numId w:val="18"/>
        </w:numPr>
        <w:spacing w:line="240" w:lineRule="auto"/>
      </w:pPr>
      <w:r w:rsidRPr="00515918">
        <w:rPr>
          <w:i/>
          <w:iCs/>
        </w:rPr>
        <w:t>Example:</w:t>
      </w:r>
      <w:r w:rsidRPr="00515918">
        <w:t> A </w:t>
      </w:r>
      <w:r w:rsidRPr="00515918">
        <w:rPr>
          <w:b/>
          <w:bCs/>
        </w:rPr>
        <w:t>T1</w:t>
      </w:r>
      <w:r w:rsidRPr="00515918">
        <w:t> Dungeon that Glitches now hits with the effective difficulty of a </w:t>
      </w:r>
      <w:r w:rsidRPr="00515918">
        <w:rPr>
          <w:b/>
          <w:bCs/>
        </w:rPr>
        <w:t>T2</w:t>
      </w:r>
      <w:r w:rsidRPr="00515918">
        <w:t> Dungeon.</w:t>
      </w:r>
    </w:p>
    <w:p w14:paraId="7248E5F7" w14:textId="77777777" w:rsidR="00515918" w:rsidRPr="00515918" w:rsidRDefault="00515918" w:rsidP="00490725">
      <w:pPr>
        <w:pStyle w:val="BodyText"/>
        <w:numPr>
          <w:ilvl w:val="1"/>
          <w:numId w:val="18"/>
        </w:numPr>
        <w:spacing w:line="240" w:lineRule="auto"/>
      </w:pPr>
      <w:r w:rsidRPr="00515918">
        <w:rPr>
          <w:i/>
          <w:iCs/>
        </w:rPr>
        <w:t>Example:</w:t>
      </w:r>
      <w:r w:rsidRPr="00515918">
        <w:t> A </w:t>
      </w:r>
      <w:r w:rsidRPr="00515918">
        <w:rPr>
          <w:b/>
          <w:bCs/>
        </w:rPr>
        <w:t>T3</w:t>
      </w:r>
      <w:r w:rsidRPr="00515918">
        <w:t> Dungeon that Glitches now hits with the effective difficulty of a </w:t>
      </w:r>
      <w:r w:rsidRPr="00515918">
        <w:rPr>
          <w:b/>
          <w:bCs/>
        </w:rPr>
        <w:t>T6</w:t>
      </w:r>
      <w:r w:rsidRPr="00515918">
        <w:t> Dungeon.</w:t>
      </w:r>
    </w:p>
    <w:p w14:paraId="71AB26FE" w14:textId="77777777" w:rsidR="00515918" w:rsidRPr="00515918" w:rsidRDefault="00515918" w:rsidP="00490725">
      <w:pPr>
        <w:pStyle w:val="BodyText"/>
        <w:numPr>
          <w:ilvl w:val="0"/>
          <w:numId w:val="18"/>
        </w:numPr>
        <w:spacing w:line="240" w:lineRule="auto"/>
      </w:pPr>
      <w:r w:rsidRPr="00515918">
        <w:rPr>
          <w:b/>
          <w:bCs/>
        </w:rPr>
        <w:t>Rewards:</w:t>
      </w:r>
      <w:r w:rsidRPr="00515918">
        <w:t> All loot and Essence drops are </w:t>
      </w:r>
      <w:r w:rsidRPr="00515918">
        <w:rPr>
          <w:b/>
          <w:bCs/>
        </w:rPr>
        <w:t>exactly 2x</w:t>
      </w:r>
      <w:r w:rsidRPr="00515918">
        <w:t> (double the standard quantity and quality for that tier).</w:t>
      </w:r>
    </w:p>
    <w:p w14:paraId="4E03DEA0" w14:textId="77777777" w:rsidR="00515918" w:rsidRPr="00515918" w:rsidRDefault="00515918" w:rsidP="00490725">
      <w:pPr>
        <w:pStyle w:val="BodyText"/>
        <w:numPr>
          <w:ilvl w:val="0"/>
          <w:numId w:val="18"/>
        </w:numPr>
        <w:spacing w:line="240" w:lineRule="auto"/>
      </w:pPr>
      <w:r w:rsidRPr="00515918">
        <w:rPr>
          <w:b/>
          <w:bCs/>
        </w:rPr>
        <w:t>Record Keeping:</w:t>
      </w:r>
      <w:r w:rsidRPr="00515918">
        <w:t> Academies still log these by their base tier (e.g., "T2-Glitch" or "Glitch-T4").</w:t>
      </w:r>
    </w:p>
    <w:p w14:paraId="11BC785B" w14:textId="77777777" w:rsidR="00515918" w:rsidRPr="00515918" w:rsidRDefault="00515918" w:rsidP="00490725">
      <w:pPr>
        <w:pStyle w:val="BodyText"/>
        <w:spacing w:line="240" w:lineRule="auto"/>
      </w:pPr>
      <w:r w:rsidRPr="00515918">
        <w:rPr>
          <w:b/>
          <w:bCs/>
        </w:rPr>
        <w:t>Visual &amp; Sensory Signatures:</w:t>
      </w:r>
    </w:p>
    <w:p w14:paraId="0661EF23" w14:textId="77777777" w:rsidR="00515918" w:rsidRPr="00515918" w:rsidRDefault="00515918" w:rsidP="00490725">
      <w:pPr>
        <w:pStyle w:val="BodyText"/>
        <w:numPr>
          <w:ilvl w:val="0"/>
          <w:numId w:val="19"/>
        </w:numPr>
        <w:spacing w:line="240" w:lineRule="auto"/>
      </w:pPr>
      <w:r w:rsidRPr="00515918">
        <w:t>Fractured skybox with repeating geometric artifacts</w:t>
      </w:r>
    </w:p>
    <w:p w14:paraId="761FCE67" w14:textId="77777777" w:rsidR="00515918" w:rsidRPr="00515918" w:rsidRDefault="00515918" w:rsidP="00490725">
      <w:pPr>
        <w:pStyle w:val="BodyText"/>
        <w:numPr>
          <w:ilvl w:val="0"/>
          <w:numId w:val="19"/>
        </w:numPr>
        <w:spacing w:line="240" w:lineRule="auto"/>
      </w:pPr>
      <w:r w:rsidRPr="00515918">
        <w:t>Audio stutter and desynced ambience</w:t>
      </w:r>
    </w:p>
    <w:p w14:paraId="3D3E4A91" w14:textId="77777777" w:rsidR="00515918" w:rsidRPr="00515918" w:rsidRDefault="00515918" w:rsidP="00490725">
      <w:pPr>
        <w:pStyle w:val="BodyText"/>
        <w:numPr>
          <w:ilvl w:val="0"/>
          <w:numId w:val="19"/>
        </w:numPr>
        <w:spacing w:line="240" w:lineRule="auto"/>
      </w:pPr>
      <w:r w:rsidRPr="00515918">
        <w:t>Threshold text displays corrupted or shifting glyphs</w:t>
      </w:r>
    </w:p>
    <w:p w14:paraId="19BF6DFA" w14:textId="77777777" w:rsidR="00515918" w:rsidRPr="00515918" w:rsidRDefault="00515918" w:rsidP="00490725">
      <w:pPr>
        <w:pStyle w:val="BodyText"/>
        <w:numPr>
          <w:ilvl w:val="0"/>
          <w:numId w:val="19"/>
        </w:numPr>
        <w:spacing w:line="240" w:lineRule="auto"/>
      </w:pPr>
      <w:r w:rsidRPr="00515918">
        <w:t>Loot chests emit "wrong" particles; items may visually clip or phase slightly</w:t>
      </w:r>
    </w:p>
    <w:p w14:paraId="7A8AF4C9" w14:textId="77777777" w:rsidR="00306935" w:rsidRDefault="00306935" w:rsidP="00490725">
      <w:pPr>
        <w:pStyle w:val="HorizontalLine"/>
      </w:pPr>
    </w:p>
    <w:p w14:paraId="3FDDB510" w14:textId="77777777" w:rsidR="00306935" w:rsidRDefault="00000000" w:rsidP="00490725">
      <w:pPr>
        <w:pStyle w:val="Heading2"/>
        <w:spacing w:before="0"/>
      </w:pPr>
      <w:r>
        <w:t>3. LEVELING &amp; PROGRESSION</w:t>
      </w:r>
    </w:p>
    <w:p w14:paraId="3777EBF9" w14:textId="77777777" w:rsidR="00306935" w:rsidRDefault="00000000" w:rsidP="00490725">
      <w:pPr>
        <w:pStyle w:val="Heading3"/>
        <w:spacing w:before="0"/>
      </w:pPr>
      <w:r>
        <w:t>3.1 How Levels Work</w:t>
      </w:r>
    </w:p>
    <w:p w14:paraId="0EA47C09" w14:textId="77777777" w:rsidR="00306935" w:rsidRDefault="00000000" w:rsidP="00490725">
      <w:pPr>
        <w:pStyle w:val="BodyText"/>
        <w:numPr>
          <w:ilvl w:val="0"/>
          <w:numId w:val="6"/>
        </w:numPr>
        <w:tabs>
          <w:tab w:val="left" w:pos="709"/>
        </w:tabs>
        <w:spacing w:line="240" w:lineRule="auto"/>
      </w:pPr>
      <w:r>
        <w:t xml:space="preserve">Everyone awakens at </w:t>
      </w:r>
      <w:r>
        <w:rPr>
          <w:b/>
        </w:rPr>
        <w:t>Level 1</w:t>
      </w:r>
      <w:r>
        <w:t xml:space="preserve"> with a single manifestation of their Core Ability.</w:t>
      </w:r>
    </w:p>
    <w:p w14:paraId="5737312C" w14:textId="4C8A1D8D" w:rsidR="00306935" w:rsidRDefault="00000000" w:rsidP="00490725">
      <w:pPr>
        <w:pStyle w:val="BodyText"/>
        <w:numPr>
          <w:ilvl w:val="0"/>
          <w:numId w:val="6"/>
        </w:numPr>
        <w:tabs>
          <w:tab w:val="left" w:pos="709"/>
        </w:tabs>
        <w:spacing w:line="240" w:lineRule="auto"/>
      </w:pPr>
      <w:r>
        <w:t xml:space="preserve">Levels are gained by absorbing Essence from </w:t>
      </w:r>
      <w:r w:rsidR="006259C5">
        <w:t xml:space="preserve">every monster </w:t>
      </w:r>
      <w:proofErr w:type="gramStart"/>
      <w:r w:rsidR="006259C5">
        <w:t>kills</w:t>
      </w:r>
      <w:proofErr w:type="gramEnd"/>
      <w:r w:rsidR="006259C5">
        <w:t xml:space="preserve"> and </w:t>
      </w:r>
      <w:r>
        <w:t>Dungeon clears.</w:t>
      </w:r>
    </w:p>
    <w:p w14:paraId="7B663EE5" w14:textId="7E2EFC74" w:rsidR="00306935" w:rsidRDefault="00000000" w:rsidP="00490725">
      <w:pPr>
        <w:pStyle w:val="BodyText"/>
        <w:numPr>
          <w:ilvl w:val="0"/>
          <w:numId w:val="6"/>
        </w:numPr>
        <w:tabs>
          <w:tab w:val="left" w:pos="709"/>
        </w:tabs>
        <w:spacing w:line="240" w:lineRule="auto"/>
      </w:pPr>
      <w:r>
        <w:t xml:space="preserve">There is </w:t>
      </w:r>
      <w:r w:rsidR="00311CF6">
        <w:t>an</w:t>
      </w:r>
      <w:r>
        <w:t xml:space="preserve"> external stat screen</w:t>
      </w:r>
      <w:r w:rsidR="00311CF6">
        <w:t xml:space="preserve"> for each individual</w:t>
      </w:r>
      <w:r>
        <w:t xml:space="preserve">. Raiders </w:t>
      </w:r>
      <w:r w:rsidR="00311CF6" w:rsidRPr="00311CF6">
        <w:rPr>
          <w:iCs/>
        </w:rPr>
        <w:t>can</w:t>
      </w:r>
      <w:r w:rsidR="00311CF6">
        <w:rPr>
          <w:i/>
        </w:rPr>
        <w:t xml:space="preserve"> monitor </w:t>
      </w:r>
      <w:r>
        <w:t xml:space="preserve">their growth — </w:t>
      </w:r>
      <w:r w:rsidR="00311CF6">
        <w:t xml:space="preserve">distribute every </w:t>
      </w:r>
      <w:proofErr w:type="gramStart"/>
      <w:r w:rsidR="00311CF6">
        <w:t>stats</w:t>
      </w:r>
      <w:proofErr w:type="gramEnd"/>
      <w:r w:rsidR="00311CF6">
        <w:t xml:space="preserve"> points they got from leveling up (each level up rewarded 5 points)</w:t>
      </w:r>
      <w:r>
        <w:t>.</w:t>
      </w:r>
    </w:p>
    <w:p w14:paraId="1C87D633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3.2 The Emotional Component (The Hidden Stat)</w:t>
      </w:r>
    </w:p>
    <w:p w14:paraId="22311182" w14:textId="77777777" w:rsidR="00306935" w:rsidRDefault="00000000" w:rsidP="00490725">
      <w:pPr>
        <w:pStyle w:val="BodyText"/>
        <w:spacing w:line="240" w:lineRule="auto"/>
      </w:pPr>
      <w:r>
        <w:t xml:space="preserve">Levels unlock </w:t>
      </w:r>
      <w:r>
        <w:rPr>
          <w:b/>
        </w:rPr>
        <w:t>mechanical</w:t>
      </w:r>
      <w:r>
        <w:t xml:space="preserve"> power (new abilities, wider range). However, the </w:t>
      </w:r>
      <w:r>
        <w:rPr>
          <w:b/>
        </w:rPr>
        <w:t>psychological burden</w:t>
      </w:r>
      <w:r>
        <w:t xml:space="preserve"> of those </w:t>
      </w:r>
      <w:proofErr w:type="gramStart"/>
      <w:r>
        <w:t>powers</w:t>
      </w:r>
      <w:proofErr w:type="gramEnd"/>
      <w:r>
        <w:t xml:space="preserve"> scales with them.</w:t>
      </w:r>
    </w:p>
    <w:p w14:paraId="4F797DCB" w14:textId="77777777" w:rsidR="00306935" w:rsidRDefault="00000000" w:rsidP="00490725">
      <w:pPr>
        <w:pStyle w:val="BodyText"/>
        <w:numPr>
          <w:ilvl w:val="0"/>
          <w:numId w:val="7"/>
        </w:numPr>
        <w:tabs>
          <w:tab w:val="left" w:pos="709"/>
        </w:tabs>
        <w:spacing w:line="240" w:lineRule="auto"/>
      </w:pPr>
      <w:r>
        <w:rPr>
          <w:b/>
        </w:rPr>
        <w:t>Power without Mastery = Danger.</w:t>
      </w:r>
    </w:p>
    <w:p w14:paraId="02DBBF39" w14:textId="77777777" w:rsidR="00306935" w:rsidRDefault="00000000" w:rsidP="00490725">
      <w:pPr>
        <w:pStyle w:val="BodyText"/>
        <w:numPr>
          <w:ilvl w:val="0"/>
          <w:numId w:val="7"/>
        </w:numPr>
        <w:tabs>
          <w:tab w:val="left" w:pos="709"/>
        </w:tabs>
        <w:spacing w:line="240" w:lineRule="auto"/>
      </w:pPr>
      <w:r>
        <w:t>Academies teach combat. They do not teach emotional regulation.</w:t>
      </w:r>
    </w:p>
    <w:p w14:paraId="4343A574" w14:textId="77777777" w:rsidR="00306935" w:rsidRDefault="00000000" w:rsidP="00490725">
      <w:pPr>
        <w:pStyle w:val="BodyText"/>
        <w:numPr>
          <w:ilvl w:val="0"/>
          <w:numId w:val="7"/>
        </w:numPr>
        <w:tabs>
          <w:tab w:val="left" w:pos="709"/>
        </w:tabs>
        <w:spacing w:line="240" w:lineRule="auto"/>
      </w:pPr>
      <w:r>
        <w:t>Many mid-level Raiders burn out, go rogue, or become dungeon-corrupted because they out-leveled their own stability.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90"/>
        <w:gridCol w:w="2150"/>
        <w:gridCol w:w="11347"/>
      </w:tblGrid>
      <w:tr w:rsidR="00311CF6" w:rsidRPr="00311CF6" w14:paraId="7B5B75B9" w14:textId="77777777" w:rsidTr="00311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C83C3F8" w14:textId="77777777" w:rsidR="00311CF6" w:rsidRPr="00311CF6" w:rsidRDefault="00311CF6" w:rsidP="000E1746">
            <w:pPr>
              <w:pStyle w:val="BodyText"/>
              <w:spacing w:after="0"/>
              <w:jc w:val="center"/>
            </w:pPr>
            <w:r w:rsidRPr="00311CF6">
              <w:lastRenderedPageBreak/>
              <w:t>Level Range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601F635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t>Tier 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544F256C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t>Typical Challenge</w:t>
            </w:r>
          </w:p>
        </w:tc>
      </w:tr>
      <w:tr w:rsidR="00311CF6" w:rsidRPr="00311CF6" w14:paraId="3792B1AE" w14:textId="77777777" w:rsidTr="00311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C04412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1–15</w:t>
            </w:r>
          </w:p>
        </w:tc>
        <w:tc>
          <w:tcPr>
            <w:tcW w:w="0" w:type="auto"/>
            <w:vAlign w:val="center"/>
            <w:hideMark/>
          </w:tcPr>
          <w:p w14:paraId="31006F22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Awakening</w:t>
            </w:r>
          </w:p>
        </w:tc>
        <w:tc>
          <w:tcPr>
            <w:tcW w:w="0" w:type="auto"/>
            <w:vAlign w:val="center"/>
            <w:hideMark/>
          </w:tcPr>
          <w:p w14:paraId="78B44A48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t>Learning the mechanics of your power</w:t>
            </w:r>
          </w:p>
        </w:tc>
      </w:tr>
      <w:tr w:rsidR="00311CF6" w:rsidRPr="00311CF6" w14:paraId="3920656A" w14:textId="77777777" w:rsidTr="00311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72E11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16–30</w:t>
            </w:r>
          </w:p>
        </w:tc>
        <w:tc>
          <w:tcPr>
            <w:tcW w:w="0" w:type="auto"/>
            <w:vAlign w:val="center"/>
            <w:hideMark/>
          </w:tcPr>
          <w:p w14:paraId="3B6EEB16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93D8B94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t>Learning the costs — stamina, emotional drift, physical toll</w:t>
            </w:r>
          </w:p>
        </w:tc>
      </w:tr>
      <w:tr w:rsidR="00311CF6" w:rsidRPr="00311CF6" w14:paraId="0A95DFC7" w14:textId="77777777" w:rsidTr="00311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DF5346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31–50</w:t>
            </w:r>
          </w:p>
        </w:tc>
        <w:tc>
          <w:tcPr>
            <w:tcW w:w="0" w:type="auto"/>
            <w:vAlign w:val="center"/>
            <w:hideMark/>
          </w:tcPr>
          <w:p w14:paraId="548A6E02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Ascendance</w:t>
            </w:r>
          </w:p>
        </w:tc>
        <w:tc>
          <w:tcPr>
            <w:tcW w:w="0" w:type="auto"/>
            <w:vAlign w:val="center"/>
            <w:hideMark/>
          </w:tcPr>
          <w:p w14:paraId="5DAB2ACD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t>Confronting the mirror — your power becomes too big to hide</w:t>
            </w:r>
          </w:p>
        </w:tc>
      </w:tr>
      <w:tr w:rsidR="00311CF6" w:rsidRPr="00311CF6" w14:paraId="35338B78" w14:textId="77777777" w:rsidTr="00311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B69EF3" w14:textId="77777777" w:rsidR="00311CF6" w:rsidRPr="00311CF6" w:rsidRDefault="00311CF6" w:rsidP="000E1746">
            <w:pPr>
              <w:pStyle w:val="BodyText"/>
              <w:spacing w:after="0"/>
              <w:jc w:val="center"/>
            </w:pPr>
            <w:r w:rsidRPr="00311CF6">
              <w:t>50</w:t>
            </w:r>
          </w:p>
        </w:tc>
        <w:tc>
          <w:tcPr>
            <w:tcW w:w="0" w:type="auto"/>
            <w:vAlign w:val="center"/>
            <w:hideMark/>
          </w:tcPr>
          <w:p w14:paraId="22FC98F6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Trial Point</w:t>
            </w:r>
          </w:p>
        </w:tc>
        <w:tc>
          <w:tcPr>
            <w:tcW w:w="0" w:type="auto"/>
            <w:vAlign w:val="center"/>
            <w:hideMark/>
          </w:tcPr>
          <w:p w14:paraId="4F84D02F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Harmony or Calamity</w:t>
            </w:r>
            <w:r w:rsidRPr="00311CF6">
              <w:t xml:space="preserve"> — the midpoint emotional trial</w:t>
            </w:r>
          </w:p>
        </w:tc>
      </w:tr>
      <w:tr w:rsidR="00311CF6" w:rsidRPr="00311CF6" w14:paraId="10BE21CF" w14:textId="77777777" w:rsidTr="00311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7A3FC1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51–75</w:t>
            </w:r>
          </w:p>
        </w:tc>
        <w:tc>
          <w:tcPr>
            <w:tcW w:w="0" w:type="auto"/>
            <w:vAlign w:val="center"/>
            <w:hideMark/>
          </w:tcPr>
          <w:p w14:paraId="0DEC9BB2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491DA134" w14:textId="2A879CCD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t xml:space="preserve">Advanced </w:t>
            </w:r>
            <w:r w:rsidR="009D112A">
              <w:t>power mastery</w:t>
            </w:r>
            <w:r w:rsidRPr="00311CF6">
              <w:t xml:space="preserve"> and large-party coordination</w:t>
            </w:r>
          </w:p>
        </w:tc>
      </w:tr>
      <w:tr w:rsidR="00311CF6" w:rsidRPr="00311CF6" w14:paraId="6EA0ECBB" w14:textId="77777777" w:rsidTr="00311C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23B479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76–99</w:t>
            </w:r>
          </w:p>
        </w:tc>
        <w:tc>
          <w:tcPr>
            <w:tcW w:w="0" w:type="auto"/>
            <w:vAlign w:val="center"/>
            <w:hideMark/>
          </w:tcPr>
          <w:p w14:paraId="19CF8197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Apex</w:t>
            </w:r>
          </w:p>
        </w:tc>
        <w:tc>
          <w:tcPr>
            <w:tcW w:w="0" w:type="auto"/>
            <w:vAlign w:val="center"/>
            <w:hideMark/>
          </w:tcPr>
          <w:p w14:paraId="48AB4C74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1CF6">
              <w:t>Operating at the limits of mortal capability; pressure warps identity</w:t>
            </w:r>
          </w:p>
        </w:tc>
      </w:tr>
      <w:tr w:rsidR="00311CF6" w:rsidRPr="00311CF6" w14:paraId="47BA12B8" w14:textId="77777777" w:rsidTr="00311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A6C609" w14:textId="77777777" w:rsidR="00311CF6" w:rsidRPr="009D112A" w:rsidRDefault="00311CF6" w:rsidP="000E1746">
            <w:pPr>
              <w:pStyle w:val="BodyText"/>
              <w:spacing w:after="0"/>
              <w:jc w:val="center"/>
              <w:rPr>
                <w:b w:val="0"/>
                <w:bCs w:val="0"/>
              </w:rPr>
            </w:pPr>
            <w:r w:rsidRPr="009D112A">
              <w:rPr>
                <w:b w:val="0"/>
                <w:bCs w:val="0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4F0803BC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rPr>
                <w:b/>
                <w:bCs/>
              </w:rPr>
              <w:t>Transcendent / OP</w:t>
            </w:r>
          </w:p>
        </w:tc>
        <w:tc>
          <w:tcPr>
            <w:tcW w:w="0" w:type="auto"/>
            <w:vAlign w:val="center"/>
            <w:hideMark/>
          </w:tcPr>
          <w:p w14:paraId="0184338B" w14:textId="77777777" w:rsidR="00311CF6" w:rsidRPr="00311CF6" w:rsidRDefault="00311CF6" w:rsidP="000E174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1CF6">
              <w:t>Post-human tier. Power ceases to follow conventional scaling. Fewer than 0.01% of all Raiders reach this threshold.</w:t>
            </w:r>
          </w:p>
        </w:tc>
      </w:tr>
    </w:tbl>
    <w:p w14:paraId="5D435309" w14:textId="77777777" w:rsidR="00306935" w:rsidRDefault="00306935" w:rsidP="00490725">
      <w:pPr>
        <w:pStyle w:val="BodyText"/>
        <w:spacing w:line="240" w:lineRule="auto"/>
      </w:pPr>
    </w:p>
    <w:p w14:paraId="7AD55B74" w14:textId="77777777" w:rsidR="00306935" w:rsidRDefault="00000000" w:rsidP="00490725">
      <w:pPr>
        <w:pStyle w:val="Heading3"/>
        <w:spacing w:before="0"/>
      </w:pPr>
      <w:r>
        <w:t>3.3 Ability Unlocks (Hayami’s Case)</w:t>
      </w:r>
    </w:p>
    <w:p w14:paraId="66227384" w14:textId="7B66A171" w:rsidR="00306935" w:rsidRPr="00875CC6" w:rsidRDefault="00875CC6" w:rsidP="00490725">
      <w:pPr>
        <w:pStyle w:val="BodyText"/>
        <w:spacing w:line="240" w:lineRule="auto"/>
      </w:pPr>
      <w:r w:rsidRPr="00875CC6">
        <w:rPr>
          <w:b/>
          <w:bCs/>
        </w:rPr>
        <w:t>Core Concept</w:t>
      </w:r>
      <w:r>
        <w:rPr>
          <w:b/>
          <w:bCs/>
        </w:rPr>
        <w:t xml:space="preserve">: </w:t>
      </w:r>
      <w:r w:rsidR="00566DC0">
        <w:t>C</w:t>
      </w:r>
      <w:r w:rsidR="00566DC0" w:rsidRPr="00566DC0">
        <w:t>ommand of all seven elements. Hayami's power grows as they learn to stop treating elements as competing tools and start conducting them as a single, living harmony; the deeper the trust they place in others, the more precise and creative their control becomes.</w:t>
      </w:r>
    </w:p>
    <w:tbl>
      <w:tblPr>
        <w:tblStyle w:val="GridTable2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3690"/>
        <w:gridCol w:w="12240"/>
        <w:gridCol w:w="4927"/>
      </w:tblGrid>
      <w:tr w:rsidR="00566DC0" w:rsidRPr="00566DC0" w14:paraId="78E23BFB" w14:textId="77777777" w:rsidTr="001D2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7F50C8D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Level Range</w:t>
            </w:r>
          </w:p>
        </w:tc>
        <w:tc>
          <w:tcPr>
            <w:tcW w:w="3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EEF7974" w14:textId="77777777" w:rsidR="00566DC0" w:rsidRPr="00566DC0" w:rsidRDefault="00566DC0" w:rsidP="001D246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t>Tier Name</w:t>
            </w:r>
          </w:p>
        </w:tc>
        <w:tc>
          <w:tcPr>
            <w:tcW w:w="1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4133721" w14:textId="77777777" w:rsidR="00566DC0" w:rsidRPr="00566DC0" w:rsidRDefault="00566DC0" w:rsidP="001D24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t>Ability Unlock</w:t>
            </w:r>
          </w:p>
        </w:tc>
        <w:tc>
          <w:tcPr>
            <w:tcW w:w="49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70369440" w14:textId="77777777" w:rsidR="00566DC0" w:rsidRPr="00566DC0" w:rsidRDefault="00566DC0" w:rsidP="001D246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t>What Changes</w:t>
            </w:r>
          </w:p>
        </w:tc>
      </w:tr>
      <w:tr w:rsidR="00566DC0" w:rsidRPr="00566DC0" w14:paraId="6118F200" w14:textId="77777777" w:rsidTr="001D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1A23F935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1–10</w:t>
            </w:r>
          </w:p>
        </w:tc>
        <w:tc>
          <w:tcPr>
            <w:tcW w:w="3690" w:type="dxa"/>
            <w:vAlign w:val="center"/>
            <w:hideMark/>
          </w:tcPr>
          <w:p w14:paraId="711C24D1" w14:textId="77777777" w:rsidR="00566DC0" w:rsidRPr="00BA38DF" w:rsidRDefault="00566DC0" w:rsidP="001D246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Awakening: Aqua Calling</w:t>
            </w:r>
          </w:p>
        </w:tc>
        <w:tc>
          <w:tcPr>
            <w:tcW w:w="12240" w:type="dxa"/>
            <w:vAlign w:val="center"/>
            <w:hideMark/>
          </w:tcPr>
          <w:p w14:paraId="5FBD5977" w14:textId="603285D2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Aqua</w:t>
            </w:r>
            <w:r w:rsidRPr="00566DC0">
              <w:t xml:space="preserve"> — basic control of water</w:t>
            </w:r>
            <w:r>
              <w:t>, ice</w:t>
            </w:r>
            <w:r w:rsidRPr="00566DC0">
              <w:t xml:space="preserve"> and moisture: form whips, create mist screens, draw moisture from the air, sluice surfaces.</w:t>
            </w:r>
          </w:p>
        </w:tc>
        <w:tc>
          <w:tcPr>
            <w:tcW w:w="4927" w:type="dxa"/>
            <w:vAlign w:val="center"/>
            <w:hideMark/>
          </w:tcPr>
          <w:p w14:paraId="7E1E07AA" w14:textId="730282CC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t xml:space="preserve">Learns a first, dependable domain. </w:t>
            </w:r>
          </w:p>
        </w:tc>
      </w:tr>
      <w:tr w:rsidR="00566DC0" w:rsidRPr="00566DC0" w14:paraId="768FC427" w14:textId="77777777" w:rsidTr="001D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1508E3E9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11–25</w:t>
            </w:r>
          </w:p>
        </w:tc>
        <w:tc>
          <w:tcPr>
            <w:tcW w:w="3690" w:type="dxa"/>
            <w:vAlign w:val="center"/>
            <w:hideMark/>
          </w:tcPr>
          <w:p w14:paraId="111C296E" w14:textId="77777777" w:rsidR="00566DC0" w:rsidRPr="00BA38DF" w:rsidRDefault="00566DC0" w:rsidP="001D246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Growth: Gaia's Grasp</w:t>
            </w:r>
          </w:p>
        </w:tc>
        <w:tc>
          <w:tcPr>
            <w:tcW w:w="12240" w:type="dxa"/>
            <w:vAlign w:val="center"/>
            <w:hideMark/>
          </w:tcPr>
          <w:p w14:paraId="006E14E4" w14:textId="0D44A980" w:rsidR="00566DC0" w:rsidRPr="00566DC0" w:rsidRDefault="00566DC0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Gaia</w:t>
            </w:r>
            <w:r w:rsidRPr="00566DC0">
              <w:t xml:space="preserve"> — move, raise, and compact earth/stone; build cover, set anchors, create minor walls or spikes. </w:t>
            </w:r>
          </w:p>
        </w:tc>
        <w:tc>
          <w:tcPr>
            <w:tcW w:w="4927" w:type="dxa"/>
            <w:vAlign w:val="center"/>
            <w:hideMark/>
          </w:tcPr>
          <w:p w14:paraId="1A241D96" w14:textId="128E78A6" w:rsidR="00566DC0" w:rsidRPr="00566DC0" w:rsidRDefault="00BA38DF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566DC0" w:rsidRPr="00566DC0">
              <w:t>hey can reshape terrain and hold positions. Adds defensive and control options.</w:t>
            </w:r>
          </w:p>
        </w:tc>
      </w:tr>
      <w:tr w:rsidR="00566DC0" w:rsidRPr="00566DC0" w14:paraId="00BBC361" w14:textId="77777777" w:rsidTr="001D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04650E82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26–40</w:t>
            </w:r>
          </w:p>
        </w:tc>
        <w:tc>
          <w:tcPr>
            <w:tcW w:w="3690" w:type="dxa"/>
            <w:vAlign w:val="center"/>
            <w:hideMark/>
          </w:tcPr>
          <w:p w14:paraId="33EA5689" w14:textId="77777777" w:rsidR="00566DC0" w:rsidRPr="00BA38DF" w:rsidRDefault="00566DC0" w:rsidP="001D246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Ascendance: Zephyr's Thread</w:t>
            </w:r>
          </w:p>
        </w:tc>
        <w:tc>
          <w:tcPr>
            <w:tcW w:w="12240" w:type="dxa"/>
            <w:vAlign w:val="center"/>
            <w:hideMark/>
          </w:tcPr>
          <w:p w14:paraId="4006A049" w14:textId="1E274FAB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Zephyr</w:t>
            </w:r>
            <w:r w:rsidRPr="00566DC0">
              <w:t xml:space="preserve"> — gusts, directed currents, short lifts and hush pockets; grants spacing, knockback, and aerial trims. </w:t>
            </w:r>
          </w:p>
        </w:tc>
        <w:tc>
          <w:tcPr>
            <w:tcW w:w="4927" w:type="dxa"/>
            <w:vAlign w:val="center"/>
            <w:hideMark/>
          </w:tcPr>
          <w:p w14:paraId="593FD42E" w14:textId="7357EF1D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t>They begin chaining element uses for movement and precise setups (e.g., lift + water whip).</w:t>
            </w:r>
          </w:p>
        </w:tc>
      </w:tr>
      <w:tr w:rsidR="00566DC0" w:rsidRPr="00566DC0" w14:paraId="7B5EC6C7" w14:textId="77777777" w:rsidTr="001D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3E430B79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41–50</w:t>
            </w:r>
          </w:p>
        </w:tc>
        <w:tc>
          <w:tcPr>
            <w:tcW w:w="3690" w:type="dxa"/>
            <w:vAlign w:val="center"/>
            <w:hideMark/>
          </w:tcPr>
          <w:p w14:paraId="2D1BF361" w14:textId="77777777" w:rsidR="00566DC0" w:rsidRPr="00BA38DF" w:rsidRDefault="00566DC0" w:rsidP="001D246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Pre</w:t>
            </w:r>
            <w:r w:rsidRPr="00BA38DF">
              <w:rPr>
                <w:b/>
                <w:bCs/>
              </w:rPr>
              <w:noBreakHyphen/>
              <w:t>Trial: Viridia Bloom</w:t>
            </w:r>
          </w:p>
        </w:tc>
        <w:tc>
          <w:tcPr>
            <w:tcW w:w="12240" w:type="dxa"/>
            <w:vAlign w:val="center"/>
            <w:hideMark/>
          </w:tcPr>
          <w:p w14:paraId="2454AE0D" w14:textId="04EE7E76" w:rsidR="00566DC0" w:rsidRPr="00566DC0" w:rsidRDefault="00566DC0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Viridia</w:t>
            </w:r>
            <w:r w:rsidRPr="00566DC0">
              <w:t xml:space="preserve"> — life/</w:t>
            </w:r>
            <w:r w:rsidR="000432ED">
              <w:t>nature</w:t>
            </w:r>
            <w:r w:rsidRPr="00566DC0">
              <w:t xml:space="preserve"> manipulation</w:t>
            </w:r>
            <w:r w:rsidR="009016E5">
              <w:t>s</w:t>
            </w:r>
            <w:r w:rsidRPr="00566DC0">
              <w:t xml:space="preserve">: </w:t>
            </w:r>
            <w:r w:rsidR="00BA38DF">
              <w:t xml:space="preserve">healing powers, </w:t>
            </w:r>
            <w:r w:rsidRPr="00566DC0">
              <w:t xml:space="preserve">coax vines, quick-root snares, accelerate growths for cover or binding. </w:t>
            </w:r>
          </w:p>
        </w:tc>
        <w:tc>
          <w:tcPr>
            <w:tcW w:w="4927" w:type="dxa"/>
            <w:vAlign w:val="center"/>
            <w:hideMark/>
          </w:tcPr>
          <w:p w14:paraId="5FA5EC15" w14:textId="00A5CB9E" w:rsidR="00566DC0" w:rsidRPr="00566DC0" w:rsidRDefault="00BA38DF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They learn </w:t>
            </w:r>
            <w:r w:rsidR="00566DC0" w:rsidRPr="00566DC0">
              <w:t xml:space="preserve">tactical tools for entanglement, concealment, </w:t>
            </w:r>
            <w:r>
              <w:t xml:space="preserve">support, </w:t>
            </w:r>
            <w:r w:rsidR="00566DC0" w:rsidRPr="00566DC0">
              <w:t>and area denial.</w:t>
            </w:r>
          </w:p>
        </w:tc>
      </w:tr>
      <w:tr w:rsidR="00566DC0" w:rsidRPr="00566DC0" w14:paraId="2F2FD411" w14:textId="77777777" w:rsidTr="001D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7DFCC8BC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50</w:t>
            </w:r>
          </w:p>
        </w:tc>
        <w:tc>
          <w:tcPr>
            <w:tcW w:w="3690" w:type="dxa"/>
            <w:vAlign w:val="center"/>
            <w:hideMark/>
          </w:tcPr>
          <w:p w14:paraId="65ADCBA8" w14:textId="77777777" w:rsidR="00566DC0" w:rsidRPr="00BA38DF" w:rsidRDefault="00566DC0" w:rsidP="001D246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Emotional Trial: Pyrosis Choice</w:t>
            </w:r>
          </w:p>
        </w:tc>
        <w:tc>
          <w:tcPr>
            <w:tcW w:w="12240" w:type="dxa"/>
            <w:vAlign w:val="center"/>
            <w:hideMark/>
          </w:tcPr>
          <w:p w14:paraId="576AD382" w14:textId="093A8C10" w:rsidR="00566DC0" w:rsidRPr="00566DC0" w:rsidRDefault="00BA38DF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8DF">
              <w:rPr>
                <w:b/>
                <w:bCs/>
              </w:rPr>
              <w:t>“Passion” or “Rage”</w:t>
            </w:r>
            <w:r>
              <w:t xml:space="preserve"> </w:t>
            </w:r>
            <w:r w:rsidR="00566DC0" w:rsidRPr="00566DC0">
              <w:t xml:space="preserve">— </w:t>
            </w:r>
            <w:r w:rsidRPr="00BC4039">
              <w:rPr>
                <w:i/>
                <w:iCs/>
              </w:rPr>
              <w:t>D</w:t>
            </w:r>
            <w:r w:rsidRPr="00BA38DF">
              <w:rPr>
                <w:i/>
                <w:iCs/>
              </w:rPr>
              <w:t xml:space="preserve">o they </w:t>
            </w:r>
            <w:r w:rsidR="00566DC0" w:rsidRPr="00BA38DF">
              <w:rPr>
                <w:i/>
                <w:iCs/>
              </w:rPr>
              <w:t>purge emotional ties for absolute precision and power, or accept reliance and risk messy losses</w:t>
            </w:r>
            <w:r>
              <w:rPr>
                <w:i/>
                <w:iCs/>
              </w:rPr>
              <w:t>?</w:t>
            </w:r>
            <w:r w:rsidR="00566DC0" w:rsidRPr="00566DC0">
              <w:t xml:space="preserve"> </w:t>
            </w:r>
          </w:p>
        </w:tc>
        <w:tc>
          <w:tcPr>
            <w:tcW w:w="4927" w:type="dxa"/>
            <w:vAlign w:val="center"/>
            <w:hideMark/>
          </w:tcPr>
          <w:p w14:paraId="3840F626" w14:textId="768B39E1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t xml:space="preserve">The character-defining midpoint. </w:t>
            </w:r>
          </w:p>
        </w:tc>
      </w:tr>
      <w:tr w:rsidR="00566DC0" w:rsidRPr="00566DC0" w14:paraId="7C6729B3" w14:textId="77777777" w:rsidTr="001D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58E755DC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51–65</w:t>
            </w:r>
          </w:p>
        </w:tc>
        <w:tc>
          <w:tcPr>
            <w:tcW w:w="3690" w:type="dxa"/>
            <w:vAlign w:val="center"/>
            <w:hideMark/>
          </w:tcPr>
          <w:p w14:paraId="3DD5AFEA" w14:textId="77777777" w:rsidR="00566DC0" w:rsidRPr="00BA38DF" w:rsidRDefault="00566DC0" w:rsidP="001D246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Mastery: Pyrosis &amp; Tonitrus Emergence</w:t>
            </w:r>
          </w:p>
        </w:tc>
        <w:tc>
          <w:tcPr>
            <w:tcW w:w="12240" w:type="dxa"/>
            <w:vAlign w:val="center"/>
            <w:hideMark/>
          </w:tcPr>
          <w:p w14:paraId="49CA796D" w14:textId="692B5305" w:rsidR="00566DC0" w:rsidRPr="00BA38DF" w:rsidRDefault="00566DC0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Pyrosis</w:t>
            </w:r>
            <w:r w:rsidRPr="00566DC0">
              <w:t xml:space="preserve"> — controlled flame jets, focused heat, incendiary shaping</w:t>
            </w:r>
            <w:r w:rsidR="00BA38DF">
              <w:t>, blazing lava, and burns.</w:t>
            </w:r>
            <w:r w:rsidRPr="00566DC0">
              <w:t xml:space="preserve"> </w:t>
            </w:r>
          </w:p>
        </w:tc>
        <w:tc>
          <w:tcPr>
            <w:tcW w:w="4927" w:type="dxa"/>
            <w:vAlign w:val="center"/>
            <w:hideMark/>
          </w:tcPr>
          <w:p w14:paraId="77A12722" w14:textId="60F1DE64" w:rsidR="00566DC0" w:rsidRPr="00566DC0" w:rsidRDefault="00BA38DF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They</w:t>
            </w:r>
            <w:r w:rsidR="00566DC0" w:rsidRPr="00566DC0">
              <w:t xml:space="preserve"> can produce deliberate, catalytic effects and short, precise shocks. </w:t>
            </w:r>
          </w:p>
        </w:tc>
      </w:tr>
      <w:tr w:rsidR="00566DC0" w:rsidRPr="00566DC0" w14:paraId="55D39BAF" w14:textId="77777777" w:rsidTr="001D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1CB7BD07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66–80</w:t>
            </w:r>
          </w:p>
        </w:tc>
        <w:tc>
          <w:tcPr>
            <w:tcW w:w="3690" w:type="dxa"/>
            <w:vAlign w:val="center"/>
            <w:hideMark/>
          </w:tcPr>
          <w:p w14:paraId="4FDB78E7" w14:textId="77777777" w:rsidR="00566DC0" w:rsidRPr="00BA38DF" w:rsidRDefault="00566DC0" w:rsidP="001D246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Apex: Tonitrus Conduction → Solara Aperture</w:t>
            </w:r>
          </w:p>
        </w:tc>
        <w:tc>
          <w:tcPr>
            <w:tcW w:w="12240" w:type="dxa"/>
            <w:vAlign w:val="center"/>
            <w:hideMark/>
          </w:tcPr>
          <w:p w14:paraId="31BA1B13" w14:textId="1498792A" w:rsidR="00566DC0" w:rsidRPr="00566DC0" w:rsidRDefault="00566DC0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Tonitrus</w:t>
            </w:r>
            <w:r w:rsidRPr="00566DC0">
              <w:t xml:space="preserve"> — </w:t>
            </w:r>
            <w:r w:rsidR="00BA38DF">
              <w:t xml:space="preserve">lightning strikes, </w:t>
            </w:r>
            <w:r w:rsidRPr="00566DC0">
              <w:t xml:space="preserve">targeted </w:t>
            </w:r>
            <w:r w:rsidR="00BA38DF">
              <w:t>plasma arcs</w:t>
            </w:r>
            <w:r w:rsidRPr="00566DC0">
              <w:t xml:space="preserve">, </w:t>
            </w:r>
            <w:r w:rsidR="00BA38DF">
              <w:t>thundering</w:t>
            </w:r>
            <w:r w:rsidRPr="00566DC0">
              <w:t xml:space="preserve"> </w:t>
            </w:r>
            <w:r w:rsidR="00BA38DF">
              <w:t>storms</w:t>
            </w:r>
            <w:r w:rsidRPr="00566DC0">
              <w:t>,</w:t>
            </w:r>
            <w:r w:rsidR="00BA38DF">
              <w:t xml:space="preserve"> lightning speed,</w:t>
            </w:r>
            <w:r w:rsidRPr="00566DC0">
              <w:t xml:space="preserve"> and charged catalysts. </w:t>
            </w:r>
          </w:p>
        </w:tc>
        <w:tc>
          <w:tcPr>
            <w:tcW w:w="4927" w:type="dxa"/>
            <w:vAlign w:val="center"/>
            <w:hideMark/>
          </w:tcPr>
          <w:p w14:paraId="4BAD639F" w14:textId="33859AFD" w:rsidR="00566DC0" w:rsidRPr="00566DC0" w:rsidRDefault="00BA38DF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They</w:t>
            </w:r>
            <w:r w:rsidR="00566DC0" w:rsidRPr="00566DC0">
              <w:t xml:space="preserve"> gain explosive, high</w:t>
            </w:r>
            <w:r w:rsidR="00566DC0" w:rsidRPr="00566DC0">
              <w:noBreakHyphen/>
              <w:t>precision finishes and squad-amplified strikes.</w:t>
            </w:r>
          </w:p>
        </w:tc>
      </w:tr>
      <w:tr w:rsidR="00566DC0" w:rsidRPr="00566DC0" w14:paraId="124F55B6" w14:textId="77777777" w:rsidTr="001D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32086902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81–95</w:t>
            </w:r>
          </w:p>
        </w:tc>
        <w:tc>
          <w:tcPr>
            <w:tcW w:w="3690" w:type="dxa"/>
            <w:vAlign w:val="center"/>
            <w:hideMark/>
          </w:tcPr>
          <w:p w14:paraId="07B142CE" w14:textId="77777777" w:rsidR="00566DC0" w:rsidRPr="00BA38DF" w:rsidRDefault="00566DC0" w:rsidP="001D246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True Form: Integrated Weaver</w:t>
            </w:r>
          </w:p>
        </w:tc>
        <w:tc>
          <w:tcPr>
            <w:tcW w:w="12240" w:type="dxa"/>
            <w:vAlign w:val="center"/>
            <w:hideMark/>
          </w:tcPr>
          <w:p w14:paraId="365C7A7B" w14:textId="10B1ABF6" w:rsidR="00566DC0" w:rsidRPr="00566DC0" w:rsidRDefault="00566DC0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6DC0">
              <w:rPr>
                <w:b/>
                <w:bCs/>
              </w:rPr>
              <w:t>Solara</w:t>
            </w:r>
            <w:r w:rsidR="00BA38DF">
              <w:t xml:space="preserve"> </w:t>
            </w:r>
            <w:r w:rsidRPr="00566DC0">
              <w:t xml:space="preserve">— sustained light/heat shaping, </w:t>
            </w:r>
            <w:r w:rsidR="00BA38DF">
              <w:t xml:space="preserve">solar beams, </w:t>
            </w:r>
            <w:r w:rsidRPr="00566DC0">
              <w:t xml:space="preserve">aura flares, and focused radiance that can bolster allies or scorch space. </w:t>
            </w:r>
          </w:p>
        </w:tc>
        <w:tc>
          <w:tcPr>
            <w:tcW w:w="4927" w:type="dxa"/>
            <w:vAlign w:val="center"/>
            <w:hideMark/>
          </w:tcPr>
          <w:p w14:paraId="14D38984" w14:textId="43192C50" w:rsidR="00566DC0" w:rsidRPr="00566DC0" w:rsidRDefault="00BA38DF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They</w:t>
            </w:r>
            <w:r w:rsidR="00566DC0" w:rsidRPr="00566DC0">
              <w:t xml:space="preserve"> conduct layered, persistent environmental effects. </w:t>
            </w:r>
          </w:p>
        </w:tc>
      </w:tr>
      <w:tr w:rsidR="00566DC0" w:rsidRPr="00566DC0" w14:paraId="0E419C46" w14:textId="77777777" w:rsidTr="001D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0897E8E8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96–99</w:t>
            </w:r>
          </w:p>
        </w:tc>
        <w:tc>
          <w:tcPr>
            <w:tcW w:w="3690" w:type="dxa"/>
            <w:vAlign w:val="center"/>
            <w:hideMark/>
          </w:tcPr>
          <w:p w14:paraId="46CED230" w14:textId="77777777" w:rsidR="00566DC0" w:rsidRPr="00BA38DF" w:rsidRDefault="00566DC0" w:rsidP="001D246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>Transitional: Echoes of True Harmony</w:t>
            </w:r>
          </w:p>
        </w:tc>
        <w:tc>
          <w:tcPr>
            <w:tcW w:w="12240" w:type="dxa"/>
            <w:vAlign w:val="center"/>
            <w:hideMark/>
          </w:tcPr>
          <w:p w14:paraId="07626757" w14:textId="072B7D87" w:rsidR="00566DC0" w:rsidRPr="00566DC0" w:rsidRDefault="001D2461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They </w:t>
            </w:r>
            <w:r w:rsidRPr="001D2461">
              <w:t xml:space="preserve">can perform fleeting rewrites of small elemental facts — a spark that never ignited, a gust that never crossed, a stone that cooled instead of shattering. </w:t>
            </w:r>
          </w:p>
        </w:tc>
        <w:tc>
          <w:tcPr>
            <w:tcW w:w="4927" w:type="dxa"/>
            <w:vAlign w:val="center"/>
            <w:hideMark/>
          </w:tcPr>
          <w:p w14:paraId="6523174C" w14:textId="36F13CC8" w:rsidR="00566DC0" w:rsidRPr="00566DC0" w:rsidRDefault="00D252C3" w:rsidP="001D2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They</w:t>
            </w:r>
            <w:r w:rsidR="00566DC0" w:rsidRPr="00566DC0">
              <w:t xml:space="preserve"> </w:t>
            </w:r>
            <w:r w:rsidR="001D2461">
              <w:t>become the harmony.</w:t>
            </w:r>
          </w:p>
        </w:tc>
      </w:tr>
      <w:tr w:rsidR="00566DC0" w:rsidRPr="00566DC0" w14:paraId="7993DFB2" w14:textId="77777777" w:rsidTr="001D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Align w:val="center"/>
            <w:hideMark/>
          </w:tcPr>
          <w:p w14:paraId="0614DEDC" w14:textId="77777777" w:rsidR="00566DC0" w:rsidRPr="00566DC0" w:rsidRDefault="00566DC0" w:rsidP="001D2461">
            <w:pPr>
              <w:spacing w:line="276" w:lineRule="auto"/>
              <w:jc w:val="center"/>
            </w:pPr>
            <w:r w:rsidRPr="00566DC0">
              <w:t>100+</w:t>
            </w:r>
          </w:p>
        </w:tc>
        <w:tc>
          <w:tcPr>
            <w:tcW w:w="3690" w:type="dxa"/>
            <w:vAlign w:val="center"/>
            <w:hideMark/>
          </w:tcPr>
          <w:p w14:paraId="69B63E97" w14:textId="57C08640" w:rsidR="00566DC0" w:rsidRPr="00BA38DF" w:rsidRDefault="00566DC0" w:rsidP="001D246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A38DF">
              <w:rPr>
                <w:b/>
                <w:bCs/>
              </w:rPr>
              <w:t xml:space="preserve">Transcendent: </w:t>
            </w:r>
            <w:r w:rsidR="001D2461">
              <w:rPr>
                <w:b/>
                <w:bCs/>
              </w:rPr>
              <w:t xml:space="preserve">The </w:t>
            </w:r>
            <w:r w:rsidRPr="00BA38DF">
              <w:rPr>
                <w:b/>
                <w:bCs/>
              </w:rPr>
              <w:t>Origin Vessel</w:t>
            </w:r>
          </w:p>
        </w:tc>
        <w:tc>
          <w:tcPr>
            <w:tcW w:w="12240" w:type="dxa"/>
            <w:vAlign w:val="center"/>
            <w:hideMark/>
          </w:tcPr>
          <w:p w14:paraId="0F8C0831" w14:textId="23125026" w:rsidR="00566DC0" w:rsidRPr="00566DC0" w:rsidRDefault="001D2461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461">
              <w:rPr>
                <w:i/>
                <w:iCs/>
              </w:rPr>
              <w:t>"The Pulse Before the World."</w:t>
            </w:r>
            <w:r w:rsidRPr="001D2461">
              <w:t xml:space="preserve"> </w:t>
            </w:r>
            <w:r>
              <w:t xml:space="preserve">They </w:t>
            </w:r>
            <w:r w:rsidRPr="001D2461">
              <w:t xml:space="preserve">can perform sweeping, localized rewrites of elemental law — turn a volcanic chamber to still air, make a blaze conserve instead of consume, erase an elemental strike from causality and ordinary record. </w:t>
            </w:r>
          </w:p>
        </w:tc>
        <w:tc>
          <w:tcPr>
            <w:tcW w:w="4927" w:type="dxa"/>
            <w:vAlign w:val="center"/>
            <w:hideMark/>
          </w:tcPr>
          <w:p w14:paraId="0A22F168" w14:textId="294888A1" w:rsidR="00566DC0" w:rsidRPr="00566DC0" w:rsidRDefault="00566DC0" w:rsidP="001D2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461">
              <w:rPr>
                <w:b/>
                <w:bCs/>
              </w:rPr>
              <w:t>OP Threshold:</w:t>
            </w:r>
            <w:r w:rsidRPr="00566DC0">
              <w:t xml:space="preserve"> </w:t>
            </w:r>
            <w:r w:rsidR="001D2461">
              <w:t>They are</w:t>
            </w:r>
            <w:r w:rsidRPr="00566DC0">
              <w:t xml:space="preserve"> the living rule of local elements. </w:t>
            </w:r>
          </w:p>
        </w:tc>
      </w:tr>
    </w:tbl>
    <w:p w14:paraId="3B0FD764" w14:textId="4BAD264D" w:rsidR="00E02D47" w:rsidRDefault="00E02D47" w:rsidP="00ED21EC">
      <w:pPr>
        <w:spacing w:after="240"/>
      </w:pPr>
    </w:p>
    <w:p w14:paraId="269AEC8C" w14:textId="31D2EBBF" w:rsidR="00875CC6" w:rsidRDefault="00875CC6" w:rsidP="00875CC6">
      <w:pPr>
        <w:pStyle w:val="Heading3"/>
        <w:spacing w:before="0"/>
      </w:pPr>
      <w:r>
        <w:t>3.4 Ability Unlocks (Putri’s Case)</w:t>
      </w:r>
    </w:p>
    <w:p w14:paraId="4718F9DE" w14:textId="14A7D4D2" w:rsidR="00875CC6" w:rsidRDefault="00875CC6" w:rsidP="00875CC6">
      <w:pPr>
        <w:pStyle w:val="BodyText"/>
      </w:pPr>
      <w:r w:rsidRPr="00875CC6">
        <w:rPr>
          <w:b/>
          <w:bCs/>
        </w:rPr>
        <w:t>Core Concept:</w:t>
      </w:r>
      <w:r w:rsidRPr="00875CC6">
        <w:t> Manipulation of darkness, silence, and precision elimination. Putri's power grows by learning that shadows aren't for hiding from the world — they're for moving through grief without letting it consume you.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352"/>
        <w:gridCol w:w="3635"/>
        <w:gridCol w:w="12266"/>
        <w:gridCol w:w="4949"/>
      </w:tblGrid>
      <w:tr w:rsidR="00875CC6" w:rsidRPr="00875CC6" w14:paraId="3EEDF1CA" w14:textId="77777777" w:rsidTr="00875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707F4AA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Level Range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741D727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Tier 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3E7D241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Ability Unlock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3F79CE59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What Changes</w:t>
            </w:r>
          </w:p>
        </w:tc>
      </w:tr>
      <w:tr w:rsidR="00875CC6" w:rsidRPr="00875CC6" w14:paraId="5D80E530" w14:textId="77777777" w:rsidTr="00875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61BAD5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1–10</w:t>
            </w:r>
          </w:p>
        </w:tc>
        <w:tc>
          <w:tcPr>
            <w:tcW w:w="0" w:type="auto"/>
            <w:vAlign w:val="center"/>
            <w:hideMark/>
          </w:tcPr>
          <w:p w14:paraId="45495F29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Awakening: Penumbra</w:t>
            </w:r>
          </w:p>
        </w:tc>
        <w:tc>
          <w:tcPr>
            <w:tcW w:w="0" w:type="auto"/>
            <w:vAlign w:val="center"/>
            <w:hideMark/>
          </w:tcPr>
          <w:p w14:paraId="2AD4834F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Basic shadow-cloaking and dimming. Can hide in existing shadows and muffle her footsteps.</w:t>
            </w:r>
          </w:p>
        </w:tc>
        <w:tc>
          <w:tcPr>
            <w:tcW w:w="0" w:type="auto"/>
            <w:vAlign w:val="center"/>
            <w:hideMark/>
          </w:tcPr>
          <w:p w14:paraId="35BE3841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learns to disappear.</w:t>
            </w:r>
          </w:p>
        </w:tc>
      </w:tr>
      <w:tr w:rsidR="00875CC6" w:rsidRPr="00875CC6" w14:paraId="13B1055E" w14:textId="77777777" w:rsidTr="00875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E53888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11–25</w:t>
            </w:r>
          </w:p>
        </w:tc>
        <w:tc>
          <w:tcPr>
            <w:tcW w:w="0" w:type="auto"/>
            <w:vAlign w:val="center"/>
            <w:hideMark/>
          </w:tcPr>
          <w:p w14:paraId="58B687EE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Growth: Shadow Armament</w:t>
            </w:r>
          </w:p>
        </w:tc>
        <w:tc>
          <w:tcPr>
            <w:tcW w:w="0" w:type="auto"/>
            <w:vAlign w:val="center"/>
            <w:hideMark/>
          </w:tcPr>
          <w:p w14:paraId="6D899D16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Forms blades and needles from solidified shadow. Weapons are silent but fragile in direct light.</w:t>
            </w:r>
          </w:p>
        </w:tc>
        <w:tc>
          <w:tcPr>
            <w:tcW w:w="0" w:type="auto"/>
            <w:vAlign w:val="center"/>
            <w:hideMark/>
          </w:tcPr>
          <w:p w14:paraId="535C36D9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learns to strike from the dark.</w:t>
            </w:r>
          </w:p>
        </w:tc>
      </w:tr>
      <w:tr w:rsidR="00875CC6" w:rsidRPr="00875CC6" w14:paraId="49028163" w14:textId="77777777" w:rsidTr="00875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279528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26–40</w:t>
            </w:r>
          </w:p>
        </w:tc>
        <w:tc>
          <w:tcPr>
            <w:tcW w:w="0" w:type="auto"/>
            <w:vAlign w:val="center"/>
            <w:hideMark/>
          </w:tcPr>
          <w:p w14:paraId="4E91E73D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Ascendance: Shadow Step</w:t>
            </w:r>
          </w:p>
        </w:tc>
        <w:tc>
          <w:tcPr>
            <w:tcW w:w="0" w:type="auto"/>
            <w:vAlign w:val="center"/>
            <w:hideMark/>
          </w:tcPr>
          <w:p w14:paraId="4E60E27B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Short-range teleportation between any two shadows within line of sight. Cannot carry others yet.</w:t>
            </w:r>
          </w:p>
        </w:tc>
        <w:tc>
          <w:tcPr>
            <w:tcW w:w="0" w:type="auto"/>
            <w:vAlign w:val="center"/>
            <w:hideMark/>
          </w:tcPr>
          <w:p w14:paraId="75DD61EC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learns the dark has paths.</w:t>
            </w:r>
          </w:p>
        </w:tc>
      </w:tr>
      <w:tr w:rsidR="00875CC6" w:rsidRPr="00875CC6" w14:paraId="3CE2FBE0" w14:textId="77777777" w:rsidTr="00875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2A871D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41–50</w:t>
            </w:r>
          </w:p>
        </w:tc>
        <w:tc>
          <w:tcPr>
            <w:tcW w:w="0" w:type="auto"/>
            <w:vAlign w:val="center"/>
            <w:hideMark/>
          </w:tcPr>
          <w:p w14:paraId="7A8E1655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Pre-Trial: Umbra Cloak</w:t>
            </w:r>
          </w:p>
        </w:tc>
        <w:tc>
          <w:tcPr>
            <w:tcW w:w="0" w:type="auto"/>
            <w:vAlign w:val="center"/>
            <w:hideMark/>
          </w:tcPr>
          <w:p w14:paraId="37FBC0EE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Partial transformation — body becomes semi-gaseous shadow for brief moments. Immune to physical strikes while cloaked.</w:t>
            </w:r>
          </w:p>
        </w:tc>
        <w:tc>
          <w:tcPr>
            <w:tcW w:w="0" w:type="auto"/>
            <w:vAlign w:val="center"/>
            <w:hideMark/>
          </w:tcPr>
          <w:p w14:paraId="50252AAC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becomes indistinguishable from the dark.</w:t>
            </w:r>
          </w:p>
        </w:tc>
      </w:tr>
      <w:tr w:rsidR="00875CC6" w:rsidRPr="00875CC6" w14:paraId="0DCA62BA" w14:textId="77777777" w:rsidTr="00875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E58FB9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50</w:t>
            </w:r>
          </w:p>
        </w:tc>
        <w:tc>
          <w:tcPr>
            <w:tcW w:w="0" w:type="auto"/>
            <w:vAlign w:val="center"/>
            <w:hideMark/>
          </w:tcPr>
          <w:p w14:paraId="03C793C3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Emotional Trial</w:t>
            </w:r>
          </w:p>
        </w:tc>
        <w:tc>
          <w:tcPr>
            <w:tcW w:w="0" w:type="auto"/>
            <w:vAlign w:val="center"/>
            <w:hideMark/>
          </w:tcPr>
          <w:p w14:paraId="1A7C5484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"Absence" or "Presence"</w:t>
            </w:r>
            <w:r w:rsidRPr="00875CC6">
              <w:t xml:space="preserve"> — </w:t>
            </w:r>
            <w:r w:rsidRPr="00875CC6">
              <w:rPr>
                <w:i/>
                <w:iCs/>
              </w:rPr>
              <w:t>Does she use shadows to disappear from her grief, or to carry what remains of those she's lost?</w:t>
            </w:r>
          </w:p>
        </w:tc>
        <w:tc>
          <w:tcPr>
            <w:tcW w:w="0" w:type="auto"/>
            <w:vAlign w:val="center"/>
            <w:hideMark/>
          </w:tcPr>
          <w:p w14:paraId="2EC31A08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The character-defining midpoint.</w:t>
            </w:r>
          </w:p>
        </w:tc>
      </w:tr>
      <w:tr w:rsidR="00875CC6" w:rsidRPr="00875CC6" w14:paraId="3653D0D2" w14:textId="77777777" w:rsidTr="00875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3A276E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51–65</w:t>
            </w:r>
          </w:p>
        </w:tc>
        <w:tc>
          <w:tcPr>
            <w:tcW w:w="0" w:type="auto"/>
            <w:vAlign w:val="center"/>
            <w:hideMark/>
          </w:tcPr>
          <w:p w14:paraId="5A0760BB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Mastery: Shadow Puppetry</w:t>
            </w:r>
          </w:p>
        </w:tc>
        <w:tc>
          <w:tcPr>
            <w:tcW w:w="0" w:type="auto"/>
            <w:vAlign w:val="center"/>
            <w:hideMark/>
          </w:tcPr>
          <w:p w14:paraId="6816C17E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Can manipulate the shadows of enemies like marionette strings — restricting movement, forcing allies to strike each other, choking from a distance.</w:t>
            </w:r>
          </w:p>
        </w:tc>
        <w:tc>
          <w:tcPr>
            <w:tcW w:w="0" w:type="auto"/>
            <w:vAlign w:val="center"/>
            <w:hideMark/>
          </w:tcPr>
          <w:p w14:paraId="4C09FDA0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The dark controls others now.</w:t>
            </w:r>
          </w:p>
        </w:tc>
      </w:tr>
      <w:tr w:rsidR="00875CC6" w:rsidRPr="00875CC6" w14:paraId="40648BE1" w14:textId="77777777" w:rsidTr="00875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7EDF21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66–80</w:t>
            </w:r>
          </w:p>
        </w:tc>
        <w:tc>
          <w:tcPr>
            <w:tcW w:w="0" w:type="auto"/>
            <w:vAlign w:val="center"/>
            <w:hideMark/>
          </w:tcPr>
          <w:p w14:paraId="4642E2D5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Apex: Void Sheath</w:t>
            </w:r>
          </w:p>
        </w:tc>
        <w:tc>
          <w:tcPr>
            <w:tcW w:w="0" w:type="auto"/>
            <w:vAlign w:val="center"/>
            <w:hideMark/>
          </w:tcPr>
          <w:p w14:paraId="0F04EA29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Stores attacks, objects, even memories inside pocket shadows. Can release them hours later with perfect precision.</w:t>
            </w:r>
          </w:p>
        </w:tc>
        <w:tc>
          <w:tcPr>
            <w:tcW w:w="0" w:type="auto"/>
            <w:vAlign w:val="center"/>
            <w:hideMark/>
          </w:tcPr>
          <w:p w14:paraId="4A97E622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carries the weight of silence.</w:t>
            </w:r>
          </w:p>
        </w:tc>
      </w:tr>
      <w:tr w:rsidR="00875CC6" w:rsidRPr="00875CC6" w14:paraId="676FCDA9" w14:textId="77777777" w:rsidTr="00875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57154C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81–95</w:t>
            </w:r>
          </w:p>
        </w:tc>
        <w:tc>
          <w:tcPr>
            <w:tcW w:w="0" w:type="auto"/>
            <w:vAlign w:val="center"/>
            <w:hideMark/>
          </w:tcPr>
          <w:p w14:paraId="63D8E74A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True Form: Eclipse Domain</w:t>
            </w:r>
          </w:p>
        </w:tc>
        <w:tc>
          <w:tcPr>
            <w:tcW w:w="0" w:type="auto"/>
            <w:vAlign w:val="center"/>
            <w:hideMark/>
          </w:tcPr>
          <w:p w14:paraId="132DE444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Expands an area of absolute darkness where light cannot exist. Within it, she sees everything and cannot be seen.</w:t>
            </w:r>
          </w:p>
        </w:tc>
        <w:tc>
          <w:tcPr>
            <w:tcW w:w="0" w:type="auto"/>
            <w:vAlign w:val="center"/>
            <w:hideMark/>
          </w:tcPr>
          <w:p w14:paraId="629ACB22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becomes the night itself.</w:t>
            </w:r>
          </w:p>
        </w:tc>
      </w:tr>
      <w:tr w:rsidR="00875CC6" w:rsidRPr="00875CC6" w14:paraId="7DFC4BD0" w14:textId="77777777" w:rsidTr="00875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31C554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96–99</w:t>
            </w:r>
          </w:p>
        </w:tc>
        <w:tc>
          <w:tcPr>
            <w:tcW w:w="0" w:type="auto"/>
            <w:vAlign w:val="center"/>
            <w:hideMark/>
          </w:tcPr>
          <w:p w14:paraId="5B6C07CC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Transitional: True Silence</w:t>
            </w:r>
          </w:p>
        </w:tc>
        <w:tc>
          <w:tcPr>
            <w:tcW w:w="0" w:type="auto"/>
            <w:vAlign w:val="center"/>
            <w:hideMark/>
          </w:tcPr>
          <w:p w14:paraId="5A74069B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Her existence becomes a conceptual shadow — people forget she was there even after seeing her. Weapons strike through armor as if it were merely shadow.</w:t>
            </w:r>
          </w:p>
        </w:tc>
        <w:tc>
          <w:tcPr>
            <w:tcW w:w="0" w:type="auto"/>
            <w:vAlign w:val="center"/>
            <w:hideMark/>
          </w:tcPr>
          <w:p w14:paraId="302E5EEC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exists between moments.</w:t>
            </w:r>
          </w:p>
        </w:tc>
      </w:tr>
      <w:tr w:rsidR="00875CC6" w:rsidRPr="00875CC6" w14:paraId="3E40E98C" w14:textId="77777777" w:rsidTr="00875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F560B9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100+</w:t>
            </w:r>
          </w:p>
        </w:tc>
        <w:tc>
          <w:tcPr>
            <w:tcW w:w="0" w:type="auto"/>
            <w:vAlign w:val="center"/>
            <w:hideMark/>
          </w:tcPr>
          <w:p w14:paraId="2A8C8448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Transcendent: Umbral Transcendence</w:t>
            </w:r>
          </w:p>
        </w:tc>
        <w:tc>
          <w:tcPr>
            <w:tcW w:w="0" w:type="auto"/>
            <w:vAlign w:val="center"/>
            <w:hideMark/>
          </w:tcPr>
          <w:p w14:paraId="6BBB8749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i/>
                <w:iCs/>
              </w:rPr>
              <w:t>"The Shadow That Precedes Death."</w:t>
            </w:r>
            <w:r w:rsidRPr="00875CC6">
              <w:t xml:space="preserve"> Can strike through memory, distance, and causality. Erase a foe's shadow, and they never existed.</w:t>
            </w:r>
          </w:p>
        </w:tc>
        <w:tc>
          <w:tcPr>
            <w:tcW w:w="0" w:type="auto"/>
            <w:vAlign w:val="center"/>
            <w:hideMark/>
          </w:tcPr>
          <w:p w14:paraId="1441E027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OP Threshold:</w:t>
            </w:r>
            <w:r w:rsidRPr="00875CC6">
              <w:t xml:space="preserve"> She is the judgment before the blade falls.</w:t>
            </w:r>
          </w:p>
        </w:tc>
      </w:tr>
    </w:tbl>
    <w:p w14:paraId="391BD8DC" w14:textId="77777777" w:rsidR="00875CC6" w:rsidRPr="00875CC6" w:rsidRDefault="00875CC6" w:rsidP="00875CC6">
      <w:pPr>
        <w:pStyle w:val="BodyText"/>
      </w:pPr>
    </w:p>
    <w:p w14:paraId="20719053" w14:textId="4CFB8EDD" w:rsidR="00875CC6" w:rsidRDefault="00875CC6" w:rsidP="00875CC6">
      <w:pPr>
        <w:pStyle w:val="Heading3"/>
        <w:spacing w:before="0"/>
      </w:pPr>
      <w:r>
        <w:t>3.5 Ability Unlocks (Aya’s Case)</w:t>
      </w:r>
    </w:p>
    <w:p w14:paraId="697A0CF5" w14:textId="38DB674E" w:rsidR="00875CC6" w:rsidRDefault="00875CC6" w:rsidP="00875CC6">
      <w:pPr>
        <w:pStyle w:val="BodyText"/>
      </w:pPr>
      <w:r w:rsidRPr="00875CC6">
        <w:rPr>
          <w:b/>
          <w:bCs/>
        </w:rPr>
        <w:t>Core Concept:</w:t>
      </w:r>
      <w:r w:rsidRPr="00875CC6">
        <w:t> Summoning, commanding, and becoming beasts. Aya's power is about multiplicity — the swarm, the pack, the ancient predator. Her journey is accepting that the beast isn't something she controls; it's something she </w:t>
      </w:r>
      <w:r w:rsidRPr="00875CC6">
        <w:rPr>
          <w:b/>
          <w:bCs/>
        </w:rPr>
        <w:t>is</w:t>
      </w:r>
      <w:r w:rsidRPr="00875CC6">
        <w:t>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262"/>
        <w:gridCol w:w="3773"/>
        <w:gridCol w:w="12240"/>
        <w:gridCol w:w="4927"/>
      </w:tblGrid>
      <w:tr w:rsidR="00875CC6" w:rsidRPr="00875CC6" w14:paraId="5AA385C6" w14:textId="77777777" w:rsidTr="00781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6CF68E1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Level Range</w:t>
            </w:r>
          </w:p>
        </w:tc>
        <w:tc>
          <w:tcPr>
            <w:tcW w:w="37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DF73409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Tier Name</w:t>
            </w:r>
          </w:p>
        </w:tc>
        <w:tc>
          <w:tcPr>
            <w:tcW w:w="1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F94353C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Ability Unlock</w:t>
            </w:r>
          </w:p>
        </w:tc>
        <w:tc>
          <w:tcPr>
            <w:tcW w:w="49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43CAEAEE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What Changes</w:t>
            </w:r>
          </w:p>
        </w:tc>
      </w:tr>
      <w:tr w:rsidR="00875CC6" w:rsidRPr="00875CC6" w14:paraId="37ECE1D1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4FEA8D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1–10</w:t>
            </w:r>
          </w:p>
        </w:tc>
        <w:tc>
          <w:tcPr>
            <w:tcW w:w="3773" w:type="dxa"/>
            <w:vAlign w:val="center"/>
            <w:hideMark/>
          </w:tcPr>
          <w:p w14:paraId="6AE5F318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Awakening: Beast Affinity</w:t>
            </w:r>
          </w:p>
        </w:tc>
        <w:tc>
          <w:tcPr>
            <w:tcW w:w="12240" w:type="dxa"/>
            <w:vAlign w:val="center"/>
            <w:hideMark/>
          </w:tcPr>
          <w:p w14:paraId="12ABD1B0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Communicates with animals. Can manifest claws, fangs, or fur over her limbs for enhanced melee.</w:t>
            </w:r>
          </w:p>
        </w:tc>
        <w:tc>
          <w:tcPr>
            <w:tcW w:w="4927" w:type="dxa"/>
            <w:vAlign w:val="center"/>
            <w:hideMark/>
          </w:tcPr>
          <w:p w14:paraId="64980B0D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hears the wilderness.</w:t>
            </w:r>
          </w:p>
        </w:tc>
      </w:tr>
      <w:tr w:rsidR="00875CC6" w:rsidRPr="00875CC6" w14:paraId="7395C887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9FDE94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11–25</w:t>
            </w:r>
          </w:p>
        </w:tc>
        <w:tc>
          <w:tcPr>
            <w:tcW w:w="3773" w:type="dxa"/>
            <w:vAlign w:val="center"/>
            <w:hideMark/>
          </w:tcPr>
          <w:p w14:paraId="312A8A77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Growth: Pack Manifestation</w:t>
            </w:r>
          </w:p>
        </w:tc>
        <w:tc>
          <w:tcPr>
            <w:tcW w:w="12240" w:type="dxa"/>
            <w:vAlign w:val="center"/>
            <w:hideMark/>
          </w:tcPr>
          <w:p w14:paraId="480EC1A2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Summons 2–4 spirit beasts (wolves, raptors, serpents) made of condensed Essence that obey her commands.</w:t>
            </w:r>
          </w:p>
        </w:tc>
        <w:tc>
          <w:tcPr>
            <w:tcW w:w="4927" w:type="dxa"/>
            <w:vAlign w:val="center"/>
            <w:hideMark/>
          </w:tcPr>
          <w:p w14:paraId="79274BD9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is never alone.</w:t>
            </w:r>
          </w:p>
        </w:tc>
      </w:tr>
      <w:tr w:rsidR="00875CC6" w:rsidRPr="00875CC6" w14:paraId="6401A309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3AD741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26–40</w:t>
            </w:r>
          </w:p>
        </w:tc>
        <w:tc>
          <w:tcPr>
            <w:tcW w:w="3773" w:type="dxa"/>
            <w:vAlign w:val="center"/>
            <w:hideMark/>
          </w:tcPr>
          <w:p w14:paraId="7060CE53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Ascendance: Hybrid Transformation</w:t>
            </w:r>
          </w:p>
        </w:tc>
        <w:tc>
          <w:tcPr>
            <w:tcW w:w="12240" w:type="dxa"/>
            <w:vAlign w:val="center"/>
            <w:hideMark/>
          </w:tcPr>
          <w:p w14:paraId="4CD82DB4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Partial shapeshifting — arms become wings, legs become puncture-spring limbs, senses sharpen to predator level.</w:t>
            </w:r>
          </w:p>
        </w:tc>
        <w:tc>
          <w:tcPr>
            <w:tcW w:w="4927" w:type="dxa"/>
            <w:vAlign w:val="center"/>
            <w:hideMark/>
          </w:tcPr>
          <w:p w14:paraId="1C5E2D6E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becomes the beast.</w:t>
            </w:r>
          </w:p>
        </w:tc>
      </w:tr>
      <w:tr w:rsidR="00875CC6" w:rsidRPr="00875CC6" w14:paraId="24E84C7B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D87473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41–50</w:t>
            </w:r>
          </w:p>
        </w:tc>
        <w:tc>
          <w:tcPr>
            <w:tcW w:w="3773" w:type="dxa"/>
            <w:vAlign w:val="center"/>
            <w:hideMark/>
          </w:tcPr>
          <w:p w14:paraId="63F833FF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Pre-Trial: Alpha Howl</w:t>
            </w:r>
          </w:p>
        </w:tc>
        <w:tc>
          <w:tcPr>
            <w:tcW w:w="12240" w:type="dxa"/>
            <w:vAlign w:val="center"/>
            <w:hideMark/>
          </w:tcPr>
          <w:p w14:paraId="43EF9DC5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Commanding aura that forces summoned beasts and even natural animals into berserk loyalty. Swarm tactics overwhelm single targets.</w:t>
            </w:r>
          </w:p>
        </w:tc>
        <w:tc>
          <w:tcPr>
            <w:tcW w:w="4927" w:type="dxa"/>
            <w:vAlign w:val="center"/>
            <w:hideMark/>
          </w:tcPr>
          <w:p w14:paraId="5A846A21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commands the wild.</w:t>
            </w:r>
          </w:p>
        </w:tc>
      </w:tr>
      <w:tr w:rsidR="00875CC6" w:rsidRPr="00875CC6" w14:paraId="32C167D9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CAD203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50</w:t>
            </w:r>
          </w:p>
        </w:tc>
        <w:tc>
          <w:tcPr>
            <w:tcW w:w="3773" w:type="dxa"/>
            <w:vAlign w:val="center"/>
            <w:hideMark/>
          </w:tcPr>
          <w:p w14:paraId="45E7BA4C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Emotional Trial</w:t>
            </w:r>
          </w:p>
        </w:tc>
        <w:tc>
          <w:tcPr>
            <w:tcW w:w="12240" w:type="dxa"/>
            <w:vAlign w:val="center"/>
            <w:hideMark/>
          </w:tcPr>
          <w:p w14:paraId="65E2BD2A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"One" or "Many"</w:t>
            </w:r>
            <w:r w:rsidRPr="00875CC6">
              <w:t xml:space="preserve"> — </w:t>
            </w:r>
            <w:r w:rsidRPr="00875CC6">
              <w:rPr>
                <w:i/>
                <w:iCs/>
              </w:rPr>
              <w:t>Does she wield beasts as tools separate from herself, or accept that every creature she summons is just another face of her own soul?</w:t>
            </w:r>
          </w:p>
        </w:tc>
        <w:tc>
          <w:tcPr>
            <w:tcW w:w="4927" w:type="dxa"/>
            <w:vAlign w:val="center"/>
            <w:hideMark/>
          </w:tcPr>
          <w:p w14:paraId="467FE001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The midpoint of identity.</w:t>
            </w:r>
          </w:p>
        </w:tc>
      </w:tr>
      <w:tr w:rsidR="00875CC6" w:rsidRPr="00875CC6" w14:paraId="4D1EDDAD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B9AF5F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51–65</w:t>
            </w:r>
          </w:p>
        </w:tc>
        <w:tc>
          <w:tcPr>
            <w:tcW w:w="3773" w:type="dxa"/>
            <w:vAlign w:val="center"/>
            <w:hideMark/>
          </w:tcPr>
          <w:p w14:paraId="2E89AA8D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Mastery: Apex Transformation</w:t>
            </w:r>
          </w:p>
        </w:tc>
        <w:tc>
          <w:tcPr>
            <w:tcW w:w="12240" w:type="dxa"/>
            <w:vAlign w:val="center"/>
            <w:hideMark/>
          </w:tcPr>
          <w:p w14:paraId="7260B14C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Full transformation into massive predators (bear, tiger, serpent-dragon hybrid). Retains human intellect but gains bestial mass and power.</w:t>
            </w:r>
          </w:p>
        </w:tc>
        <w:tc>
          <w:tcPr>
            <w:tcW w:w="4927" w:type="dxa"/>
            <w:vAlign w:val="center"/>
            <w:hideMark/>
          </w:tcPr>
          <w:p w14:paraId="027E94CB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is the apex.</w:t>
            </w:r>
          </w:p>
        </w:tc>
      </w:tr>
      <w:tr w:rsidR="00875CC6" w:rsidRPr="00875CC6" w14:paraId="6287E3E4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B1CF4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66–80</w:t>
            </w:r>
          </w:p>
        </w:tc>
        <w:tc>
          <w:tcPr>
            <w:tcW w:w="3773" w:type="dxa"/>
            <w:vAlign w:val="center"/>
            <w:hideMark/>
          </w:tcPr>
          <w:p w14:paraId="750284B8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Apex: Swarm Avatar</w:t>
            </w:r>
          </w:p>
        </w:tc>
        <w:tc>
          <w:tcPr>
            <w:tcW w:w="12240" w:type="dxa"/>
            <w:vAlign w:val="center"/>
            <w:hideMark/>
          </w:tcPr>
          <w:p w14:paraId="7CAA7D01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Splits her consciousness across 10+ beast bodies simultaneously. A true pack of one mind — if one body falls, her consciousness shifts to another.</w:t>
            </w:r>
          </w:p>
        </w:tc>
        <w:tc>
          <w:tcPr>
            <w:tcW w:w="4927" w:type="dxa"/>
            <w:vAlign w:val="center"/>
            <w:hideMark/>
          </w:tcPr>
          <w:p w14:paraId="338A7A70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is the pack.</w:t>
            </w:r>
          </w:p>
        </w:tc>
      </w:tr>
      <w:tr w:rsidR="00875CC6" w:rsidRPr="00875CC6" w14:paraId="1EE074D5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3E8D6E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81–95</w:t>
            </w:r>
          </w:p>
        </w:tc>
        <w:tc>
          <w:tcPr>
            <w:tcW w:w="3773" w:type="dxa"/>
            <w:vAlign w:val="center"/>
            <w:hideMark/>
          </w:tcPr>
          <w:p w14:paraId="04C46226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True Form: Primal Recall</w:t>
            </w:r>
          </w:p>
        </w:tc>
        <w:tc>
          <w:tcPr>
            <w:tcW w:w="12240" w:type="dxa"/>
            <w:vAlign w:val="center"/>
            <w:hideMark/>
          </w:tcPr>
          <w:p w14:paraId="7CF5ED38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 xml:space="preserve">Can access genetic and ancestral memory to summon </w:t>
            </w:r>
            <w:r w:rsidRPr="00875CC6">
              <w:rPr>
                <w:b/>
                <w:bCs/>
              </w:rPr>
              <w:t>extinct</w:t>
            </w:r>
            <w:r w:rsidRPr="00875CC6">
              <w:t xml:space="preserve"> beasts — mega-fauna, dinosaurs, creatures that existed before Dungeons.</w:t>
            </w:r>
          </w:p>
        </w:tc>
        <w:tc>
          <w:tcPr>
            <w:tcW w:w="4927" w:type="dxa"/>
            <w:vAlign w:val="center"/>
            <w:hideMark/>
          </w:tcPr>
          <w:p w14:paraId="019A7E00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remembers what the world forgot.</w:t>
            </w:r>
          </w:p>
        </w:tc>
      </w:tr>
      <w:tr w:rsidR="00875CC6" w:rsidRPr="00875CC6" w14:paraId="08CBE5EB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EED703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96–99</w:t>
            </w:r>
          </w:p>
        </w:tc>
        <w:tc>
          <w:tcPr>
            <w:tcW w:w="3773" w:type="dxa"/>
            <w:vAlign w:val="center"/>
            <w:hideMark/>
          </w:tcPr>
          <w:p w14:paraId="1CBB65F2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Transitional: Mythic Sovereign</w:t>
            </w:r>
          </w:p>
        </w:tc>
        <w:tc>
          <w:tcPr>
            <w:tcW w:w="12240" w:type="dxa"/>
            <w:vAlign w:val="center"/>
            <w:hideMark/>
          </w:tcPr>
          <w:p w14:paraId="5C42BA8F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Summons and becomes creatures of legend. Her roar is thunder. Her scales are diamond. Her presence triggers ancient prey-instinct in all things.</w:t>
            </w:r>
          </w:p>
        </w:tc>
        <w:tc>
          <w:tcPr>
            <w:tcW w:w="4927" w:type="dxa"/>
            <w:vAlign w:val="center"/>
            <w:hideMark/>
          </w:tcPr>
          <w:p w14:paraId="06FBE6A4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is legend wearing flesh.</w:t>
            </w:r>
          </w:p>
        </w:tc>
      </w:tr>
      <w:tr w:rsidR="00875CC6" w:rsidRPr="00875CC6" w14:paraId="31EB48EA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400EAA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100+</w:t>
            </w:r>
          </w:p>
        </w:tc>
        <w:tc>
          <w:tcPr>
            <w:tcW w:w="3773" w:type="dxa"/>
            <w:vAlign w:val="center"/>
            <w:hideMark/>
          </w:tcPr>
          <w:p w14:paraId="617F3C43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Transcendent: The Primordial Pack</w:t>
            </w:r>
          </w:p>
        </w:tc>
        <w:tc>
          <w:tcPr>
            <w:tcW w:w="12240" w:type="dxa"/>
            <w:vAlign w:val="center"/>
            <w:hideMark/>
          </w:tcPr>
          <w:p w14:paraId="6937D27E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i/>
                <w:iCs/>
              </w:rPr>
              <w:t xml:space="preserve">"She Who Is </w:t>
            </w:r>
            <w:proofErr w:type="gramStart"/>
            <w:r w:rsidRPr="00875CC6">
              <w:rPr>
                <w:i/>
                <w:iCs/>
              </w:rPr>
              <w:t>The</w:t>
            </w:r>
            <w:proofErr w:type="gramEnd"/>
            <w:r w:rsidRPr="00875CC6">
              <w:rPr>
                <w:i/>
                <w:iCs/>
              </w:rPr>
              <w:t xml:space="preserve"> Hunt."</w:t>
            </w:r>
            <w:r w:rsidRPr="00875CC6">
              <w:t xml:space="preserve"> Becomes a walking ecosystem — a predator dimension compressed into a human shape. Can unmake enemies by reducing them to "prey" in the conceptual food chain.</w:t>
            </w:r>
          </w:p>
        </w:tc>
        <w:tc>
          <w:tcPr>
            <w:tcW w:w="4927" w:type="dxa"/>
            <w:vAlign w:val="center"/>
            <w:hideMark/>
          </w:tcPr>
          <w:p w14:paraId="1D932B27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OP Threshold:</w:t>
            </w:r>
            <w:r w:rsidRPr="00875CC6">
              <w:t xml:space="preserve"> She doesn't hunt; reality simply delivers targets to her teeth.</w:t>
            </w:r>
          </w:p>
        </w:tc>
      </w:tr>
    </w:tbl>
    <w:p w14:paraId="5705DD1E" w14:textId="77777777" w:rsidR="00875CC6" w:rsidRPr="00875CC6" w:rsidRDefault="00875CC6" w:rsidP="00875CC6">
      <w:pPr>
        <w:pStyle w:val="BodyText"/>
      </w:pPr>
    </w:p>
    <w:p w14:paraId="3FBA9559" w14:textId="76973D24" w:rsidR="00875CC6" w:rsidRDefault="00875CC6" w:rsidP="00875CC6">
      <w:pPr>
        <w:pStyle w:val="Heading3"/>
        <w:spacing w:before="0"/>
      </w:pPr>
      <w:r>
        <w:t>3.6 Ability Unlocks (Rima’s Case)</w:t>
      </w:r>
    </w:p>
    <w:p w14:paraId="7335F5C8" w14:textId="2140B422" w:rsidR="00875CC6" w:rsidRDefault="00875CC6" w:rsidP="00875CC6">
      <w:pPr>
        <w:pStyle w:val="BodyText"/>
      </w:pPr>
      <w:r w:rsidRPr="00875CC6">
        <w:rPr>
          <w:b/>
          <w:bCs/>
        </w:rPr>
        <w:t>Core Concept:</w:t>
      </w:r>
      <w:r w:rsidRPr="00875CC6">
        <w:t> Absolute defense, spatial denial, and the weight of keeping everyone alive. Rima's progression is about learning that protection isn't perfection — it's choosing who you stand in front of, and accepting the cracks.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258"/>
        <w:gridCol w:w="3777"/>
        <w:gridCol w:w="12191"/>
        <w:gridCol w:w="4976"/>
      </w:tblGrid>
      <w:tr w:rsidR="00875CC6" w:rsidRPr="00875CC6" w14:paraId="6066A21A" w14:textId="77777777" w:rsidTr="00781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4E548C4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Level Range</w:t>
            </w:r>
          </w:p>
        </w:tc>
        <w:tc>
          <w:tcPr>
            <w:tcW w:w="37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B2558A6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Tier Name</w:t>
            </w:r>
          </w:p>
        </w:tc>
        <w:tc>
          <w:tcPr>
            <w:tcW w:w="121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2C6C327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Ability Unlock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5E3989C1" w14:textId="77777777" w:rsidR="00875CC6" w:rsidRPr="00875CC6" w:rsidRDefault="00875CC6" w:rsidP="00875CC6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What Changes</w:t>
            </w:r>
          </w:p>
        </w:tc>
      </w:tr>
      <w:tr w:rsidR="00875CC6" w:rsidRPr="00875CC6" w14:paraId="339C8AFD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65BC59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1–10</w:t>
            </w:r>
          </w:p>
        </w:tc>
        <w:tc>
          <w:tcPr>
            <w:tcW w:w="3777" w:type="dxa"/>
            <w:vAlign w:val="center"/>
            <w:hideMark/>
          </w:tcPr>
          <w:p w14:paraId="45F79AAB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Awakening: Barrier Creation</w:t>
            </w:r>
          </w:p>
        </w:tc>
        <w:tc>
          <w:tcPr>
            <w:tcW w:w="12191" w:type="dxa"/>
            <w:vAlign w:val="center"/>
            <w:hideMark/>
          </w:tcPr>
          <w:p w14:paraId="46F56105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Generates flat-force walls and domes of energy. Simple but exhausting if overused.</w:t>
            </w:r>
          </w:p>
        </w:tc>
        <w:tc>
          <w:tcPr>
            <w:tcW w:w="0" w:type="auto"/>
            <w:vAlign w:val="center"/>
            <w:hideMark/>
          </w:tcPr>
          <w:p w14:paraId="4E97E0EC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learns to stand.</w:t>
            </w:r>
          </w:p>
        </w:tc>
      </w:tr>
      <w:tr w:rsidR="00875CC6" w:rsidRPr="00875CC6" w14:paraId="7A7253CF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8CC9CE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11–25</w:t>
            </w:r>
          </w:p>
        </w:tc>
        <w:tc>
          <w:tcPr>
            <w:tcW w:w="3777" w:type="dxa"/>
            <w:vAlign w:val="center"/>
            <w:hideMark/>
          </w:tcPr>
          <w:p w14:paraId="0F2698AA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Growth: Layered Defense</w:t>
            </w:r>
          </w:p>
        </w:tc>
        <w:tc>
          <w:tcPr>
            <w:tcW w:w="12191" w:type="dxa"/>
            <w:vAlign w:val="center"/>
            <w:hideMark/>
          </w:tcPr>
          <w:p w14:paraId="56BB6768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Multiple simultaneous barriers. Can shield herself and one ally at the same time, or overlap shields for extra durability.</w:t>
            </w:r>
          </w:p>
        </w:tc>
        <w:tc>
          <w:tcPr>
            <w:tcW w:w="0" w:type="auto"/>
            <w:vAlign w:val="center"/>
            <w:hideMark/>
          </w:tcPr>
          <w:p w14:paraId="6E7ADCB7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learns to cover others.</w:t>
            </w:r>
          </w:p>
        </w:tc>
      </w:tr>
      <w:tr w:rsidR="00875CC6" w:rsidRPr="00875CC6" w14:paraId="16E754C8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062BCE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26–40</w:t>
            </w:r>
          </w:p>
        </w:tc>
        <w:tc>
          <w:tcPr>
            <w:tcW w:w="3777" w:type="dxa"/>
            <w:vAlign w:val="center"/>
            <w:hideMark/>
          </w:tcPr>
          <w:p w14:paraId="7ACB3E32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Ascendance: Reflective Aegis</w:t>
            </w:r>
          </w:p>
        </w:tc>
        <w:tc>
          <w:tcPr>
            <w:tcW w:w="12191" w:type="dxa"/>
            <w:vAlign w:val="center"/>
            <w:hideMark/>
          </w:tcPr>
          <w:p w14:paraId="621E057D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Barriers gain damage reflection. Striking her shield hurts the attacker proportionally.</w:t>
            </w:r>
          </w:p>
        </w:tc>
        <w:tc>
          <w:tcPr>
            <w:tcW w:w="0" w:type="auto"/>
            <w:vAlign w:val="center"/>
            <w:hideMark/>
          </w:tcPr>
          <w:p w14:paraId="34C57A08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makes aggression costly.</w:t>
            </w:r>
          </w:p>
        </w:tc>
      </w:tr>
      <w:tr w:rsidR="00875CC6" w:rsidRPr="00875CC6" w14:paraId="42D42D46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AC4842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41–50</w:t>
            </w:r>
          </w:p>
        </w:tc>
        <w:tc>
          <w:tcPr>
            <w:tcW w:w="3777" w:type="dxa"/>
            <w:vAlign w:val="center"/>
            <w:hideMark/>
          </w:tcPr>
          <w:p w14:paraId="435CF061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Pre-Trial: Absolute Domain</w:t>
            </w:r>
          </w:p>
        </w:tc>
        <w:tc>
          <w:tcPr>
            <w:tcW w:w="12191" w:type="dxa"/>
            <w:vAlign w:val="center"/>
            <w:hideMark/>
          </w:tcPr>
          <w:p w14:paraId="5F7EA25C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Creates a spherical area where nothing enters or leaves without her permission. Projectiles freeze at the boundary.</w:t>
            </w:r>
          </w:p>
        </w:tc>
        <w:tc>
          <w:tcPr>
            <w:tcW w:w="0" w:type="auto"/>
            <w:vAlign w:val="center"/>
            <w:hideMark/>
          </w:tcPr>
          <w:p w14:paraId="18279D8F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becomes unbreachable.</w:t>
            </w:r>
          </w:p>
        </w:tc>
      </w:tr>
      <w:tr w:rsidR="00875CC6" w:rsidRPr="00875CC6" w14:paraId="4D33366F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D9A45A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lastRenderedPageBreak/>
              <w:t>50</w:t>
            </w:r>
          </w:p>
        </w:tc>
        <w:tc>
          <w:tcPr>
            <w:tcW w:w="3777" w:type="dxa"/>
            <w:vAlign w:val="center"/>
            <w:hideMark/>
          </w:tcPr>
          <w:p w14:paraId="18830D4E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Emotional Trial</w:t>
            </w:r>
          </w:p>
        </w:tc>
        <w:tc>
          <w:tcPr>
            <w:tcW w:w="12191" w:type="dxa"/>
            <w:vAlign w:val="center"/>
            <w:hideMark/>
          </w:tcPr>
          <w:p w14:paraId="76A21F6E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"Perfection" or "Presence"</w:t>
            </w:r>
            <w:r w:rsidRPr="00875CC6">
              <w:t xml:space="preserve"> — </w:t>
            </w:r>
            <w:r w:rsidRPr="00875CC6">
              <w:rPr>
                <w:i/>
                <w:iCs/>
              </w:rPr>
              <w:t>Does she maintain flawless barriers that isolate everyone, or cracked barriers that let her stand beside the pain?</w:t>
            </w:r>
          </w:p>
        </w:tc>
        <w:tc>
          <w:tcPr>
            <w:tcW w:w="0" w:type="auto"/>
            <w:vAlign w:val="center"/>
            <w:hideMark/>
          </w:tcPr>
          <w:p w14:paraId="449CC4B5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The midpoint of vulnerability.</w:t>
            </w:r>
          </w:p>
        </w:tc>
      </w:tr>
      <w:tr w:rsidR="00875CC6" w:rsidRPr="00875CC6" w14:paraId="5FABA1AF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BC22A1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51–65</w:t>
            </w:r>
          </w:p>
        </w:tc>
        <w:tc>
          <w:tcPr>
            <w:tcW w:w="3777" w:type="dxa"/>
            <w:vAlign w:val="center"/>
            <w:hideMark/>
          </w:tcPr>
          <w:p w14:paraId="0C896052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Mastery: Spatial Lock</w:t>
            </w:r>
          </w:p>
        </w:tc>
        <w:tc>
          <w:tcPr>
            <w:tcW w:w="12191" w:type="dxa"/>
            <w:vAlign w:val="center"/>
            <w:hideMark/>
          </w:tcPr>
          <w:p w14:paraId="0D40D780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Freezes space itself in an area — enemies caught inside are locked in stasis, unable to move or act. Time doesn't stop; their coordinates simply refuse to change.</w:t>
            </w:r>
          </w:p>
        </w:tc>
        <w:tc>
          <w:tcPr>
            <w:tcW w:w="0" w:type="auto"/>
            <w:vAlign w:val="center"/>
            <w:hideMark/>
          </w:tcPr>
          <w:p w14:paraId="0B97F556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stops motion itself.</w:t>
            </w:r>
          </w:p>
        </w:tc>
      </w:tr>
      <w:tr w:rsidR="00875CC6" w:rsidRPr="00875CC6" w14:paraId="66D34CE7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668E50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66–80</w:t>
            </w:r>
          </w:p>
        </w:tc>
        <w:tc>
          <w:tcPr>
            <w:tcW w:w="3777" w:type="dxa"/>
            <w:vAlign w:val="center"/>
            <w:hideMark/>
          </w:tcPr>
          <w:p w14:paraId="376E87CD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Apex: Conceptual Wall</w:t>
            </w:r>
          </w:p>
        </w:tc>
        <w:tc>
          <w:tcPr>
            <w:tcW w:w="12191" w:type="dxa"/>
            <w:vAlign w:val="center"/>
            <w:hideMark/>
          </w:tcPr>
          <w:p w14:paraId="265C9D2A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Barriers that block abstract forces — fear, pain, corruption, even death itself cannot pass. Can shield allies from psychological and existential damage.</w:t>
            </w:r>
          </w:p>
        </w:tc>
        <w:tc>
          <w:tcPr>
            <w:tcW w:w="0" w:type="auto"/>
            <w:vAlign w:val="center"/>
            <w:hideMark/>
          </w:tcPr>
          <w:p w14:paraId="4A0617FE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defends the soul.</w:t>
            </w:r>
          </w:p>
        </w:tc>
      </w:tr>
      <w:tr w:rsidR="00875CC6" w:rsidRPr="00875CC6" w14:paraId="75F56B1F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3A2DC2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81–95</w:t>
            </w:r>
          </w:p>
        </w:tc>
        <w:tc>
          <w:tcPr>
            <w:tcW w:w="3777" w:type="dxa"/>
            <w:vAlign w:val="center"/>
            <w:hideMark/>
          </w:tcPr>
          <w:p w14:paraId="79FA3E45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True Form: Sanctuary</w:t>
            </w:r>
          </w:p>
        </w:tc>
        <w:tc>
          <w:tcPr>
            <w:tcW w:w="12191" w:type="dxa"/>
            <w:vAlign w:val="center"/>
            <w:hideMark/>
          </w:tcPr>
          <w:p w14:paraId="1033D242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Expanded domain that heals and restores those within it. Wounds close, exhaustion fades, and the dungeon's emotional pressure weakens.</w:t>
            </w:r>
          </w:p>
        </w:tc>
        <w:tc>
          <w:tcPr>
            <w:tcW w:w="0" w:type="auto"/>
            <w:vAlign w:val="center"/>
            <w:hideMark/>
          </w:tcPr>
          <w:p w14:paraId="2F15E4C0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t>She becomes a fortress of rest.</w:t>
            </w:r>
          </w:p>
        </w:tc>
      </w:tr>
      <w:tr w:rsidR="00875CC6" w:rsidRPr="00875CC6" w14:paraId="4845A393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1B6824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96–99</w:t>
            </w:r>
          </w:p>
        </w:tc>
        <w:tc>
          <w:tcPr>
            <w:tcW w:w="3777" w:type="dxa"/>
            <w:vAlign w:val="center"/>
            <w:hideMark/>
          </w:tcPr>
          <w:p w14:paraId="2D770BDD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Transitional: Unbreakable Promise</w:t>
            </w:r>
          </w:p>
        </w:tc>
        <w:tc>
          <w:tcPr>
            <w:tcW w:w="12191" w:type="dxa"/>
            <w:vAlign w:val="center"/>
            <w:hideMark/>
          </w:tcPr>
          <w:p w14:paraId="4B0EEE82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A vow made real. As long as she stands, her chosen allies cannot fall — damage is redirected to her barriers instead of their bodies.</w:t>
            </w:r>
          </w:p>
        </w:tc>
        <w:tc>
          <w:tcPr>
            <w:tcW w:w="0" w:type="auto"/>
            <w:vAlign w:val="center"/>
            <w:hideMark/>
          </w:tcPr>
          <w:p w14:paraId="16E0C72C" w14:textId="77777777" w:rsidR="00875CC6" w:rsidRPr="00875CC6" w:rsidRDefault="00875CC6" w:rsidP="00875CC6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CC6">
              <w:t>She carries the weight of oaths.</w:t>
            </w:r>
          </w:p>
        </w:tc>
      </w:tr>
      <w:tr w:rsidR="00875CC6" w:rsidRPr="00875CC6" w14:paraId="1862A4E0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A107E8" w14:textId="77777777" w:rsidR="00875CC6" w:rsidRPr="00875CC6" w:rsidRDefault="00875CC6" w:rsidP="00875CC6">
            <w:pPr>
              <w:pStyle w:val="BodyText"/>
              <w:spacing w:after="0"/>
              <w:jc w:val="center"/>
            </w:pPr>
            <w:r w:rsidRPr="00875CC6">
              <w:t>100+</w:t>
            </w:r>
          </w:p>
        </w:tc>
        <w:tc>
          <w:tcPr>
            <w:tcW w:w="3777" w:type="dxa"/>
            <w:vAlign w:val="center"/>
            <w:hideMark/>
          </w:tcPr>
          <w:p w14:paraId="66B93063" w14:textId="77777777" w:rsidR="00875CC6" w:rsidRPr="00875CC6" w:rsidRDefault="00875CC6" w:rsidP="00875CC6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Transcendent: The Infinite Bastion</w:t>
            </w:r>
          </w:p>
        </w:tc>
        <w:tc>
          <w:tcPr>
            <w:tcW w:w="12191" w:type="dxa"/>
            <w:vAlign w:val="center"/>
            <w:hideMark/>
          </w:tcPr>
          <w:p w14:paraId="69822F63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i/>
                <w:iCs/>
              </w:rPr>
              <w:t>"Fortress That Walks."</w:t>
            </w:r>
            <w:r w:rsidRPr="00875CC6">
              <w:t xml:space="preserve"> Her existence becomes a walking citadel. Protects not just bodies, but concepts — fate, possibility, identity. In her presence, destiny itself cannot be rewritten without her consent.</w:t>
            </w:r>
          </w:p>
        </w:tc>
        <w:tc>
          <w:tcPr>
            <w:tcW w:w="0" w:type="auto"/>
            <w:vAlign w:val="center"/>
            <w:hideMark/>
          </w:tcPr>
          <w:p w14:paraId="4260D89C" w14:textId="77777777" w:rsidR="00875CC6" w:rsidRPr="00875CC6" w:rsidRDefault="00875CC6" w:rsidP="00875CC6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5CC6">
              <w:rPr>
                <w:b/>
                <w:bCs/>
              </w:rPr>
              <w:t>OP Threshold:</w:t>
            </w:r>
            <w:r w:rsidRPr="00875CC6">
              <w:t xml:space="preserve"> She doesn't just block attacks; she denies inevitability.</w:t>
            </w:r>
          </w:p>
        </w:tc>
      </w:tr>
    </w:tbl>
    <w:p w14:paraId="04FA8A09" w14:textId="77777777" w:rsidR="00875CC6" w:rsidRPr="00875CC6" w:rsidRDefault="00875CC6" w:rsidP="00875CC6">
      <w:pPr>
        <w:pStyle w:val="BodyText"/>
      </w:pPr>
    </w:p>
    <w:p w14:paraId="74003EF6" w14:textId="7945DE6C" w:rsidR="00875CC6" w:rsidRDefault="00875CC6" w:rsidP="00875CC6">
      <w:pPr>
        <w:pStyle w:val="Heading3"/>
        <w:spacing w:before="0"/>
      </w:pPr>
      <w:r>
        <w:t>3.7 Ability Unlocks (</w:t>
      </w:r>
      <w:r w:rsidR="00085322">
        <w:t>Val</w:t>
      </w:r>
      <w:r>
        <w:t>’s Case)</w:t>
      </w:r>
    </w:p>
    <w:p w14:paraId="3511C270" w14:textId="456CBD75" w:rsidR="00085322" w:rsidRDefault="00085322" w:rsidP="00085322">
      <w:pPr>
        <w:pStyle w:val="BodyText"/>
      </w:pPr>
      <w:r w:rsidRPr="00085322">
        <w:rPr>
          <w:b/>
          <w:bCs/>
        </w:rPr>
        <w:t>Core Concept:</w:t>
      </w:r>
      <w:r w:rsidRPr="00085322">
        <w:t> Brute-force telekinesis, weight manipulation, and projectile devastation. Val's journey is about the weight she throws — and the weight she carries. Her rage is a weapon, but only when aimed.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270"/>
        <w:gridCol w:w="3765"/>
        <w:gridCol w:w="12240"/>
        <w:gridCol w:w="4927"/>
      </w:tblGrid>
      <w:tr w:rsidR="00085322" w:rsidRPr="00085322" w14:paraId="6ACC99E0" w14:textId="77777777" w:rsidTr="00781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2AD01CF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Level Range</w:t>
            </w:r>
          </w:p>
        </w:tc>
        <w:tc>
          <w:tcPr>
            <w:tcW w:w="37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22B4E8C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Tier Name</w:t>
            </w:r>
          </w:p>
        </w:tc>
        <w:tc>
          <w:tcPr>
            <w:tcW w:w="1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2711D5C" w14:textId="77777777" w:rsidR="00085322" w:rsidRPr="00085322" w:rsidRDefault="00085322" w:rsidP="00085322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Ability Unlock</w:t>
            </w:r>
          </w:p>
        </w:tc>
        <w:tc>
          <w:tcPr>
            <w:tcW w:w="49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78803DB7" w14:textId="77777777" w:rsidR="00085322" w:rsidRPr="00085322" w:rsidRDefault="00085322" w:rsidP="00085322">
            <w:pPr>
              <w:pStyle w:val="BodyText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What Changes</w:t>
            </w:r>
          </w:p>
        </w:tc>
      </w:tr>
      <w:tr w:rsidR="00085322" w:rsidRPr="00085322" w14:paraId="06F2962B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382514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1–10</w:t>
            </w:r>
          </w:p>
        </w:tc>
        <w:tc>
          <w:tcPr>
            <w:tcW w:w="3765" w:type="dxa"/>
            <w:vAlign w:val="center"/>
            <w:hideMark/>
          </w:tcPr>
          <w:p w14:paraId="72F35019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Awakening: Minor Telekinesis</w:t>
            </w:r>
          </w:p>
        </w:tc>
        <w:tc>
          <w:tcPr>
            <w:tcW w:w="12240" w:type="dxa"/>
            <w:vAlign w:val="center"/>
            <w:hideMark/>
          </w:tcPr>
          <w:p w14:paraId="7B54B522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Moves small objects (rocks, daggers, debris) with focused concentration. Limited range and weight.</w:t>
            </w:r>
          </w:p>
        </w:tc>
        <w:tc>
          <w:tcPr>
            <w:tcW w:w="4927" w:type="dxa"/>
            <w:vAlign w:val="center"/>
            <w:hideMark/>
          </w:tcPr>
          <w:p w14:paraId="7BB5C279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learns to reach.</w:t>
            </w:r>
          </w:p>
        </w:tc>
      </w:tr>
      <w:tr w:rsidR="00085322" w:rsidRPr="00085322" w14:paraId="6A2E91D0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77ACFD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11–25</w:t>
            </w:r>
          </w:p>
        </w:tc>
        <w:tc>
          <w:tcPr>
            <w:tcW w:w="3765" w:type="dxa"/>
            <w:vAlign w:val="center"/>
            <w:hideMark/>
          </w:tcPr>
          <w:p w14:paraId="413436AF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Growth: Projectile Storm</w:t>
            </w:r>
          </w:p>
        </w:tc>
        <w:tc>
          <w:tcPr>
            <w:tcW w:w="12240" w:type="dxa"/>
            <w:vAlign w:val="center"/>
            <w:hideMark/>
          </w:tcPr>
          <w:p w14:paraId="0B22AA13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Weaponizes dozens of objects simultaneously — shatters stone, hails metal fragments, turns the environment into artillery.</w:t>
            </w:r>
          </w:p>
        </w:tc>
        <w:tc>
          <w:tcPr>
            <w:tcW w:w="4927" w:type="dxa"/>
            <w:vAlign w:val="center"/>
            <w:hideMark/>
          </w:tcPr>
          <w:p w14:paraId="4BE34DDA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learns the world is ammunition.</w:t>
            </w:r>
          </w:p>
        </w:tc>
      </w:tr>
      <w:tr w:rsidR="00085322" w:rsidRPr="00085322" w14:paraId="6B883EB6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9CCECD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26–40</w:t>
            </w:r>
          </w:p>
        </w:tc>
        <w:tc>
          <w:tcPr>
            <w:tcW w:w="3765" w:type="dxa"/>
            <w:vAlign w:val="center"/>
            <w:hideMark/>
          </w:tcPr>
          <w:p w14:paraId="75B65A13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 xml:space="preserve">Ascendance: Crush &amp; </w:t>
            </w:r>
            <w:proofErr w:type="gramStart"/>
            <w:r w:rsidRPr="00085322">
              <w:rPr>
                <w:b/>
                <w:bCs/>
              </w:rPr>
              <w:t>Pulverize</w:t>
            </w:r>
            <w:proofErr w:type="gramEnd"/>
          </w:p>
        </w:tc>
        <w:tc>
          <w:tcPr>
            <w:tcW w:w="12240" w:type="dxa"/>
            <w:vAlign w:val="center"/>
            <w:hideMark/>
          </w:tcPr>
          <w:p w14:paraId="6FAA6F4E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Compresses matter with telekinetic pressure. Can implode armor, collapse ribcages, or create gravity wells that drag enemies to a central point.</w:t>
            </w:r>
          </w:p>
        </w:tc>
        <w:tc>
          <w:tcPr>
            <w:tcW w:w="4927" w:type="dxa"/>
            <w:vAlign w:val="center"/>
            <w:hideMark/>
          </w:tcPr>
          <w:p w14:paraId="787CEC75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learns weight is a weapon.</w:t>
            </w:r>
          </w:p>
        </w:tc>
      </w:tr>
      <w:tr w:rsidR="00085322" w:rsidRPr="00085322" w14:paraId="0EF6BBA2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DAAFD8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41–50</w:t>
            </w:r>
          </w:p>
        </w:tc>
        <w:tc>
          <w:tcPr>
            <w:tcW w:w="3765" w:type="dxa"/>
            <w:vAlign w:val="center"/>
            <w:hideMark/>
          </w:tcPr>
          <w:p w14:paraId="3498E8AE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Pre-Trial: Vector Redirection</w:t>
            </w:r>
          </w:p>
        </w:tc>
        <w:tc>
          <w:tcPr>
            <w:tcW w:w="12240" w:type="dxa"/>
            <w:vAlign w:val="center"/>
            <w:hideMark/>
          </w:tcPr>
          <w:p w14:paraId="692334AC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Changes the trajectory of anything in motion — catches bullets mid-air and throws them back, reverses falling debris.</w:t>
            </w:r>
          </w:p>
        </w:tc>
        <w:tc>
          <w:tcPr>
            <w:tcW w:w="4927" w:type="dxa"/>
            <w:vAlign w:val="center"/>
            <w:hideMark/>
          </w:tcPr>
          <w:p w14:paraId="06A8A60C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owns momentum.</w:t>
            </w:r>
          </w:p>
        </w:tc>
      </w:tr>
      <w:tr w:rsidR="00085322" w:rsidRPr="00085322" w14:paraId="7B6429DA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88DBD8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50</w:t>
            </w:r>
          </w:p>
        </w:tc>
        <w:tc>
          <w:tcPr>
            <w:tcW w:w="3765" w:type="dxa"/>
            <w:vAlign w:val="center"/>
            <w:hideMark/>
          </w:tcPr>
          <w:p w14:paraId="5F66A477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Emotional Trial</w:t>
            </w:r>
          </w:p>
        </w:tc>
        <w:tc>
          <w:tcPr>
            <w:tcW w:w="12240" w:type="dxa"/>
            <w:vAlign w:val="center"/>
            <w:hideMark/>
          </w:tcPr>
          <w:p w14:paraId="7FC04F81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"Distance" or "Impact"</w:t>
            </w:r>
            <w:r w:rsidRPr="00085322">
              <w:t xml:space="preserve"> — </w:t>
            </w:r>
            <w:r w:rsidRPr="00085322">
              <w:rPr>
                <w:i/>
                <w:iCs/>
              </w:rPr>
              <w:t>Will she stay at arm's length from the world, throwing pain away? Or will she let herself feel the recoil?</w:t>
            </w:r>
          </w:p>
        </w:tc>
        <w:tc>
          <w:tcPr>
            <w:tcW w:w="4927" w:type="dxa"/>
            <w:vAlign w:val="center"/>
            <w:hideMark/>
          </w:tcPr>
          <w:p w14:paraId="0FB705BF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The midpoint of connection.</w:t>
            </w:r>
          </w:p>
        </w:tc>
      </w:tr>
      <w:tr w:rsidR="00085322" w:rsidRPr="00085322" w14:paraId="472AFD99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A69C9C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51–65</w:t>
            </w:r>
          </w:p>
        </w:tc>
        <w:tc>
          <w:tcPr>
            <w:tcW w:w="3765" w:type="dxa"/>
            <w:vAlign w:val="center"/>
            <w:hideMark/>
          </w:tcPr>
          <w:p w14:paraId="2ED2F5CC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Mastery: Mass Manipulation</w:t>
            </w:r>
          </w:p>
        </w:tc>
        <w:tc>
          <w:tcPr>
            <w:tcW w:w="12240" w:type="dxa"/>
            <w:vAlign w:val="center"/>
            <w:hideMark/>
          </w:tcPr>
          <w:p w14:paraId="6E2C66E0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Alters the weight and density of objects and people. Makes allies light as feathers and enemies heavy as mountains.</w:t>
            </w:r>
          </w:p>
        </w:tc>
        <w:tc>
          <w:tcPr>
            <w:tcW w:w="4927" w:type="dxa"/>
            <w:vAlign w:val="center"/>
            <w:hideMark/>
          </w:tcPr>
          <w:p w14:paraId="3873A26D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rewrites gravity.</w:t>
            </w:r>
          </w:p>
        </w:tc>
      </w:tr>
      <w:tr w:rsidR="00085322" w:rsidRPr="00085322" w14:paraId="0624A67A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4FB3CB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66–80</w:t>
            </w:r>
          </w:p>
        </w:tc>
        <w:tc>
          <w:tcPr>
            <w:tcW w:w="3765" w:type="dxa"/>
            <w:vAlign w:val="center"/>
            <w:hideMark/>
          </w:tcPr>
          <w:p w14:paraId="27B14B17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Apex: Psychic Lance</w:t>
            </w:r>
          </w:p>
        </w:tc>
        <w:tc>
          <w:tcPr>
            <w:tcW w:w="12240" w:type="dxa"/>
            <w:vAlign w:val="center"/>
            <w:hideMark/>
          </w:tcPr>
          <w:p w14:paraId="579A6AC0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Focuses telekinetic force into invisible piercing beams that can punch through Rima's barriers (briefly) and Dungeon Core shields.</w:t>
            </w:r>
          </w:p>
        </w:tc>
        <w:tc>
          <w:tcPr>
            <w:tcW w:w="4927" w:type="dxa"/>
            <w:vAlign w:val="center"/>
            <w:hideMark/>
          </w:tcPr>
          <w:p w14:paraId="59FE26D5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creates absence where there was substance.</w:t>
            </w:r>
          </w:p>
        </w:tc>
      </w:tr>
      <w:tr w:rsidR="00085322" w:rsidRPr="00085322" w14:paraId="600E8ACD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135BC7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81–95</w:t>
            </w:r>
          </w:p>
        </w:tc>
        <w:tc>
          <w:tcPr>
            <w:tcW w:w="3765" w:type="dxa"/>
            <w:vAlign w:val="center"/>
            <w:hideMark/>
          </w:tcPr>
          <w:p w14:paraId="4CB4C9BE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True Form: Gravity Dominion</w:t>
            </w:r>
          </w:p>
        </w:tc>
        <w:tc>
          <w:tcPr>
            <w:tcW w:w="12240" w:type="dxa"/>
            <w:vAlign w:val="center"/>
            <w:hideMark/>
          </w:tcPr>
          <w:p w14:paraId="4EAC5FCE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Projects localized gravity fields — crushing zones, reversed gravity, sideways gravity. Enemies collapse under 10x weight while her squad floats untouched.</w:t>
            </w:r>
          </w:p>
        </w:tc>
        <w:tc>
          <w:tcPr>
            <w:tcW w:w="4927" w:type="dxa"/>
            <w:vAlign w:val="center"/>
            <w:hideMark/>
          </w:tcPr>
          <w:p w14:paraId="45E43D40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dictates which way "down" faces.</w:t>
            </w:r>
          </w:p>
        </w:tc>
      </w:tr>
      <w:tr w:rsidR="00085322" w:rsidRPr="00085322" w14:paraId="652E2F62" w14:textId="77777777" w:rsidTr="00781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EFD069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96–99</w:t>
            </w:r>
          </w:p>
        </w:tc>
        <w:tc>
          <w:tcPr>
            <w:tcW w:w="3765" w:type="dxa"/>
            <w:vAlign w:val="center"/>
            <w:hideMark/>
          </w:tcPr>
          <w:p w14:paraId="131B223D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Transitional: Momentum Lock</w:t>
            </w:r>
          </w:p>
        </w:tc>
        <w:tc>
          <w:tcPr>
            <w:tcW w:w="12240" w:type="dxa"/>
            <w:vAlign w:val="center"/>
            <w:hideMark/>
          </w:tcPr>
          <w:p w14:paraId="12FD4CB0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Controls inertia and motion itself. Can freeze a charging monster mid-charge, or accelerate a pebble to railgun speeds. Nothing moves unless she allows it.</w:t>
            </w:r>
          </w:p>
        </w:tc>
        <w:tc>
          <w:tcPr>
            <w:tcW w:w="4927" w:type="dxa"/>
            <w:vAlign w:val="center"/>
            <w:hideMark/>
          </w:tcPr>
          <w:p w14:paraId="1A73BD34" w14:textId="77777777" w:rsidR="00085322" w:rsidRPr="00085322" w:rsidRDefault="00085322" w:rsidP="00085322">
            <w:pPr>
              <w:pStyle w:val="BodyText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pauses physics.</w:t>
            </w:r>
          </w:p>
        </w:tc>
      </w:tr>
      <w:tr w:rsidR="00085322" w:rsidRPr="00085322" w14:paraId="50A16604" w14:textId="77777777" w:rsidTr="00781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DCA4FC" w14:textId="77777777" w:rsidR="00085322" w:rsidRPr="00085322" w:rsidRDefault="00085322" w:rsidP="00085322">
            <w:pPr>
              <w:pStyle w:val="BodyText"/>
              <w:spacing w:after="0"/>
              <w:jc w:val="center"/>
            </w:pPr>
            <w:r w:rsidRPr="00085322">
              <w:t>100+</w:t>
            </w:r>
          </w:p>
        </w:tc>
        <w:tc>
          <w:tcPr>
            <w:tcW w:w="3765" w:type="dxa"/>
            <w:vAlign w:val="center"/>
            <w:hideMark/>
          </w:tcPr>
          <w:p w14:paraId="26B21DFB" w14:textId="77777777" w:rsidR="00085322" w:rsidRPr="00085322" w:rsidRDefault="00085322" w:rsidP="00085322">
            <w:pPr>
              <w:pStyle w:val="Body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Transcendent: Singularity Wielder</w:t>
            </w:r>
          </w:p>
        </w:tc>
        <w:tc>
          <w:tcPr>
            <w:tcW w:w="12240" w:type="dxa"/>
            <w:vAlign w:val="center"/>
            <w:hideMark/>
          </w:tcPr>
          <w:p w14:paraId="1A34F622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i/>
                <w:iCs/>
              </w:rPr>
              <w:t xml:space="preserve">"The Hand That Judged </w:t>
            </w:r>
            <w:proofErr w:type="gramStart"/>
            <w:r w:rsidRPr="00085322">
              <w:rPr>
                <w:i/>
                <w:iCs/>
              </w:rPr>
              <w:t>The</w:t>
            </w:r>
            <w:proofErr w:type="gramEnd"/>
            <w:r w:rsidRPr="00085322">
              <w:rPr>
                <w:i/>
                <w:iCs/>
              </w:rPr>
              <w:t xml:space="preserve"> World."</w:t>
            </w:r>
            <w:r w:rsidRPr="00085322">
              <w:t xml:space="preserve"> Can compress matter into micro-singularities, wield black holes as projectiles, and erase obstacles by collapsing their mass into nothing.</w:t>
            </w:r>
          </w:p>
        </w:tc>
        <w:tc>
          <w:tcPr>
            <w:tcW w:w="4927" w:type="dxa"/>
            <w:vAlign w:val="center"/>
            <w:hideMark/>
          </w:tcPr>
          <w:p w14:paraId="7CD348EB" w14:textId="77777777" w:rsidR="00085322" w:rsidRPr="00085322" w:rsidRDefault="00085322" w:rsidP="00085322">
            <w:pPr>
              <w:pStyle w:val="Body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OP Threshold:</w:t>
            </w:r>
            <w:r w:rsidRPr="00085322">
              <w:t xml:space="preserve"> She doesn't throw things anymore. She erases the concept of their presence.</w:t>
            </w:r>
          </w:p>
        </w:tc>
      </w:tr>
    </w:tbl>
    <w:p w14:paraId="7C4B848A" w14:textId="77777777" w:rsidR="00085322" w:rsidRPr="00085322" w:rsidRDefault="00085322" w:rsidP="00085322">
      <w:pPr>
        <w:pStyle w:val="BodyText"/>
      </w:pPr>
    </w:p>
    <w:p w14:paraId="487C5615" w14:textId="4139B313" w:rsidR="00875CC6" w:rsidRDefault="00875CC6" w:rsidP="00875CC6">
      <w:pPr>
        <w:pStyle w:val="Heading3"/>
        <w:spacing w:before="0"/>
      </w:pPr>
      <w:r>
        <w:t>3.8 Ability Unlocks (</w:t>
      </w:r>
      <w:r w:rsidR="00085322">
        <w:t>Tulip</w:t>
      </w:r>
      <w:r>
        <w:t>’s Case)</w:t>
      </w:r>
    </w:p>
    <w:p w14:paraId="43BAF378" w14:textId="064A9B91" w:rsidR="00875CC6" w:rsidRDefault="00085322" w:rsidP="00875CC6">
      <w:pPr>
        <w:spacing w:after="240"/>
      </w:pPr>
      <w:r w:rsidRPr="00085322">
        <w:rPr>
          <w:b/>
          <w:bCs/>
        </w:rPr>
        <w:t>Core Concept:</w:t>
      </w:r>
      <w:r w:rsidRPr="00085322">
        <w:t> Portals, spatial tethers, and dimensional manipulation. Tulip is about paths — creation of escape routes, extraction, and connection. Her journey is realizing portals aren't for running away; they're for ensuring no one gets left behind.</w:t>
      </w:r>
    </w:p>
    <w:tbl>
      <w:tblPr>
        <w:tblStyle w:val="GridTable2-Accent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188"/>
        <w:gridCol w:w="3127"/>
        <w:gridCol w:w="13206"/>
        <w:gridCol w:w="4681"/>
      </w:tblGrid>
      <w:tr w:rsidR="00085322" w:rsidRPr="00085322" w14:paraId="592CC3F4" w14:textId="77777777" w:rsidTr="00BB2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E0E5F08" w14:textId="77777777" w:rsidR="00085322" w:rsidRPr="00085322" w:rsidRDefault="00085322" w:rsidP="00085322">
            <w:pPr>
              <w:jc w:val="center"/>
            </w:pPr>
            <w:r w:rsidRPr="00085322">
              <w:t>Level Range</w:t>
            </w:r>
          </w:p>
        </w:tc>
        <w:tc>
          <w:tcPr>
            <w:tcW w:w="3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8609058" w14:textId="77777777" w:rsidR="00085322" w:rsidRPr="00085322" w:rsidRDefault="00085322" w:rsidP="00085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Tier Name</w:t>
            </w:r>
          </w:p>
        </w:tc>
        <w:tc>
          <w:tcPr>
            <w:tcW w:w="132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B8E6306" w14:textId="77777777" w:rsidR="00085322" w:rsidRPr="00085322" w:rsidRDefault="00085322" w:rsidP="00085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Ability Unlock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0079BBF8" w14:textId="77777777" w:rsidR="00085322" w:rsidRPr="00085322" w:rsidRDefault="00085322" w:rsidP="00085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What Changes</w:t>
            </w:r>
          </w:p>
        </w:tc>
      </w:tr>
      <w:tr w:rsidR="00085322" w:rsidRPr="00085322" w14:paraId="61F870F3" w14:textId="77777777" w:rsidTr="00BB2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663D96" w14:textId="77777777" w:rsidR="00085322" w:rsidRPr="00085322" w:rsidRDefault="00085322" w:rsidP="00085322">
            <w:pPr>
              <w:jc w:val="center"/>
            </w:pPr>
            <w:r w:rsidRPr="00085322">
              <w:t>1–10</w:t>
            </w:r>
          </w:p>
        </w:tc>
        <w:tc>
          <w:tcPr>
            <w:tcW w:w="3127" w:type="dxa"/>
            <w:vAlign w:val="center"/>
            <w:hideMark/>
          </w:tcPr>
          <w:p w14:paraId="5E556F8B" w14:textId="77777777" w:rsidR="00085322" w:rsidRPr="00085322" w:rsidRDefault="00085322" w:rsidP="00085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Awakening: Minor Portals</w:t>
            </w:r>
          </w:p>
        </w:tc>
        <w:tc>
          <w:tcPr>
            <w:tcW w:w="13206" w:type="dxa"/>
            <w:vAlign w:val="center"/>
            <w:hideMark/>
          </w:tcPr>
          <w:p w14:paraId="0EA50F5A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Opens small gateways, line-of-sight only. Can send messages, small items, or peek through. Personal blink-steps drain stamina quickly.</w:t>
            </w:r>
          </w:p>
        </w:tc>
        <w:tc>
          <w:tcPr>
            <w:tcW w:w="0" w:type="auto"/>
            <w:vAlign w:val="center"/>
            <w:hideMark/>
          </w:tcPr>
          <w:p w14:paraId="6D4A99BA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learns distance is negotiable.</w:t>
            </w:r>
          </w:p>
        </w:tc>
      </w:tr>
      <w:tr w:rsidR="00085322" w:rsidRPr="00085322" w14:paraId="3E562415" w14:textId="77777777" w:rsidTr="00BB2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120833" w14:textId="77777777" w:rsidR="00085322" w:rsidRPr="00085322" w:rsidRDefault="00085322" w:rsidP="00085322">
            <w:pPr>
              <w:jc w:val="center"/>
            </w:pPr>
            <w:r w:rsidRPr="00085322">
              <w:t>11–25</w:t>
            </w:r>
          </w:p>
        </w:tc>
        <w:tc>
          <w:tcPr>
            <w:tcW w:w="3127" w:type="dxa"/>
            <w:vAlign w:val="center"/>
            <w:hideMark/>
          </w:tcPr>
          <w:p w14:paraId="35D151E9" w14:textId="77777777" w:rsidR="00085322" w:rsidRPr="00085322" w:rsidRDefault="00085322" w:rsidP="00085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Growth: Blink Steps</w:t>
            </w:r>
          </w:p>
        </w:tc>
        <w:tc>
          <w:tcPr>
            <w:tcW w:w="13206" w:type="dxa"/>
            <w:vAlign w:val="center"/>
            <w:hideMark/>
          </w:tcPr>
          <w:p w14:paraId="3A403920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Personal short-range teleportation without needing a portal visible. Can "stutter-step" through attacks.</w:t>
            </w:r>
          </w:p>
        </w:tc>
        <w:tc>
          <w:tcPr>
            <w:tcW w:w="0" w:type="auto"/>
            <w:vAlign w:val="center"/>
            <w:hideMark/>
          </w:tcPr>
          <w:p w14:paraId="4CDC6687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learns to dodge reality.</w:t>
            </w:r>
          </w:p>
        </w:tc>
      </w:tr>
      <w:tr w:rsidR="00085322" w:rsidRPr="00085322" w14:paraId="72B866BB" w14:textId="77777777" w:rsidTr="00BB2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B307B5" w14:textId="77777777" w:rsidR="00085322" w:rsidRPr="00085322" w:rsidRDefault="00085322" w:rsidP="00085322">
            <w:pPr>
              <w:jc w:val="center"/>
            </w:pPr>
            <w:r w:rsidRPr="00085322">
              <w:t>26–40</w:t>
            </w:r>
          </w:p>
        </w:tc>
        <w:tc>
          <w:tcPr>
            <w:tcW w:w="3127" w:type="dxa"/>
            <w:vAlign w:val="center"/>
            <w:hideMark/>
          </w:tcPr>
          <w:p w14:paraId="343B6892" w14:textId="77777777" w:rsidR="00085322" w:rsidRPr="00085322" w:rsidRDefault="00085322" w:rsidP="00085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Ascendance: Tether Gates</w:t>
            </w:r>
          </w:p>
        </w:tc>
        <w:tc>
          <w:tcPr>
            <w:tcW w:w="13206" w:type="dxa"/>
            <w:vAlign w:val="center"/>
            <w:hideMark/>
          </w:tcPr>
          <w:p w14:paraId="66277D42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Creates paired portals between two fixed points that last several minutes. Squad can move between zones instantly.</w:t>
            </w:r>
          </w:p>
        </w:tc>
        <w:tc>
          <w:tcPr>
            <w:tcW w:w="0" w:type="auto"/>
            <w:vAlign w:val="center"/>
            <w:hideMark/>
          </w:tcPr>
          <w:p w14:paraId="13FD2D1D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connects spaces.</w:t>
            </w:r>
          </w:p>
        </w:tc>
      </w:tr>
      <w:tr w:rsidR="00085322" w:rsidRPr="00085322" w14:paraId="6BC5FFD5" w14:textId="77777777" w:rsidTr="00BB2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4A12CA" w14:textId="77777777" w:rsidR="00085322" w:rsidRPr="00085322" w:rsidRDefault="00085322" w:rsidP="00085322">
            <w:pPr>
              <w:jc w:val="center"/>
            </w:pPr>
            <w:r w:rsidRPr="00085322">
              <w:t>41–50</w:t>
            </w:r>
          </w:p>
        </w:tc>
        <w:tc>
          <w:tcPr>
            <w:tcW w:w="3127" w:type="dxa"/>
            <w:vAlign w:val="center"/>
            <w:hideMark/>
          </w:tcPr>
          <w:p w14:paraId="5FBF96CA" w14:textId="77777777" w:rsidR="00085322" w:rsidRPr="00085322" w:rsidRDefault="00085322" w:rsidP="00085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Pre-Trial: Extraction Horizon</w:t>
            </w:r>
          </w:p>
        </w:tc>
        <w:tc>
          <w:tcPr>
            <w:tcW w:w="13206" w:type="dxa"/>
            <w:vAlign w:val="center"/>
            <w:hideMark/>
          </w:tcPr>
          <w:p w14:paraId="5408A131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Emergency portal generation — can forcibly teleport wounded allies out of danger even if they're restrained, at high personal cost.</w:t>
            </w:r>
          </w:p>
        </w:tc>
        <w:tc>
          <w:tcPr>
            <w:tcW w:w="0" w:type="auto"/>
            <w:vAlign w:val="center"/>
            <w:hideMark/>
          </w:tcPr>
          <w:p w14:paraId="6A1CBE86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pulls people back from the edge.</w:t>
            </w:r>
          </w:p>
        </w:tc>
      </w:tr>
      <w:tr w:rsidR="00085322" w:rsidRPr="00085322" w14:paraId="3234C736" w14:textId="77777777" w:rsidTr="00BB2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F47076" w14:textId="77777777" w:rsidR="00085322" w:rsidRPr="00085322" w:rsidRDefault="00085322" w:rsidP="00085322">
            <w:pPr>
              <w:jc w:val="center"/>
            </w:pPr>
            <w:r w:rsidRPr="00085322">
              <w:t>50</w:t>
            </w:r>
          </w:p>
        </w:tc>
        <w:tc>
          <w:tcPr>
            <w:tcW w:w="3127" w:type="dxa"/>
            <w:vAlign w:val="center"/>
            <w:hideMark/>
          </w:tcPr>
          <w:p w14:paraId="2D8B2FDE" w14:textId="77777777" w:rsidR="00085322" w:rsidRPr="00085322" w:rsidRDefault="00085322" w:rsidP="00085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Emotional Trial</w:t>
            </w:r>
          </w:p>
        </w:tc>
        <w:tc>
          <w:tcPr>
            <w:tcW w:w="13206" w:type="dxa"/>
            <w:vAlign w:val="center"/>
            <w:hideMark/>
          </w:tcPr>
          <w:p w14:paraId="4FB818B0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"Escape" or "Return"</w:t>
            </w:r>
            <w:r w:rsidRPr="00085322">
              <w:t xml:space="preserve"> — </w:t>
            </w:r>
            <w:r w:rsidRPr="00085322">
              <w:rPr>
                <w:i/>
                <w:iCs/>
              </w:rPr>
              <w:t>Are her portals bridges to run away, or threads that pull everyone home?</w:t>
            </w:r>
          </w:p>
        </w:tc>
        <w:tc>
          <w:tcPr>
            <w:tcW w:w="0" w:type="auto"/>
            <w:vAlign w:val="center"/>
            <w:hideMark/>
          </w:tcPr>
          <w:p w14:paraId="6497E4E3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The midpoint of commitment.</w:t>
            </w:r>
          </w:p>
        </w:tc>
      </w:tr>
      <w:tr w:rsidR="00085322" w:rsidRPr="00085322" w14:paraId="718D3A1C" w14:textId="77777777" w:rsidTr="00BB2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CB27ED" w14:textId="77777777" w:rsidR="00085322" w:rsidRPr="00085322" w:rsidRDefault="00085322" w:rsidP="00085322">
            <w:pPr>
              <w:jc w:val="center"/>
            </w:pPr>
            <w:r w:rsidRPr="00085322">
              <w:t>51–65</w:t>
            </w:r>
          </w:p>
        </w:tc>
        <w:tc>
          <w:tcPr>
            <w:tcW w:w="3127" w:type="dxa"/>
            <w:vAlign w:val="center"/>
            <w:hideMark/>
          </w:tcPr>
          <w:p w14:paraId="65C7899C" w14:textId="77777777" w:rsidR="00085322" w:rsidRPr="00085322" w:rsidRDefault="00085322" w:rsidP="00085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Mastery: Sensory Gate</w:t>
            </w:r>
          </w:p>
        </w:tc>
        <w:tc>
          <w:tcPr>
            <w:tcW w:w="13206" w:type="dxa"/>
            <w:vAlign w:val="center"/>
            <w:hideMark/>
          </w:tcPr>
          <w:p w14:paraId="32F70FB2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Can open a portal and see/hear through it without stepping through. Perfect for scouting, trap detection, and silent communication.</w:t>
            </w:r>
          </w:p>
        </w:tc>
        <w:tc>
          <w:tcPr>
            <w:tcW w:w="0" w:type="auto"/>
            <w:vAlign w:val="center"/>
            <w:hideMark/>
          </w:tcPr>
          <w:p w14:paraId="4B21FA54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sees without being seen.</w:t>
            </w:r>
          </w:p>
        </w:tc>
      </w:tr>
      <w:tr w:rsidR="00085322" w:rsidRPr="00085322" w14:paraId="52C6779E" w14:textId="77777777" w:rsidTr="00BB2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FB3CF5" w14:textId="77777777" w:rsidR="00085322" w:rsidRPr="00085322" w:rsidRDefault="00085322" w:rsidP="00085322">
            <w:pPr>
              <w:jc w:val="center"/>
            </w:pPr>
            <w:r w:rsidRPr="00085322">
              <w:t>66–80</w:t>
            </w:r>
          </w:p>
        </w:tc>
        <w:tc>
          <w:tcPr>
            <w:tcW w:w="3127" w:type="dxa"/>
            <w:vAlign w:val="center"/>
            <w:hideMark/>
          </w:tcPr>
          <w:p w14:paraId="2E5E555A" w14:textId="77777777" w:rsidR="00085322" w:rsidRPr="00085322" w:rsidRDefault="00085322" w:rsidP="00085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Apex: Phase Slip</w:t>
            </w:r>
          </w:p>
        </w:tc>
        <w:tc>
          <w:tcPr>
            <w:tcW w:w="13206" w:type="dxa"/>
            <w:vAlign w:val="center"/>
            <w:hideMark/>
          </w:tcPr>
          <w:p w14:paraId="73FD2912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Partial intangibility — passes through solid matter by "slipping" between spatial layers. Can walk through walls and let attacks pass through her.</w:t>
            </w:r>
          </w:p>
        </w:tc>
        <w:tc>
          <w:tcPr>
            <w:tcW w:w="0" w:type="auto"/>
            <w:vAlign w:val="center"/>
            <w:hideMark/>
          </w:tcPr>
          <w:p w14:paraId="521D8D67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steps between atoms.</w:t>
            </w:r>
          </w:p>
        </w:tc>
      </w:tr>
      <w:tr w:rsidR="00085322" w:rsidRPr="00085322" w14:paraId="68EDE764" w14:textId="77777777" w:rsidTr="00BB2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E7C204" w14:textId="77777777" w:rsidR="00085322" w:rsidRPr="00085322" w:rsidRDefault="00085322" w:rsidP="00085322">
            <w:pPr>
              <w:jc w:val="center"/>
            </w:pPr>
            <w:r w:rsidRPr="00085322">
              <w:t>81–95</w:t>
            </w:r>
          </w:p>
        </w:tc>
        <w:tc>
          <w:tcPr>
            <w:tcW w:w="3127" w:type="dxa"/>
            <w:vAlign w:val="center"/>
            <w:hideMark/>
          </w:tcPr>
          <w:p w14:paraId="300AD039" w14:textId="77777777" w:rsidR="00085322" w:rsidRPr="00085322" w:rsidRDefault="00085322" w:rsidP="00085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True Form: Dimensional Pocket</w:t>
            </w:r>
          </w:p>
        </w:tc>
        <w:tc>
          <w:tcPr>
            <w:tcW w:w="13206" w:type="dxa"/>
            <w:vAlign w:val="center"/>
            <w:hideMark/>
          </w:tcPr>
          <w:p w14:paraId="29E2DA19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Creates stabilized pocket dimensions for storage, shelter, or imprisonment. Can carry an army's worth of supplies, or trap a boss in a recursive empty room.</w:t>
            </w:r>
          </w:p>
        </w:tc>
        <w:tc>
          <w:tcPr>
            <w:tcW w:w="0" w:type="auto"/>
            <w:vAlign w:val="center"/>
            <w:hideMark/>
          </w:tcPr>
          <w:p w14:paraId="7ED5BE2E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t>She carries worlds in her palms.</w:t>
            </w:r>
          </w:p>
        </w:tc>
      </w:tr>
      <w:tr w:rsidR="00085322" w:rsidRPr="00085322" w14:paraId="046ADEE9" w14:textId="77777777" w:rsidTr="00BB2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D2CAC3" w14:textId="77777777" w:rsidR="00085322" w:rsidRPr="00085322" w:rsidRDefault="00085322" w:rsidP="00085322">
            <w:pPr>
              <w:jc w:val="center"/>
            </w:pPr>
            <w:r w:rsidRPr="00085322">
              <w:t>96–99</w:t>
            </w:r>
          </w:p>
        </w:tc>
        <w:tc>
          <w:tcPr>
            <w:tcW w:w="3127" w:type="dxa"/>
            <w:vAlign w:val="center"/>
            <w:hideMark/>
          </w:tcPr>
          <w:p w14:paraId="76B94FBC" w14:textId="77777777" w:rsidR="00085322" w:rsidRPr="00085322" w:rsidRDefault="00085322" w:rsidP="00085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Transitional: Waypoint Network</w:t>
            </w:r>
          </w:p>
        </w:tc>
        <w:tc>
          <w:tcPr>
            <w:tcW w:w="13206" w:type="dxa"/>
            <w:vAlign w:val="center"/>
            <w:hideMark/>
          </w:tcPr>
          <w:p w14:paraId="3E34E8A4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Establishes permanent anchor points across vast distances. The squad can globally teleport between cleared zones instantly.</w:t>
            </w:r>
          </w:p>
        </w:tc>
        <w:tc>
          <w:tcPr>
            <w:tcW w:w="0" w:type="auto"/>
            <w:vAlign w:val="center"/>
            <w:hideMark/>
          </w:tcPr>
          <w:p w14:paraId="0ECDB379" w14:textId="77777777" w:rsidR="00085322" w:rsidRPr="00085322" w:rsidRDefault="00085322" w:rsidP="00085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322">
              <w:t>She shrinks the map.</w:t>
            </w:r>
          </w:p>
        </w:tc>
      </w:tr>
      <w:tr w:rsidR="00085322" w:rsidRPr="00085322" w14:paraId="45CC2BAE" w14:textId="77777777" w:rsidTr="00BB2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F63BBB" w14:textId="77777777" w:rsidR="00085322" w:rsidRPr="00085322" w:rsidRDefault="00085322" w:rsidP="00085322">
            <w:pPr>
              <w:jc w:val="center"/>
            </w:pPr>
            <w:r w:rsidRPr="00085322">
              <w:t>100+</w:t>
            </w:r>
          </w:p>
        </w:tc>
        <w:tc>
          <w:tcPr>
            <w:tcW w:w="3127" w:type="dxa"/>
            <w:vAlign w:val="center"/>
            <w:hideMark/>
          </w:tcPr>
          <w:p w14:paraId="0B5E396C" w14:textId="77777777" w:rsidR="00085322" w:rsidRPr="00085322" w:rsidRDefault="00085322" w:rsidP="00085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Transcendent: The Living Threshold</w:t>
            </w:r>
          </w:p>
        </w:tc>
        <w:tc>
          <w:tcPr>
            <w:tcW w:w="13206" w:type="dxa"/>
            <w:vAlign w:val="center"/>
            <w:hideMark/>
          </w:tcPr>
          <w:p w14:paraId="38CD9876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i/>
                <w:iCs/>
              </w:rPr>
              <w:t xml:space="preserve">"She Who Is </w:t>
            </w:r>
            <w:proofErr w:type="gramStart"/>
            <w:r w:rsidRPr="00085322">
              <w:rPr>
                <w:i/>
                <w:iCs/>
              </w:rPr>
              <w:t>The</w:t>
            </w:r>
            <w:proofErr w:type="gramEnd"/>
            <w:r w:rsidRPr="00085322">
              <w:rPr>
                <w:i/>
                <w:iCs/>
              </w:rPr>
              <w:t xml:space="preserve"> Door."</w:t>
            </w:r>
            <w:r w:rsidRPr="00085322">
              <w:t xml:space="preserve"> Becomes a walking nexus between realities. Can open portals to anywhere she's seen, anywhere she's imagined, or into pure nothingness. Can banish foes to unreachable dimensions or summon allies across impossible distances.</w:t>
            </w:r>
          </w:p>
        </w:tc>
        <w:tc>
          <w:tcPr>
            <w:tcW w:w="0" w:type="auto"/>
            <w:vAlign w:val="center"/>
            <w:hideMark/>
          </w:tcPr>
          <w:p w14:paraId="425EB17F" w14:textId="77777777" w:rsidR="00085322" w:rsidRPr="00085322" w:rsidRDefault="00085322" w:rsidP="00085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5322">
              <w:rPr>
                <w:b/>
                <w:bCs/>
              </w:rPr>
              <w:t>OP Threshold:</w:t>
            </w:r>
            <w:r w:rsidRPr="00085322">
              <w:t xml:space="preserve"> Distance, escape, and arrival are just suggestions she ignores.</w:t>
            </w:r>
          </w:p>
        </w:tc>
      </w:tr>
    </w:tbl>
    <w:p w14:paraId="36ADAA64" w14:textId="77777777" w:rsidR="00085322" w:rsidRPr="005D6F44" w:rsidRDefault="00085322" w:rsidP="00875CC6">
      <w:pPr>
        <w:spacing w:after="240"/>
      </w:pPr>
    </w:p>
    <w:p w14:paraId="08EA166F" w14:textId="77777777" w:rsidR="00306935" w:rsidRDefault="00306935" w:rsidP="00490725">
      <w:pPr>
        <w:pStyle w:val="HorizontalLine"/>
      </w:pPr>
    </w:p>
    <w:p w14:paraId="176B651C" w14:textId="77777777" w:rsidR="00306935" w:rsidRDefault="00000000" w:rsidP="00490725">
      <w:pPr>
        <w:pStyle w:val="Heading2"/>
        <w:spacing w:before="0"/>
      </w:pPr>
      <w:r>
        <w:t>4. LOOT &amp; EQUIPMENT SYSTEM</w:t>
      </w:r>
    </w:p>
    <w:p w14:paraId="0E12B346" w14:textId="77777777" w:rsidR="00306935" w:rsidRDefault="00000000" w:rsidP="00490725">
      <w:pPr>
        <w:pStyle w:val="Heading3"/>
        <w:spacing w:before="0"/>
      </w:pPr>
      <w:r>
        <w:t>4.1 Where Loot Comes From</w:t>
      </w:r>
    </w:p>
    <w:p w14:paraId="7E743E92" w14:textId="77777777" w:rsidR="00306935" w:rsidRDefault="00000000" w:rsidP="00490725">
      <w:pPr>
        <w:pStyle w:val="BodyText"/>
        <w:spacing w:line="240" w:lineRule="auto"/>
      </w:pPr>
      <w:r>
        <w:t>Loot is not random. It is shaped by:</w:t>
      </w:r>
    </w:p>
    <w:p w14:paraId="4C916571" w14:textId="77777777" w:rsidR="00306935" w:rsidRDefault="00000000" w:rsidP="00E279D8">
      <w:pPr>
        <w:pStyle w:val="BodyText"/>
        <w:numPr>
          <w:ilvl w:val="0"/>
          <w:numId w:val="9"/>
        </w:numPr>
        <w:tabs>
          <w:tab w:val="left" w:pos="709"/>
        </w:tabs>
        <w:spacing w:line="240" w:lineRule="auto"/>
      </w:pPr>
      <w:r>
        <w:rPr>
          <w:b/>
        </w:rPr>
        <w:t>Dungeon Tier:</w:t>
      </w:r>
      <w:r>
        <w:t xml:space="preserve"> Higher tier = better base material</w:t>
      </w:r>
    </w:p>
    <w:p w14:paraId="00ED8A61" w14:textId="77777777" w:rsidR="00306935" w:rsidRDefault="00000000" w:rsidP="00E279D8">
      <w:pPr>
        <w:pStyle w:val="BodyText"/>
        <w:numPr>
          <w:ilvl w:val="0"/>
          <w:numId w:val="9"/>
        </w:numPr>
        <w:tabs>
          <w:tab w:val="left" w:pos="709"/>
        </w:tabs>
        <w:spacing w:line="240" w:lineRule="auto"/>
      </w:pPr>
      <w:r>
        <w:rPr>
          <w:b/>
        </w:rPr>
        <w:t>Dungeon Theme:</w:t>
      </w:r>
      <w:r>
        <w:t xml:space="preserve"> A fire-themed ruin drops heat-resistant gear and </w:t>
      </w:r>
      <w:proofErr w:type="spellStart"/>
      <w:r>
        <w:t>pyrotic</w:t>
      </w:r>
      <w:proofErr w:type="spellEnd"/>
      <w:r>
        <w:t xml:space="preserve"> crystals</w:t>
      </w:r>
    </w:p>
    <w:p w14:paraId="33E2550D" w14:textId="77777777" w:rsidR="00306935" w:rsidRDefault="00000000" w:rsidP="00E279D8">
      <w:pPr>
        <w:pStyle w:val="BodyText"/>
        <w:numPr>
          <w:ilvl w:val="0"/>
          <w:numId w:val="9"/>
        </w:numPr>
        <w:tabs>
          <w:tab w:val="left" w:pos="709"/>
        </w:tabs>
        <w:spacing w:line="240" w:lineRule="auto"/>
      </w:pPr>
      <w:r>
        <w:rPr>
          <w:b/>
        </w:rPr>
        <w:t>Emotional Resonance:</w:t>
      </w:r>
      <w:r>
        <w:t xml:space="preserve"> The Dungeon may drop items that specifically challenge the Raider who found them</w:t>
      </w:r>
    </w:p>
    <w:p w14:paraId="1EF481C3" w14:textId="26A8E094" w:rsidR="00E279D8" w:rsidRDefault="00000000" w:rsidP="00E279D8">
      <w:pPr>
        <w:pStyle w:val="BodyText"/>
        <w:numPr>
          <w:ilvl w:val="0"/>
          <w:numId w:val="9"/>
        </w:numPr>
        <w:tabs>
          <w:tab w:val="left" w:pos="709"/>
        </w:tabs>
        <w:spacing w:line="240" w:lineRule="auto"/>
      </w:pPr>
      <w:r>
        <w:rPr>
          <w:b/>
        </w:rPr>
        <w:t>Contribution:</w:t>
      </w:r>
      <w:r>
        <w:t xml:space="preserve"> The Raider who dealt the most damage, solved the most puzzles, or kept the party alive receives priority attunement</w:t>
      </w:r>
    </w:p>
    <w:p w14:paraId="5E8BB529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4.2 Types of Loot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400"/>
        <w:gridCol w:w="7401"/>
        <w:gridCol w:w="7401"/>
      </w:tblGrid>
      <w:tr w:rsidR="00306935" w14:paraId="5E157C47" w14:textId="77777777" w:rsidTr="00B51FE4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B1DF2B" w14:textId="77777777" w:rsidR="00306935" w:rsidRDefault="00000000" w:rsidP="00B51FE4">
            <w:pPr>
              <w:pStyle w:val="TableHeading"/>
            </w:pPr>
            <w:r>
              <w:t>Category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CB3AC1" w14:textId="77777777" w:rsidR="00306935" w:rsidRDefault="00000000" w:rsidP="00B51FE4">
            <w:pPr>
              <w:pStyle w:val="TableHeading"/>
            </w:pPr>
            <w:r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D88D" w14:textId="77777777" w:rsidR="00306935" w:rsidRDefault="00000000" w:rsidP="00B51FE4">
            <w:pPr>
              <w:pStyle w:val="TableHeading"/>
            </w:pPr>
            <w:r>
              <w:t>Example</w:t>
            </w:r>
          </w:p>
        </w:tc>
      </w:tr>
      <w:tr w:rsidR="00306935" w14:paraId="2A6A2926" w14:textId="77777777" w:rsidTr="00B51FE4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4D8E93" w14:textId="77777777" w:rsidR="00306935" w:rsidRDefault="00000000" w:rsidP="00B51FE4">
            <w:pPr>
              <w:pStyle w:val="TableContents"/>
              <w:jc w:val="center"/>
            </w:pPr>
            <w:r>
              <w:rPr>
                <w:b/>
              </w:rPr>
              <w:t>Essence Shards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6394FD" w14:textId="77777777" w:rsidR="00306935" w:rsidRDefault="00000000" w:rsidP="00B51FE4">
            <w:pPr>
              <w:pStyle w:val="TableContents"/>
              <w:jc w:val="center"/>
            </w:pPr>
            <w:r>
              <w:t>Raw leveling material. Absorbed to gain experience.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783DB" w14:textId="77777777" w:rsidR="00306935" w:rsidRDefault="00000000" w:rsidP="00B51FE4">
            <w:pPr>
              <w:pStyle w:val="TableContents"/>
              <w:jc w:val="center"/>
            </w:pPr>
            <w:r>
              <w:rPr>
                <w:i/>
              </w:rPr>
              <w:t>Crimson Essence</w:t>
            </w:r>
            <w:r>
              <w:t xml:space="preserve"> (Pyrosis-aligned)</w:t>
            </w:r>
          </w:p>
        </w:tc>
      </w:tr>
      <w:tr w:rsidR="00306935" w14:paraId="57D00AB2" w14:textId="77777777" w:rsidTr="00B51FE4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B9604F" w14:textId="77777777" w:rsidR="00306935" w:rsidRDefault="00000000" w:rsidP="00B51FE4">
            <w:pPr>
              <w:pStyle w:val="TableContents"/>
              <w:jc w:val="center"/>
            </w:pPr>
            <w:r>
              <w:rPr>
                <w:b/>
              </w:rPr>
              <w:t>Weapon Components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B097CE" w14:textId="77777777" w:rsidR="00306935" w:rsidRDefault="00000000" w:rsidP="00B51FE4">
            <w:pPr>
              <w:pStyle w:val="TableContents"/>
              <w:jc w:val="center"/>
            </w:pPr>
            <w:r>
              <w:t>Upgrade materials or modification sockets for signature weapons.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A342" w14:textId="77777777" w:rsidR="00306935" w:rsidRDefault="00000000" w:rsidP="00B51FE4">
            <w:pPr>
              <w:pStyle w:val="TableContents"/>
              <w:jc w:val="center"/>
            </w:pPr>
            <w:r>
              <w:rPr>
                <w:i/>
              </w:rPr>
              <w:t>Resonant Prism</w:t>
            </w:r>
            <w:r>
              <w:t xml:space="preserve"> for the Calamity Tuning Fork</w:t>
            </w:r>
          </w:p>
        </w:tc>
      </w:tr>
      <w:tr w:rsidR="00306935" w14:paraId="26B0EC13" w14:textId="77777777" w:rsidTr="00B51FE4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3721D5" w14:textId="77777777" w:rsidR="00306935" w:rsidRDefault="00000000" w:rsidP="00B51FE4">
            <w:pPr>
              <w:pStyle w:val="TableContents"/>
              <w:jc w:val="center"/>
            </w:pPr>
            <w:r>
              <w:rPr>
                <w:b/>
              </w:rPr>
              <w:t>Armor/Relics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19DA0B" w14:textId="77777777" w:rsidR="00306935" w:rsidRDefault="00000000" w:rsidP="00B51FE4">
            <w:pPr>
              <w:pStyle w:val="TableContents"/>
              <w:jc w:val="center"/>
            </w:pPr>
            <w:r>
              <w:t>Gear that interacts with ability mechanics.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EC6E3" w14:textId="77777777" w:rsidR="00306935" w:rsidRDefault="00000000" w:rsidP="00B51FE4">
            <w:pPr>
              <w:pStyle w:val="TableContents"/>
              <w:jc w:val="center"/>
            </w:pPr>
            <w:r>
              <w:rPr>
                <w:i/>
              </w:rPr>
              <w:t>Borrowed Time Compass</w:t>
            </w:r>
            <w:r>
              <w:t xml:space="preserve"> (time-stop barriers at life cost)</w:t>
            </w:r>
          </w:p>
        </w:tc>
      </w:tr>
      <w:tr w:rsidR="00306935" w14:paraId="540610B4" w14:textId="77777777" w:rsidTr="00B51FE4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D672C" w14:textId="77777777" w:rsidR="00306935" w:rsidRDefault="00000000" w:rsidP="00B51FE4">
            <w:pPr>
              <w:pStyle w:val="TableContents"/>
              <w:jc w:val="center"/>
            </w:pPr>
            <w:r>
              <w:rPr>
                <w:b/>
              </w:rPr>
              <w:t>Cursed Treasures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BEDC2" w14:textId="77777777" w:rsidR="00306935" w:rsidRDefault="00000000" w:rsidP="00B51FE4">
            <w:pPr>
              <w:pStyle w:val="TableContents"/>
              <w:jc w:val="center"/>
            </w:pPr>
            <w:r>
              <w:t>Extremely powerful with ongoing drawbacks.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FF2C" w14:textId="77777777" w:rsidR="00306935" w:rsidRDefault="00000000" w:rsidP="00B51FE4">
            <w:pPr>
              <w:pStyle w:val="TableContents"/>
              <w:jc w:val="center"/>
            </w:pPr>
            <w:r>
              <w:rPr>
                <w:i/>
              </w:rPr>
              <w:t>The Chimera's Collar</w:t>
            </w:r>
            <w:r>
              <w:t xml:space="preserve"> (stores extra forms but erases sleep-boundaries)</w:t>
            </w:r>
          </w:p>
        </w:tc>
      </w:tr>
      <w:tr w:rsidR="00306935" w14:paraId="0AFDEEAB" w14:textId="77777777" w:rsidTr="00B51FE4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BB9B71" w14:textId="77777777" w:rsidR="00306935" w:rsidRDefault="00000000" w:rsidP="00B51FE4">
            <w:pPr>
              <w:pStyle w:val="TableContents"/>
              <w:jc w:val="center"/>
            </w:pPr>
            <w:r>
              <w:rPr>
                <w:b/>
              </w:rPr>
              <w:t>Squad Utility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46ED8E" w14:textId="77777777" w:rsidR="00306935" w:rsidRDefault="00000000" w:rsidP="00B51FE4">
            <w:pPr>
              <w:pStyle w:val="TableContents"/>
              <w:jc w:val="center"/>
            </w:pPr>
            <w:r>
              <w:t>Items that benefit coordinated teams.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4092" w14:textId="77777777" w:rsidR="00306935" w:rsidRDefault="00000000" w:rsidP="00B51FE4">
            <w:pPr>
              <w:pStyle w:val="TableContents"/>
              <w:jc w:val="center"/>
            </w:pPr>
            <w:r>
              <w:rPr>
                <w:i/>
              </w:rPr>
              <w:t>Link-Cord</w:t>
            </w:r>
            <w:r>
              <w:t xml:space="preserve"> (allows short-range empathic location sharing)</w:t>
            </w:r>
          </w:p>
        </w:tc>
      </w:tr>
    </w:tbl>
    <w:p w14:paraId="4AB9D07D" w14:textId="77777777" w:rsidR="00306935" w:rsidRDefault="00306935" w:rsidP="00490725">
      <w:pPr>
        <w:pStyle w:val="BodyText"/>
        <w:spacing w:line="240" w:lineRule="auto"/>
      </w:pPr>
    </w:p>
    <w:p w14:paraId="5580385B" w14:textId="77777777" w:rsidR="00306935" w:rsidRDefault="00000000" w:rsidP="00490725">
      <w:pPr>
        <w:pStyle w:val="Heading3"/>
        <w:spacing w:before="0"/>
      </w:pPr>
      <w:r>
        <w:t>4.3 Attunement</w:t>
      </w:r>
    </w:p>
    <w:p w14:paraId="32FED8F2" w14:textId="77777777" w:rsidR="00306935" w:rsidRDefault="00000000" w:rsidP="00490725">
      <w:pPr>
        <w:pStyle w:val="BodyText"/>
        <w:spacing w:line="240" w:lineRule="auto"/>
      </w:pPr>
      <w:r>
        <w:t xml:space="preserve">Equipment must be </w:t>
      </w:r>
      <w:r>
        <w:rPr>
          <w:b/>
        </w:rPr>
        <w:t>attuned</w:t>
      </w:r>
      <w:r>
        <w:t xml:space="preserve"> to the Raider before use. This process takes hours and bonds the item to the user's specific emotional signature.</w:t>
      </w:r>
    </w:p>
    <w:p w14:paraId="75D5863D" w14:textId="77777777" w:rsidR="00306935" w:rsidRDefault="00000000" w:rsidP="00490725">
      <w:pPr>
        <w:pStyle w:val="BodyText"/>
        <w:numPr>
          <w:ilvl w:val="0"/>
          <w:numId w:val="10"/>
        </w:numPr>
        <w:tabs>
          <w:tab w:val="left" w:pos="709"/>
        </w:tabs>
        <w:spacing w:line="240" w:lineRule="auto"/>
      </w:pPr>
      <w:r>
        <w:t xml:space="preserve">A weapon tuned to Hayami's harmonic frequency will </w:t>
      </w:r>
      <w:r>
        <w:rPr>
          <w:b/>
        </w:rPr>
        <w:t>resonate wrong</w:t>
      </w:r>
      <w:r>
        <w:t xml:space="preserve"> in Val's hands.</w:t>
      </w:r>
    </w:p>
    <w:p w14:paraId="1B8BD98F" w14:textId="77777777" w:rsidR="00306935" w:rsidRDefault="00000000" w:rsidP="00490725">
      <w:pPr>
        <w:pStyle w:val="BodyText"/>
        <w:numPr>
          <w:ilvl w:val="0"/>
          <w:numId w:val="10"/>
        </w:numPr>
        <w:tabs>
          <w:tab w:val="left" w:pos="709"/>
        </w:tabs>
        <w:spacing w:line="240" w:lineRule="auto"/>
      </w:pPr>
      <w:r>
        <w:t xml:space="preserve">Attempting to wield un-attuned high-tier gear causes </w:t>
      </w:r>
      <w:r>
        <w:rPr>
          <w:b/>
        </w:rPr>
        <w:t>Essence rejection</w:t>
      </w:r>
      <w:r>
        <w:t xml:space="preserve"> (nausea, power dampening, emotional hallucinations).</w:t>
      </w:r>
    </w:p>
    <w:p w14:paraId="5F25FF1D" w14:textId="77777777" w:rsidR="00306935" w:rsidRDefault="00306935" w:rsidP="00490725">
      <w:pPr>
        <w:pStyle w:val="HorizontalLine"/>
      </w:pPr>
    </w:p>
    <w:p w14:paraId="4FB8F644" w14:textId="77777777" w:rsidR="00306935" w:rsidRDefault="00000000" w:rsidP="00490725">
      <w:pPr>
        <w:pStyle w:val="Heading2"/>
        <w:spacing w:before="0"/>
      </w:pPr>
      <w:r>
        <w:t>5. THE ACADEMY SYSTEM</w:t>
      </w:r>
    </w:p>
    <w:p w14:paraId="05CC7CC7" w14:textId="77777777" w:rsidR="00306935" w:rsidRDefault="00000000" w:rsidP="00490725">
      <w:pPr>
        <w:pStyle w:val="Heading3"/>
        <w:spacing w:before="0"/>
      </w:pPr>
      <w:r>
        <w:t>5.1 Structure</w:t>
      </w:r>
    </w:p>
    <w:p w14:paraId="10DB8B41" w14:textId="77777777" w:rsidR="00306935" w:rsidRDefault="00000000" w:rsidP="00490725">
      <w:pPr>
        <w:pStyle w:val="BodyText"/>
        <w:spacing w:line="240" w:lineRule="auto"/>
      </w:pPr>
      <w:r>
        <w:t xml:space="preserve">Most Raiders are trained in </w:t>
      </w:r>
      <w:r>
        <w:rPr>
          <w:b/>
        </w:rPr>
        <w:t>Academies</w:t>
      </w:r>
      <w:r>
        <w:t xml:space="preserve"> funded by city-states. Training is rigorous, competitive, and often emotionally sterile.</w:t>
      </w:r>
    </w:p>
    <w:p w14:paraId="5179EF7D" w14:textId="77777777" w:rsidR="00306935" w:rsidRDefault="00000000" w:rsidP="00490725">
      <w:pPr>
        <w:pStyle w:val="BodyText"/>
        <w:numPr>
          <w:ilvl w:val="0"/>
          <w:numId w:val="11"/>
        </w:numPr>
        <w:tabs>
          <w:tab w:val="left" w:pos="709"/>
        </w:tabs>
        <w:spacing w:line="240" w:lineRule="auto"/>
      </w:pPr>
      <w:r>
        <w:rPr>
          <w:b/>
        </w:rPr>
        <w:t>Primary (Elementary/Middle equivalent):</w:t>
      </w:r>
      <w:r>
        <w:t xml:space="preserve"> Ages 12–15. Basic survival, Core Ability manifestation, squad formation.</w:t>
      </w:r>
    </w:p>
    <w:p w14:paraId="4DE57510" w14:textId="77777777" w:rsidR="00306935" w:rsidRDefault="00000000" w:rsidP="00490725">
      <w:pPr>
        <w:pStyle w:val="BodyText"/>
        <w:numPr>
          <w:ilvl w:val="0"/>
          <w:numId w:val="11"/>
        </w:numPr>
        <w:tabs>
          <w:tab w:val="left" w:pos="709"/>
        </w:tabs>
        <w:spacing w:line="240" w:lineRule="auto"/>
      </w:pPr>
      <w:r>
        <w:rPr>
          <w:b/>
        </w:rPr>
        <w:lastRenderedPageBreak/>
        <w:t>Secondary (High/Advanced):</w:t>
      </w:r>
      <w:r>
        <w:t xml:space="preserve"> Ages 16–18+. Live Dungeon exposure, specialization, graduation raids.</w:t>
      </w:r>
    </w:p>
    <w:p w14:paraId="76C8BACE" w14:textId="77777777" w:rsidR="00306935" w:rsidRDefault="00000000" w:rsidP="00490725">
      <w:pPr>
        <w:pStyle w:val="BodyText"/>
        <w:numPr>
          <w:ilvl w:val="0"/>
          <w:numId w:val="11"/>
        </w:numPr>
        <w:tabs>
          <w:tab w:val="left" w:pos="709"/>
        </w:tabs>
        <w:spacing w:line="240" w:lineRule="auto"/>
      </w:pPr>
      <w:r>
        <w:rPr>
          <w:b/>
        </w:rPr>
        <w:t>Graduate / Independent:</w:t>
      </w:r>
      <w:r>
        <w:t xml:space="preserve"> Full Raiders who either join guilds, military corps, or become independent mercenaries.</w:t>
      </w:r>
    </w:p>
    <w:p w14:paraId="0DB3626E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5.2 Academy Culture</w:t>
      </w:r>
    </w:p>
    <w:p w14:paraId="35D3D786" w14:textId="45656981" w:rsidR="00306935" w:rsidRDefault="00000000" w:rsidP="00490725">
      <w:pPr>
        <w:pStyle w:val="BodyText"/>
        <w:numPr>
          <w:ilvl w:val="0"/>
          <w:numId w:val="12"/>
        </w:numPr>
        <w:tabs>
          <w:tab w:val="left" w:pos="709"/>
        </w:tabs>
        <w:spacing w:line="240" w:lineRule="auto"/>
      </w:pPr>
      <w:r>
        <w:rPr>
          <w:b/>
        </w:rPr>
        <w:t>Suppression vs. Expression:</w:t>
      </w:r>
      <w:r>
        <w:t xml:space="preserve"> Some Academies force students to hide their full power to "prevent disruption."</w:t>
      </w:r>
    </w:p>
    <w:p w14:paraId="1B00070C" w14:textId="77777777" w:rsidR="00306935" w:rsidRDefault="00000000" w:rsidP="00490725">
      <w:pPr>
        <w:pStyle w:val="BodyText"/>
        <w:numPr>
          <w:ilvl w:val="0"/>
          <w:numId w:val="12"/>
        </w:numPr>
        <w:tabs>
          <w:tab w:val="left" w:pos="709"/>
        </w:tabs>
        <w:spacing w:line="240" w:lineRule="auto"/>
      </w:pPr>
      <w:r>
        <w:rPr>
          <w:b/>
        </w:rPr>
        <w:t>Rankings:</w:t>
      </w:r>
      <w:r>
        <w:t xml:space="preserve"> Students are ranked by clearing speed, damage output, and survival rate. This breeds rivalry.</w:t>
      </w:r>
    </w:p>
    <w:p w14:paraId="6B1B2941" w14:textId="77777777" w:rsidR="00306935" w:rsidRDefault="00000000" w:rsidP="00490725">
      <w:pPr>
        <w:pStyle w:val="BodyText"/>
        <w:numPr>
          <w:ilvl w:val="0"/>
          <w:numId w:val="12"/>
        </w:numPr>
        <w:tabs>
          <w:tab w:val="left" w:pos="709"/>
        </w:tabs>
        <w:spacing w:line="240" w:lineRule="auto"/>
      </w:pPr>
      <w:r>
        <w:rPr>
          <w:b/>
        </w:rPr>
        <w:t>Squad Mandate:</w:t>
      </w:r>
      <w:r>
        <w:t xml:space="preserve"> Most Academies require students to form </w:t>
      </w:r>
      <w:r>
        <w:rPr>
          <w:b/>
        </w:rPr>
        <w:t>permanent squads</w:t>
      </w:r>
      <w:r>
        <w:t xml:space="preserve"> before graduation. The Omen Squad was likely formed under this rule.</w:t>
      </w:r>
    </w:p>
    <w:p w14:paraId="375C59BE" w14:textId="77777777" w:rsidR="00306935" w:rsidRDefault="00306935" w:rsidP="00490725">
      <w:pPr>
        <w:pStyle w:val="HorizontalLine"/>
      </w:pPr>
    </w:p>
    <w:p w14:paraId="6CEB9713" w14:textId="77777777" w:rsidR="00306935" w:rsidRDefault="00000000" w:rsidP="00490725">
      <w:pPr>
        <w:pStyle w:val="Heading2"/>
        <w:spacing w:before="0"/>
      </w:pPr>
      <w:r>
        <w:t>6. SQUAD DYNAMICS IN THE FIELD</w:t>
      </w:r>
    </w:p>
    <w:p w14:paraId="250FB7EE" w14:textId="77777777" w:rsidR="00306935" w:rsidRDefault="00000000" w:rsidP="00490725">
      <w:pPr>
        <w:pStyle w:val="Heading3"/>
        <w:spacing w:before="0"/>
      </w:pPr>
      <w:r>
        <w:t>6.1 Raid Composition Basics</w:t>
      </w:r>
    </w:p>
    <w:p w14:paraId="670FDB08" w14:textId="77777777" w:rsidR="00306935" w:rsidRDefault="00000000" w:rsidP="00490725">
      <w:pPr>
        <w:pStyle w:val="BodyText"/>
        <w:spacing w:line="240" w:lineRule="auto"/>
      </w:pPr>
      <w:r>
        <w:t>Standard squads balance roles like any tactical team: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019"/>
        <w:gridCol w:w="8781"/>
        <w:gridCol w:w="7402"/>
      </w:tblGrid>
      <w:tr w:rsidR="00306935" w14:paraId="742488F7" w14:textId="77777777" w:rsidTr="008A4A9F">
        <w:trPr>
          <w:tblHeader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52BD3C" w14:textId="77777777" w:rsidR="00306935" w:rsidRDefault="00000000" w:rsidP="008A4A9F">
            <w:pPr>
              <w:pStyle w:val="TableHeading"/>
            </w:pPr>
            <w:r>
              <w:t>Role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32A641" w14:textId="77777777" w:rsidR="00306935" w:rsidRDefault="00000000" w:rsidP="008A4A9F">
            <w:pPr>
              <w:pStyle w:val="TableHeading"/>
            </w:pPr>
            <w:r>
              <w:t>Function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0BDF8" w14:textId="77777777" w:rsidR="00306935" w:rsidRDefault="00000000" w:rsidP="008A4A9F">
            <w:pPr>
              <w:pStyle w:val="TableHeading"/>
            </w:pPr>
            <w:r>
              <w:t>In Omen Squad</w:t>
            </w:r>
          </w:p>
        </w:tc>
      </w:tr>
      <w:tr w:rsidR="00306935" w14:paraId="2032A97C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A75C93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Vanguard / Lead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973C29" w14:textId="77777777" w:rsidR="00306935" w:rsidRDefault="00000000" w:rsidP="008A4A9F">
            <w:pPr>
              <w:pStyle w:val="TableContents"/>
              <w:jc w:val="center"/>
            </w:pPr>
            <w:r>
              <w:t>Frontline engagement, threat prioritization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BB2AE" w14:textId="77777777" w:rsidR="00306935" w:rsidRDefault="00000000" w:rsidP="008A4A9F">
            <w:pPr>
              <w:pStyle w:val="TableContents"/>
              <w:jc w:val="center"/>
            </w:pPr>
            <w:r>
              <w:t>Hayami (Adaptive)</w:t>
            </w:r>
          </w:p>
        </w:tc>
      </w:tr>
      <w:tr w:rsidR="00306935" w14:paraId="4316D016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9CBF94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Striker / DPS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6E802F" w14:textId="77777777" w:rsidR="00306935" w:rsidRDefault="00000000" w:rsidP="008A4A9F">
            <w:pPr>
              <w:pStyle w:val="TableContents"/>
              <w:jc w:val="center"/>
            </w:pPr>
            <w:r>
              <w:t>High-damage precision attacks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68BC" w14:textId="77777777" w:rsidR="00306935" w:rsidRDefault="00000000" w:rsidP="008A4A9F">
            <w:pPr>
              <w:pStyle w:val="TableContents"/>
              <w:jc w:val="center"/>
            </w:pPr>
            <w:r>
              <w:t>Putri (Shadow assassinations)</w:t>
            </w:r>
          </w:p>
        </w:tc>
      </w:tr>
      <w:tr w:rsidR="00306935" w14:paraId="5D188DDD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39A306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Controller / Disruptor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2FFE84" w14:textId="77777777" w:rsidR="00306935" w:rsidRDefault="00000000" w:rsidP="008A4A9F">
            <w:pPr>
              <w:pStyle w:val="TableContents"/>
              <w:jc w:val="center"/>
            </w:pPr>
            <w:r>
              <w:t>Area denial, enemy positioning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BF8E" w14:textId="77777777" w:rsidR="00306935" w:rsidRDefault="00000000" w:rsidP="008A4A9F">
            <w:pPr>
              <w:pStyle w:val="TableContents"/>
              <w:jc w:val="center"/>
            </w:pPr>
            <w:r>
              <w:t>Aya (Beast swarms and shapeshifting)</w:t>
            </w:r>
          </w:p>
        </w:tc>
      </w:tr>
      <w:tr w:rsidR="00306935" w14:paraId="3DEA472E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074AFA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Tank / Defender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D41DAE" w14:textId="77777777" w:rsidR="00306935" w:rsidRDefault="00000000" w:rsidP="008A4A9F">
            <w:pPr>
              <w:pStyle w:val="TableContents"/>
              <w:jc w:val="center"/>
            </w:pPr>
            <w:r>
              <w:t>Damage mitigation, party protection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7347" w14:textId="77777777" w:rsidR="00306935" w:rsidRDefault="00000000" w:rsidP="008A4A9F">
            <w:pPr>
              <w:pStyle w:val="TableContents"/>
              <w:jc w:val="center"/>
            </w:pPr>
            <w:r>
              <w:t>Rima (Absolute barriers)</w:t>
            </w:r>
          </w:p>
        </w:tc>
      </w:tr>
      <w:tr w:rsidR="00306935" w14:paraId="64D01FA6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B98820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Artillery / Range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A81A59" w14:textId="77777777" w:rsidR="00306935" w:rsidRDefault="00000000" w:rsidP="008A4A9F">
            <w:pPr>
              <w:pStyle w:val="TableContents"/>
              <w:jc w:val="center"/>
            </w:pPr>
            <w:r>
              <w:t>Long-distance bombardment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C9A9" w14:textId="77777777" w:rsidR="00306935" w:rsidRDefault="00000000" w:rsidP="008A4A9F">
            <w:pPr>
              <w:pStyle w:val="TableContents"/>
              <w:jc w:val="center"/>
            </w:pPr>
            <w:r>
              <w:t>Val (Telekinetic projectiles)</w:t>
            </w:r>
          </w:p>
        </w:tc>
      </w:tr>
      <w:tr w:rsidR="00306935" w14:paraId="4C32D22C" w14:textId="77777777" w:rsidTr="008A4A9F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5B198B" w14:textId="77777777" w:rsidR="00306935" w:rsidRDefault="00000000" w:rsidP="008A4A9F">
            <w:pPr>
              <w:pStyle w:val="TableContents"/>
              <w:jc w:val="center"/>
            </w:pPr>
            <w:r>
              <w:rPr>
                <w:b/>
              </w:rPr>
              <w:t>Support / Mobility</w:t>
            </w:r>
          </w:p>
        </w:tc>
        <w:tc>
          <w:tcPr>
            <w:tcW w:w="3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EFB51A" w14:textId="77777777" w:rsidR="00306935" w:rsidRDefault="00000000" w:rsidP="008A4A9F">
            <w:pPr>
              <w:pStyle w:val="TableContents"/>
              <w:jc w:val="center"/>
            </w:pPr>
            <w:r>
              <w:t>Healing, extraction, repositioning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647C" w14:textId="77777777" w:rsidR="00306935" w:rsidRDefault="00000000" w:rsidP="008A4A9F">
            <w:pPr>
              <w:pStyle w:val="TableContents"/>
              <w:jc w:val="center"/>
            </w:pPr>
            <w:r>
              <w:t>Tulip (Portals, emergency evac)</w:t>
            </w:r>
          </w:p>
        </w:tc>
      </w:tr>
    </w:tbl>
    <w:p w14:paraId="54B5B5D4" w14:textId="77777777" w:rsidR="00306935" w:rsidRDefault="00306935" w:rsidP="00490725">
      <w:pPr>
        <w:pStyle w:val="BodyText"/>
        <w:spacing w:line="240" w:lineRule="auto"/>
      </w:pPr>
    </w:p>
    <w:p w14:paraId="5A0D69AB" w14:textId="77777777" w:rsidR="00306935" w:rsidRDefault="00000000" w:rsidP="00490725">
      <w:pPr>
        <w:pStyle w:val="Heading3"/>
        <w:spacing w:before="0"/>
      </w:pPr>
      <w:r>
        <w:t>6.2 Formation Options</w:t>
      </w:r>
    </w:p>
    <w:p w14:paraId="2386AE81" w14:textId="77777777" w:rsidR="00306935" w:rsidRDefault="00000000" w:rsidP="00490725">
      <w:pPr>
        <w:pStyle w:val="BodyText"/>
        <w:numPr>
          <w:ilvl w:val="0"/>
          <w:numId w:val="14"/>
        </w:numPr>
        <w:tabs>
          <w:tab w:val="left" w:pos="709"/>
        </w:tabs>
        <w:spacing w:line="240" w:lineRule="auto"/>
      </w:pPr>
      <w:r>
        <w:rPr>
          <w:b/>
        </w:rPr>
        <w:t>The Spear:</w:t>
      </w:r>
      <w:r>
        <w:t xml:space="preserve"> Hayami center-front. Rima shields the column. Tulip rear-portal for retreat.</w:t>
      </w:r>
    </w:p>
    <w:p w14:paraId="00E13D72" w14:textId="77777777" w:rsidR="00306935" w:rsidRDefault="00000000" w:rsidP="00490725">
      <w:pPr>
        <w:pStyle w:val="BodyText"/>
        <w:numPr>
          <w:ilvl w:val="0"/>
          <w:numId w:val="14"/>
        </w:numPr>
        <w:tabs>
          <w:tab w:val="left" w:pos="709"/>
        </w:tabs>
        <w:spacing w:line="240" w:lineRule="auto"/>
      </w:pPr>
      <w:r>
        <w:rPr>
          <w:b/>
        </w:rPr>
        <w:t>The Net:</w:t>
      </w:r>
      <w:r>
        <w:t xml:space="preserve"> Val and Aya spread wide. Rima contains enemies in a barrier. Putri strikes from shadows.</w:t>
      </w:r>
    </w:p>
    <w:p w14:paraId="5BFEE2D4" w14:textId="77777777" w:rsidR="00306935" w:rsidRDefault="00000000" w:rsidP="00490725">
      <w:pPr>
        <w:pStyle w:val="BodyText"/>
        <w:numPr>
          <w:ilvl w:val="0"/>
          <w:numId w:val="14"/>
        </w:numPr>
        <w:tabs>
          <w:tab w:val="left" w:pos="709"/>
        </w:tabs>
        <w:spacing w:line="240" w:lineRule="auto"/>
      </w:pPr>
      <w:r>
        <w:rPr>
          <w:b/>
        </w:rPr>
        <w:t>The Bunker:</w:t>
      </w:r>
      <w:r>
        <w:t xml:space="preserve"> Rima full-defense bubble. Hayami cycles healing/support elements inside. Tulip ports in wounded allies.</w:t>
      </w:r>
    </w:p>
    <w:p w14:paraId="5C50C37F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6.3 Squad Rules &amp; Codes</w:t>
      </w:r>
    </w:p>
    <w:p w14:paraId="2168B455" w14:textId="77777777" w:rsidR="00306935" w:rsidRDefault="00000000" w:rsidP="00490725">
      <w:pPr>
        <w:pStyle w:val="BodyText"/>
        <w:spacing w:line="240" w:lineRule="auto"/>
      </w:pPr>
      <w:r>
        <w:t>Every squad eventually develops unofficial rules. The Omen Squad's might include:</w:t>
      </w:r>
    </w:p>
    <w:p w14:paraId="48DAE883" w14:textId="77777777" w:rsidR="00306935" w:rsidRDefault="00000000" w:rsidP="00490725">
      <w:pPr>
        <w:pStyle w:val="BodyText"/>
        <w:numPr>
          <w:ilvl w:val="0"/>
          <w:numId w:val="15"/>
        </w:numPr>
        <w:tabs>
          <w:tab w:val="left" w:pos="709"/>
        </w:tabs>
        <w:spacing w:line="240" w:lineRule="auto"/>
      </w:pPr>
      <w:r>
        <w:rPr>
          <w:b/>
        </w:rPr>
        <w:t>"No one gets left in a solo room."</w:t>
      </w:r>
      <w:r>
        <w:t xml:space="preserve"> </w:t>
      </w:r>
      <w:r>
        <w:rPr>
          <w:i/>
        </w:rPr>
        <w:t>(Even if the Dungeon splits us, we break back through.)</w:t>
      </w:r>
    </w:p>
    <w:p w14:paraId="1116B5F2" w14:textId="77777777" w:rsidR="00306935" w:rsidRDefault="00000000" w:rsidP="00490725">
      <w:pPr>
        <w:pStyle w:val="BodyText"/>
        <w:numPr>
          <w:ilvl w:val="0"/>
          <w:numId w:val="15"/>
        </w:numPr>
        <w:tabs>
          <w:tab w:val="left" w:pos="709"/>
        </w:tabs>
        <w:spacing w:line="240" w:lineRule="auto"/>
      </w:pPr>
      <w:r>
        <w:rPr>
          <w:b/>
        </w:rPr>
        <w:t>"Don't ask Hayami to tune down."</w:t>
      </w:r>
      <w:r>
        <w:t xml:space="preserve"> </w:t>
      </w:r>
      <w:r>
        <w:rPr>
          <w:i/>
        </w:rPr>
        <w:t>(We fight at full volume or not at all.)</w:t>
      </w:r>
    </w:p>
    <w:p w14:paraId="2F4EBBEA" w14:textId="77777777" w:rsidR="00306935" w:rsidRDefault="00000000" w:rsidP="00490725">
      <w:pPr>
        <w:pStyle w:val="BodyText"/>
        <w:numPr>
          <w:ilvl w:val="0"/>
          <w:numId w:val="15"/>
        </w:numPr>
        <w:tabs>
          <w:tab w:val="left" w:pos="709"/>
        </w:tabs>
        <w:spacing w:line="240" w:lineRule="auto"/>
      </w:pPr>
      <w:r>
        <w:rPr>
          <w:b/>
        </w:rPr>
        <w:t>"Rima's prediction is law."</w:t>
      </w:r>
      <w:r>
        <w:t xml:space="preserve"> </w:t>
      </w:r>
      <w:r>
        <w:rPr>
          <w:i/>
        </w:rPr>
        <w:t>(If she says wait, we wait. If she says run, we run.)</w:t>
      </w:r>
    </w:p>
    <w:p w14:paraId="7A8BBFEB" w14:textId="77777777" w:rsidR="00306935" w:rsidRDefault="00000000" w:rsidP="00490725">
      <w:pPr>
        <w:pStyle w:val="BodyText"/>
        <w:numPr>
          <w:ilvl w:val="0"/>
          <w:numId w:val="15"/>
        </w:numPr>
        <w:tabs>
          <w:tab w:val="left" w:pos="709"/>
        </w:tabs>
        <w:spacing w:line="240" w:lineRule="auto"/>
      </w:pPr>
      <w:r>
        <w:rPr>
          <w:b/>
        </w:rPr>
        <w:t>"Loot belongs to whoever needs it most, not whoever grabbed it first."</w:t>
      </w:r>
    </w:p>
    <w:p w14:paraId="5E4E9840" w14:textId="77777777" w:rsidR="00306935" w:rsidRDefault="00000000" w:rsidP="00490725">
      <w:pPr>
        <w:pStyle w:val="BodyText"/>
        <w:numPr>
          <w:ilvl w:val="0"/>
          <w:numId w:val="15"/>
        </w:numPr>
        <w:tabs>
          <w:tab w:val="left" w:pos="709"/>
        </w:tabs>
        <w:spacing w:line="240" w:lineRule="auto"/>
      </w:pPr>
      <w:r>
        <w:rPr>
          <w:b/>
        </w:rPr>
        <w:t>"After every clear, we eat together."</w:t>
      </w:r>
      <w:r>
        <w:t xml:space="preserve"> </w:t>
      </w:r>
      <w:r>
        <w:rPr>
          <w:i/>
        </w:rPr>
        <w:t>(Non-negotiable. Even if it's just protein bars in silence.)</w:t>
      </w:r>
    </w:p>
    <w:p w14:paraId="0833AF16" w14:textId="77777777" w:rsidR="00306935" w:rsidRDefault="00000000" w:rsidP="00490725">
      <w:pPr>
        <w:pStyle w:val="BlockQuotation"/>
      </w:pPr>
      <w:r>
        <w:rPr>
          <w:i/>
        </w:rPr>
        <w:t>(Write your own squad rules below. These are placeholders.)</w:t>
      </w:r>
    </w:p>
    <w:p w14:paraId="41D09EAE" w14:textId="77777777" w:rsidR="00306935" w:rsidRDefault="00306935" w:rsidP="00490725">
      <w:pPr>
        <w:pStyle w:val="HorizontalLine"/>
      </w:pPr>
    </w:p>
    <w:p w14:paraId="7B64622F" w14:textId="77777777" w:rsidR="00306935" w:rsidRDefault="00000000" w:rsidP="00490725">
      <w:pPr>
        <w:pStyle w:val="Heading2"/>
        <w:spacing w:before="0"/>
      </w:pPr>
      <w:r>
        <w:t>7. MONSTERS &amp; THREATS</w:t>
      </w:r>
    </w:p>
    <w:p w14:paraId="55179145" w14:textId="77777777" w:rsidR="00306935" w:rsidRDefault="00000000" w:rsidP="00490725">
      <w:pPr>
        <w:pStyle w:val="Heading3"/>
        <w:spacing w:before="0"/>
      </w:pPr>
      <w:r>
        <w:t>7.1 Monster Categories</w:t>
      </w:r>
    </w:p>
    <w:p w14:paraId="042CE900" w14:textId="77777777" w:rsidR="00306935" w:rsidRDefault="00000000" w:rsidP="00490725">
      <w:pPr>
        <w:pStyle w:val="BodyText"/>
        <w:numPr>
          <w:ilvl w:val="0"/>
          <w:numId w:val="16"/>
        </w:numPr>
        <w:tabs>
          <w:tab w:val="left" w:pos="709"/>
        </w:tabs>
        <w:spacing w:line="240" w:lineRule="auto"/>
      </w:pPr>
      <w:r>
        <w:rPr>
          <w:b/>
        </w:rPr>
        <w:t>Grunts:</w:t>
      </w:r>
      <w:r>
        <w:t xml:space="preserve"> Low-intelligence, spawn in waves. Cannon fodder but exhausting.</w:t>
      </w:r>
    </w:p>
    <w:p w14:paraId="49F34BD0" w14:textId="77777777" w:rsidR="00306935" w:rsidRDefault="00000000" w:rsidP="00490725">
      <w:pPr>
        <w:pStyle w:val="BodyText"/>
        <w:numPr>
          <w:ilvl w:val="0"/>
          <w:numId w:val="16"/>
        </w:numPr>
        <w:tabs>
          <w:tab w:val="left" w:pos="709"/>
        </w:tabs>
        <w:spacing w:line="240" w:lineRule="auto"/>
      </w:pPr>
      <w:r>
        <w:rPr>
          <w:b/>
        </w:rPr>
        <w:t>Elites:</w:t>
      </w:r>
      <w:r>
        <w:t xml:space="preserve"> Intelligent. Often themed to Dungeon element. Can coordinate grunts.</w:t>
      </w:r>
    </w:p>
    <w:p w14:paraId="15B047DA" w14:textId="77777777" w:rsidR="00306935" w:rsidRDefault="00000000" w:rsidP="00490725">
      <w:pPr>
        <w:pStyle w:val="BodyText"/>
        <w:numPr>
          <w:ilvl w:val="0"/>
          <w:numId w:val="16"/>
        </w:numPr>
        <w:tabs>
          <w:tab w:val="left" w:pos="709"/>
        </w:tabs>
        <w:spacing w:line="240" w:lineRule="auto"/>
      </w:pPr>
      <w:r>
        <w:rPr>
          <w:b/>
        </w:rPr>
        <w:t>Wardens:</w:t>
      </w:r>
      <w:r>
        <w:t xml:space="preserve"> Mini-bosses guarding key zones. Usually require squad coordination.</w:t>
      </w:r>
    </w:p>
    <w:p w14:paraId="26C12F25" w14:textId="77777777" w:rsidR="00306935" w:rsidRDefault="00000000" w:rsidP="00490725">
      <w:pPr>
        <w:pStyle w:val="BodyText"/>
        <w:numPr>
          <w:ilvl w:val="0"/>
          <w:numId w:val="16"/>
        </w:numPr>
        <w:tabs>
          <w:tab w:val="left" w:pos="709"/>
        </w:tabs>
        <w:spacing w:line="240" w:lineRule="auto"/>
      </w:pPr>
      <w:r>
        <w:rPr>
          <w:b/>
        </w:rPr>
        <w:t>The Core Avatar:</w:t>
      </w:r>
      <w:r>
        <w:t xml:space="preserve"> Final boss. Often represents the Dungeon's emotional thesis (e.g., a boss that mirrors the party's deepest regrets).</w:t>
      </w:r>
    </w:p>
    <w:p w14:paraId="5C3A53B7" w14:textId="77777777" w:rsidR="00306935" w:rsidRDefault="00000000" w:rsidP="00490725">
      <w:pPr>
        <w:pStyle w:val="Heading3"/>
        <w:numPr>
          <w:ilvl w:val="0"/>
          <w:numId w:val="0"/>
        </w:numPr>
        <w:spacing w:before="0"/>
      </w:pPr>
      <w:r>
        <w:t>7.2 Corruption &amp; Turned Raiders</w:t>
      </w:r>
    </w:p>
    <w:p w14:paraId="44AA72F0" w14:textId="77777777" w:rsidR="00306935" w:rsidRDefault="00000000" w:rsidP="00490725">
      <w:pPr>
        <w:pStyle w:val="BodyText"/>
        <w:spacing w:line="240" w:lineRule="auto"/>
      </w:pPr>
      <w:r>
        <w:t xml:space="preserve">If a Raider dies inside a high-tier Dungeon and their Essence is absorbed by the Core, they may re-manifest as a </w:t>
      </w:r>
      <w:r>
        <w:rPr>
          <w:b/>
        </w:rPr>
        <w:t>Shade</w:t>
      </w:r>
      <w:r>
        <w:t xml:space="preserve"> — a boss-like enemy with all their original abilities and none of their restraint.</w:t>
      </w:r>
    </w:p>
    <w:p w14:paraId="5A084AC3" w14:textId="77777777" w:rsidR="00306935" w:rsidRDefault="00000000" w:rsidP="00490725">
      <w:pPr>
        <w:pStyle w:val="BodyText"/>
        <w:spacing w:line="240" w:lineRule="auto"/>
      </w:pPr>
      <w:r>
        <w:t xml:space="preserve">This is why </w:t>
      </w:r>
      <w:r>
        <w:rPr>
          <w:b/>
        </w:rPr>
        <w:t>loot recovery missions</w:t>
      </w:r>
      <w:r>
        <w:t xml:space="preserve"> are controversial. Going back for a fallen teammate's weapon sometimes means fighting their corrupted shadow first.</w:t>
      </w:r>
    </w:p>
    <w:p w14:paraId="0B28F20F" w14:textId="77777777" w:rsidR="00306935" w:rsidRDefault="00306935" w:rsidP="00490725">
      <w:pPr>
        <w:pStyle w:val="HorizontalLine"/>
      </w:pPr>
    </w:p>
    <w:p w14:paraId="3CDAED69" w14:textId="77777777" w:rsidR="00306935" w:rsidRDefault="00000000" w:rsidP="00490725">
      <w:pPr>
        <w:pStyle w:val="Heading2"/>
        <w:spacing w:before="0"/>
      </w:pPr>
      <w:r>
        <w:t>8. KEY TERMS GLOSSARY</w:t>
      </w:r>
    </w:p>
    <w:tbl>
      <w:tblPr>
        <w:tblW w:w="3473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20"/>
        <w:gridCol w:w="11102"/>
      </w:tblGrid>
      <w:tr w:rsidR="00306935" w14:paraId="0BF8A0D7" w14:textId="77777777" w:rsidTr="007C1635">
        <w:trPr>
          <w:tblHeader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2A552" w14:textId="77777777" w:rsidR="00306935" w:rsidRDefault="00000000" w:rsidP="007C1635">
            <w:pPr>
              <w:pStyle w:val="TableHeading"/>
            </w:pPr>
            <w:r>
              <w:t>Term</w:t>
            </w:r>
          </w:p>
        </w:tc>
        <w:tc>
          <w:tcPr>
            <w:tcW w:w="1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CFBE6" w14:textId="77777777" w:rsidR="00306935" w:rsidRDefault="00000000" w:rsidP="007C1635">
            <w:pPr>
              <w:pStyle w:val="TableHeading"/>
              <w:jc w:val="left"/>
            </w:pPr>
            <w:r>
              <w:t>Definition</w:t>
            </w:r>
          </w:p>
        </w:tc>
      </w:tr>
      <w:tr w:rsidR="00306935" w14:paraId="59A94D5F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3F1C5D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Essence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07D4" w14:textId="77777777" w:rsidR="00306935" w:rsidRDefault="00000000" w:rsidP="007C1635">
            <w:pPr>
              <w:pStyle w:val="TableContents"/>
            </w:pPr>
            <w:r>
              <w:t>Energy source for leveling and power maintenance. Found in Dungeons.</w:t>
            </w:r>
          </w:p>
        </w:tc>
      </w:tr>
      <w:tr w:rsidR="00306935" w14:paraId="0C420EE2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0A0B01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Core Ability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508DE" w14:textId="77777777" w:rsidR="00306935" w:rsidRDefault="00000000" w:rsidP="007C1635">
            <w:pPr>
              <w:pStyle w:val="TableContents"/>
            </w:pPr>
            <w:r>
              <w:t>A person's innate supernatural power. Manifests at Level 1.</w:t>
            </w:r>
          </w:p>
        </w:tc>
      </w:tr>
      <w:tr w:rsidR="00306935" w14:paraId="4EF31AC0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41AC99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Dungeon Core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41C6" w14:textId="77777777" w:rsidR="00306935" w:rsidRDefault="00000000" w:rsidP="007C1635">
            <w:pPr>
              <w:pStyle w:val="TableContents"/>
            </w:pPr>
            <w:r>
              <w:t>The heart of a Dungeon. Destroying it collapses the pocket dimension.</w:t>
            </w:r>
          </w:p>
        </w:tc>
      </w:tr>
      <w:tr w:rsidR="00306935" w14:paraId="57904BC0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61F13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Threshold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0841" w14:textId="77777777" w:rsidR="00306935" w:rsidRDefault="00000000" w:rsidP="007C1635">
            <w:pPr>
              <w:pStyle w:val="TableContents"/>
            </w:pPr>
            <w:r>
              <w:t>The physical entry point of a Dungeon. Seals behind Raiders.</w:t>
            </w:r>
          </w:p>
        </w:tc>
      </w:tr>
      <w:tr w:rsidR="00306935" w14:paraId="087E2CF6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B6F00C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Attunement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DA64" w14:textId="77777777" w:rsidR="00306935" w:rsidRDefault="00000000" w:rsidP="007C1635">
            <w:pPr>
              <w:pStyle w:val="TableContents"/>
            </w:pPr>
            <w:r>
              <w:t>The bonding process between a Raider and a piece of equipment.</w:t>
            </w:r>
          </w:p>
        </w:tc>
      </w:tr>
      <w:tr w:rsidR="00306935" w14:paraId="09D3D000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8F8BCB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Corruption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CDF3" w14:textId="77777777" w:rsidR="00306935" w:rsidRDefault="00000000" w:rsidP="007C1635">
            <w:pPr>
              <w:pStyle w:val="TableContents"/>
            </w:pPr>
            <w:r>
              <w:t>Psychological or physical warping caused by Dungeon exposure unbalanced by emotional mastery.</w:t>
            </w:r>
          </w:p>
        </w:tc>
      </w:tr>
      <w:tr w:rsidR="00306935" w14:paraId="682EBA2C" w14:textId="77777777" w:rsidTr="007C1635">
        <w:tc>
          <w:tcPr>
            <w:tcW w:w="4320" w:type="dxa"/>
            <w:tcBorders>
              <w:left w:val="single" w:sz="4" w:space="0" w:color="000000"/>
              <w:bottom w:val="single" w:sz="4" w:space="0" w:color="000000" w:themeColor="text1"/>
            </w:tcBorders>
            <w:vAlign w:val="center"/>
          </w:tcPr>
          <w:p w14:paraId="1DDF590F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Clear</w:t>
            </w:r>
          </w:p>
        </w:tc>
        <w:tc>
          <w:tcPr>
            <w:tcW w:w="11102" w:type="dxa"/>
            <w:tcBorders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1C684BC0" w14:textId="77777777" w:rsidR="00306935" w:rsidRDefault="00000000" w:rsidP="007C1635">
            <w:pPr>
              <w:pStyle w:val="TableContents"/>
            </w:pPr>
            <w:r>
              <w:t>Successful destruction of a Dungeon Core and survival of the raid party.</w:t>
            </w:r>
          </w:p>
        </w:tc>
      </w:tr>
      <w:tr w:rsidR="00306935" w14:paraId="44924A01" w14:textId="77777777" w:rsidTr="007C1635"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91761" w14:textId="77777777" w:rsidR="00306935" w:rsidRDefault="00000000" w:rsidP="007C1635">
            <w:pPr>
              <w:pStyle w:val="TableContents"/>
              <w:jc w:val="center"/>
            </w:pPr>
            <w:r>
              <w:rPr>
                <w:b/>
              </w:rPr>
              <w:t>Solo Room</w:t>
            </w:r>
          </w:p>
        </w:tc>
        <w:tc>
          <w:tcPr>
            <w:tcW w:w="11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F2C591" w14:textId="77777777" w:rsidR="00306935" w:rsidRDefault="00000000" w:rsidP="007C1635">
            <w:pPr>
              <w:pStyle w:val="TableContents"/>
            </w:pPr>
            <w:r>
              <w:t>A Dungeon mechanic at T3+ where the environment physically separates squad members to face personal trials.</w:t>
            </w:r>
          </w:p>
        </w:tc>
      </w:tr>
      <w:tr w:rsidR="007C1635" w14:paraId="311369DF" w14:textId="77777777" w:rsidTr="007C1635"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DEAAF" w14:textId="5886FB07" w:rsidR="007C1635" w:rsidRDefault="007C1635" w:rsidP="007C1635"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Glitch Dungeon</w:t>
            </w:r>
          </w:p>
        </w:tc>
        <w:tc>
          <w:tcPr>
            <w:tcW w:w="11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41096D" w14:textId="243C98F4" w:rsidR="007C1635" w:rsidRDefault="007C1635" w:rsidP="007C1635">
            <w:pPr>
              <w:pStyle w:val="TableContents"/>
            </w:pPr>
            <w:r w:rsidRPr="007C1635">
              <w:t>A corrupted, very rare dungeon spawn where difficulty is doubled and rewards are 2x.</w:t>
            </w:r>
          </w:p>
        </w:tc>
      </w:tr>
    </w:tbl>
    <w:p w14:paraId="3B2DEBA5" w14:textId="77777777" w:rsidR="00306935" w:rsidRDefault="00306935" w:rsidP="00490725">
      <w:pPr>
        <w:pStyle w:val="BodyText"/>
        <w:spacing w:line="240" w:lineRule="auto"/>
      </w:pPr>
    </w:p>
    <w:p w14:paraId="6BB5E644" w14:textId="77777777" w:rsidR="00306935" w:rsidRDefault="00306935" w:rsidP="00490725">
      <w:pPr>
        <w:pStyle w:val="HorizontalLine"/>
      </w:pPr>
    </w:p>
    <w:p w14:paraId="3C4FA9ED" w14:textId="77777777" w:rsidR="00306935" w:rsidRDefault="00000000" w:rsidP="00490725">
      <w:pPr>
        <w:pStyle w:val="Heading2"/>
        <w:spacing w:before="0"/>
      </w:pPr>
      <w:r>
        <w:t>9. QUICK REFERENCE: TIER-BY-TIER EMOTIONAL MECHANIC</w:t>
      </w:r>
    </w:p>
    <w:tbl>
      <w:tblPr>
        <w:tblStyle w:val="TableGrid"/>
        <w:tblW w:w="22234" w:type="dxa"/>
        <w:tblLook w:val="04A0" w:firstRow="1" w:lastRow="0" w:firstColumn="1" w:lastColumn="0" w:noHBand="0" w:noVBand="1"/>
      </w:tblPr>
      <w:tblGrid>
        <w:gridCol w:w="4320"/>
        <w:gridCol w:w="17914"/>
      </w:tblGrid>
      <w:tr w:rsidR="00F13ADB" w:rsidRPr="00F13ADB" w14:paraId="31A8AD50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3DB57412" w14:textId="77777777" w:rsidR="00F13ADB" w:rsidRPr="00F13ADB" w:rsidRDefault="00F13ADB" w:rsidP="00F13ADB">
            <w:pPr>
              <w:pStyle w:val="BodyText"/>
              <w:spacing w:after="0"/>
              <w:jc w:val="center"/>
              <w:rPr>
                <w:b/>
                <w:bCs/>
              </w:rPr>
            </w:pPr>
            <w:r w:rsidRPr="00F13ADB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5329C72" w14:textId="77777777" w:rsidR="00F13ADB" w:rsidRPr="00F13ADB" w:rsidRDefault="00F13ADB" w:rsidP="00F13ADB">
            <w:pPr>
              <w:pStyle w:val="BodyText"/>
              <w:spacing w:after="0"/>
              <w:rPr>
                <w:b/>
                <w:bCs/>
              </w:rPr>
            </w:pPr>
            <w:r w:rsidRPr="00F13ADB">
              <w:rPr>
                <w:b/>
                <w:bCs/>
              </w:rPr>
              <w:t>What Changes</w:t>
            </w:r>
          </w:p>
        </w:tc>
      </w:tr>
      <w:tr w:rsidR="00F13ADB" w:rsidRPr="00F13ADB" w14:paraId="252D8CBD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2F0D9F1E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T1–T2</w:t>
            </w:r>
          </w:p>
        </w:tc>
        <w:tc>
          <w:tcPr>
            <w:tcW w:w="0" w:type="auto"/>
            <w:vAlign w:val="center"/>
            <w:hideMark/>
          </w:tcPr>
          <w:p w14:paraId="389E1F8F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t>Monsters are physical. Strategy is enough.</w:t>
            </w:r>
          </w:p>
        </w:tc>
      </w:tr>
      <w:tr w:rsidR="00F13ADB" w:rsidRPr="00F13ADB" w14:paraId="56BCE6D1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5F7CF5B1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T3+</w:t>
            </w:r>
          </w:p>
        </w:tc>
        <w:tc>
          <w:tcPr>
            <w:tcW w:w="0" w:type="auto"/>
            <w:vAlign w:val="center"/>
            <w:hideMark/>
          </w:tcPr>
          <w:p w14:paraId="57EA68A2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t xml:space="preserve">Environmental empathy. The Dungeon begins feeling what the Raiders feel. Fear </w:t>
            </w:r>
            <w:proofErr w:type="gramStart"/>
            <w:r w:rsidRPr="00F13ADB">
              <w:t>spawns</w:t>
            </w:r>
            <w:proofErr w:type="gramEnd"/>
            <w:r w:rsidRPr="00F13ADB">
              <w:t xml:space="preserve"> stalkers. Anger </w:t>
            </w:r>
            <w:proofErr w:type="gramStart"/>
            <w:r w:rsidRPr="00F13ADB">
              <w:t>spawns</w:t>
            </w:r>
            <w:proofErr w:type="gramEnd"/>
            <w:r w:rsidRPr="00F13ADB">
              <w:t xml:space="preserve"> berserkers.</w:t>
            </w:r>
          </w:p>
        </w:tc>
      </w:tr>
      <w:tr w:rsidR="00F13ADB" w:rsidRPr="00F13ADB" w14:paraId="611739FC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27EFC335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4209595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t>Solo Rooms. The party is physically split. Each Raider faces a manifestation of their own emotional burden.</w:t>
            </w:r>
          </w:p>
        </w:tc>
      </w:tr>
      <w:tr w:rsidR="00F13ADB" w:rsidRPr="00F13ADB" w14:paraId="0C43CDAC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531875FA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C72D434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t>Sentient Dungeons. The Core develops a personality, memory, and preferred tactics. It may negotiate. It may lie.</w:t>
            </w:r>
          </w:p>
        </w:tc>
      </w:tr>
      <w:tr w:rsidR="00F13ADB" w:rsidRPr="00F13ADB" w14:paraId="1F691338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2035FFDA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52A502CB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t>Reality Inversion. The Dungeon actively rewrites cause and effect within its boundaries. Raiders must trust emotional instinct over logical strategy.</w:t>
            </w:r>
          </w:p>
        </w:tc>
      </w:tr>
      <w:tr w:rsidR="00F13ADB" w:rsidRPr="00F13ADB" w14:paraId="0BA37EA8" w14:textId="77777777" w:rsidTr="00F13ADB">
        <w:trPr>
          <w:trHeight w:val="432"/>
        </w:trPr>
        <w:tc>
          <w:tcPr>
            <w:tcW w:w="4320" w:type="dxa"/>
            <w:vAlign w:val="center"/>
            <w:hideMark/>
          </w:tcPr>
          <w:p w14:paraId="1D130D48" w14:textId="77777777" w:rsidR="00F13ADB" w:rsidRPr="00F13ADB" w:rsidRDefault="00F13ADB" w:rsidP="00F13ADB">
            <w:pPr>
              <w:pStyle w:val="BodyText"/>
              <w:spacing w:after="0"/>
              <w:jc w:val="center"/>
            </w:pPr>
            <w:r w:rsidRPr="00F13ADB">
              <w:rPr>
                <w:b/>
                <w:bCs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EF156FF" w14:textId="77777777" w:rsidR="00F13ADB" w:rsidRPr="00F13ADB" w:rsidRDefault="00F13ADB" w:rsidP="00F13ADB">
            <w:pPr>
              <w:pStyle w:val="BodyText"/>
              <w:spacing w:after="0"/>
            </w:pPr>
            <w:r w:rsidRPr="00F13ADB">
              <w:rPr>
                <w:b/>
                <w:bCs/>
              </w:rPr>
              <w:t>Existential Confrontation.</w:t>
            </w:r>
            <w:r w:rsidRPr="00F13ADB">
              <w:t xml:space="preserve"> The Dungeon may not be hostile — it may be </w:t>
            </w:r>
            <w:r w:rsidRPr="00F13ADB">
              <w:rPr>
                <w:i/>
                <w:iCs/>
              </w:rPr>
              <w:t>curious</w:t>
            </w:r>
            <w:r w:rsidRPr="00F13ADB">
              <w:t>. It tests the Raider's fundamental right to wield power. Failure at this tier doesn't just kill; it unmakes.</w:t>
            </w:r>
          </w:p>
        </w:tc>
      </w:tr>
    </w:tbl>
    <w:p w14:paraId="2F0015B1" w14:textId="77777777" w:rsidR="00306935" w:rsidRDefault="00306935" w:rsidP="00490725">
      <w:pPr>
        <w:pStyle w:val="BodyText"/>
        <w:spacing w:line="240" w:lineRule="auto"/>
      </w:pPr>
    </w:p>
    <w:p w14:paraId="314CEDCF" w14:textId="77777777" w:rsidR="00306935" w:rsidRDefault="00306935" w:rsidP="00490725">
      <w:pPr>
        <w:pStyle w:val="HorizontalLine"/>
      </w:pPr>
    </w:p>
    <w:p w14:paraId="6F4BF51D" w14:textId="77777777" w:rsidR="00306935" w:rsidRDefault="00000000" w:rsidP="00490725">
      <w:pPr>
        <w:pStyle w:val="Heading2"/>
        <w:spacing w:before="0"/>
      </w:pPr>
      <w:r>
        <w:t>10. BLANK SPACES TO FILL IN LATER</w:t>
      </w:r>
    </w:p>
    <w:p w14:paraId="50074E59" w14:textId="77777777" w:rsidR="00306935" w:rsidRDefault="00000000" w:rsidP="00490725">
      <w:pPr>
        <w:pStyle w:val="BodyText"/>
        <w:spacing w:line="240" w:lineRule="auto"/>
      </w:pPr>
      <w:r>
        <w:rPr>
          <w:i/>
        </w:rPr>
        <w:t>(Add your own canon here as ideas strike you.)</w:t>
      </w:r>
    </w:p>
    <w:p w14:paraId="43558D11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t>The Name of the World / Country:</w:t>
      </w:r>
      <w:r>
        <w:t xml:space="preserve"> ___________________</w:t>
      </w:r>
    </w:p>
    <w:p w14:paraId="44118BC2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t>The Specific Academy the Omen Squad attended:</w:t>
      </w:r>
      <w:r>
        <w:t xml:space="preserve"> ___________________</w:t>
      </w:r>
    </w:p>
    <w:p w14:paraId="702B6F5C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t>How old someone has to be to legally enter a Dungeon:</w:t>
      </w:r>
      <w:r>
        <w:t xml:space="preserve"> ___________________</w:t>
      </w:r>
    </w:p>
    <w:p w14:paraId="4D5C0D1D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lastRenderedPageBreak/>
        <w:t>What happens if you stay in a Dungeon past the timer:</w:t>
      </w:r>
      <w:r>
        <w:t xml:space="preserve"> ___________________</w:t>
      </w:r>
    </w:p>
    <w:p w14:paraId="5F6FF291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t>The most famous Dungeon ever cleared:</w:t>
      </w:r>
      <w:r>
        <w:t xml:space="preserve"> ___________________</w:t>
      </w:r>
    </w:p>
    <w:p w14:paraId="64B98721" w14:textId="77777777" w:rsidR="00306935" w:rsidRDefault="00000000" w:rsidP="00490725">
      <w:pPr>
        <w:pStyle w:val="BodyText"/>
        <w:numPr>
          <w:ilvl w:val="0"/>
          <w:numId w:val="17"/>
        </w:numPr>
        <w:tabs>
          <w:tab w:val="left" w:pos="709"/>
        </w:tabs>
        <w:spacing w:line="240" w:lineRule="auto"/>
      </w:pPr>
      <w:r>
        <w:rPr>
          <w:b/>
        </w:rPr>
        <w:t>The Dungeon that killed someone the Omen Squad knew:</w:t>
      </w:r>
      <w:r>
        <w:t xml:space="preserve"> ___________________</w:t>
      </w:r>
    </w:p>
    <w:p w14:paraId="3C81F0C1" w14:textId="77777777" w:rsidR="00306935" w:rsidRDefault="00306935" w:rsidP="00490725">
      <w:pPr>
        <w:pStyle w:val="HorizontalLine"/>
      </w:pPr>
    </w:p>
    <w:p w14:paraId="5FFDE7F0" w14:textId="77777777" w:rsidR="00306935" w:rsidRDefault="00000000" w:rsidP="00490725">
      <w:pPr>
        <w:pStyle w:val="BodyText"/>
        <w:spacing w:line="240" w:lineRule="auto"/>
      </w:pPr>
      <w:r>
        <w:rPr>
          <w:i/>
        </w:rPr>
        <w:t>This sheet is a living document. Cross things out. Add things in. None of it is final until you write the scene where it matters.</w:t>
      </w:r>
    </w:p>
    <w:p w14:paraId="2AB7DB7F" w14:textId="77777777" w:rsidR="00306935" w:rsidRDefault="00306935" w:rsidP="00490725">
      <w:pPr>
        <w:pStyle w:val="BodyText"/>
        <w:spacing w:line="240" w:lineRule="auto"/>
      </w:pPr>
    </w:p>
    <w:sectPr w:rsidR="00306935" w:rsidSect="007C1635">
      <w:pgSz w:w="24480" w:h="31680" w:code="24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3A6"/>
    <w:multiLevelType w:val="multilevel"/>
    <w:tmpl w:val="308481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07362B5"/>
    <w:multiLevelType w:val="multilevel"/>
    <w:tmpl w:val="EE2836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0C2378F"/>
    <w:multiLevelType w:val="multilevel"/>
    <w:tmpl w:val="2B1E81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1607623"/>
    <w:multiLevelType w:val="multilevel"/>
    <w:tmpl w:val="D950951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4CF3453"/>
    <w:multiLevelType w:val="multilevel"/>
    <w:tmpl w:val="055881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04C5A61"/>
    <w:multiLevelType w:val="multilevel"/>
    <w:tmpl w:val="F68289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742B64"/>
    <w:multiLevelType w:val="hybridMultilevel"/>
    <w:tmpl w:val="89C0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A4D4F"/>
    <w:multiLevelType w:val="multilevel"/>
    <w:tmpl w:val="1D861F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B307F91"/>
    <w:multiLevelType w:val="multilevel"/>
    <w:tmpl w:val="81F4F02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34612ECD"/>
    <w:multiLevelType w:val="multilevel"/>
    <w:tmpl w:val="5BDEB1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EBF73C1"/>
    <w:multiLevelType w:val="multilevel"/>
    <w:tmpl w:val="2160E9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8326336"/>
    <w:multiLevelType w:val="multilevel"/>
    <w:tmpl w:val="CF16F7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AC661E4"/>
    <w:multiLevelType w:val="multilevel"/>
    <w:tmpl w:val="8B7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897C51"/>
    <w:multiLevelType w:val="multilevel"/>
    <w:tmpl w:val="12021E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13C0066"/>
    <w:multiLevelType w:val="multilevel"/>
    <w:tmpl w:val="EEF6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D6597E"/>
    <w:multiLevelType w:val="multilevel"/>
    <w:tmpl w:val="020CE1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5C90CA7"/>
    <w:multiLevelType w:val="multilevel"/>
    <w:tmpl w:val="3BE428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84B534C"/>
    <w:multiLevelType w:val="multilevel"/>
    <w:tmpl w:val="9FCE40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F67216D"/>
    <w:multiLevelType w:val="hybridMultilevel"/>
    <w:tmpl w:val="0F664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E36C7"/>
    <w:multiLevelType w:val="multilevel"/>
    <w:tmpl w:val="69322C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E3B65D1"/>
    <w:multiLevelType w:val="multilevel"/>
    <w:tmpl w:val="93CA2C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821238843">
    <w:abstractNumId w:val="3"/>
  </w:num>
  <w:num w:numId="2" w16cid:durableId="1600916853">
    <w:abstractNumId w:val="4"/>
  </w:num>
  <w:num w:numId="3" w16cid:durableId="1430394663">
    <w:abstractNumId w:val="15"/>
  </w:num>
  <w:num w:numId="4" w16cid:durableId="57484443">
    <w:abstractNumId w:val="5"/>
  </w:num>
  <w:num w:numId="5" w16cid:durableId="543447198">
    <w:abstractNumId w:val="10"/>
  </w:num>
  <w:num w:numId="6" w16cid:durableId="33700341">
    <w:abstractNumId w:val="1"/>
  </w:num>
  <w:num w:numId="7" w16cid:durableId="943926390">
    <w:abstractNumId w:val="9"/>
  </w:num>
  <w:num w:numId="8" w16cid:durableId="975378370">
    <w:abstractNumId w:val="16"/>
  </w:num>
  <w:num w:numId="9" w16cid:durableId="576522944">
    <w:abstractNumId w:val="13"/>
  </w:num>
  <w:num w:numId="10" w16cid:durableId="1087262406">
    <w:abstractNumId w:val="19"/>
  </w:num>
  <w:num w:numId="11" w16cid:durableId="960767508">
    <w:abstractNumId w:val="7"/>
  </w:num>
  <w:num w:numId="12" w16cid:durableId="1002853581">
    <w:abstractNumId w:val="11"/>
  </w:num>
  <w:num w:numId="13" w16cid:durableId="340818279">
    <w:abstractNumId w:val="20"/>
  </w:num>
  <w:num w:numId="14" w16cid:durableId="115030965">
    <w:abstractNumId w:val="2"/>
  </w:num>
  <w:num w:numId="15" w16cid:durableId="823661401">
    <w:abstractNumId w:val="8"/>
  </w:num>
  <w:num w:numId="16" w16cid:durableId="1362591387">
    <w:abstractNumId w:val="17"/>
  </w:num>
  <w:num w:numId="17" w16cid:durableId="398049">
    <w:abstractNumId w:val="0"/>
  </w:num>
  <w:num w:numId="18" w16cid:durableId="1715420798">
    <w:abstractNumId w:val="12"/>
  </w:num>
  <w:num w:numId="19" w16cid:durableId="878010487">
    <w:abstractNumId w:val="14"/>
  </w:num>
  <w:num w:numId="20" w16cid:durableId="2127001990">
    <w:abstractNumId w:val="18"/>
  </w:num>
  <w:num w:numId="21" w16cid:durableId="1364356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6935"/>
    <w:rsid w:val="000432ED"/>
    <w:rsid w:val="00085322"/>
    <w:rsid w:val="000E1746"/>
    <w:rsid w:val="001D2461"/>
    <w:rsid w:val="00306935"/>
    <w:rsid w:val="00311CF6"/>
    <w:rsid w:val="003969ED"/>
    <w:rsid w:val="00490725"/>
    <w:rsid w:val="004B0BF5"/>
    <w:rsid w:val="00515918"/>
    <w:rsid w:val="00566DC0"/>
    <w:rsid w:val="005C395C"/>
    <w:rsid w:val="005D6F44"/>
    <w:rsid w:val="006259C5"/>
    <w:rsid w:val="006A1BFC"/>
    <w:rsid w:val="00740A15"/>
    <w:rsid w:val="00781DC9"/>
    <w:rsid w:val="007C1635"/>
    <w:rsid w:val="00875CC6"/>
    <w:rsid w:val="008A4A9F"/>
    <w:rsid w:val="009016E5"/>
    <w:rsid w:val="009801C2"/>
    <w:rsid w:val="009D112A"/>
    <w:rsid w:val="00B51FE4"/>
    <w:rsid w:val="00BA38DF"/>
    <w:rsid w:val="00BB2EAB"/>
    <w:rsid w:val="00BC4039"/>
    <w:rsid w:val="00D252C3"/>
    <w:rsid w:val="00E02D47"/>
    <w:rsid w:val="00E279D8"/>
    <w:rsid w:val="00ED21EC"/>
    <w:rsid w:val="00F077F4"/>
    <w:rsid w:val="00F13ADB"/>
    <w:rsid w:val="00F2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F863"/>
  <w15:docId w15:val="{0ED5BD84-6E04-4ABD-ACC5-4E1FB64E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980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9801C2"/>
    <w:tblPr>
      <w:tblStyleRowBandSize w:val="1"/>
      <w:tblStyleColBandSize w:val="1"/>
      <w:tblBorders>
        <w:top w:val="single" w:sz="2" w:space="0" w:color="34B2FB" w:themeColor="accent2" w:themeTint="99"/>
        <w:bottom w:val="single" w:sz="2" w:space="0" w:color="34B2FB" w:themeColor="accent2" w:themeTint="99"/>
        <w:insideH w:val="single" w:sz="2" w:space="0" w:color="34B2FB" w:themeColor="accent2" w:themeTint="99"/>
        <w:insideV w:val="single" w:sz="2" w:space="0" w:color="34B2F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4B2F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4B2F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5D6F4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3977</Words>
  <Characters>22674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Astrid Shaina</cp:lastModifiedBy>
  <cp:revision>27</cp:revision>
  <dcterms:created xsi:type="dcterms:W3CDTF">2026-07-07T05:43:00Z</dcterms:created>
  <dcterms:modified xsi:type="dcterms:W3CDTF">2026-07-07T06:54:00Z</dcterms:modified>
  <dc:language>en-US</dc:language>
</cp:coreProperties>
</file>