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CC7D5" w14:textId="77777777" w:rsidR="005D4556" w:rsidRPr="005D4556" w:rsidRDefault="005D4556" w:rsidP="005D4556">
      <w:pPr>
        <w:rPr>
          <w:b/>
          <w:bCs/>
        </w:rPr>
      </w:pPr>
      <w:r w:rsidRPr="005D4556">
        <w:rPr>
          <w:b/>
          <w:bCs/>
        </w:rPr>
        <w:t>Class Z – The Unwanted</w:t>
      </w:r>
    </w:p>
    <w:p w14:paraId="689B1AB5" w14:textId="77777777" w:rsidR="005D4556" w:rsidRPr="005D4556" w:rsidRDefault="005D4556" w:rsidP="005D4556">
      <w:pPr>
        <w:rPr>
          <w:b/>
          <w:bCs/>
        </w:rPr>
      </w:pPr>
      <w:r w:rsidRPr="005D4556">
        <w:rPr>
          <w:b/>
          <w:bCs/>
        </w:rPr>
        <w:t>Summary + Chapter Breakdown</w:t>
      </w:r>
    </w:p>
    <w:p w14:paraId="215C73EA" w14:textId="77777777" w:rsidR="005D4556" w:rsidRPr="005D4556" w:rsidRDefault="005D4556" w:rsidP="005D4556">
      <w:r w:rsidRPr="005D4556">
        <w:pict w14:anchorId="3EB00B1E">
          <v:rect id="_x0000_i1068" style="width:0;height:1.5pt" o:hralign="center" o:hrstd="t" o:hr="t" fillcolor="#a0a0a0" stroked="f"/>
        </w:pict>
      </w:r>
    </w:p>
    <w:p w14:paraId="72D78988" w14:textId="77777777" w:rsidR="005D4556" w:rsidRPr="005D4556" w:rsidRDefault="005D4556" w:rsidP="005D4556">
      <w:pPr>
        <w:rPr>
          <w:b/>
          <w:bCs/>
        </w:rPr>
      </w:pPr>
      <w:r w:rsidRPr="005D4556">
        <w:rPr>
          <w:b/>
          <w:bCs/>
        </w:rPr>
        <w:t>Chapter 1: Class Z – The Unwanted</w:t>
      </w:r>
    </w:p>
    <w:p w14:paraId="51C42915" w14:textId="77777777" w:rsidR="005D4556" w:rsidRPr="005D4556" w:rsidRDefault="005D4556" w:rsidP="005D4556">
      <w:r w:rsidRPr="005D4556">
        <w:rPr>
          <w:b/>
          <w:bCs/>
        </w:rPr>
        <w:t>Overview:</w:t>
      </w:r>
      <w:r w:rsidRPr="005D4556">
        <w:br/>
        <w:t xml:space="preserve">In the forgotten east wing of </w:t>
      </w:r>
      <w:proofErr w:type="spellStart"/>
      <w:r w:rsidRPr="005D4556">
        <w:t>Ashwick</w:t>
      </w:r>
      <w:proofErr w:type="spellEnd"/>
      <w:r w:rsidRPr="005D4556">
        <w:t xml:space="preserve"> Academy—a prestigious magical school divided by class and wealth—thirteen students known as </w:t>
      </w:r>
      <w:r w:rsidRPr="005D4556">
        <w:rPr>
          <w:i/>
          <w:iCs/>
        </w:rPr>
        <w:t>Class Z</w:t>
      </w:r>
      <w:r w:rsidRPr="005D4556">
        <w:t xml:space="preserve"> are cast aside as charity cases and misfits. Each of them possesses powerful elemental magic, but due to their backgrounds and lack of formal training, they've been neglected by the institution. Their spirits are low, their faith in the system is shattered.</w:t>
      </w:r>
    </w:p>
    <w:p w14:paraId="6D68DC13" w14:textId="77777777" w:rsidR="005D4556" w:rsidRPr="005D4556" w:rsidRDefault="005D4556" w:rsidP="005D4556">
      <w:r w:rsidRPr="005D4556">
        <w:t xml:space="preserve">That is, until </w:t>
      </w:r>
      <w:r w:rsidRPr="005D4556">
        <w:rPr>
          <w:b/>
          <w:bCs/>
        </w:rPr>
        <w:t>Professor Morgan</w:t>
      </w:r>
      <w:r w:rsidRPr="005D4556">
        <w:t xml:space="preserve"> arrives—an unconventional, compassionate teacher who specifically </w:t>
      </w:r>
      <w:r w:rsidRPr="005D4556">
        <w:rPr>
          <w:i/>
          <w:iCs/>
        </w:rPr>
        <w:t>requested</w:t>
      </w:r>
      <w:r w:rsidRPr="005D4556">
        <w:t xml:space="preserve"> to teach Class Z.</w:t>
      </w:r>
    </w:p>
    <w:p w14:paraId="6ACFAFBF" w14:textId="77777777" w:rsidR="005D4556" w:rsidRPr="005D4556" w:rsidRDefault="005D4556" w:rsidP="005D4556">
      <w:r w:rsidRPr="005D4556">
        <w:rPr>
          <w:b/>
          <w:bCs/>
        </w:rPr>
        <w:t>Key Events:</w:t>
      </w:r>
    </w:p>
    <w:p w14:paraId="3C96337D" w14:textId="77777777" w:rsidR="005D4556" w:rsidRPr="005D4556" w:rsidRDefault="005D4556" w:rsidP="005D4556">
      <w:pPr>
        <w:numPr>
          <w:ilvl w:val="0"/>
          <w:numId w:val="1"/>
        </w:numPr>
      </w:pPr>
      <w:r w:rsidRPr="005D4556">
        <w:t>We meet each student and their powers, including Liam (fire), Rowan (sound), Hayami (lightning), Chiara (water), and more.</w:t>
      </w:r>
    </w:p>
    <w:p w14:paraId="69421B0C" w14:textId="77777777" w:rsidR="005D4556" w:rsidRPr="005D4556" w:rsidRDefault="005D4556" w:rsidP="005D4556">
      <w:pPr>
        <w:numPr>
          <w:ilvl w:val="0"/>
          <w:numId w:val="1"/>
        </w:numPr>
      </w:pPr>
      <w:r w:rsidRPr="005D4556">
        <w:t>Professor Morgan challenges their self-perception and institutional rejection.</w:t>
      </w:r>
    </w:p>
    <w:p w14:paraId="281496FE" w14:textId="77777777" w:rsidR="005D4556" w:rsidRPr="005D4556" w:rsidRDefault="005D4556" w:rsidP="005D4556">
      <w:pPr>
        <w:numPr>
          <w:ilvl w:val="0"/>
          <w:numId w:val="1"/>
        </w:numPr>
      </w:pPr>
      <w:r w:rsidRPr="005D4556">
        <w:t>The chapter ends with a spark of hope: someone finally sees their worth.</w:t>
      </w:r>
    </w:p>
    <w:p w14:paraId="38F15CE0" w14:textId="77777777" w:rsidR="005D4556" w:rsidRPr="005D4556" w:rsidRDefault="005D4556" w:rsidP="005D4556">
      <w:r w:rsidRPr="005D4556">
        <w:pict w14:anchorId="02A75CD6">
          <v:rect id="_x0000_i1069" style="width:0;height:1.5pt" o:hralign="center" o:hrstd="t" o:hr="t" fillcolor="#a0a0a0" stroked="f"/>
        </w:pict>
      </w:r>
    </w:p>
    <w:p w14:paraId="1E84C59C" w14:textId="77777777" w:rsidR="005D4556" w:rsidRPr="005D4556" w:rsidRDefault="005D4556" w:rsidP="005D4556">
      <w:pPr>
        <w:rPr>
          <w:b/>
          <w:bCs/>
        </w:rPr>
      </w:pPr>
      <w:r w:rsidRPr="005D4556">
        <w:rPr>
          <w:b/>
          <w:bCs/>
        </w:rPr>
        <w:t>Chapter 2: Class Z – The First Lesson</w:t>
      </w:r>
    </w:p>
    <w:p w14:paraId="669DA90B" w14:textId="77777777" w:rsidR="005D4556" w:rsidRPr="005D4556" w:rsidRDefault="005D4556" w:rsidP="005D4556">
      <w:r w:rsidRPr="005D4556">
        <w:rPr>
          <w:b/>
          <w:bCs/>
        </w:rPr>
        <w:t>Overview:</w:t>
      </w:r>
      <w:r w:rsidRPr="005D4556">
        <w:br/>
        <w:t xml:space="preserve">Professor Morgan flips traditional magical teaching on its head. Rather than focusing on rigid technique, they introduce the concept of </w:t>
      </w:r>
      <w:r w:rsidRPr="005D4556">
        <w:rPr>
          <w:b/>
          <w:bCs/>
        </w:rPr>
        <w:t>Elemental Empathy</w:t>
      </w:r>
      <w:r w:rsidRPr="005D4556">
        <w:t>—connecting emotionally and spiritually with one's magic, treating it as a partner, not a tool.</w:t>
      </w:r>
    </w:p>
    <w:p w14:paraId="496AEDC0" w14:textId="77777777" w:rsidR="005D4556" w:rsidRPr="005D4556" w:rsidRDefault="005D4556" w:rsidP="005D4556">
      <w:r w:rsidRPr="005D4556">
        <w:rPr>
          <w:b/>
          <w:bCs/>
        </w:rPr>
        <w:t>Key Events:</w:t>
      </w:r>
    </w:p>
    <w:p w14:paraId="262FC807" w14:textId="77777777" w:rsidR="005D4556" w:rsidRPr="005D4556" w:rsidRDefault="005D4556" w:rsidP="005D4556">
      <w:pPr>
        <w:numPr>
          <w:ilvl w:val="0"/>
          <w:numId w:val="2"/>
        </w:numPr>
      </w:pPr>
      <w:r w:rsidRPr="005D4556">
        <w:t>Liam’s fire responds to intention, changing color and energy.</w:t>
      </w:r>
    </w:p>
    <w:p w14:paraId="12196FE4" w14:textId="77777777" w:rsidR="005D4556" w:rsidRPr="005D4556" w:rsidRDefault="005D4556" w:rsidP="005D4556">
      <w:pPr>
        <w:numPr>
          <w:ilvl w:val="0"/>
          <w:numId w:val="2"/>
        </w:numPr>
      </w:pPr>
      <w:r w:rsidRPr="005D4556">
        <w:t>Rowan synchronizes the soundscape of the room into a resonant harmony.</w:t>
      </w:r>
    </w:p>
    <w:p w14:paraId="74E62BE8" w14:textId="77777777" w:rsidR="005D4556" w:rsidRPr="005D4556" w:rsidRDefault="005D4556" w:rsidP="005D4556">
      <w:pPr>
        <w:numPr>
          <w:ilvl w:val="0"/>
          <w:numId w:val="2"/>
        </w:numPr>
      </w:pPr>
      <w:r w:rsidRPr="005D4556">
        <w:t>Each student begins realizing their magic is a reflection of self.</w:t>
      </w:r>
    </w:p>
    <w:p w14:paraId="3D2F5852" w14:textId="77777777" w:rsidR="005D4556" w:rsidRPr="005D4556" w:rsidRDefault="005D4556" w:rsidP="005D4556">
      <w:pPr>
        <w:numPr>
          <w:ilvl w:val="0"/>
          <w:numId w:val="2"/>
        </w:numPr>
      </w:pPr>
      <w:r w:rsidRPr="005D4556">
        <w:t>They’re assigned to “spend time” with their element like a friend, not a weapon.</w:t>
      </w:r>
    </w:p>
    <w:p w14:paraId="5C5C1123" w14:textId="77777777" w:rsidR="005D4556" w:rsidRPr="005D4556" w:rsidRDefault="005D4556" w:rsidP="005D4556">
      <w:r w:rsidRPr="005D4556">
        <w:rPr>
          <w:b/>
          <w:bCs/>
        </w:rPr>
        <w:lastRenderedPageBreak/>
        <w:t>Core Lesson:</w:t>
      </w:r>
      <w:r w:rsidRPr="005D4556">
        <w:br/>
      </w:r>
      <w:r w:rsidRPr="005D4556">
        <w:rPr>
          <w:i/>
          <w:iCs/>
        </w:rPr>
        <w:t>Magic isn’t about control—it’s about connection.</w:t>
      </w:r>
    </w:p>
    <w:p w14:paraId="530A5344" w14:textId="77777777" w:rsidR="005D4556" w:rsidRPr="005D4556" w:rsidRDefault="005D4556" w:rsidP="005D4556">
      <w:r w:rsidRPr="005D4556">
        <w:pict w14:anchorId="69A13689">
          <v:rect id="_x0000_i1070" style="width:0;height:1.5pt" o:hralign="center" o:hrstd="t" o:hr="t" fillcolor="#a0a0a0" stroked="f"/>
        </w:pict>
      </w:r>
    </w:p>
    <w:p w14:paraId="4E293297" w14:textId="77777777" w:rsidR="005D4556" w:rsidRPr="005D4556" w:rsidRDefault="005D4556" w:rsidP="005D4556">
      <w:pPr>
        <w:rPr>
          <w:b/>
          <w:bCs/>
        </w:rPr>
      </w:pPr>
      <w:r w:rsidRPr="005D4556">
        <w:rPr>
          <w:b/>
          <w:bCs/>
        </w:rPr>
        <w:t>Chapter 3: Class Z – Ripples in Still Water</w:t>
      </w:r>
    </w:p>
    <w:p w14:paraId="1D86B15C" w14:textId="77777777" w:rsidR="005D4556" w:rsidRPr="005D4556" w:rsidRDefault="005D4556" w:rsidP="005D4556">
      <w:r w:rsidRPr="005D4556">
        <w:rPr>
          <w:b/>
          <w:bCs/>
        </w:rPr>
        <w:t>Overview:</w:t>
      </w:r>
      <w:r w:rsidRPr="005D4556">
        <w:br/>
        <w:t>Word of Class Z's unorthodox resurgence spreads. The academy's elite students and professors view the development with disdain, suspicion—and fear. The hierarchy they’ve clung to for generations is being shaken by the success of the so-called rejects.</w:t>
      </w:r>
    </w:p>
    <w:p w14:paraId="534EDC7B" w14:textId="77777777" w:rsidR="005D4556" w:rsidRPr="005D4556" w:rsidRDefault="005D4556" w:rsidP="005D4556">
      <w:r w:rsidRPr="005D4556">
        <w:rPr>
          <w:b/>
          <w:bCs/>
        </w:rPr>
        <w:t>Key Events:</w:t>
      </w:r>
    </w:p>
    <w:p w14:paraId="136D2E28" w14:textId="77777777" w:rsidR="005D4556" w:rsidRPr="005D4556" w:rsidRDefault="005D4556" w:rsidP="005D4556">
      <w:pPr>
        <w:numPr>
          <w:ilvl w:val="0"/>
          <w:numId w:val="3"/>
        </w:numPr>
      </w:pPr>
      <w:r w:rsidRPr="005D4556">
        <w:t>Students like Marcus Ashworth, Cordelia Blackwood, and Victoria Sterling mock and fear the possibility of Class Z gaining real status.</w:t>
      </w:r>
    </w:p>
    <w:p w14:paraId="5E907558" w14:textId="77777777" w:rsidR="005D4556" w:rsidRPr="005D4556" w:rsidRDefault="005D4556" w:rsidP="005D4556">
      <w:pPr>
        <w:numPr>
          <w:ilvl w:val="0"/>
          <w:numId w:val="3"/>
        </w:numPr>
      </w:pPr>
      <w:r w:rsidRPr="005D4556">
        <w:t>Professors criticize Morgan's methods, calling them dangerous.</w:t>
      </w:r>
    </w:p>
    <w:p w14:paraId="66F28F60" w14:textId="77777777" w:rsidR="005D4556" w:rsidRPr="005D4556" w:rsidRDefault="005D4556" w:rsidP="005D4556">
      <w:pPr>
        <w:numPr>
          <w:ilvl w:val="0"/>
          <w:numId w:val="3"/>
        </w:numPr>
      </w:pPr>
      <w:r w:rsidRPr="005D4556">
        <w:t xml:space="preserve">Professor Frost witnesses Class Z training and is </w:t>
      </w:r>
      <w:r w:rsidRPr="005D4556">
        <w:rPr>
          <w:i/>
          <w:iCs/>
        </w:rPr>
        <w:t>unnerved</w:t>
      </w:r>
      <w:r w:rsidRPr="005D4556">
        <w:t xml:space="preserve"> by their creativity, joy, and </w:t>
      </w:r>
      <w:r w:rsidRPr="005D4556">
        <w:rPr>
          <w:i/>
          <w:iCs/>
        </w:rPr>
        <w:t>actual results</w:t>
      </w:r>
      <w:r w:rsidRPr="005D4556">
        <w:t>.</w:t>
      </w:r>
    </w:p>
    <w:p w14:paraId="027350FC" w14:textId="77777777" w:rsidR="005D4556" w:rsidRPr="005D4556" w:rsidRDefault="005D4556" w:rsidP="005D4556">
      <w:pPr>
        <w:numPr>
          <w:ilvl w:val="0"/>
          <w:numId w:val="3"/>
        </w:numPr>
      </w:pPr>
      <w:r w:rsidRPr="005D4556">
        <w:t>The faculty and elite students begin plotting ways to sabotage or discredit Class Z.</w:t>
      </w:r>
    </w:p>
    <w:p w14:paraId="1CF697BC" w14:textId="77777777" w:rsidR="005D4556" w:rsidRPr="005D4556" w:rsidRDefault="005D4556" w:rsidP="005D4556">
      <w:r w:rsidRPr="005D4556">
        <w:rPr>
          <w:b/>
          <w:bCs/>
        </w:rPr>
        <w:t>Core Conflict:</w:t>
      </w:r>
      <w:r w:rsidRPr="005D4556">
        <w:br/>
      </w:r>
      <w:r w:rsidRPr="005D4556">
        <w:rPr>
          <w:i/>
          <w:iCs/>
        </w:rPr>
        <w:t>Class Z isn’t just learning magic—they’re threatening the academy’s social order.</w:t>
      </w:r>
    </w:p>
    <w:p w14:paraId="3B27C604" w14:textId="77777777" w:rsidR="005D4556" w:rsidRPr="005D4556" w:rsidRDefault="005D4556" w:rsidP="005D4556">
      <w:r w:rsidRPr="005D4556">
        <w:pict w14:anchorId="68B619D5">
          <v:rect id="_x0000_i1071" style="width:0;height:1.5pt" o:hralign="center" o:hrstd="t" o:hr="t" fillcolor="#a0a0a0" stroked="f"/>
        </w:pict>
      </w:r>
    </w:p>
    <w:p w14:paraId="7FE45334" w14:textId="77777777" w:rsidR="005D4556" w:rsidRPr="005D4556" w:rsidRDefault="005D4556" w:rsidP="005D4556">
      <w:pPr>
        <w:rPr>
          <w:b/>
          <w:bCs/>
        </w:rPr>
      </w:pPr>
      <w:r w:rsidRPr="005D4556">
        <w:rPr>
          <w:b/>
          <w:bCs/>
        </w:rPr>
        <w:t>Chapter 4: Class Z – The Reckoning</w:t>
      </w:r>
    </w:p>
    <w:p w14:paraId="7558E43A" w14:textId="77777777" w:rsidR="005D4556" w:rsidRPr="005D4556" w:rsidRDefault="005D4556" w:rsidP="005D4556">
      <w:r w:rsidRPr="005D4556">
        <w:rPr>
          <w:b/>
          <w:bCs/>
        </w:rPr>
        <w:t>Overview:</w:t>
      </w:r>
      <w:r w:rsidRPr="005D4556">
        <w:br/>
        <w:t xml:space="preserve">Class Z enters the </w:t>
      </w:r>
      <w:r w:rsidRPr="005D4556">
        <w:rPr>
          <w:b/>
          <w:bCs/>
        </w:rPr>
        <w:t>Mid-Year Evaluation</w:t>
      </w:r>
      <w:r w:rsidRPr="005D4556">
        <w:t xml:space="preserve">—a brutal magical combat tournament judged by the </w:t>
      </w:r>
      <w:r w:rsidRPr="005D4556">
        <w:rPr>
          <w:b/>
          <w:bCs/>
        </w:rPr>
        <w:t>Ministry of Magical Affairs</w:t>
      </w:r>
      <w:r w:rsidRPr="005D4556">
        <w:t>. It’s a public showdown against every class in the academy, and Class Z is the wildcard no one takes seriously... until they win. Over. And over. And over again.</w:t>
      </w:r>
    </w:p>
    <w:p w14:paraId="6E388C77" w14:textId="77777777" w:rsidR="005D4556" w:rsidRPr="005D4556" w:rsidRDefault="005D4556" w:rsidP="005D4556">
      <w:r w:rsidRPr="005D4556">
        <w:rPr>
          <w:b/>
          <w:bCs/>
        </w:rPr>
        <w:t>Key Events:</w:t>
      </w:r>
    </w:p>
    <w:p w14:paraId="0A7193C4" w14:textId="77777777" w:rsidR="005D4556" w:rsidRPr="005D4556" w:rsidRDefault="005D4556" w:rsidP="005D4556">
      <w:pPr>
        <w:numPr>
          <w:ilvl w:val="0"/>
          <w:numId w:val="4"/>
        </w:numPr>
      </w:pPr>
      <w:r w:rsidRPr="005D4556">
        <w:rPr>
          <w:b/>
          <w:bCs/>
        </w:rPr>
        <w:t>Chiara</w:t>
      </w:r>
      <w:r w:rsidRPr="005D4556">
        <w:t xml:space="preserve"> defeats a top-tier water manipulator by partnering with water rather than commanding it.</w:t>
      </w:r>
    </w:p>
    <w:p w14:paraId="423E7449" w14:textId="77777777" w:rsidR="005D4556" w:rsidRPr="005D4556" w:rsidRDefault="005D4556" w:rsidP="005D4556">
      <w:pPr>
        <w:numPr>
          <w:ilvl w:val="0"/>
          <w:numId w:val="4"/>
        </w:numPr>
      </w:pPr>
      <w:r w:rsidRPr="005D4556">
        <w:rPr>
          <w:b/>
          <w:bCs/>
        </w:rPr>
        <w:t>Jae</w:t>
      </w:r>
      <w:r w:rsidRPr="005D4556">
        <w:t xml:space="preserve"> outmaneuvers a fire user with elegance, wind manipulation, and surgical precision.</w:t>
      </w:r>
    </w:p>
    <w:p w14:paraId="70FFE331" w14:textId="77777777" w:rsidR="005D4556" w:rsidRPr="005D4556" w:rsidRDefault="005D4556" w:rsidP="005D4556">
      <w:pPr>
        <w:numPr>
          <w:ilvl w:val="0"/>
          <w:numId w:val="4"/>
        </w:numPr>
      </w:pPr>
      <w:r w:rsidRPr="005D4556">
        <w:rPr>
          <w:b/>
          <w:bCs/>
        </w:rPr>
        <w:t>Ben, Tulip, and others</w:t>
      </w:r>
      <w:r w:rsidRPr="005D4556">
        <w:t xml:space="preserve"> all demonstrate mastery through intuition, empathy, and creativity.</w:t>
      </w:r>
    </w:p>
    <w:p w14:paraId="23BBC45E" w14:textId="77777777" w:rsidR="005D4556" w:rsidRPr="005D4556" w:rsidRDefault="005D4556" w:rsidP="005D4556">
      <w:pPr>
        <w:numPr>
          <w:ilvl w:val="0"/>
          <w:numId w:val="4"/>
        </w:numPr>
      </w:pPr>
      <w:r w:rsidRPr="005D4556">
        <w:lastRenderedPageBreak/>
        <w:t xml:space="preserve">The final battle: </w:t>
      </w:r>
      <w:r w:rsidRPr="005D4556">
        <w:rPr>
          <w:b/>
          <w:bCs/>
        </w:rPr>
        <w:t>Hayami vs. Marcus Ashworth</w:t>
      </w:r>
      <w:r w:rsidRPr="005D4556">
        <w:t>. Hayami redirects Marcus's own crystalline constructs using her lightning, trapping him in his own power. It’s a mic-drop moment.</w:t>
      </w:r>
    </w:p>
    <w:p w14:paraId="7568FD79" w14:textId="77777777" w:rsidR="005D4556" w:rsidRPr="005D4556" w:rsidRDefault="005D4556" w:rsidP="005D4556">
      <w:pPr>
        <w:numPr>
          <w:ilvl w:val="0"/>
          <w:numId w:val="4"/>
        </w:numPr>
      </w:pPr>
      <w:r w:rsidRPr="005D4556">
        <w:rPr>
          <w:b/>
          <w:bCs/>
        </w:rPr>
        <w:t>Class Z wins the entire evaluation</w:t>
      </w:r>
      <w:r w:rsidRPr="005D4556">
        <w:t>, earning standing ovations from the Ministry evaluators.</w:t>
      </w:r>
    </w:p>
    <w:p w14:paraId="57D0F50E" w14:textId="77777777" w:rsidR="005D4556" w:rsidRPr="005D4556" w:rsidRDefault="005D4556" w:rsidP="005D4556">
      <w:pPr>
        <w:numPr>
          <w:ilvl w:val="0"/>
          <w:numId w:val="4"/>
        </w:numPr>
      </w:pPr>
      <w:r w:rsidRPr="005D4556">
        <w:t>Faculty are shaken. Students are stunned. The elite are outraged.</w:t>
      </w:r>
    </w:p>
    <w:p w14:paraId="0655FBB9" w14:textId="77777777" w:rsidR="005D4556" w:rsidRPr="005D4556" w:rsidRDefault="005D4556" w:rsidP="005D4556">
      <w:r w:rsidRPr="005D4556">
        <w:rPr>
          <w:b/>
          <w:bCs/>
        </w:rPr>
        <w:t>Core Victory:</w:t>
      </w:r>
      <w:r w:rsidRPr="005D4556">
        <w:br/>
      </w:r>
      <w:r w:rsidRPr="005D4556">
        <w:rPr>
          <w:i/>
          <w:iCs/>
        </w:rPr>
        <w:t>Class Z doesn't just prove themselves—they obliterate the assumption that only the wealthy and pedigreed deserve power.</w:t>
      </w:r>
    </w:p>
    <w:p w14:paraId="2F062A21" w14:textId="77777777" w:rsidR="00A86E91" w:rsidRDefault="00A86E91"/>
    <w:sectPr w:rsidR="00A86E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87D45"/>
    <w:multiLevelType w:val="multilevel"/>
    <w:tmpl w:val="1E32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02E89"/>
    <w:multiLevelType w:val="multilevel"/>
    <w:tmpl w:val="E266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AE4389"/>
    <w:multiLevelType w:val="multilevel"/>
    <w:tmpl w:val="59C8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7E0A1A"/>
    <w:multiLevelType w:val="multilevel"/>
    <w:tmpl w:val="790C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6078C0"/>
    <w:multiLevelType w:val="multilevel"/>
    <w:tmpl w:val="71CE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8259372">
    <w:abstractNumId w:val="3"/>
  </w:num>
  <w:num w:numId="2" w16cid:durableId="417797021">
    <w:abstractNumId w:val="0"/>
  </w:num>
  <w:num w:numId="3" w16cid:durableId="2080324768">
    <w:abstractNumId w:val="2"/>
  </w:num>
  <w:num w:numId="4" w16cid:durableId="1379088270">
    <w:abstractNumId w:val="4"/>
  </w:num>
  <w:num w:numId="5" w16cid:durableId="18256612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556"/>
    <w:rsid w:val="00227B8E"/>
    <w:rsid w:val="005D4556"/>
    <w:rsid w:val="00A86E91"/>
    <w:rsid w:val="00AD460D"/>
    <w:rsid w:val="00B13885"/>
    <w:rsid w:val="00CC5D42"/>
    <w:rsid w:val="00EC7D4F"/>
    <w:rsid w:val="00F22824"/>
    <w:rsid w:val="00F355F3"/>
    <w:rsid w:val="00F64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EF4DB"/>
  <w15:chartTrackingRefBased/>
  <w15:docId w15:val="{EC0AC9DB-5EED-4432-AB24-F0AB91C61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45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45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45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45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45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45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5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5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5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5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45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45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45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45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45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5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5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556"/>
    <w:rPr>
      <w:rFonts w:eastAsiaTheme="majorEastAsia" w:cstheme="majorBidi"/>
      <w:color w:val="272727" w:themeColor="text1" w:themeTint="D8"/>
    </w:rPr>
  </w:style>
  <w:style w:type="paragraph" w:styleId="Title">
    <w:name w:val="Title"/>
    <w:basedOn w:val="Normal"/>
    <w:next w:val="Normal"/>
    <w:link w:val="TitleChar"/>
    <w:uiPriority w:val="10"/>
    <w:qFormat/>
    <w:rsid w:val="005D45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5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5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5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556"/>
    <w:pPr>
      <w:spacing w:before="160"/>
      <w:jc w:val="center"/>
    </w:pPr>
    <w:rPr>
      <w:i/>
      <w:iCs/>
      <w:color w:val="404040" w:themeColor="text1" w:themeTint="BF"/>
    </w:rPr>
  </w:style>
  <w:style w:type="character" w:customStyle="1" w:styleId="QuoteChar">
    <w:name w:val="Quote Char"/>
    <w:basedOn w:val="DefaultParagraphFont"/>
    <w:link w:val="Quote"/>
    <w:uiPriority w:val="29"/>
    <w:rsid w:val="005D4556"/>
    <w:rPr>
      <w:i/>
      <w:iCs/>
      <w:color w:val="404040" w:themeColor="text1" w:themeTint="BF"/>
    </w:rPr>
  </w:style>
  <w:style w:type="paragraph" w:styleId="ListParagraph">
    <w:name w:val="List Paragraph"/>
    <w:basedOn w:val="Normal"/>
    <w:uiPriority w:val="34"/>
    <w:qFormat/>
    <w:rsid w:val="005D4556"/>
    <w:pPr>
      <w:ind w:left="720"/>
      <w:contextualSpacing/>
    </w:pPr>
  </w:style>
  <w:style w:type="character" w:styleId="IntenseEmphasis">
    <w:name w:val="Intense Emphasis"/>
    <w:basedOn w:val="DefaultParagraphFont"/>
    <w:uiPriority w:val="21"/>
    <w:qFormat/>
    <w:rsid w:val="005D4556"/>
    <w:rPr>
      <w:i/>
      <w:iCs/>
      <w:color w:val="2F5496" w:themeColor="accent1" w:themeShade="BF"/>
    </w:rPr>
  </w:style>
  <w:style w:type="paragraph" w:styleId="IntenseQuote">
    <w:name w:val="Intense Quote"/>
    <w:basedOn w:val="Normal"/>
    <w:next w:val="Normal"/>
    <w:link w:val="IntenseQuoteChar"/>
    <w:uiPriority w:val="30"/>
    <w:qFormat/>
    <w:rsid w:val="005D45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4556"/>
    <w:rPr>
      <w:i/>
      <w:iCs/>
      <w:color w:val="2F5496" w:themeColor="accent1" w:themeShade="BF"/>
    </w:rPr>
  </w:style>
  <w:style w:type="character" w:styleId="IntenseReference">
    <w:name w:val="Intense Reference"/>
    <w:basedOn w:val="DefaultParagraphFont"/>
    <w:uiPriority w:val="32"/>
    <w:qFormat/>
    <w:rsid w:val="005D45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514</Words>
  <Characters>2930</Characters>
  <Application>Microsoft Office Word</Application>
  <DocSecurity>0</DocSecurity>
  <Lines>24</Lines>
  <Paragraphs>6</Paragraphs>
  <ScaleCrop>false</ScaleCrop>
  <Company/>
  <LinksUpToDate>false</LinksUpToDate>
  <CharactersWithSpaces>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1</cp:revision>
  <dcterms:created xsi:type="dcterms:W3CDTF">2025-07-24T15:32:00Z</dcterms:created>
  <dcterms:modified xsi:type="dcterms:W3CDTF">2025-07-24T15:37:00Z</dcterms:modified>
</cp:coreProperties>
</file>