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7EF4" w14:textId="77777777" w:rsidR="00CE741D" w:rsidRPr="00C76111" w:rsidRDefault="00D82F39" w:rsidP="0004125F">
      <w:pPr>
        <w:pStyle w:val="Title"/>
        <w:jc w:val="center"/>
        <w:rPr>
          <w:rFonts w:ascii="Comic Sans MS" w:hAnsi="Comic Sans MS"/>
        </w:rPr>
      </w:pPr>
      <w:r w:rsidRPr="00C76111">
        <w:rPr>
          <w:rFonts w:ascii="Comic Sans MS" w:hAnsi="Comic Sans MS"/>
        </w:rPr>
        <w:t>Worldbuilding Overview: Lumina Athenaeum</w:t>
      </w:r>
    </w:p>
    <w:p w14:paraId="33E17EF5" w14:textId="77777777" w:rsidR="00CE741D" w:rsidRPr="00C76111" w:rsidRDefault="00CE741D" w:rsidP="008A0E8A">
      <w:pPr>
        <w:jc w:val="both"/>
        <w:rPr>
          <w:rFonts w:ascii="Comic Sans MS" w:hAnsi="Comic Sans MS"/>
        </w:rPr>
      </w:pPr>
    </w:p>
    <w:p w14:paraId="33E17EF7" w14:textId="4B985270" w:rsidR="00CE741D" w:rsidRPr="00C76111" w:rsidRDefault="00D82F39" w:rsidP="008A0E8A">
      <w:pPr>
        <w:jc w:val="both"/>
        <w:rPr>
          <w:rFonts w:ascii="Comic Sans MS" w:hAnsi="Comic Sans MS"/>
        </w:rPr>
      </w:pPr>
      <w:r w:rsidRPr="00C76111">
        <w:rPr>
          <w:rFonts w:ascii="Comic Sans MS" w:hAnsi="Comic Sans MS"/>
        </w:rPr>
        <w:t>Core Concept: A prestigious and traditional academy dedicated to the education and refinement of individuals with special abilities. It is a place of history, structure, and legacy, where students are trained to master their powers within a framework of time-honored traditions.</w:t>
      </w:r>
    </w:p>
    <w:p w14:paraId="33E17EF9" w14:textId="127264F1" w:rsidR="00CE741D" w:rsidRPr="00C76111" w:rsidRDefault="00D82F39" w:rsidP="008A0E8A">
      <w:pPr>
        <w:pStyle w:val="Heading1"/>
        <w:jc w:val="both"/>
        <w:rPr>
          <w:rFonts w:ascii="Comic Sans MS" w:hAnsi="Comic Sans MS"/>
          <w:sz w:val="32"/>
          <w:szCs w:val="32"/>
        </w:rPr>
      </w:pPr>
      <w:r w:rsidRPr="00C76111">
        <w:rPr>
          <w:rFonts w:ascii="Comic Sans MS" w:hAnsi="Comic Sans MS"/>
          <w:sz w:val="32"/>
          <w:szCs w:val="32"/>
        </w:rPr>
        <w:t>1.</w:t>
      </w:r>
      <w:r w:rsidR="00C570E7">
        <w:rPr>
          <w:rFonts w:ascii="Comic Sans MS" w:hAnsi="Comic Sans MS"/>
          <w:sz w:val="32"/>
          <w:szCs w:val="32"/>
        </w:rPr>
        <w:t xml:space="preserve"> </w:t>
      </w:r>
      <w:r w:rsidRPr="00C76111">
        <w:rPr>
          <w:rFonts w:ascii="Comic Sans MS" w:hAnsi="Comic Sans MS"/>
          <w:sz w:val="32"/>
          <w:szCs w:val="32"/>
        </w:rPr>
        <w:t>The Academy: Lumina Athenaeum</w:t>
      </w:r>
    </w:p>
    <w:p w14:paraId="33E17EFA" w14:textId="77777777" w:rsidR="00CE741D" w:rsidRPr="00C76111" w:rsidRDefault="00D82F39" w:rsidP="008A0E8A">
      <w:pPr>
        <w:jc w:val="both"/>
        <w:rPr>
          <w:rFonts w:ascii="Comic Sans MS" w:hAnsi="Comic Sans MS"/>
        </w:rPr>
      </w:pPr>
      <w:r w:rsidRPr="00C76111">
        <w:rPr>
          <w:rFonts w:ascii="Comic Sans MS" w:hAnsi="Comic Sans MS"/>
        </w:rPr>
        <w:t>· Name: Lumina Athenaeum</w:t>
      </w:r>
    </w:p>
    <w:p w14:paraId="33E17EFB" w14:textId="77777777" w:rsidR="00CE741D" w:rsidRPr="00C76111" w:rsidRDefault="00D82F39" w:rsidP="008A0E8A">
      <w:pPr>
        <w:jc w:val="both"/>
        <w:rPr>
          <w:rFonts w:ascii="Comic Sans MS" w:hAnsi="Comic Sans MS"/>
        </w:rPr>
      </w:pPr>
      <w:r w:rsidRPr="00C76111">
        <w:rPr>
          <w:rFonts w:ascii="Comic Sans MS" w:hAnsi="Comic Sans MS"/>
        </w:rPr>
        <w:t>· Motto: "Ignis Mentis" ("The Fire of the Mind")</w:t>
      </w:r>
    </w:p>
    <w:p w14:paraId="33E17EFD" w14:textId="26615298" w:rsidR="00CE741D" w:rsidRPr="00C76111" w:rsidRDefault="00D82F39" w:rsidP="008A0E8A">
      <w:pPr>
        <w:jc w:val="both"/>
        <w:rPr>
          <w:rFonts w:ascii="Comic Sans MS" w:hAnsi="Comic Sans MS"/>
        </w:rPr>
      </w:pPr>
      <w:r w:rsidRPr="00C76111">
        <w:rPr>
          <w:rFonts w:ascii="Comic Sans MS" w:hAnsi="Comic Sans MS"/>
        </w:rPr>
        <w:t>· Identity: Prestigious &amp; Traditional. The campus is characterized by ancient Gothic architecture, sprawling grounds, and hidden, state-of-the-art facilities that blend the mystical with the modern. Life at the Athenaeum is governed by rituals, formal events, and a strong sense of history. Students typically wear uniforms that denote their house affiliation.</w:t>
      </w:r>
    </w:p>
    <w:p w14:paraId="33E17EFF" w14:textId="6B886D95" w:rsidR="00CE741D" w:rsidRPr="00C76111" w:rsidRDefault="00D82F39" w:rsidP="008A0E8A">
      <w:pPr>
        <w:pStyle w:val="Heading1"/>
        <w:jc w:val="both"/>
        <w:rPr>
          <w:rFonts w:ascii="Comic Sans MS" w:hAnsi="Comic Sans MS"/>
          <w:sz w:val="32"/>
          <w:szCs w:val="32"/>
        </w:rPr>
      </w:pPr>
      <w:r w:rsidRPr="00C76111">
        <w:rPr>
          <w:rFonts w:ascii="Comic Sans MS" w:hAnsi="Comic Sans MS"/>
          <w:sz w:val="32"/>
          <w:szCs w:val="32"/>
        </w:rPr>
        <w:t>2. The House System: The Four Founders' Legacies</w:t>
      </w:r>
    </w:p>
    <w:p w14:paraId="33E17F01" w14:textId="7F02EFD7" w:rsidR="00CE741D" w:rsidRPr="00C76111" w:rsidRDefault="00D82F39" w:rsidP="008A0E8A">
      <w:pPr>
        <w:jc w:val="both"/>
        <w:rPr>
          <w:rFonts w:ascii="Comic Sans MS" w:hAnsi="Comic Sans MS"/>
        </w:rPr>
      </w:pPr>
      <w:r w:rsidRPr="00C76111">
        <w:rPr>
          <w:rFonts w:ascii="Comic Sans MS" w:hAnsi="Comic Sans MS"/>
        </w:rPr>
        <w:t>The student body is divided into four houses, each founded on the philosophy of a legendary figure from the academy's past. The houses compete for the annual house cup through academic achievement, magical prowess, and exemplary conduct.</w:t>
      </w:r>
    </w:p>
    <w:p w14:paraId="33E17F03" w14:textId="3DD0DE80" w:rsidR="00CE741D" w:rsidRPr="00C76111" w:rsidRDefault="00D82F39" w:rsidP="008A0E8A">
      <w:pPr>
        <w:pStyle w:val="Heading2"/>
        <w:jc w:val="both"/>
        <w:rPr>
          <w:rFonts w:ascii="Comic Sans MS" w:hAnsi="Comic Sans MS"/>
          <w:sz w:val="28"/>
          <w:szCs w:val="28"/>
        </w:rPr>
      </w:pPr>
      <w:r w:rsidRPr="00C76111">
        <w:rPr>
          <w:rFonts w:ascii="Comic Sans MS" w:hAnsi="Comic Sans MS"/>
          <w:sz w:val="28"/>
          <w:szCs w:val="28"/>
        </w:rPr>
        <w:t>House Valerius</w:t>
      </w:r>
    </w:p>
    <w:p w14:paraId="33E17F04" w14:textId="77777777" w:rsidR="00CE741D" w:rsidRPr="00C76111" w:rsidRDefault="00D82F39" w:rsidP="008A0E8A">
      <w:pPr>
        <w:jc w:val="both"/>
        <w:rPr>
          <w:rFonts w:ascii="Comic Sans MS" w:hAnsi="Comic Sans MS"/>
        </w:rPr>
      </w:pPr>
      <w:r w:rsidRPr="00C76111">
        <w:rPr>
          <w:rFonts w:ascii="Comic Sans MS" w:hAnsi="Comic Sans MS"/>
        </w:rPr>
        <w:t>· Colors: Gold and Red</w:t>
      </w:r>
    </w:p>
    <w:p w14:paraId="33E17F05" w14:textId="77777777" w:rsidR="00CE741D" w:rsidRPr="00C76111" w:rsidRDefault="00D82F39" w:rsidP="008A0E8A">
      <w:pPr>
        <w:jc w:val="both"/>
        <w:rPr>
          <w:rFonts w:ascii="Comic Sans MS" w:hAnsi="Comic Sans MS"/>
        </w:rPr>
      </w:pPr>
      <w:r w:rsidRPr="00C76111">
        <w:rPr>
          <w:rFonts w:ascii="Comic Sans MS" w:hAnsi="Comic Sans MS"/>
        </w:rPr>
        <w:t>· Founder: Valerius the Bold, a warrior who believed true strength lay in confronting darkness head-on.</w:t>
      </w:r>
    </w:p>
    <w:p w14:paraId="33E17F06" w14:textId="77777777" w:rsidR="00CE741D" w:rsidRPr="00C76111" w:rsidRDefault="00D82F39" w:rsidP="008A0E8A">
      <w:pPr>
        <w:jc w:val="both"/>
        <w:rPr>
          <w:rFonts w:ascii="Comic Sans MS" w:hAnsi="Comic Sans MS"/>
        </w:rPr>
      </w:pPr>
      <w:r w:rsidRPr="00C76111">
        <w:rPr>
          <w:rFonts w:ascii="Comic Sans MS" w:hAnsi="Comic Sans MS"/>
        </w:rPr>
        <w:t>· Motto: "Fortiter in Re" ("Bold in Action")</w:t>
      </w:r>
    </w:p>
    <w:p w14:paraId="33E17F07" w14:textId="77777777" w:rsidR="00CE741D" w:rsidRPr="00C76111" w:rsidRDefault="00D82F39" w:rsidP="008A0E8A">
      <w:pPr>
        <w:jc w:val="both"/>
        <w:rPr>
          <w:rFonts w:ascii="Comic Sans MS" w:hAnsi="Comic Sans MS"/>
        </w:rPr>
      </w:pPr>
      <w:r w:rsidRPr="00C76111">
        <w:rPr>
          <w:rFonts w:ascii="Comic Sans MS" w:hAnsi="Comic Sans MS"/>
        </w:rPr>
        <w:t>· Core Values: Courage, Action, Honor.</w:t>
      </w:r>
    </w:p>
    <w:p w14:paraId="33E17F09" w14:textId="5A38D78A" w:rsidR="00CE741D" w:rsidRPr="00C76111" w:rsidRDefault="00D82F39" w:rsidP="008A0E8A">
      <w:pPr>
        <w:jc w:val="both"/>
        <w:rPr>
          <w:rFonts w:ascii="Comic Sans MS" w:hAnsi="Comic Sans MS"/>
        </w:rPr>
      </w:pPr>
      <w:r w:rsidRPr="00C76111">
        <w:rPr>
          <w:rFonts w:ascii="Comic Sans MS" w:hAnsi="Comic Sans MS"/>
        </w:rPr>
        <w:t>· Traits: Valerians are known for their bravery, competitiveness, and unwavering sense of justice. They are often direct, powerful, and believe in meeting challenges head-on.</w:t>
      </w:r>
    </w:p>
    <w:p w14:paraId="33E17F0B" w14:textId="36672EE5" w:rsidR="00CE741D" w:rsidRPr="00C76111" w:rsidRDefault="00D82F39" w:rsidP="008A0E8A">
      <w:pPr>
        <w:pStyle w:val="Heading2"/>
        <w:tabs>
          <w:tab w:val="left" w:pos="9000"/>
        </w:tabs>
        <w:jc w:val="both"/>
        <w:rPr>
          <w:rFonts w:ascii="Comic Sans MS" w:hAnsi="Comic Sans MS"/>
          <w:sz w:val="28"/>
          <w:szCs w:val="28"/>
        </w:rPr>
      </w:pPr>
      <w:r w:rsidRPr="00C76111">
        <w:rPr>
          <w:rFonts w:ascii="Comic Sans MS" w:hAnsi="Comic Sans MS"/>
          <w:sz w:val="28"/>
          <w:szCs w:val="28"/>
        </w:rPr>
        <w:lastRenderedPageBreak/>
        <w:t>House Seraphina</w:t>
      </w:r>
    </w:p>
    <w:p w14:paraId="33E17F0C" w14:textId="77777777" w:rsidR="00CE741D" w:rsidRPr="00C76111" w:rsidRDefault="00D82F39" w:rsidP="008A0E8A">
      <w:pPr>
        <w:jc w:val="both"/>
        <w:rPr>
          <w:rFonts w:ascii="Comic Sans MS" w:hAnsi="Comic Sans MS"/>
        </w:rPr>
      </w:pPr>
      <w:r w:rsidRPr="00C76111">
        <w:rPr>
          <w:rFonts w:ascii="Comic Sans MS" w:hAnsi="Comic Sans MS"/>
        </w:rPr>
        <w:t>· Colors: Silver and Blue</w:t>
      </w:r>
    </w:p>
    <w:p w14:paraId="33E17F0D" w14:textId="77777777" w:rsidR="00CE741D" w:rsidRPr="00C76111" w:rsidRDefault="00D82F39" w:rsidP="008A0E8A">
      <w:pPr>
        <w:jc w:val="both"/>
        <w:rPr>
          <w:rFonts w:ascii="Comic Sans MS" w:hAnsi="Comic Sans MS"/>
        </w:rPr>
      </w:pPr>
      <w:r w:rsidRPr="00C76111">
        <w:rPr>
          <w:rFonts w:ascii="Comic Sans MS" w:hAnsi="Comic Sans MS"/>
        </w:rPr>
        <w:t>· Founder: Seraphina the Compassionate, a healer who believed power was a gift to be used for the protection and betterment of all.</w:t>
      </w:r>
    </w:p>
    <w:p w14:paraId="33E17F0E" w14:textId="77777777" w:rsidR="00CE741D" w:rsidRPr="00C76111" w:rsidRDefault="00D82F39" w:rsidP="008A0E8A">
      <w:pPr>
        <w:jc w:val="both"/>
        <w:rPr>
          <w:rFonts w:ascii="Comic Sans MS" w:hAnsi="Comic Sans MS"/>
        </w:rPr>
      </w:pPr>
      <w:r w:rsidRPr="00C76111">
        <w:rPr>
          <w:rFonts w:ascii="Comic Sans MS" w:hAnsi="Comic Sans MS"/>
        </w:rPr>
        <w:t>· Motto: "</w:t>
      </w:r>
      <w:proofErr w:type="spellStart"/>
      <w:r w:rsidRPr="00C76111">
        <w:rPr>
          <w:rFonts w:ascii="Comic Sans MS" w:hAnsi="Comic Sans MS"/>
        </w:rPr>
        <w:t>Succurrere</w:t>
      </w:r>
      <w:proofErr w:type="spellEnd"/>
      <w:r w:rsidRPr="00C76111">
        <w:rPr>
          <w:rFonts w:ascii="Comic Sans MS" w:hAnsi="Comic Sans MS"/>
        </w:rPr>
        <w:t xml:space="preserve"> et </w:t>
      </w:r>
      <w:proofErr w:type="spellStart"/>
      <w:r w:rsidRPr="00C76111">
        <w:rPr>
          <w:rFonts w:ascii="Comic Sans MS" w:hAnsi="Comic Sans MS"/>
        </w:rPr>
        <w:t>Servare</w:t>
      </w:r>
      <w:proofErr w:type="spellEnd"/>
      <w:r w:rsidRPr="00C76111">
        <w:rPr>
          <w:rFonts w:ascii="Comic Sans MS" w:hAnsi="Comic Sans MS"/>
        </w:rPr>
        <w:t>" ("To Aid and To Protect")</w:t>
      </w:r>
    </w:p>
    <w:p w14:paraId="33E17F0F" w14:textId="77777777" w:rsidR="00CE741D" w:rsidRPr="00C76111" w:rsidRDefault="00D82F39" w:rsidP="008A0E8A">
      <w:pPr>
        <w:jc w:val="both"/>
        <w:rPr>
          <w:rFonts w:ascii="Comic Sans MS" w:hAnsi="Comic Sans MS"/>
        </w:rPr>
      </w:pPr>
      <w:r w:rsidRPr="00C76111">
        <w:rPr>
          <w:rFonts w:ascii="Comic Sans MS" w:hAnsi="Comic Sans MS"/>
        </w:rPr>
        <w:t>· Core Values: Empathy, Protection, Community.</w:t>
      </w:r>
    </w:p>
    <w:p w14:paraId="33E17F11" w14:textId="786F9E4E" w:rsidR="00CE741D" w:rsidRPr="00C76111" w:rsidRDefault="00D82F39" w:rsidP="008A0E8A">
      <w:pPr>
        <w:jc w:val="both"/>
        <w:rPr>
          <w:rFonts w:ascii="Comic Sans MS" w:hAnsi="Comic Sans MS"/>
        </w:rPr>
      </w:pPr>
      <w:r w:rsidRPr="00C76111">
        <w:rPr>
          <w:rFonts w:ascii="Comic Sans MS" w:hAnsi="Comic Sans MS"/>
        </w:rPr>
        <w:t xml:space="preserve">· Traits: </w:t>
      </w:r>
      <w:proofErr w:type="spellStart"/>
      <w:r w:rsidRPr="00C76111">
        <w:rPr>
          <w:rFonts w:ascii="Comic Sans MS" w:hAnsi="Comic Sans MS"/>
        </w:rPr>
        <w:t>Seraphins</w:t>
      </w:r>
      <w:proofErr w:type="spellEnd"/>
      <w:r w:rsidRPr="00C76111">
        <w:rPr>
          <w:rFonts w:ascii="Comic Sans MS" w:hAnsi="Comic Sans MS"/>
        </w:rPr>
        <w:t xml:space="preserve"> are the heart of the Athenaeum. They value teamwork, healing, and support. They are often compassionate, dependable, and fiercely loyal.</w:t>
      </w:r>
    </w:p>
    <w:p w14:paraId="33E17F13" w14:textId="2154039B" w:rsidR="00CE741D" w:rsidRPr="00C76111" w:rsidRDefault="00D82F39" w:rsidP="008A0E8A">
      <w:pPr>
        <w:pStyle w:val="Heading2"/>
        <w:jc w:val="both"/>
        <w:rPr>
          <w:rFonts w:ascii="Comic Sans MS" w:hAnsi="Comic Sans MS"/>
          <w:sz w:val="28"/>
          <w:szCs w:val="28"/>
        </w:rPr>
      </w:pPr>
      <w:r w:rsidRPr="00C76111">
        <w:rPr>
          <w:rFonts w:ascii="Comic Sans MS" w:hAnsi="Comic Sans MS"/>
          <w:sz w:val="28"/>
          <w:szCs w:val="28"/>
        </w:rPr>
        <w:t>House Orion</w:t>
      </w:r>
    </w:p>
    <w:p w14:paraId="33E17F14" w14:textId="77777777" w:rsidR="00CE741D" w:rsidRPr="00C76111" w:rsidRDefault="00D82F39" w:rsidP="008A0E8A">
      <w:pPr>
        <w:jc w:val="both"/>
        <w:rPr>
          <w:rFonts w:ascii="Comic Sans MS" w:hAnsi="Comic Sans MS"/>
        </w:rPr>
      </w:pPr>
      <w:r w:rsidRPr="00C76111">
        <w:rPr>
          <w:rFonts w:ascii="Comic Sans MS" w:hAnsi="Comic Sans MS"/>
        </w:rPr>
        <w:t>· Colors: Bronze and Green</w:t>
      </w:r>
    </w:p>
    <w:p w14:paraId="33E17F15" w14:textId="77777777" w:rsidR="00CE741D" w:rsidRPr="00C76111" w:rsidRDefault="00D82F39" w:rsidP="008A0E8A">
      <w:pPr>
        <w:jc w:val="both"/>
        <w:rPr>
          <w:rFonts w:ascii="Comic Sans MS" w:hAnsi="Comic Sans MS"/>
        </w:rPr>
      </w:pPr>
      <w:r w:rsidRPr="00C76111">
        <w:rPr>
          <w:rFonts w:ascii="Comic Sans MS" w:hAnsi="Comic Sans MS"/>
        </w:rPr>
        <w:t>· Founder: Orion the Far-Sighted, a strategist who believed that knowledge and intellect were the greatest weapons.</w:t>
      </w:r>
    </w:p>
    <w:p w14:paraId="33E17F16" w14:textId="77777777" w:rsidR="00CE741D" w:rsidRPr="00C76111" w:rsidRDefault="00D82F39" w:rsidP="008A0E8A">
      <w:pPr>
        <w:jc w:val="both"/>
        <w:rPr>
          <w:rFonts w:ascii="Comic Sans MS" w:hAnsi="Comic Sans MS"/>
        </w:rPr>
      </w:pPr>
      <w:r w:rsidRPr="00C76111">
        <w:rPr>
          <w:rFonts w:ascii="Comic Sans MS" w:hAnsi="Comic Sans MS"/>
        </w:rPr>
        <w:t>· Motto: "</w:t>
      </w:r>
      <w:proofErr w:type="spellStart"/>
      <w:r w:rsidRPr="00C76111">
        <w:rPr>
          <w:rFonts w:ascii="Comic Sans MS" w:hAnsi="Comic Sans MS"/>
        </w:rPr>
        <w:t>Sapientia</w:t>
      </w:r>
      <w:proofErr w:type="spellEnd"/>
      <w:r w:rsidRPr="00C76111">
        <w:rPr>
          <w:rFonts w:ascii="Comic Sans MS" w:hAnsi="Comic Sans MS"/>
        </w:rPr>
        <w:t xml:space="preserve"> et Ars" ("Wisdom and Artifice")</w:t>
      </w:r>
    </w:p>
    <w:p w14:paraId="33E17F17" w14:textId="77777777" w:rsidR="00CE741D" w:rsidRPr="00C76111" w:rsidRDefault="00D82F39" w:rsidP="008A0E8A">
      <w:pPr>
        <w:jc w:val="both"/>
        <w:rPr>
          <w:rFonts w:ascii="Comic Sans MS" w:hAnsi="Comic Sans MS"/>
        </w:rPr>
      </w:pPr>
      <w:r w:rsidRPr="00C76111">
        <w:rPr>
          <w:rFonts w:ascii="Comic Sans MS" w:hAnsi="Comic Sans MS"/>
        </w:rPr>
        <w:t>· Core Values: Intellect, Curiosity, Foresight.</w:t>
      </w:r>
    </w:p>
    <w:p w14:paraId="33E17F19" w14:textId="1D08B6BB" w:rsidR="00CE741D" w:rsidRPr="00C76111" w:rsidRDefault="00D82F39" w:rsidP="008A0E8A">
      <w:pPr>
        <w:jc w:val="both"/>
        <w:rPr>
          <w:rFonts w:ascii="Comic Sans MS" w:hAnsi="Comic Sans MS"/>
        </w:rPr>
      </w:pPr>
      <w:r w:rsidRPr="00C76111">
        <w:rPr>
          <w:rFonts w:ascii="Comic Sans MS" w:hAnsi="Comic Sans MS"/>
        </w:rPr>
        <w:t xml:space="preserve">· Traits: </w:t>
      </w:r>
      <w:proofErr w:type="spellStart"/>
      <w:r w:rsidRPr="00C76111">
        <w:rPr>
          <w:rFonts w:ascii="Comic Sans MS" w:hAnsi="Comic Sans MS"/>
        </w:rPr>
        <w:t>Orions</w:t>
      </w:r>
      <w:proofErr w:type="spellEnd"/>
      <w:r w:rsidRPr="00C76111">
        <w:rPr>
          <w:rFonts w:ascii="Comic Sans MS" w:hAnsi="Comic Sans MS"/>
        </w:rPr>
        <w:t xml:space="preserve"> are the scholars and tacticians. They value planning, analysis, and innovation. They are often perceptive, resourceful, and intellectually driven.</w:t>
      </w:r>
    </w:p>
    <w:p w14:paraId="33E17F1B" w14:textId="546AC48B" w:rsidR="00CE741D" w:rsidRPr="00C76111" w:rsidRDefault="00D82F39" w:rsidP="008A0E8A">
      <w:pPr>
        <w:pStyle w:val="Heading2"/>
        <w:jc w:val="both"/>
        <w:rPr>
          <w:rFonts w:ascii="Comic Sans MS" w:hAnsi="Comic Sans MS"/>
          <w:sz w:val="28"/>
          <w:szCs w:val="28"/>
        </w:rPr>
      </w:pPr>
      <w:r w:rsidRPr="00C76111">
        <w:rPr>
          <w:rFonts w:ascii="Comic Sans MS" w:hAnsi="Comic Sans MS"/>
          <w:sz w:val="28"/>
          <w:szCs w:val="28"/>
        </w:rPr>
        <w:t>House Morwenna</w:t>
      </w:r>
    </w:p>
    <w:p w14:paraId="33E17F1C" w14:textId="77777777" w:rsidR="00CE741D" w:rsidRPr="00C76111" w:rsidRDefault="00D82F39" w:rsidP="008A0E8A">
      <w:pPr>
        <w:jc w:val="both"/>
        <w:rPr>
          <w:rFonts w:ascii="Comic Sans MS" w:hAnsi="Comic Sans MS"/>
        </w:rPr>
      </w:pPr>
      <w:r w:rsidRPr="00C76111">
        <w:rPr>
          <w:rFonts w:ascii="Comic Sans MS" w:hAnsi="Comic Sans MS"/>
        </w:rPr>
        <w:t>· Colors: Iron and Purple</w:t>
      </w:r>
    </w:p>
    <w:p w14:paraId="33E17F1D" w14:textId="77777777" w:rsidR="00CE741D" w:rsidRPr="00C76111" w:rsidRDefault="00D82F39" w:rsidP="008A0E8A">
      <w:pPr>
        <w:jc w:val="both"/>
        <w:rPr>
          <w:rFonts w:ascii="Comic Sans MS" w:hAnsi="Comic Sans MS"/>
        </w:rPr>
      </w:pPr>
      <w:r w:rsidRPr="00C76111">
        <w:rPr>
          <w:rFonts w:ascii="Comic Sans MS" w:hAnsi="Comic Sans MS"/>
        </w:rPr>
        <w:t>· Founder: Morwenna the Unchained, a pioneer who broke conventions and believed true potential lay beyond the rules.</w:t>
      </w:r>
    </w:p>
    <w:p w14:paraId="33E17F1E" w14:textId="77777777" w:rsidR="00CE741D" w:rsidRPr="00C76111" w:rsidRDefault="00D82F39" w:rsidP="008A0E8A">
      <w:pPr>
        <w:jc w:val="both"/>
        <w:rPr>
          <w:rFonts w:ascii="Comic Sans MS" w:hAnsi="Comic Sans MS"/>
        </w:rPr>
      </w:pPr>
      <w:r w:rsidRPr="00C76111">
        <w:rPr>
          <w:rFonts w:ascii="Comic Sans MS" w:hAnsi="Comic Sans MS"/>
        </w:rPr>
        <w:t>· Motto: "</w:t>
      </w:r>
      <w:proofErr w:type="spellStart"/>
      <w:r w:rsidRPr="00C76111">
        <w:rPr>
          <w:rFonts w:ascii="Comic Sans MS" w:hAnsi="Comic Sans MS"/>
        </w:rPr>
        <w:t>Audere</w:t>
      </w:r>
      <w:proofErr w:type="spellEnd"/>
      <w:r w:rsidRPr="00C76111">
        <w:rPr>
          <w:rFonts w:ascii="Comic Sans MS" w:hAnsi="Comic Sans MS"/>
        </w:rPr>
        <w:t xml:space="preserve"> et </w:t>
      </w:r>
      <w:proofErr w:type="spellStart"/>
      <w:r w:rsidRPr="00C76111">
        <w:rPr>
          <w:rFonts w:ascii="Comic Sans MS" w:hAnsi="Comic Sans MS"/>
        </w:rPr>
        <w:t>Effingere</w:t>
      </w:r>
      <w:proofErr w:type="spellEnd"/>
      <w:r w:rsidRPr="00C76111">
        <w:rPr>
          <w:rFonts w:ascii="Comic Sans MS" w:hAnsi="Comic Sans MS"/>
        </w:rPr>
        <w:t>" ("To Dare and To Shape")</w:t>
      </w:r>
    </w:p>
    <w:p w14:paraId="33E17F1F" w14:textId="77777777" w:rsidR="00CE741D" w:rsidRPr="00C76111" w:rsidRDefault="00D82F39" w:rsidP="008A0E8A">
      <w:pPr>
        <w:jc w:val="both"/>
        <w:rPr>
          <w:rFonts w:ascii="Comic Sans MS" w:hAnsi="Comic Sans MS"/>
        </w:rPr>
      </w:pPr>
      <w:r w:rsidRPr="00C76111">
        <w:rPr>
          <w:rFonts w:ascii="Comic Sans MS" w:hAnsi="Comic Sans MS"/>
        </w:rPr>
        <w:t>· Core Values: Ambition, Resourcefulness, Independence.</w:t>
      </w:r>
    </w:p>
    <w:p w14:paraId="5B8F2659" w14:textId="35048879" w:rsidR="001C6AEA" w:rsidRDefault="00D82F39" w:rsidP="008A0E8A">
      <w:pPr>
        <w:jc w:val="both"/>
        <w:rPr>
          <w:rFonts w:ascii="Comic Sans MS" w:hAnsi="Comic Sans MS"/>
        </w:rPr>
      </w:pPr>
      <w:r w:rsidRPr="00C76111">
        <w:rPr>
          <w:rFonts w:ascii="Comic Sans MS" w:hAnsi="Comic Sans MS"/>
        </w:rPr>
        <w:t xml:space="preserve">· Traits: </w:t>
      </w:r>
      <w:proofErr w:type="spellStart"/>
      <w:r w:rsidRPr="00C76111">
        <w:rPr>
          <w:rFonts w:ascii="Comic Sans MS" w:hAnsi="Comic Sans MS"/>
        </w:rPr>
        <w:t>Morwennans</w:t>
      </w:r>
      <w:proofErr w:type="spellEnd"/>
      <w:r w:rsidRPr="00C76111">
        <w:rPr>
          <w:rFonts w:ascii="Comic Sans MS" w:hAnsi="Comic Sans MS"/>
        </w:rPr>
        <w:t xml:space="preserve"> are the innovators and individualists. They are pragmatic, adaptable, and unafraid to use unconventional methods. They are often seen as cunning, ambitious, and independent.</w:t>
      </w:r>
    </w:p>
    <w:p w14:paraId="33E17F2E" w14:textId="2FD48BF3" w:rsidR="00CE741D" w:rsidRPr="001C6AEA" w:rsidRDefault="001C6AEA" w:rsidP="008A0E8A">
      <w:pPr>
        <w:pStyle w:val="Heading1"/>
        <w:jc w:val="both"/>
        <w:rPr>
          <w:rFonts w:ascii="Comic Sans MS" w:hAnsi="Comic Sans MS"/>
          <w:sz w:val="32"/>
          <w:szCs w:val="32"/>
        </w:rPr>
      </w:pPr>
      <w:r w:rsidRPr="001C6AEA">
        <w:rPr>
          <w:rFonts w:ascii="Comic Sans MS" w:hAnsi="Comic Sans MS"/>
          <w:sz w:val="32"/>
          <w:szCs w:val="32"/>
        </w:rPr>
        <w:lastRenderedPageBreak/>
        <w:t xml:space="preserve">3. </w:t>
      </w:r>
      <w:r w:rsidR="00D82F39" w:rsidRPr="001C6AEA">
        <w:rPr>
          <w:rFonts w:ascii="Comic Sans MS" w:hAnsi="Comic Sans MS"/>
          <w:sz w:val="32"/>
          <w:szCs w:val="32"/>
        </w:rPr>
        <w:t>The History of Lumina Athenaeum</w:t>
      </w:r>
    </w:p>
    <w:p w14:paraId="33E17F30" w14:textId="52B5CD78" w:rsidR="00CE741D" w:rsidRPr="001C6AEA" w:rsidRDefault="00D82F39" w:rsidP="008A0E8A">
      <w:pPr>
        <w:pStyle w:val="Heading2"/>
        <w:jc w:val="both"/>
        <w:rPr>
          <w:rFonts w:ascii="Comic Sans MS" w:hAnsi="Comic Sans MS"/>
          <w:sz w:val="28"/>
          <w:szCs w:val="28"/>
        </w:rPr>
      </w:pPr>
      <w:r w:rsidRPr="001C6AEA">
        <w:rPr>
          <w:rFonts w:ascii="Comic Sans MS" w:hAnsi="Comic Sans MS"/>
          <w:sz w:val="28"/>
          <w:szCs w:val="28"/>
        </w:rPr>
        <w:t>Era 1: The Founding (Circa 500-600 years ago)</w:t>
      </w:r>
    </w:p>
    <w:p w14:paraId="33E17F31" w14:textId="137F55AC" w:rsidR="00CE741D" w:rsidRDefault="00D82F39" w:rsidP="008A0E8A">
      <w:pPr>
        <w:pStyle w:val="ListParagraph"/>
        <w:numPr>
          <w:ilvl w:val="0"/>
          <w:numId w:val="1"/>
        </w:numPr>
        <w:jc w:val="both"/>
        <w:rPr>
          <w:rFonts w:ascii="Comic Sans MS" w:hAnsi="Comic Sans MS"/>
        </w:rPr>
      </w:pPr>
      <w:r w:rsidRPr="001C6AEA">
        <w:rPr>
          <w:rFonts w:ascii="Comic Sans MS" w:hAnsi="Comic Sans MS"/>
        </w:rPr>
        <w:t>The Context: A period of great turmoil, often called "The Age of Shadows," where the world was plagued by chaotic, untamed magical phenomena and dangerous entities that ordinary people had no defense against.</w:t>
      </w:r>
    </w:p>
    <w:p w14:paraId="78B2EB85" w14:textId="36AD38C6" w:rsidR="00A55CC5" w:rsidRPr="00A55CC5" w:rsidRDefault="00A55CC5" w:rsidP="008A0E8A">
      <w:pPr>
        <w:pStyle w:val="ListParagraph"/>
        <w:numPr>
          <w:ilvl w:val="0"/>
          <w:numId w:val="1"/>
        </w:numPr>
        <w:jc w:val="both"/>
        <w:rPr>
          <w:rFonts w:ascii="Comic Sans MS" w:hAnsi="Comic Sans MS"/>
        </w:rPr>
      </w:pPr>
      <w:r w:rsidRPr="00A55CC5">
        <w:rPr>
          <w:rFonts w:ascii="Comic Sans MS" w:hAnsi="Comic Sans MS"/>
        </w:rPr>
        <w:t>A Landscape of Fear: The world was a patchwork of isolated communities living in fear. Magical phenomena were untamed and terrifying—forests that moved, storms that whispered curses, and spontaneous rifts that spewed forth bizarre creatures. Individuals who manifested powers were often seen as cursed, witches, or monsters, and were hunted, driven mad by their abilities, or became the very tyrants people feared.</w:t>
      </w:r>
    </w:p>
    <w:p w14:paraId="0FB3B7D2" w14:textId="77777777" w:rsidR="00E96C1A" w:rsidRDefault="00D82F39" w:rsidP="008A0E8A">
      <w:pPr>
        <w:pStyle w:val="ListParagraph"/>
        <w:numPr>
          <w:ilvl w:val="0"/>
          <w:numId w:val="1"/>
        </w:numPr>
        <w:jc w:val="both"/>
        <w:rPr>
          <w:rFonts w:ascii="Comic Sans MS" w:hAnsi="Comic Sans MS"/>
        </w:rPr>
      </w:pPr>
      <w:r w:rsidRPr="001C6AEA">
        <w:rPr>
          <w:rFonts w:ascii="Comic Sans MS" w:hAnsi="Comic Sans MS"/>
        </w:rPr>
        <w:t>The Founders: Four of the most powerful and enlightened individuals of their age—Valerius, Seraphina, Orion, and Morwenna—came together. Despite their vastly different philosophies, they agreed that the unchecked proliferation of power would lead to ruin. They envisioned a sanctuary: a place to teach control, ethics, and responsibility.</w:t>
      </w:r>
    </w:p>
    <w:p w14:paraId="2A1DC3B7" w14:textId="32C66C49" w:rsidR="00E96C1A" w:rsidRPr="00E96C1A" w:rsidRDefault="00E96C1A" w:rsidP="008A0E8A">
      <w:pPr>
        <w:pStyle w:val="ListParagraph"/>
        <w:numPr>
          <w:ilvl w:val="0"/>
          <w:numId w:val="1"/>
        </w:numPr>
        <w:jc w:val="both"/>
        <w:rPr>
          <w:rFonts w:ascii="Comic Sans MS" w:hAnsi="Comic Sans MS"/>
        </w:rPr>
      </w:pPr>
      <w:r w:rsidRPr="00E96C1A">
        <w:rPr>
          <w:rFonts w:ascii="Comic Sans MS" w:hAnsi="Comic Sans MS"/>
        </w:rPr>
        <w:t>The Founders' Origins: Each of the four founders was a singular, powerful figure who had managed to not only survive but master their gifts in this hostile world. They were lone pillars of strength in a crumbling landscape.</w:t>
      </w:r>
    </w:p>
    <w:p w14:paraId="52E9FA54" w14:textId="77777777" w:rsidR="00E96C1A" w:rsidRPr="00E96C1A" w:rsidRDefault="00E96C1A" w:rsidP="008A0E8A">
      <w:pPr>
        <w:pStyle w:val="ListParagraph"/>
        <w:numPr>
          <w:ilvl w:val="0"/>
          <w:numId w:val="77"/>
        </w:numPr>
        <w:jc w:val="both"/>
        <w:rPr>
          <w:rFonts w:ascii="Comic Sans MS" w:hAnsi="Comic Sans MS"/>
        </w:rPr>
      </w:pPr>
      <w:r w:rsidRPr="00E96C1A">
        <w:rPr>
          <w:rFonts w:ascii="Comic Sans MS" w:hAnsi="Comic Sans MS"/>
        </w:rPr>
        <w:t>Valerius: A warlord and champion from a war-torn region who used his immense physical and kinetic powers to protect his people. He believed in meeting force with greater, disciplined force.</w:t>
      </w:r>
    </w:p>
    <w:p w14:paraId="1705F152" w14:textId="77777777" w:rsidR="00E96C1A" w:rsidRPr="00E96C1A" w:rsidRDefault="00E96C1A" w:rsidP="008A0E8A">
      <w:pPr>
        <w:pStyle w:val="ListParagraph"/>
        <w:numPr>
          <w:ilvl w:val="0"/>
          <w:numId w:val="77"/>
        </w:numPr>
        <w:jc w:val="both"/>
        <w:rPr>
          <w:rFonts w:ascii="Comic Sans MS" w:hAnsi="Comic Sans MS"/>
        </w:rPr>
      </w:pPr>
      <w:r w:rsidRPr="00E96C1A">
        <w:rPr>
          <w:rFonts w:ascii="Comic Sans MS" w:hAnsi="Comic Sans MS"/>
        </w:rPr>
        <w:t>Seraphina: A wandering healer and midwife whose abilities mended flesh and spirit. She had seen too many gifted children die from neglect or fear. She believed power was a gift to be used for nurture and protection.</w:t>
      </w:r>
    </w:p>
    <w:p w14:paraId="6F1F1B10" w14:textId="77777777" w:rsidR="00E96C1A" w:rsidRPr="00E96C1A" w:rsidRDefault="00E96C1A" w:rsidP="008A0E8A">
      <w:pPr>
        <w:pStyle w:val="ListParagraph"/>
        <w:numPr>
          <w:ilvl w:val="0"/>
          <w:numId w:val="77"/>
        </w:numPr>
        <w:jc w:val="both"/>
        <w:rPr>
          <w:rFonts w:ascii="Comic Sans MS" w:hAnsi="Comic Sans MS"/>
        </w:rPr>
      </w:pPr>
      <w:r w:rsidRPr="00E96C1A">
        <w:rPr>
          <w:rFonts w:ascii="Comic Sans MS" w:hAnsi="Comic Sans MS"/>
        </w:rPr>
        <w:t>Orion: A reclusive scholar and astronomer who studied the patterns of the stars and the patterns of magic, believing them to be one and the same. He saw the chaos not as a curse, but as a fundamental lack of understanding.</w:t>
      </w:r>
    </w:p>
    <w:p w14:paraId="4B0759E9" w14:textId="0FDA9D9B" w:rsidR="00E96C1A" w:rsidRPr="001C6AEA" w:rsidRDefault="00E96C1A" w:rsidP="008A0E8A">
      <w:pPr>
        <w:pStyle w:val="ListParagraph"/>
        <w:numPr>
          <w:ilvl w:val="0"/>
          <w:numId w:val="77"/>
        </w:numPr>
        <w:jc w:val="both"/>
        <w:rPr>
          <w:rFonts w:ascii="Comic Sans MS" w:hAnsi="Comic Sans MS"/>
        </w:rPr>
      </w:pPr>
      <w:r w:rsidRPr="00E96C1A">
        <w:rPr>
          <w:rFonts w:ascii="Comic Sans MS" w:hAnsi="Comic Sans MS"/>
        </w:rPr>
        <w:t>Morwenna: A revolutionary and pioneer who saw the potential for a new world. She used her powers of transformation and creation to build sanctuaries and break chains, both literal and societal. She believed the old rules were meant to be broken.</w:t>
      </w:r>
    </w:p>
    <w:p w14:paraId="0C13B902" w14:textId="77777777" w:rsidR="00051D18" w:rsidRDefault="00D82F39" w:rsidP="008A0E8A">
      <w:pPr>
        <w:pStyle w:val="ListParagraph"/>
        <w:numPr>
          <w:ilvl w:val="0"/>
          <w:numId w:val="1"/>
        </w:numPr>
        <w:jc w:val="both"/>
        <w:rPr>
          <w:rFonts w:ascii="Comic Sans MS" w:hAnsi="Comic Sans MS"/>
        </w:rPr>
      </w:pPr>
      <w:r w:rsidRPr="001C6AEA">
        <w:rPr>
          <w:rFonts w:ascii="Comic Sans MS" w:hAnsi="Comic Sans MS"/>
        </w:rPr>
        <w:lastRenderedPageBreak/>
        <w:t>The Founding Act: They established Lumina Athenaeum on a site of immense natural power, hidden from the ordinary world. Their motto, "Ignis Mentis," reflected their belief that the "fire" of power must be guided by the "mind" of discipline and wisdom.</w:t>
      </w:r>
    </w:p>
    <w:p w14:paraId="6B6D3B38" w14:textId="4F65B669" w:rsidR="00051D18" w:rsidRPr="00051D18" w:rsidRDefault="00051D18" w:rsidP="008A0E8A">
      <w:pPr>
        <w:pStyle w:val="ListParagraph"/>
        <w:numPr>
          <w:ilvl w:val="0"/>
          <w:numId w:val="1"/>
        </w:numPr>
        <w:jc w:val="both"/>
        <w:rPr>
          <w:rFonts w:ascii="Comic Sans MS" w:hAnsi="Comic Sans MS"/>
        </w:rPr>
      </w:pPr>
      <w:r w:rsidRPr="00051D18">
        <w:rPr>
          <w:rFonts w:ascii="Comic Sans MS" w:hAnsi="Comic Sans MS"/>
        </w:rPr>
        <w:t>The Conclave of Four</w:t>
      </w:r>
    </w:p>
    <w:p w14:paraId="6913DA03" w14:textId="4465629F" w:rsidR="00051D18" w:rsidRPr="00E019A5" w:rsidRDefault="00051D18" w:rsidP="008A0E8A">
      <w:pPr>
        <w:pStyle w:val="ListParagraph"/>
        <w:jc w:val="both"/>
        <w:rPr>
          <w:rFonts w:ascii="Comic Sans MS" w:hAnsi="Comic Sans MS"/>
        </w:rPr>
      </w:pPr>
      <w:r w:rsidRPr="00051D18">
        <w:rPr>
          <w:rFonts w:ascii="Comic Sans MS" w:hAnsi="Comic Sans MS"/>
        </w:rPr>
        <w:t>The founding was not a peaceful meeting of minds, but a tense, strategic alliance born of necessity. The legends say they were drawn to a nexus of power (the future school site) by a shared vision of a cataclysm that would shatter the world if the chaos continued unchecked.</w:t>
      </w:r>
      <w:r w:rsidR="00E019A5">
        <w:rPr>
          <w:rFonts w:ascii="Comic Sans MS" w:hAnsi="Comic Sans MS"/>
        </w:rPr>
        <w:t xml:space="preserve"> </w:t>
      </w:r>
      <w:r w:rsidRPr="00E019A5">
        <w:rPr>
          <w:rFonts w:ascii="Comic Sans MS" w:hAnsi="Comic Sans MS"/>
        </w:rPr>
        <w:t>For months, they debated, argued, and even clashed physically. The core conflict was fundamental: What is the purpose of our power?</w:t>
      </w:r>
    </w:p>
    <w:p w14:paraId="3B9DCB0A" w14:textId="77777777" w:rsidR="00051D18" w:rsidRPr="00051D18" w:rsidRDefault="00051D18" w:rsidP="008A0E8A">
      <w:pPr>
        <w:pStyle w:val="ListParagraph"/>
        <w:numPr>
          <w:ilvl w:val="0"/>
          <w:numId w:val="78"/>
        </w:numPr>
        <w:jc w:val="both"/>
        <w:rPr>
          <w:rFonts w:ascii="Comic Sans MS" w:hAnsi="Comic Sans MS"/>
        </w:rPr>
      </w:pPr>
      <w:r w:rsidRPr="00051D18">
        <w:rPr>
          <w:rFonts w:ascii="Comic Sans MS" w:hAnsi="Comic Sans MS"/>
        </w:rPr>
        <w:t>Valerius argued for creating an army to impose order by destroying all threats.</w:t>
      </w:r>
    </w:p>
    <w:p w14:paraId="549C1CA0" w14:textId="77777777" w:rsidR="00051D18" w:rsidRPr="00051D18" w:rsidRDefault="00051D18" w:rsidP="008A0E8A">
      <w:pPr>
        <w:pStyle w:val="ListParagraph"/>
        <w:numPr>
          <w:ilvl w:val="0"/>
          <w:numId w:val="78"/>
        </w:numPr>
        <w:jc w:val="both"/>
        <w:rPr>
          <w:rFonts w:ascii="Comic Sans MS" w:hAnsi="Comic Sans MS"/>
        </w:rPr>
      </w:pPr>
      <w:r w:rsidRPr="00051D18">
        <w:rPr>
          <w:rFonts w:ascii="Comic Sans MS" w:hAnsi="Comic Sans MS"/>
        </w:rPr>
        <w:t>Seraphina argued for creating a sanctuary to preserve life and heal the world.</w:t>
      </w:r>
    </w:p>
    <w:p w14:paraId="052A957D" w14:textId="77777777" w:rsidR="00051D18" w:rsidRPr="00051D18" w:rsidRDefault="00051D18" w:rsidP="008A0E8A">
      <w:pPr>
        <w:pStyle w:val="ListParagraph"/>
        <w:numPr>
          <w:ilvl w:val="0"/>
          <w:numId w:val="78"/>
        </w:numPr>
        <w:jc w:val="both"/>
        <w:rPr>
          <w:rFonts w:ascii="Comic Sans MS" w:hAnsi="Comic Sans MS"/>
        </w:rPr>
      </w:pPr>
      <w:r w:rsidRPr="00051D18">
        <w:rPr>
          <w:rFonts w:ascii="Comic Sans MS" w:hAnsi="Comic Sans MS"/>
        </w:rPr>
        <w:t>Orion argued for building a library and school to understand the root cause of the chaos.</w:t>
      </w:r>
    </w:p>
    <w:p w14:paraId="3A1398D5" w14:textId="4946CA2C" w:rsidR="00051D18" w:rsidRDefault="00051D18" w:rsidP="008A0E8A">
      <w:pPr>
        <w:pStyle w:val="ListParagraph"/>
        <w:numPr>
          <w:ilvl w:val="0"/>
          <w:numId w:val="78"/>
        </w:numPr>
        <w:jc w:val="both"/>
        <w:rPr>
          <w:rFonts w:ascii="Comic Sans MS" w:hAnsi="Comic Sans MS"/>
        </w:rPr>
      </w:pPr>
      <w:r w:rsidRPr="00051D18">
        <w:rPr>
          <w:rFonts w:ascii="Comic Sans MS" w:hAnsi="Comic Sans MS"/>
        </w:rPr>
        <w:t>Morwenna argued for forging a new society where they could be free to evolve beyond humanity's limitations.</w:t>
      </w:r>
    </w:p>
    <w:p w14:paraId="7525F454" w14:textId="77777777" w:rsidR="00DF41E3" w:rsidRDefault="00DF41E3" w:rsidP="008A0E8A">
      <w:pPr>
        <w:jc w:val="both"/>
        <w:rPr>
          <w:rFonts w:ascii="Comic Sans MS" w:hAnsi="Comic Sans MS"/>
        </w:rPr>
      </w:pPr>
    </w:p>
    <w:p w14:paraId="68F7C6BF" w14:textId="77777777" w:rsidR="00DF41E3" w:rsidRDefault="00DF41E3" w:rsidP="008A0E8A">
      <w:pPr>
        <w:pStyle w:val="ListParagraph"/>
        <w:numPr>
          <w:ilvl w:val="0"/>
          <w:numId w:val="79"/>
        </w:numPr>
        <w:jc w:val="both"/>
        <w:rPr>
          <w:rFonts w:ascii="Comic Sans MS" w:hAnsi="Comic Sans MS"/>
        </w:rPr>
      </w:pPr>
      <w:r w:rsidRPr="00DF41E3">
        <w:rPr>
          <w:rFonts w:ascii="Comic Sans MS" w:hAnsi="Comic Sans MS"/>
        </w:rPr>
        <w:t>The Compromise and The Oath</w:t>
      </w:r>
    </w:p>
    <w:p w14:paraId="045DEEC0" w14:textId="77777777" w:rsidR="00632265" w:rsidRDefault="00DF41E3" w:rsidP="008A0E8A">
      <w:pPr>
        <w:pStyle w:val="ListParagraph"/>
        <w:jc w:val="both"/>
        <w:rPr>
          <w:rFonts w:ascii="Comic Sans MS" w:hAnsi="Comic Sans MS"/>
        </w:rPr>
      </w:pPr>
      <w:r w:rsidRPr="00DF41E3">
        <w:rPr>
          <w:rFonts w:ascii="Comic Sans MS" w:hAnsi="Comic Sans MS"/>
        </w:rPr>
        <w:t>The legend states that during their final, most bitter argument, a group of terrified, feral children with nascent abilities stumbled into their camp, pursued by a superstitious mob. In that moment, theory gave way to action. Valerius held the mob at bay, Seraphina soothed the children's terror, Orion identified the nature of their unstable powers, and Morwenna created an illusion to hide them all.</w:t>
      </w:r>
      <w:r>
        <w:rPr>
          <w:rFonts w:ascii="Comic Sans MS" w:hAnsi="Comic Sans MS"/>
        </w:rPr>
        <w:t xml:space="preserve"> </w:t>
      </w:r>
      <w:r w:rsidRPr="00DF41E3">
        <w:rPr>
          <w:rFonts w:ascii="Comic Sans MS" w:hAnsi="Comic Sans MS"/>
        </w:rPr>
        <w:t>They realized no single philosophy was sufficient. They needed all of them.</w:t>
      </w:r>
      <w:r w:rsidR="00632265">
        <w:rPr>
          <w:rFonts w:ascii="Comic Sans MS" w:hAnsi="Comic Sans MS"/>
        </w:rPr>
        <w:t xml:space="preserve"> </w:t>
      </w:r>
      <w:r w:rsidRPr="00DF41E3">
        <w:rPr>
          <w:rFonts w:ascii="Comic Sans MS" w:hAnsi="Comic Sans MS"/>
        </w:rPr>
        <w:t>On that spot, they forged the Founder's Oath, a magical pact that bound them and their legacy:</w:t>
      </w:r>
    </w:p>
    <w:p w14:paraId="79EB71BB" w14:textId="77777777" w:rsidR="00632265" w:rsidRDefault="00632265" w:rsidP="008A0E8A">
      <w:pPr>
        <w:pStyle w:val="ListParagraph"/>
        <w:jc w:val="both"/>
        <w:rPr>
          <w:rFonts w:ascii="Comic Sans MS" w:hAnsi="Comic Sans MS"/>
        </w:rPr>
      </w:pPr>
    </w:p>
    <w:p w14:paraId="09DCB609" w14:textId="229CF18D" w:rsidR="00DF41E3" w:rsidRPr="00632265" w:rsidRDefault="00DF41E3" w:rsidP="008A0E8A">
      <w:pPr>
        <w:pStyle w:val="ListParagraph"/>
        <w:jc w:val="both"/>
        <w:rPr>
          <w:rFonts w:ascii="Comic Sans MS" w:hAnsi="Comic Sans MS"/>
          <w:i/>
          <w:iCs/>
        </w:rPr>
      </w:pPr>
      <w:r w:rsidRPr="00632265">
        <w:rPr>
          <w:rFonts w:ascii="Comic Sans MS" w:hAnsi="Comic Sans MS"/>
          <w:i/>
          <w:iCs/>
        </w:rPr>
        <w:t>"We Four, united in purpose, do swear to Kindle the Spark, to Shield the Innocent, to Seek the Truth, and to Shape the Future. Let this place be a Bastion against the Shadows, where Mind must ever guide the Fire of power."</w:t>
      </w:r>
    </w:p>
    <w:p w14:paraId="73401DDB" w14:textId="77777777" w:rsidR="00DF41E3" w:rsidRPr="00DF41E3" w:rsidRDefault="00DF41E3" w:rsidP="008A0E8A">
      <w:pPr>
        <w:jc w:val="both"/>
        <w:rPr>
          <w:rFonts w:ascii="Comic Sans MS" w:hAnsi="Comic Sans MS"/>
        </w:rPr>
      </w:pPr>
    </w:p>
    <w:p w14:paraId="7DC6494D" w14:textId="77777777" w:rsidR="00DF41E3" w:rsidRPr="00DF41E3" w:rsidRDefault="00DF41E3" w:rsidP="008A0E8A">
      <w:pPr>
        <w:ind w:firstLine="720"/>
        <w:jc w:val="both"/>
        <w:rPr>
          <w:rFonts w:ascii="Comic Sans MS" w:hAnsi="Comic Sans MS"/>
        </w:rPr>
      </w:pPr>
      <w:r w:rsidRPr="00DF41E3">
        <w:rPr>
          <w:rFonts w:ascii="Comic Sans MS" w:hAnsi="Comic Sans MS"/>
        </w:rPr>
        <w:t>The final line, "Ignis Mentis," became the school's eternal motto.</w:t>
      </w:r>
    </w:p>
    <w:p w14:paraId="3AF6FACC" w14:textId="77777777" w:rsidR="00DF41E3" w:rsidRPr="00DF41E3" w:rsidRDefault="00DF41E3" w:rsidP="008A0E8A">
      <w:pPr>
        <w:jc w:val="both"/>
        <w:rPr>
          <w:rFonts w:ascii="Comic Sans MS" w:hAnsi="Comic Sans MS"/>
        </w:rPr>
      </w:pPr>
    </w:p>
    <w:p w14:paraId="4913F0E5" w14:textId="77777777" w:rsidR="00632265" w:rsidRDefault="00DF41E3" w:rsidP="008A0E8A">
      <w:pPr>
        <w:pStyle w:val="ListParagraph"/>
        <w:numPr>
          <w:ilvl w:val="0"/>
          <w:numId w:val="79"/>
        </w:numPr>
        <w:jc w:val="both"/>
        <w:rPr>
          <w:rFonts w:ascii="Comic Sans MS" w:hAnsi="Comic Sans MS"/>
        </w:rPr>
      </w:pPr>
      <w:r w:rsidRPr="00632265">
        <w:rPr>
          <w:rFonts w:ascii="Comic Sans MS" w:hAnsi="Comic Sans MS"/>
        </w:rPr>
        <w:t>The First Stones</w:t>
      </w:r>
    </w:p>
    <w:p w14:paraId="10C90DD2" w14:textId="41D95162" w:rsidR="00DF41E3" w:rsidRPr="00632265" w:rsidRDefault="00DF41E3" w:rsidP="008A0E8A">
      <w:pPr>
        <w:pStyle w:val="ListParagraph"/>
        <w:jc w:val="both"/>
        <w:rPr>
          <w:rFonts w:ascii="Comic Sans MS" w:hAnsi="Comic Sans MS"/>
        </w:rPr>
      </w:pPr>
      <w:r w:rsidRPr="00632265">
        <w:rPr>
          <w:rFonts w:ascii="Comic Sans MS" w:hAnsi="Comic Sans MS"/>
        </w:rPr>
        <w:t>Together, using a synergy of their abilities that had never been seen before, they laid the foundations of Lumina Athenaeum.</w:t>
      </w:r>
    </w:p>
    <w:p w14:paraId="57AA4945" w14:textId="77777777" w:rsidR="00DF41E3" w:rsidRPr="00632265" w:rsidRDefault="00DF41E3" w:rsidP="008A0E8A">
      <w:pPr>
        <w:pStyle w:val="ListParagraph"/>
        <w:numPr>
          <w:ilvl w:val="0"/>
          <w:numId w:val="80"/>
        </w:numPr>
        <w:jc w:val="both"/>
        <w:rPr>
          <w:rFonts w:ascii="Comic Sans MS" w:hAnsi="Comic Sans MS"/>
        </w:rPr>
      </w:pPr>
      <w:r w:rsidRPr="00632265">
        <w:rPr>
          <w:rFonts w:ascii="Comic Sans MS" w:hAnsi="Comic Sans MS"/>
        </w:rPr>
        <w:t>Valerius shaped the stone and raised the defensive walls.</w:t>
      </w:r>
    </w:p>
    <w:p w14:paraId="6B032C88" w14:textId="77777777" w:rsidR="00DF41E3" w:rsidRPr="00632265" w:rsidRDefault="00DF41E3" w:rsidP="008A0E8A">
      <w:pPr>
        <w:pStyle w:val="ListParagraph"/>
        <w:numPr>
          <w:ilvl w:val="0"/>
          <w:numId w:val="80"/>
        </w:numPr>
        <w:jc w:val="both"/>
        <w:rPr>
          <w:rFonts w:ascii="Comic Sans MS" w:hAnsi="Comic Sans MS"/>
        </w:rPr>
      </w:pPr>
      <w:r w:rsidRPr="00632265">
        <w:rPr>
          <w:rFonts w:ascii="Comic Sans MS" w:hAnsi="Comic Sans MS"/>
        </w:rPr>
        <w:lastRenderedPageBreak/>
        <w:t>Seraphina imbued the grounds with wards of healing and protection.</w:t>
      </w:r>
    </w:p>
    <w:p w14:paraId="1A39CBB7" w14:textId="77777777" w:rsidR="00DF41E3" w:rsidRPr="00632265" w:rsidRDefault="00DF41E3" w:rsidP="008A0E8A">
      <w:pPr>
        <w:pStyle w:val="ListParagraph"/>
        <w:numPr>
          <w:ilvl w:val="0"/>
          <w:numId w:val="80"/>
        </w:numPr>
        <w:jc w:val="both"/>
        <w:rPr>
          <w:rFonts w:ascii="Comic Sans MS" w:hAnsi="Comic Sans MS"/>
        </w:rPr>
      </w:pPr>
      <w:r w:rsidRPr="00632265">
        <w:rPr>
          <w:rFonts w:ascii="Comic Sans MS" w:hAnsi="Comic Sans MS"/>
        </w:rPr>
        <w:t>Orion aligned the foundations with celestial ley lines and designed the archives.</w:t>
      </w:r>
    </w:p>
    <w:p w14:paraId="28AEBFDD" w14:textId="6DB59BCF" w:rsidR="00DF41E3" w:rsidRPr="00632265" w:rsidRDefault="00DF41E3" w:rsidP="008A0E8A">
      <w:pPr>
        <w:pStyle w:val="ListParagraph"/>
        <w:numPr>
          <w:ilvl w:val="0"/>
          <w:numId w:val="80"/>
        </w:numPr>
        <w:jc w:val="both"/>
        <w:rPr>
          <w:rFonts w:ascii="Comic Sans MS" w:hAnsi="Comic Sans MS"/>
        </w:rPr>
      </w:pPr>
      <w:r w:rsidRPr="00632265">
        <w:rPr>
          <w:rFonts w:ascii="Comic Sans MS" w:hAnsi="Comic Sans MS"/>
        </w:rPr>
        <w:t>a crafted the ever-shifting, hidden pathways and the core of what would become the house common rooms.</w:t>
      </w:r>
    </w:p>
    <w:p w14:paraId="530338A8" w14:textId="77777777" w:rsidR="00DF41E3" w:rsidRPr="00DF41E3" w:rsidRDefault="00DF41E3" w:rsidP="008A0E8A">
      <w:pPr>
        <w:jc w:val="both"/>
        <w:rPr>
          <w:rFonts w:ascii="Comic Sans MS" w:hAnsi="Comic Sans MS"/>
        </w:rPr>
      </w:pPr>
    </w:p>
    <w:p w14:paraId="3DA167CA" w14:textId="77777777" w:rsidR="00DF41E3" w:rsidRPr="00DF41E3" w:rsidRDefault="00DF41E3" w:rsidP="008A0E8A">
      <w:pPr>
        <w:ind w:left="720"/>
        <w:jc w:val="both"/>
        <w:rPr>
          <w:rFonts w:ascii="Comic Sans MS" w:hAnsi="Comic Sans MS"/>
        </w:rPr>
      </w:pPr>
      <w:r w:rsidRPr="00DF41E3">
        <w:rPr>
          <w:rFonts w:ascii="Comic Sans MS" w:hAnsi="Comic Sans MS"/>
        </w:rPr>
        <w:t>They didn't seek out students at first. They built a beacon. And the lost, the scared, and the gifted began to find their way to it. The first students were those original feral children, and the four founders each took them under their wing, teaching them according to their own philosophy. Thus, the four houses were born not as arbitrary divisions, but as the four essential pillars of a complete education.</w:t>
      </w:r>
    </w:p>
    <w:p w14:paraId="33E17F36" w14:textId="4BD81B5B" w:rsidR="00CE741D" w:rsidRPr="001C6AEA" w:rsidRDefault="00D82F39" w:rsidP="008A0E8A">
      <w:pPr>
        <w:pStyle w:val="Heading2"/>
        <w:jc w:val="both"/>
        <w:rPr>
          <w:rFonts w:ascii="Comic Sans MS" w:hAnsi="Comic Sans MS"/>
          <w:sz w:val="28"/>
          <w:szCs w:val="28"/>
        </w:rPr>
      </w:pPr>
      <w:r w:rsidRPr="001C6AEA">
        <w:rPr>
          <w:rFonts w:ascii="Comic Sans MS" w:hAnsi="Comic Sans MS"/>
          <w:sz w:val="28"/>
          <w:szCs w:val="28"/>
        </w:rPr>
        <w:t>Era 2: Secrecy and Schism (The First Few Centuries)</w:t>
      </w:r>
    </w:p>
    <w:p w14:paraId="0ECB71AB" w14:textId="77777777" w:rsidR="00B062B2" w:rsidRPr="00B062B2" w:rsidRDefault="00B062B2" w:rsidP="008A0E8A">
      <w:pPr>
        <w:pStyle w:val="ListParagraph"/>
        <w:numPr>
          <w:ilvl w:val="0"/>
          <w:numId w:val="2"/>
        </w:numPr>
        <w:jc w:val="both"/>
        <w:rPr>
          <w:rFonts w:ascii="Comic Sans MS" w:hAnsi="Comic Sans MS"/>
        </w:rPr>
      </w:pPr>
      <w:r w:rsidRPr="00B062B2">
        <w:rPr>
          <w:rFonts w:ascii="Comic Sans MS" w:hAnsi="Comic Sans MS"/>
        </w:rPr>
        <w:t>The Seeds of Discord: Prosperity and Pride</w:t>
      </w:r>
    </w:p>
    <w:p w14:paraId="2DD46B76" w14:textId="77777777" w:rsidR="00B062B2" w:rsidRPr="00B062B2" w:rsidRDefault="00B062B2" w:rsidP="008A0E8A">
      <w:pPr>
        <w:pStyle w:val="ListParagraph"/>
        <w:numPr>
          <w:ilvl w:val="0"/>
          <w:numId w:val="81"/>
        </w:numPr>
        <w:tabs>
          <w:tab w:val="left" w:pos="1260"/>
        </w:tabs>
        <w:jc w:val="both"/>
        <w:rPr>
          <w:rFonts w:ascii="Comic Sans MS" w:hAnsi="Comic Sans MS"/>
        </w:rPr>
      </w:pPr>
      <w:r w:rsidRPr="00B062B2">
        <w:rPr>
          <w:rFonts w:ascii="Comic Sans MS" w:hAnsi="Comic Sans MS"/>
        </w:rPr>
        <w:t>A Golden Age: By this time, Lumina Athenaeum was no longer just a sanctuary; it was a thriving, powerful institution. Its graduates were advisors to kings and emperors, its knowledge was vast, and its reputation among the hidden supernatural world was unparalleled. This very success bred a new sense of entitlement.</w:t>
      </w:r>
    </w:p>
    <w:p w14:paraId="69A3B623" w14:textId="18265EB0" w:rsidR="00B062B2" w:rsidRPr="00B062B2" w:rsidRDefault="00B062B2" w:rsidP="008A0E8A">
      <w:pPr>
        <w:pStyle w:val="ListParagraph"/>
        <w:numPr>
          <w:ilvl w:val="0"/>
          <w:numId w:val="81"/>
        </w:numPr>
        <w:tabs>
          <w:tab w:val="left" w:pos="1260"/>
        </w:tabs>
        <w:ind w:left="1170"/>
        <w:jc w:val="both"/>
        <w:rPr>
          <w:rFonts w:ascii="Comic Sans MS" w:hAnsi="Comic Sans MS"/>
        </w:rPr>
      </w:pPr>
      <w:r w:rsidRPr="00B062B2">
        <w:rPr>
          <w:rFonts w:ascii="Comic Sans MS" w:hAnsi="Comic Sans MS"/>
        </w:rPr>
        <w:t>The New Generation: A faction of students and younger alumni, led by a charismatic and powerful descendant of Founder Morwenna named Cassian, began to question the founders' core tenet of secrecy. They argued that hiding their gifts was a form of cowardice. They looked at the suffering and "primitivity" of the mundane world and believed it was not just their right, but their duty, to use their powers to rule and guide humanity from the shadows, or even openly.</w:t>
      </w:r>
    </w:p>
    <w:p w14:paraId="33E17F37" w14:textId="069DAA87" w:rsidR="00CE741D" w:rsidRDefault="00D82F39" w:rsidP="008A0E8A">
      <w:pPr>
        <w:pStyle w:val="ListParagraph"/>
        <w:numPr>
          <w:ilvl w:val="0"/>
          <w:numId w:val="2"/>
        </w:numPr>
        <w:jc w:val="both"/>
        <w:rPr>
          <w:rFonts w:ascii="Comic Sans MS" w:hAnsi="Comic Sans MS"/>
        </w:rPr>
      </w:pPr>
      <w:r w:rsidRPr="001C6AEA">
        <w:rPr>
          <w:rFonts w:ascii="Comic Sans MS" w:hAnsi="Comic Sans MS"/>
        </w:rPr>
        <w:t>The Great Schism: A few generations after the founding, a major ideological conflict arose. A faction of students and a descendant of Founder Morwenna argued that their abilities made them superior to humanity; they should rule, not hide. This led to a bitter, internal civil war.</w:t>
      </w:r>
    </w:p>
    <w:p w14:paraId="7CB373AF" w14:textId="77777777" w:rsidR="00DE791C" w:rsidRPr="00DE791C" w:rsidRDefault="00DE791C" w:rsidP="008A0E8A">
      <w:pPr>
        <w:pStyle w:val="ListParagraph"/>
        <w:numPr>
          <w:ilvl w:val="0"/>
          <w:numId w:val="2"/>
        </w:numPr>
        <w:jc w:val="both"/>
        <w:rPr>
          <w:rFonts w:ascii="Comic Sans MS" w:hAnsi="Comic Sans MS"/>
        </w:rPr>
      </w:pPr>
      <w:r w:rsidRPr="00DE791C">
        <w:rPr>
          <w:rFonts w:ascii="Comic Sans MS" w:hAnsi="Comic Sans MS"/>
        </w:rPr>
        <w:t>The Two Factions</w:t>
      </w:r>
    </w:p>
    <w:p w14:paraId="0B69EFFF" w14:textId="77777777" w:rsidR="00DE791C" w:rsidRPr="00DE791C" w:rsidRDefault="00DE791C" w:rsidP="008A0E8A">
      <w:pPr>
        <w:pStyle w:val="ListParagraph"/>
        <w:jc w:val="both"/>
        <w:rPr>
          <w:rFonts w:ascii="Comic Sans MS" w:hAnsi="Comic Sans MS"/>
        </w:rPr>
      </w:pPr>
      <w:r w:rsidRPr="00DE791C">
        <w:rPr>
          <w:rFonts w:ascii="Comic Sans MS" w:hAnsi="Comic Sans MS"/>
        </w:rPr>
        <w:t>The ideological conflict crystallized into two camps:</w:t>
      </w:r>
    </w:p>
    <w:p w14:paraId="7A28C101" w14:textId="77777777" w:rsidR="00DE791C" w:rsidRPr="00DE791C" w:rsidRDefault="00DE791C" w:rsidP="008A0E8A">
      <w:pPr>
        <w:pStyle w:val="ListParagraph"/>
        <w:numPr>
          <w:ilvl w:val="0"/>
          <w:numId w:val="82"/>
        </w:numPr>
        <w:jc w:val="both"/>
        <w:rPr>
          <w:rFonts w:ascii="Comic Sans MS" w:hAnsi="Comic Sans MS"/>
        </w:rPr>
      </w:pPr>
      <w:r w:rsidRPr="00DE791C">
        <w:rPr>
          <w:rFonts w:ascii="Comic Sans MS" w:hAnsi="Comic Sans MS"/>
        </w:rPr>
        <w:t>The Traditionalists (The "Custodians"):</w:t>
      </w:r>
    </w:p>
    <w:p w14:paraId="08814C7C" w14:textId="77777777" w:rsidR="00DE791C" w:rsidRPr="00DE791C" w:rsidRDefault="00DE791C" w:rsidP="008A0E8A">
      <w:pPr>
        <w:pStyle w:val="ListParagraph"/>
        <w:numPr>
          <w:ilvl w:val="0"/>
          <w:numId w:val="83"/>
        </w:numPr>
        <w:ind w:left="1800"/>
        <w:jc w:val="both"/>
        <w:rPr>
          <w:rFonts w:ascii="Comic Sans MS" w:hAnsi="Comic Sans MS"/>
        </w:rPr>
      </w:pPr>
      <w:r w:rsidRPr="00DE791C">
        <w:rPr>
          <w:rFonts w:ascii="Comic Sans MS" w:hAnsi="Comic Sans MS"/>
        </w:rPr>
        <w:t>Leader: The then-Headmaster, a direct descendant of Orion.</w:t>
      </w:r>
    </w:p>
    <w:p w14:paraId="635FF41B" w14:textId="77777777" w:rsidR="00DE791C" w:rsidRPr="00DE791C" w:rsidRDefault="00DE791C" w:rsidP="008A0E8A">
      <w:pPr>
        <w:pStyle w:val="ListParagraph"/>
        <w:numPr>
          <w:ilvl w:val="0"/>
          <w:numId w:val="83"/>
        </w:numPr>
        <w:ind w:left="1800"/>
        <w:jc w:val="both"/>
        <w:rPr>
          <w:rFonts w:ascii="Comic Sans MS" w:hAnsi="Comic Sans MS"/>
        </w:rPr>
      </w:pPr>
      <w:r w:rsidRPr="00DE791C">
        <w:rPr>
          <w:rFonts w:ascii="Comic Sans MS" w:hAnsi="Comic Sans MS"/>
        </w:rPr>
        <w:t xml:space="preserve">Philosophy: They held fast to the Founder's Oath. They believed their role was to be Custodians—to protect humanity from supernatural threats and, </w:t>
      </w:r>
      <w:r w:rsidRPr="00DE791C">
        <w:rPr>
          <w:rFonts w:ascii="Comic Sans MS" w:hAnsi="Comic Sans MS"/>
        </w:rPr>
        <w:lastRenderedPageBreak/>
        <w:t>just as importantly, to protect humanity from them. They argued that open rule would lead to tyranny, fear, and eventual genocide of their kind.</w:t>
      </w:r>
    </w:p>
    <w:p w14:paraId="73249F73" w14:textId="77777777" w:rsidR="00DE791C" w:rsidRPr="00DE791C" w:rsidRDefault="00DE791C" w:rsidP="008A0E8A">
      <w:pPr>
        <w:pStyle w:val="ListParagraph"/>
        <w:numPr>
          <w:ilvl w:val="0"/>
          <w:numId w:val="83"/>
        </w:numPr>
        <w:ind w:left="1800"/>
        <w:jc w:val="both"/>
        <w:rPr>
          <w:rFonts w:ascii="Comic Sans MS" w:hAnsi="Comic Sans MS"/>
        </w:rPr>
      </w:pPr>
      <w:r w:rsidRPr="00DE791C">
        <w:rPr>
          <w:rFonts w:ascii="Comic Sans MS" w:hAnsi="Comic Sans MS"/>
        </w:rPr>
        <w:t xml:space="preserve">Slogan: "A Shield, </w:t>
      </w:r>
      <w:proofErr w:type="gramStart"/>
      <w:r w:rsidRPr="00DE791C">
        <w:rPr>
          <w:rFonts w:ascii="Comic Sans MS" w:hAnsi="Comic Sans MS"/>
        </w:rPr>
        <w:t>Not</w:t>
      </w:r>
      <w:proofErr w:type="gramEnd"/>
      <w:r w:rsidRPr="00DE791C">
        <w:rPr>
          <w:rFonts w:ascii="Comic Sans MS" w:hAnsi="Comic Sans MS"/>
        </w:rPr>
        <w:t xml:space="preserve"> a Scepter."</w:t>
      </w:r>
    </w:p>
    <w:p w14:paraId="5F05F157" w14:textId="77777777" w:rsidR="00DE791C" w:rsidRPr="00DE791C" w:rsidRDefault="00DE791C" w:rsidP="008A0E8A">
      <w:pPr>
        <w:pStyle w:val="ListParagraph"/>
        <w:numPr>
          <w:ilvl w:val="0"/>
          <w:numId w:val="82"/>
        </w:numPr>
        <w:jc w:val="both"/>
        <w:rPr>
          <w:rFonts w:ascii="Comic Sans MS" w:hAnsi="Comic Sans MS"/>
        </w:rPr>
      </w:pPr>
      <w:r w:rsidRPr="00DE791C">
        <w:rPr>
          <w:rFonts w:ascii="Comic Sans MS" w:hAnsi="Comic Sans MS"/>
        </w:rPr>
        <w:t>The Ascendant Faction (The "Uplifters"):</w:t>
      </w:r>
    </w:p>
    <w:p w14:paraId="02088C79" w14:textId="77777777" w:rsidR="00DE791C" w:rsidRPr="00DE791C" w:rsidRDefault="00DE791C" w:rsidP="008A0E8A">
      <w:pPr>
        <w:pStyle w:val="ListParagraph"/>
        <w:numPr>
          <w:ilvl w:val="0"/>
          <w:numId w:val="83"/>
        </w:numPr>
        <w:ind w:left="1800"/>
        <w:jc w:val="both"/>
        <w:rPr>
          <w:rFonts w:ascii="Comic Sans MS" w:hAnsi="Comic Sans MS"/>
        </w:rPr>
      </w:pPr>
      <w:r w:rsidRPr="00DE791C">
        <w:rPr>
          <w:rFonts w:ascii="Comic Sans MS" w:hAnsi="Comic Sans MS"/>
        </w:rPr>
        <w:t>Leader: Cassian of Morwenna's Line.</w:t>
      </w:r>
    </w:p>
    <w:p w14:paraId="1D01A6B8" w14:textId="77777777" w:rsidR="00DE791C" w:rsidRPr="00DE791C" w:rsidRDefault="00DE791C" w:rsidP="008A0E8A">
      <w:pPr>
        <w:pStyle w:val="ListParagraph"/>
        <w:numPr>
          <w:ilvl w:val="0"/>
          <w:numId w:val="83"/>
        </w:numPr>
        <w:ind w:left="1800"/>
        <w:jc w:val="both"/>
        <w:rPr>
          <w:rFonts w:ascii="Comic Sans MS" w:hAnsi="Comic Sans MS"/>
        </w:rPr>
      </w:pPr>
      <w:r w:rsidRPr="00DE791C">
        <w:rPr>
          <w:rFonts w:ascii="Comic Sans MS" w:hAnsi="Comic Sans MS"/>
        </w:rPr>
        <w:t>Philosophy: They believed superhumans were the next step in human evolution, the "Ascendant" race. They saw the Custodians as stagnant, hiding their light under a bushel while the world suffered. They wanted to "uplift" humanity by any means necessary, including subjugation.</w:t>
      </w:r>
    </w:p>
    <w:p w14:paraId="6365B37D" w14:textId="77777777" w:rsidR="00DE791C" w:rsidRPr="00DE791C" w:rsidRDefault="00DE791C" w:rsidP="008A0E8A">
      <w:pPr>
        <w:pStyle w:val="ListParagraph"/>
        <w:numPr>
          <w:ilvl w:val="0"/>
          <w:numId w:val="83"/>
        </w:numPr>
        <w:ind w:left="1800"/>
        <w:jc w:val="both"/>
        <w:rPr>
          <w:rFonts w:ascii="Comic Sans MS" w:hAnsi="Comic Sans MS"/>
        </w:rPr>
      </w:pPr>
      <w:r w:rsidRPr="00DE791C">
        <w:rPr>
          <w:rFonts w:ascii="Comic Sans MS" w:hAnsi="Comic Sans MS"/>
        </w:rPr>
        <w:t>Slogan: "From Shadow, We Ascend."</w:t>
      </w:r>
    </w:p>
    <w:p w14:paraId="18DF5E57" w14:textId="77777777" w:rsidR="00312FE3" w:rsidRDefault="00312FE3" w:rsidP="008A0E8A">
      <w:pPr>
        <w:pStyle w:val="ListParagraph"/>
        <w:jc w:val="both"/>
        <w:rPr>
          <w:rFonts w:ascii="Comic Sans MS" w:hAnsi="Comic Sans MS"/>
        </w:rPr>
      </w:pPr>
    </w:p>
    <w:p w14:paraId="53216C57" w14:textId="03957CBF" w:rsidR="00312FE3" w:rsidRPr="00312FE3" w:rsidRDefault="00312FE3" w:rsidP="008A0E8A">
      <w:pPr>
        <w:pStyle w:val="ListParagraph"/>
        <w:numPr>
          <w:ilvl w:val="0"/>
          <w:numId w:val="79"/>
        </w:numPr>
        <w:jc w:val="both"/>
        <w:rPr>
          <w:rFonts w:ascii="Comic Sans MS" w:hAnsi="Comic Sans MS"/>
        </w:rPr>
      </w:pPr>
      <w:r w:rsidRPr="00312FE3">
        <w:rPr>
          <w:rFonts w:ascii="Comic Sans MS" w:hAnsi="Comic Sans MS"/>
        </w:rPr>
        <w:t>The Schism War</w:t>
      </w:r>
    </w:p>
    <w:p w14:paraId="54FCBE5F" w14:textId="0F268BD5" w:rsidR="00312FE3" w:rsidRPr="00312FE3" w:rsidRDefault="00312FE3" w:rsidP="008A0E8A">
      <w:pPr>
        <w:pStyle w:val="ListParagraph"/>
        <w:jc w:val="both"/>
        <w:rPr>
          <w:rFonts w:ascii="Comic Sans MS" w:hAnsi="Comic Sans MS"/>
        </w:rPr>
      </w:pPr>
      <w:r w:rsidRPr="00312FE3">
        <w:rPr>
          <w:rFonts w:ascii="Comic Sans MS" w:hAnsi="Comic Sans MS"/>
        </w:rPr>
        <w:t>The debate turned to bitter argument, then to clandestine sabotage, and finally, to open magical conflict within the very halls of the Athenaeum.</w:t>
      </w:r>
    </w:p>
    <w:p w14:paraId="11D4CD5D" w14:textId="3A32132C" w:rsidR="00312FE3" w:rsidRPr="00312FE3" w:rsidRDefault="00312FE3" w:rsidP="008A0E8A">
      <w:pPr>
        <w:pStyle w:val="ListParagraph"/>
        <w:numPr>
          <w:ilvl w:val="0"/>
          <w:numId w:val="84"/>
        </w:numPr>
        <w:jc w:val="both"/>
        <w:rPr>
          <w:rFonts w:ascii="Comic Sans MS" w:hAnsi="Comic Sans MS"/>
        </w:rPr>
      </w:pPr>
      <w:r w:rsidRPr="00312FE3">
        <w:rPr>
          <w:rFonts w:ascii="Comic Sans MS" w:hAnsi="Comic Sans MS"/>
        </w:rPr>
        <w:t>The Battle of the Founders' Rotunda: The conflict climaxed in a confrontation between the two factions in the heart of the school. It was not a clean battle of good vs. evil, but a tragic civil war where former friends and classmates fought each other with devastating power. The statues of the founders themselves were scarred by stray blasts, marks that remain to this day as a solemn reminder.</w:t>
      </w:r>
    </w:p>
    <w:p w14:paraId="4B5B5157" w14:textId="77777777" w:rsidR="006D533E" w:rsidRDefault="00312FE3" w:rsidP="008A0E8A">
      <w:pPr>
        <w:pStyle w:val="ListParagraph"/>
        <w:numPr>
          <w:ilvl w:val="0"/>
          <w:numId w:val="84"/>
        </w:numPr>
        <w:jc w:val="both"/>
        <w:rPr>
          <w:rFonts w:ascii="Comic Sans MS" w:hAnsi="Comic Sans MS"/>
        </w:rPr>
      </w:pPr>
      <w:r w:rsidRPr="00312FE3">
        <w:rPr>
          <w:rFonts w:ascii="Comic Sans MS" w:hAnsi="Comic Sans MS"/>
        </w:rPr>
        <w:t xml:space="preserve">The Exile: The Traditionalists, with the advantage of the </w:t>
      </w:r>
      <w:proofErr w:type="gramStart"/>
      <w:r w:rsidRPr="00312FE3">
        <w:rPr>
          <w:rFonts w:ascii="Comic Sans MS" w:hAnsi="Comic Sans MS"/>
        </w:rPr>
        <w:t>Headmaster's</w:t>
      </w:r>
      <w:proofErr w:type="gramEnd"/>
      <w:r w:rsidRPr="00312FE3">
        <w:rPr>
          <w:rFonts w:ascii="Comic Sans MS" w:hAnsi="Comic Sans MS"/>
        </w:rPr>
        <w:t xml:space="preserve"> authority and the school's ancient defensive wards, ultimately prevailed. Cassian and his most devoted followers were not killed, but were permanently stripped of their power in a grueling ritual and cast out into the mundane world, exiled and made mundane. They became known as the "Ascendant Faction."</w:t>
      </w:r>
    </w:p>
    <w:p w14:paraId="5C8D6DAA" w14:textId="77777777" w:rsidR="006D533E" w:rsidRPr="00B64E72" w:rsidRDefault="006D533E" w:rsidP="008A0E8A">
      <w:pPr>
        <w:pStyle w:val="ListParagraph"/>
        <w:numPr>
          <w:ilvl w:val="0"/>
          <w:numId w:val="79"/>
        </w:numPr>
        <w:jc w:val="both"/>
        <w:rPr>
          <w:rFonts w:ascii="Comic Sans MS" w:hAnsi="Comic Sans MS"/>
        </w:rPr>
      </w:pPr>
      <w:r w:rsidRPr="00B64E72">
        <w:rPr>
          <w:rFonts w:ascii="Comic Sans MS" w:hAnsi="Comic Sans MS"/>
        </w:rPr>
        <w:t>The Aftermath and Lasting Changes</w:t>
      </w:r>
    </w:p>
    <w:p w14:paraId="42EBC785" w14:textId="77777777" w:rsidR="00B64E72" w:rsidRDefault="006D533E" w:rsidP="008A0E8A">
      <w:pPr>
        <w:pStyle w:val="ListParagraph"/>
        <w:numPr>
          <w:ilvl w:val="0"/>
          <w:numId w:val="85"/>
        </w:numPr>
        <w:ind w:left="1080"/>
        <w:jc w:val="both"/>
        <w:rPr>
          <w:rFonts w:ascii="Comic Sans MS" w:hAnsi="Comic Sans MS"/>
        </w:rPr>
      </w:pPr>
      <w:r w:rsidRPr="00B64E72">
        <w:rPr>
          <w:rFonts w:ascii="Comic Sans MS" w:hAnsi="Comic Sans MS"/>
        </w:rPr>
        <w:t>The Veil is Woven: The Schism was the catalyst for creating the Veil Accord in its earliest form. The school's leadership realized that to prevent another Cassian, they needed to formalize their secrecy and reach an understanding with the emerging power structures of the mundane world.</w:t>
      </w:r>
    </w:p>
    <w:p w14:paraId="65BF422C" w14:textId="77777777" w:rsidR="00B64E72" w:rsidRDefault="006D533E" w:rsidP="008A0E8A">
      <w:pPr>
        <w:pStyle w:val="ListParagraph"/>
        <w:numPr>
          <w:ilvl w:val="0"/>
          <w:numId w:val="85"/>
        </w:numPr>
        <w:ind w:left="1080"/>
        <w:jc w:val="both"/>
        <w:rPr>
          <w:rFonts w:ascii="Comic Sans MS" w:hAnsi="Comic Sans MS"/>
        </w:rPr>
      </w:pPr>
      <w:r w:rsidRPr="00B64E72">
        <w:rPr>
          <w:rFonts w:ascii="Comic Sans MS" w:hAnsi="Comic Sans MS"/>
        </w:rPr>
        <w:t xml:space="preserve">Strengthened Houses: The house system was rigidly formalized. The philosophy was that by balancing the four pillars, no single ideology could dominate again. A council of the four House Heads was established to check the power of the </w:t>
      </w:r>
      <w:proofErr w:type="gramStart"/>
      <w:r w:rsidRPr="00B64E72">
        <w:rPr>
          <w:rFonts w:ascii="Comic Sans MS" w:hAnsi="Comic Sans MS"/>
        </w:rPr>
        <w:t>Headmaster</w:t>
      </w:r>
      <w:proofErr w:type="gramEnd"/>
      <w:r w:rsidRPr="00B64E72">
        <w:rPr>
          <w:rFonts w:ascii="Comic Sans MS" w:hAnsi="Comic Sans MS"/>
        </w:rPr>
        <w:t>.</w:t>
      </w:r>
    </w:p>
    <w:p w14:paraId="6247C131" w14:textId="77777777" w:rsidR="00B64E72" w:rsidRDefault="006D533E" w:rsidP="008A0E8A">
      <w:pPr>
        <w:pStyle w:val="ListParagraph"/>
        <w:numPr>
          <w:ilvl w:val="0"/>
          <w:numId w:val="85"/>
        </w:numPr>
        <w:ind w:left="1080"/>
        <w:jc w:val="both"/>
        <w:rPr>
          <w:rFonts w:ascii="Comic Sans MS" w:hAnsi="Comic Sans MS"/>
        </w:rPr>
      </w:pPr>
      <w:r w:rsidRPr="00B64E72">
        <w:rPr>
          <w:rFonts w:ascii="Comic Sans MS" w:hAnsi="Comic Sans MS"/>
        </w:rPr>
        <w:lastRenderedPageBreak/>
        <w:t>The Stigma on Morwenna: While Founder Morwenna was still revered, a lingering suspicion of her house took root. The drive for ambition and change she championed was now seen as a potential path to corruption. This bias, however subtle, persists centuries later.</w:t>
      </w:r>
    </w:p>
    <w:p w14:paraId="70830E8C" w14:textId="4DE4EC3D" w:rsidR="006D533E" w:rsidRPr="00B64E72" w:rsidRDefault="006D533E" w:rsidP="008A0E8A">
      <w:pPr>
        <w:pStyle w:val="ListParagraph"/>
        <w:numPr>
          <w:ilvl w:val="0"/>
          <w:numId w:val="85"/>
        </w:numPr>
        <w:ind w:left="1080"/>
        <w:jc w:val="both"/>
        <w:rPr>
          <w:rFonts w:ascii="Comic Sans MS" w:hAnsi="Comic Sans MS"/>
        </w:rPr>
      </w:pPr>
      <w:r w:rsidRPr="00B64E72">
        <w:rPr>
          <w:rFonts w:ascii="Comic Sans MS" w:hAnsi="Comic Sans MS"/>
        </w:rPr>
        <w:t>A Permanent Shadow: The exiled Ascendant Faction did not simply vanish. They passed their grudge down through generations, operating from the shadows, waiting for their chance to prove their ideology correct and take their revenge. They are the academy's oldest and most insidious enemy.</w:t>
      </w:r>
    </w:p>
    <w:p w14:paraId="33E17F3B" w14:textId="1BEE499C" w:rsidR="00CE741D" w:rsidRDefault="00D82F39" w:rsidP="008A0E8A">
      <w:pPr>
        <w:pStyle w:val="Heading2"/>
        <w:jc w:val="both"/>
        <w:rPr>
          <w:rFonts w:ascii="Comic Sans MS" w:hAnsi="Comic Sans MS"/>
          <w:sz w:val="28"/>
          <w:szCs w:val="28"/>
        </w:rPr>
      </w:pPr>
      <w:r w:rsidRPr="00DE1068">
        <w:rPr>
          <w:rFonts w:ascii="Comic Sans MS" w:hAnsi="Comic Sans MS"/>
          <w:sz w:val="28"/>
          <w:szCs w:val="28"/>
        </w:rPr>
        <w:t>Era 3: The Modern Compact (20th Century to Present)</w:t>
      </w:r>
    </w:p>
    <w:p w14:paraId="40C439AF" w14:textId="77777777" w:rsidR="000B0D3C" w:rsidRPr="000B0D3C" w:rsidRDefault="000B0D3C" w:rsidP="008A0E8A">
      <w:pPr>
        <w:pStyle w:val="ListParagraph"/>
        <w:numPr>
          <w:ilvl w:val="1"/>
          <w:numId w:val="3"/>
        </w:numPr>
        <w:jc w:val="both"/>
        <w:rPr>
          <w:rFonts w:ascii="Comic Sans MS" w:hAnsi="Comic Sans MS"/>
        </w:rPr>
      </w:pPr>
      <w:r w:rsidRPr="000B0D3C">
        <w:rPr>
          <w:rFonts w:ascii="Comic Sans MS" w:hAnsi="Comic Sans MS"/>
        </w:rPr>
        <w:t>Part 1: The Pressure of a New World (Early-Mid 20th Century)</w:t>
      </w:r>
    </w:p>
    <w:p w14:paraId="42E5CC03" w14:textId="77777777" w:rsidR="000B0D3C" w:rsidRPr="000B0D3C" w:rsidRDefault="000B0D3C" w:rsidP="008A0E8A">
      <w:pPr>
        <w:pStyle w:val="ListParagraph"/>
        <w:numPr>
          <w:ilvl w:val="0"/>
          <w:numId w:val="86"/>
        </w:numPr>
        <w:jc w:val="both"/>
        <w:rPr>
          <w:rFonts w:ascii="Comic Sans MS" w:hAnsi="Comic Sans MS"/>
        </w:rPr>
      </w:pPr>
      <w:r w:rsidRPr="000B0D3C">
        <w:rPr>
          <w:rFonts w:ascii="Comic Sans MS" w:hAnsi="Comic Sans MS"/>
        </w:rPr>
        <w:t>The Challenge: The 20th century, with its world wars, the rise of global intelligence agencies, nuclear weapons, and satellite surveillance, made the Athenaeum's traditional secrecy nearly impossible to maintain. They could no longer be a castle in a misty glen; the mist was being burned away by the spotlight of modernity.</w:t>
      </w:r>
    </w:p>
    <w:p w14:paraId="79C46A4C" w14:textId="770DA1FA" w:rsidR="000B0D3C" w:rsidRDefault="000B0D3C" w:rsidP="008A0E8A">
      <w:pPr>
        <w:pStyle w:val="ListParagraph"/>
        <w:numPr>
          <w:ilvl w:val="0"/>
          <w:numId w:val="86"/>
        </w:numPr>
        <w:jc w:val="both"/>
        <w:rPr>
          <w:rFonts w:ascii="Comic Sans MS" w:hAnsi="Comic Sans MS"/>
        </w:rPr>
      </w:pPr>
      <w:r w:rsidRPr="000B0D3C">
        <w:rPr>
          <w:rFonts w:ascii="Comic Sans MS" w:hAnsi="Comic Sans MS"/>
        </w:rPr>
        <w:t>The Solution - The Veil Accord: Faced with exposure, the then-Headmaster made a bold and controversial decision: to negotiate. The Veil Accord was formally drafted and signed in the aftermath of World War II, a time when governments were reorganizing and were open to extraordinary measures for global stability. This was not a friendly alliance, but a pragmatic, cold-war style treaty between two powerful, wary entities.</w:t>
      </w:r>
    </w:p>
    <w:p w14:paraId="319D3F2C" w14:textId="77777777" w:rsidR="001F5FC6" w:rsidRPr="000B0D3C" w:rsidRDefault="001F5FC6" w:rsidP="008A0E8A">
      <w:pPr>
        <w:pStyle w:val="ListParagraph"/>
        <w:ind w:left="1440"/>
        <w:jc w:val="both"/>
        <w:rPr>
          <w:rFonts w:ascii="Comic Sans MS" w:hAnsi="Comic Sans MS"/>
        </w:rPr>
      </w:pPr>
    </w:p>
    <w:p w14:paraId="22F6C92E" w14:textId="77777777" w:rsidR="00D00D0A" w:rsidRPr="008E552B" w:rsidRDefault="00D00D0A" w:rsidP="008A0E8A">
      <w:pPr>
        <w:pStyle w:val="ListParagraph"/>
        <w:numPr>
          <w:ilvl w:val="0"/>
          <w:numId w:val="4"/>
        </w:numPr>
        <w:jc w:val="both"/>
        <w:rPr>
          <w:rFonts w:ascii="Comic Sans MS" w:hAnsi="Comic Sans MS"/>
        </w:rPr>
      </w:pPr>
      <w:r w:rsidRPr="0073651E">
        <w:rPr>
          <w:rFonts w:ascii="Comic Sans MS" w:hAnsi="Comic Sans MS"/>
        </w:rPr>
        <w:t>The Veil Accord</w:t>
      </w:r>
      <w:r>
        <w:rPr>
          <w:rFonts w:ascii="Comic Sans MS" w:hAnsi="Comic Sans MS"/>
        </w:rPr>
        <w:t xml:space="preserve"> Treaty</w:t>
      </w:r>
      <w:r w:rsidRPr="0073651E">
        <w:rPr>
          <w:rFonts w:ascii="Comic Sans MS" w:hAnsi="Comic Sans MS"/>
        </w:rPr>
        <w:t>: Key Articles</w:t>
      </w:r>
    </w:p>
    <w:p w14:paraId="7090A101" w14:textId="77777777" w:rsidR="00D00D0A" w:rsidRPr="0073651E" w:rsidRDefault="00D00D0A" w:rsidP="008A0E8A">
      <w:pPr>
        <w:pStyle w:val="ListParagraph"/>
        <w:jc w:val="both"/>
        <w:rPr>
          <w:rFonts w:ascii="Comic Sans MS" w:hAnsi="Comic Sans MS"/>
        </w:rPr>
      </w:pPr>
      <w:r w:rsidRPr="0073651E">
        <w:rPr>
          <w:rFonts w:ascii="Comic Sans MS" w:hAnsi="Comic Sans MS"/>
        </w:rPr>
        <w:t>Preamble: Acknowledging the existence of anomalous abilities within the human population, and recognizing the dual necessity of safeguarding humanity from potential threats while protecting the bearers of said abilities from persecution, the undersigned parties hereby establish this Accord to govern the existence and operations of the Lumina Athenaeum.</w:t>
      </w:r>
    </w:p>
    <w:p w14:paraId="777DA583" w14:textId="77777777" w:rsidR="00D00D0A" w:rsidRPr="0073651E" w:rsidRDefault="00D00D0A" w:rsidP="008A0E8A">
      <w:pPr>
        <w:pStyle w:val="ListParagraph"/>
        <w:jc w:val="both"/>
        <w:rPr>
          <w:rFonts w:ascii="Comic Sans MS" w:hAnsi="Comic Sans MS"/>
        </w:rPr>
      </w:pPr>
    </w:p>
    <w:p w14:paraId="2A438010" w14:textId="77777777" w:rsidR="00D00D0A" w:rsidRPr="003858FD" w:rsidRDefault="00D00D0A" w:rsidP="008A0E8A">
      <w:pPr>
        <w:pStyle w:val="ListParagraph"/>
        <w:jc w:val="both"/>
        <w:rPr>
          <w:rFonts w:ascii="Comic Sans MS" w:hAnsi="Comic Sans MS"/>
        </w:rPr>
      </w:pPr>
      <w:r w:rsidRPr="0073651E">
        <w:rPr>
          <w:rFonts w:ascii="Comic Sans MS" w:hAnsi="Comic Sans MS"/>
        </w:rPr>
        <w:t>Article I: Sovereignty and Secrecy (The "Veil")</w:t>
      </w:r>
    </w:p>
    <w:p w14:paraId="7A94A7D2" w14:textId="77777777" w:rsidR="00D00D0A" w:rsidRDefault="00D00D0A" w:rsidP="008A0E8A">
      <w:pPr>
        <w:pStyle w:val="ListParagraph"/>
        <w:numPr>
          <w:ilvl w:val="1"/>
          <w:numId w:val="2"/>
        </w:numPr>
        <w:jc w:val="both"/>
        <w:rPr>
          <w:rFonts w:ascii="Comic Sans MS" w:hAnsi="Comic Sans MS"/>
        </w:rPr>
      </w:pPr>
      <w:r w:rsidRPr="0073651E">
        <w:rPr>
          <w:rFonts w:ascii="Comic Sans MS" w:hAnsi="Comic Sans MS"/>
        </w:rPr>
        <w:t>Section 1: The Lumina Athenaeum and its grounds are recognized as a sovereign extraterritorial entity, independent of the laws of the host nation(s). In return, the Athenaeum must remain utterly concealed from the general public.</w:t>
      </w:r>
    </w:p>
    <w:p w14:paraId="33F72477" w14:textId="77777777" w:rsidR="00D00D0A" w:rsidRPr="008E552B" w:rsidRDefault="00D00D0A" w:rsidP="008A0E8A">
      <w:pPr>
        <w:pStyle w:val="ListParagraph"/>
        <w:numPr>
          <w:ilvl w:val="1"/>
          <w:numId w:val="2"/>
        </w:numPr>
        <w:jc w:val="both"/>
        <w:rPr>
          <w:rFonts w:ascii="Comic Sans MS" w:hAnsi="Comic Sans MS"/>
        </w:rPr>
      </w:pPr>
      <w:r w:rsidRPr="008E552B">
        <w:rPr>
          <w:rFonts w:ascii="Comic Sans MS" w:hAnsi="Comic Sans MS"/>
        </w:rPr>
        <w:lastRenderedPageBreak/>
        <w:t>Section 2: The existence of superhuman abilities, the Athenaeum, and all events related to them shall be classified under the highest level of state secrecy by all signatory governments. This body of knowledge is henceforth referred to as "The Veil."</w:t>
      </w:r>
    </w:p>
    <w:p w14:paraId="2B3EC8C4" w14:textId="77777777" w:rsidR="00D00D0A" w:rsidRPr="0073651E" w:rsidRDefault="00D00D0A" w:rsidP="008A0E8A">
      <w:pPr>
        <w:pStyle w:val="ListParagraph"/>
        <w:numPr>
          <w:ilvl w:val="1"/>
          <w:numId w:val="2"/>
        </w:numPr>
        <w:jc w:val="both"/>
        <w:rPr>
          <w:rFonts w:ascii="Comic Sans MS" w:hAnsi="Comic Sans MS"/>
        </w:rPr>
      </w:pPr>
      <w:r w:rsidRPr="0073651E">
        <w:rPr>
          <w:rFonts w:ascii="Comic Sans MS" w:hAnsi="Comic Sans MS"/>
        </w:rPr>
        <w:t>Section 3: The Athenaeum is responsible for maintaining its own secrecy through advanced concealment technologies and magical wards. Signatory governments will assist in this by creating exclusion zones (e.g., designating the area as a "radioactive hazard" or "nature reserve" on public maps).</w:t>
      </w:r>
    </w:p>
    <w:p w14:paraId="22A8D162" w14:textId="77777777" w:rsidR="00D00D0A" w:rsidRPr="0073651E" w:rsidRDefault="00D00D0A" w:rsidP="008A0E8A">
      <w:pPr>
        <w:pStyle w:val="ListParagraph"/>
        <w:jc w:val="both"/>
        <w:rPr>
          <w:rFonts w:ascii="Comic Sans MS" w:hAnsi="Comic Sans MS"/>
        </w:rPr>
      </w:pPr>
    </w:p>
    <w:p w14:paraId="41756FB3" w14:textId="77777777" w:rsidR="00D00D0A" w:rsidRPr="003858FD" w:rsidRDefault="00D00D0A" w:rsidP="008A0E8A">
      <w:pPr>
        <w:pStyle w:val="ListParagraph"/>
        <w:jc w:val="both"/>
        <w:rPr>
          <w:rFonts w:ascii="Comic Sans MS" w:hAnsi="Comic Sans MS"/>
        </w:rPr>
      </w:pPr>
      <w:r w:rsidRPr="0073651E">
        <w:rPr>
          <w:rFonts w:ascii="Comic Sans MS" w:hAnsi="Comic Sans MS"/>
        </w:rPr>
        <w:t>Article II: Recruitment and Governance</w:t>
      </w:r>
    </w:p>
    <w:p w14:paraId="514AEA5C" w14:textId="77777777" w:rsidR="00D00D0A" w:rsidRPr="0073651E" w:rsidRDefault="00D00D0A" w:rsidP="008A0E8A">
      <w:pPr>
        <w:pStyle w:val="ListParagraph"/>
        <w:numPr>
          <w:ilvl w:val="1"/>
          <w:numId w:val="2"/>
        </w:numPr>
        <w:jc w:val="both"/>
        <w:rPr>
          <w:rFonts w:ascii="Comic Sans MS" w:hAnsi="Comic Sans MS"/>
        </w:rPr>
      </w:pPr>
      <w:r w:rsidRPr="0073651E">
        <w:rPr>
          <w:rFonts w:ascii="Comic Sans MS" w:hAnsi="Comic Sans MS"/>
        </w:rPr>
        <w:t>Section 1: The Athenaeum retains the sole right to identify, test, and recruit individuals with potential abilities ("Potentials").</w:t>
      </w:r>
    </w:p>
    <w:p w14:paraId="420DBE70" w14:textId="77777777" w:rsidR="00D00D0A" w:rsidRPr="0073651E" w:rsidRDefault="00D00D0A" w:rsidP="008A0E8A">
      <w:pPr>
        <w:pStyle w:val="ListParagraph"/>
        <w:numPr>
          <w:ilvl w:val="1"/>
          <w:numId w:val="2"/>
        </w:numPr>
        <w:jc w:val="both"/>
        <w:rPr>
          <w:rFonts w:ascii="Comic Sans MS" w:hAnsi="Comic Sans MS"/>
        </w:rPr>
      </w:pPr>
      <w:r w:rsidRPr="0073651E">
        <w:rPr>
          <w:rFonts w:ascii="Comic Sans MS" w:hAnsi="Comic Sans MS"/>
        </w:rPr>
        <w:t xml:space="preserve">Section 2: A joint oversight committee, the "Veil Council," shall be formed. It will consist of three Athenaeum representatives (including the </w:t>
      </w:r>
      <w:proofErr w:type="gramStart"/>
      <w:r w:rsidRPr="0073651E">
        <w:rPr>
          <w:rFonts w:ascii="Comic Sans MS" w:hAnsi="Comic Sans MS"/>
        </w:rPr>
        <w:t>Headmaster</w:t>
      </w:r>
      <w:proofErr w:type="gramEnd"/>
      <w:r w:rsidRPr="0073651E">
        <w:rPr>
          <w:rFonts w:ascii="Comic Sans MS" w:hAnsi="Comic Sans MS"/>
        </w:rPr>
        <w:t>) and three representatives from the signatory governments' intelligence communities.</w:t>
      </w:r>
    </w:p>
    <w:p w14:paraId="244FA18F" w14:textId="77777777" w:rsidR="00D00D0A" w:rsidRPr="0073651E" w:rsidRDefault="00D00D0A" w:rsidP="008A0E8A">
      <w:pPr>
        <w:pStyle w:val="ListParagraph"/>
        <w:numPr>
          <w:ilvl w:val="1"/>
          <w:numId w:val="2"/>
        </w:numPr>
        <w:jc w:val="both"/>
        <w:rPr>
          <w:rFonts w:ascii="Comic Sans MS" w:hAnsi="Comic Sans MS"/>
        </w:rPr>
      </w:pPr>
      <w:r w:rsidRPr="0073651E">
        <w:rPr>
          <w:rFonts w:ascii="Comic Sans MS" w:hAnsi="Comic Sans MS"/>
        </w:rPr>
        <w:t>Section 3: The Veil Council's primary role is to ensure compliance with this Accord and to act as a liaison for joint operations under Article III.</w:t>
      </w:r>
    </w:p>
    <w:p w14:paraId="1DF5C0BF" w14:textId="77777777" w:rsidR="00D00D0A" w:rsidRPr="0073651E" w:rsidRDefault="00D00D0A" w:rsidP="008A0E8A">
      <w:pPr>
        <w:pStyle w:val="ListParagraph"/>
        <w:jc w:val="both"/>
        <w:rPr>
          <w:rFonts w:ascii="Comic Sans MS" w:hAnsi="Comic Sans MS"/>
        </w:rPr>
      </w:pPr>
    </w:p>
    <w:p w14:paraId="77F01209" w14:textId="77777777" w:rsidR="00D00D0A" w:rsidRPr="003858FD" w:rsidRDefault="00D00D0A" w:rsidP="008A0E8A">
      <w:pPr>
        <w:pStyle w:val="ListParagraph"/>
        <w:jc w:val="both"/>
        <w:rPr>
          <w:rFonts w:ascii="Comic Sans MS" w:hAnsi="Comic Sans MS"/>
        </w:rPr>
      </w:pPr>
      <w:r w:rsidRPr="0073651E">
        <w:rPr>
          <w:rFonts w:ascii="Comic Sans MS" w:hAnsi="Comic Sans MS"/>
        </w:rPr>
        <w:t>Article III: Operational Protocol (The "Quid Pro Quo")</w:t>
      </w:r>
    </w:p>
    <w:p w14:paraId="4FF0DB61" w14:textId="77777777" w:rsidR="00D00D0A" w:rsidRPr="0073651E" w:rsidRDefault="00D00D0A" w:rsidP="008A0E8A">
      <w:pPr>
        <w:pStyle w:val="ListParagraph"/>
        <w:numPr>
          <w:ilvl w:val="1"/>
          <w:numId w:val="2"/>
        </w:numPr>
        <w:jc w:val="both"/>
        <w:rPr>
          <w:rFonts w:ascii="Comic Sans MS" w:hAnsi="Comic Sans MS"/>
        </w:rPr>
      </w:pPr>
      <w:r w:rsidRPr="0073651E">
        <w:rPr>
          <w:rFonts w:ascii="Comic Sans MS" w:hAnsi="Comic Sans MS"/>
        </w:rPr>
        <w:t>This is the most critical article, outlining what the Athenaeum does for the governments.</w:t>
      </w:r>
    </w:p>
    <w:p w14:paraId="661CF8AB" w14:textId="77777777" w:rsidR="00D00D0A" w:rsidRPr="0073651E" w:rsidRDefault="00D00D0A" w:rsidP="008A0E8A">
      <w:pPr>
        <w:pStyle w:val="ListParagraph"/>
        <w:numPr>
          <w:ilvl w:val="1"/>
          <w:numId w:val="2"/>
        </w:numPr>
        <w:jc w:val="both"/>
        <w:rPr>
          <w:rFonts w:ascii="Comic Sans MS" w:hAnsi="Comic Sans MS"/>
        </w:rPr>
      </w:pPr>
      <w:r w:rsidRPr="0073651E">
        <w:rPr>
          <w:rFonts w:ascii="Comic Sans MS" w:hAnsi="Comic Sans MS"/>
        </w:rPr>
        <w:t>Section 1: Threat Neutralization. The Athenaeum is obligated to assist in the containment or elimination of supernatural threats that exceed the capabilities of conventional forces. This includes rogue superhumans, hostile extradimensional entities, or dangerous magical artifacts.</w:t>
      </w:r>
    </w:p>
    <w:p w14:paraId="007CAF90" w14:textId="77777777" w:rsidR="00D00D0A" w:rsidRPr="0073651E" w:rsidRDefault="00D00D0A" w:rsidP="008A0E8A">
      <w:pPr>
        <w:pStyle w:val="ListParagraph"/>
        <w:numPr>
          <w:ilvl w:val="1"/>
          <w:numId w:val="2"/>
        </w:numPr>
        <w:jc w:val="both"/>
        <w:rPr>
          <w:rFonts w:ascii="Comic Sans MS" w:hAnsi="Comic Sans MS"/>
        </w:rPr>
      </w:pPr>
      <w:r w:rsidRPr="0073651E">
        <w:rPr>
          <w:rFonts w:ascii="Comic Sans MS" w:hAnsi="Comic Sans MS"/>
        </w:rPr>
        <w:t>Section 2: Disaster Response. Graduates of the Athenaeum may be discreetly embedded into emergency response teams during natural or man-made disasters to minimize loss of life using their abilities, provided the Veil is not compromised.</w:t>
      </w:r>
    </w:p>
    <w:p w14:paraId="4A67C8F4" w14:textId="77777777" w:rsidR="00D00D0A" w:rsidRPr="0073651E" w:rsidRDefault="00D00D0A" w:rsidP="008A0E8A">
      <w:pPr>
        <w:pStyle w:val="ListParagraph"/>
        <w:numPr>
          <w:ilvl w:val="1"/>
          <w:numId w:val="2"/>
        </w:numPr>
        <w:jc w:val="both"/>
        <w:rPr>
          <w:rFonts w:ascii="Comic Sans MS" w:hAnsi="Comic Sans MS"/>
        </w:rPr>
      </w:pPr>
      <w:r w:rsidRPr="0073651E">
        <w:rPr>
          <w:rFonts w:ascii="Comic Sans MS" w:hAnsi="Comic Sans MS"/>
        </w:rPr>
        <w:t>Section 3: Internship Program. Top-tier graduating students may be offered placements within designated government agencies (e.g., special operations, research and development) for a term of service, further strengthening the alliance.</w:t>
      </w:r>
    </w:p>
    <w:p w14:paraId="0A9527D7" w14:textId="77777777" w:rsidR="00D00D0A" w:rsidRPr="0073651E" w:rsidRDefault="00D00D0A" w:rsidP="008A0E8A">
      <w:pPr>
        <w:pStyle w:val="ListParagraph"/>
        <w:jc w:val="both"/>
        <w:rPr>
          <w:rFonts w:ascii="Comic Sans MS" w:hAnsi="Comic Sans MS"/>
        </w:rPr>
      </w:pPr>
    </w:p>
    <w:p w14:paraId="172610F7" w14:textId="77777777" w:rsidR="00D00D0A" w:rsidRPr="0073651E" w:rsidRDefault="00D00D0A" w:rsidP="008A0E8A">
      <w:pPr>
        <w:pStyle w:val="ListParagraph"/>
        <w:jc w:val="both"/>
        <w:rPr>
          <w:rFonts w:ascii="Comic Sans MS" w:hAnsi="Comic Sans MS"/>
        </w:rPr>
      </w:pPr>
      <w:r w:rsidRPr="0073651E">
        <w:rPr>
          <w:rFonts w:ascii="Comic Sans MS" w:hAnsi="Comic Sans MS"/>
        </w:rPr>
        <w:t>Article IV: Restrictions and Limitations</w:t>
      </w:r>
    </w:p>
    <w:p w14:paraId="2A658D80" w14:textId="77777777" w:rsidR="00D00D0A" w:rsidRPr="0073651E" w:rsidRDefault="00D00D0A" w:rsidP="008A0E8A">
      <w:pPr>
        <w:pStyle w:val="ListParagraph"/>
        <w:numPr>
          <w:ilvl w:val="1"/>
          <w:numId w:val="2"/>
        </w:numPr>
        <w:jc w:val="both"/>
        <w:rPr>
          <w:rFonts w:ascii="Comic Sans MS" w:hAnsi="Comic Sans MS"/>
        </w:rPr>
      </w:pPr>
      <w:r w:rsidRPr="0073651E">
        <w:rPr>
          <w:rFonts w:ascii="Comic Sans MS" w:hAnsi="Comic Sans MS"/>
        </w:rPr>
        <w:lastRenderedPageBreak/>
        <w:t>Section 1: Students and staff of the Athenaeum are forbidden from using their abilities on the civilian population unless under direct authorization from the Veil Council for an Article III operation.</w:t>
      </w:r>
    </w:p>
    <w:p w14:paraId="14F24311" w14:textId="77777777" w:rsidR="00D00D0A" w:rsidRPr="0073651E" w:rsidRDefault="00D00D0A" w:rsidP="008A0E8A">
      <w:pPr>
        <w:pStyle w:val="ListParagraph"/>
        <w:numPr>
          <w:ilvl w:val="1"/>
          <w:numId w:val="2"/>
        </w:numPr>
        <w:jc w:val="both"/>
        <w:rPr>
          <w:rFonts w:ascii="Comic Sans MS" w:hAnsi="Comic Sans MS"/>
        </w:rPr>
      </w:pPr>
      <w:r w:rsidRPr="0073651E">
        <w:rPr>
          <w:rFonts w:ascii="Comic Sans MS" w:hAnsi="Comic Sans MS"/>
        </w:rPr>
        <w:t>Section 2: The Athenaeum is prohibited from developing or researching abilities classified as "Existential Threats" (e.g., large-scale mind control, reality alteration) without direct oversight and approval from the Veil Council.</w:t>
      </w:r>
    </w:p>
    <w:p w14:paraId="2D03954E" w14:textId="77777777" w:rsidR="00D00D0A" w:rsidRPr="0073651E" w:rsidRDefault="00D00D0A" w:rsidP="008A0E8A">
      <w:pPr>
        <w:pStyle w:val="ListParagraph"/>
        <w:numPr>
          <w:ilvl w:val="1"/>
          <w:numId w:val="2"/>
        </w:numPr>
        <w:jc w:val="both"/>
        <w:rPr>
          <w:rFonts w:ascii="Comic Sans MS" w:hAnsi="Comic Sans MS"/>
        </w:rPr>
      </w:pPr>
      <w:r w:rsidRPr="0073651E">
        <w:rPr>
          <w:rFonts w:ascii="Comic Sans MS" w:hAnsi="Comic Sans MS"/>
        </w:rPr>
        <w:t>Section 3 (The Sterling Amendment): Following the Sterling Incident, this amendment added stringent clauses about public displays of power, making any deliberate breach of the Veil an act of treason against the Accord, punishable by permanent detainment in a specialized facility.</w:t>
      </w:r>
    </w:p>
    <w:p w14:paraId="3C84AEF7" w14:textId="77777777" w:rsidR="00D00D0A" w:rsidRPr="00D00D0A" w:rsidRDefault="00D00D0A" w:rsidP="008A0E8A">
      <w:pPr>
        <w:jc w:val="both"/>
        <w:rPr>
          <w:rFonts w:ascii="Comic Sans MS" w:hAnsi="Comic Sans MS"/>
        </w:rPr>
      </w:pPr>
    </w:p>
    <w:p w14:paraId="65AC4AC1" w14:textId="77777777" w:rsidR="00273C5C" w:rsidRPr="00273C5C" w:rsidRDefault="00273C5C" w:rsidP="008A0E8A">
      <w:pPr>
        <w:pStyle w:val="ListParagraph"/>
        <w:numPr>
          <w:ilvl w:val="1"/>
          <w:numId w:val="3"/>
        </w:numPr>
        <w:jc w:val="both"/>
        <w:rPr>
          <w:rFonts w:ascii="Comic Sans MS" w:hAnsi="Comic Sans MS"/>
        </w:rPr>
      </w:pPr>
      <w:r w:rsidRPr="00273C5C">
        <w:rPr>
          <w:rFonts w:ascii="Comic Sans MS" w:hAnsi="Comic Sans MS"/>
        </w:rPr>
        <w:t>Part 2: The Sterling Incident (The Defining Trauma)</w:t>
      </w:r>
    </w:p>
    <w:p w14:paraId="1DBCB07F" w14:textId="77777777" w:rsidR="00273C5C" w:rsidRPr="00273C5C" w:rsidRDefault="00273C5C" w:rsidP="008A0E8A">
      <w:pPr>
        <w:pStyle w:val="ListParagraph"/>
        <w:numPr>
          <w:ilvl w:val="0"/>
          <w:numId w:val="87"/>
        </w:numPr>
        <w:jc w:val="both"/>
        <w:rPr>
          <w:rFonts w:ascii="Comic Sans MS" w:hAnsi="Comic Sans MS"/>
        </w:rPr>
      </w:pPr>
      <w:r w:rsidRPr="00273C5C">
        <w:rPr>
          <w:rFonts w:ascii="Comic Sans MS" w:hAnsi="Comic Sans MS"/>
        </w:rPr>
        <w:t>The Catalyst: In the 1980s, a brilliant, charismatic, and profoundly arrogant fourth-year student from House Morwenna named Alistair Sterling became the embodiment of the Accord's worst fears.</w:t>
      </w:r>
    </w:p>
    <w:p w14:paraId="6ACBBE91" w14:textId="77777777" w:rsidR="00273C5C" w:rsidRPr="00273C5C" w:rsidRDefault="00273C5C" w:rsidP="008A0E8A">
      <w:pPr>
        <w:pStyle w:val="ListParagraph"/>
        <w:numPr>
          <w:ilvl w:val="0"/>
          <w:numId w:val="87"/>
        </w:numPr>
        <w:jc w:val="both"/>
        <w:rPr>
          <w:rFonts w:ascii="Comic Sans MS" w:hAnsi="Comic Sans MS"/>
        </w:rPr>
      </w:pPr>
      <w:r w:rsidRPr="00273C5C">
        <w:rPr>
          <w:rFonts w:ascii="Comic Sans MS" w:hAnsi="Comic Sans MS"/>
        </w:rPr>
        <w:t>His Philosophy: Sterling was a radical Utilitarian. He saw the Accord as a chain, preventing the Athenaeum from acting decisively in a world teetering on the brink of Cold War annihilation. He wasn't evil; he was a fanatic who believed he was saving the world.</w:t>
      </w:r>
    </w:p>
    <w:p w14:paraId="255AB6FD" w14:textId="77777777" w:rsidR="00273C5C" w:rsidRPr="00273C5C" w:rsidRDefault="00273C5C" w:rsidP="008A0E8A">
      <w:pPr>
        <w:pStyle w:val="ListParagraph"/>
        <w:numPr>
          <w:ilvl w:val="0"/>
          <w:numId w:val="87"/>
        </w:numPr>
        <w:jc w:val="both"/>
        <w:rPr>
          <w:rFonts w:ascii="Comic Sans MS" w:hAnsi="Comic Sans MS"/>
        </w:rPr>
      </w:pPr>
      <w:r w:rsidRPr="00273C5C">
        <w:rPr>
          <w:rFonts w:ascii="Comic Sans MS" w:hAnsi="Comic Sans MS"/>
        </w:rPr>
        <w:t>The Event: During a major international summit, Sterling orchestrated an unsanctioned, public intervention. His plan was to use his devastating energy-manipulation abilities to publicly disable the weapons of every delegate, reveal the existence of the supernatural world, and force a new era of transparency under his guidance.</w:t>
      </w:r>
    </w:p>
    <w:p w14:paraId="242ADA8F" w14:textId="77777777" w:rsidR="00273C5C" w:rsidRPr="00273C5C" w:rsidRDefault="00273C5C" w:rsidP="008A0E8A">
      <w:pPr>
        <w:pStyle w:val="ListParagraph"/>
        <w:numPr>
          <w:ilvl w:val="0"/>
          <w:numId w:val="87"/>
        </w:numPr>
        <w:jc w:val="both"/>
        <w:rPr>
          <w:rFonts w:ascii="Comic Sans MS" w:hAnsi="Comic Sans MS"/>
        </w:rPr>
      </w:pPr>
      <w:r w:rsidRPr="00273C5C">
        <w:rPr>
          <w:rFonts w:ascii="Comic Sans MS" w:hAnsi="Comic Sans MS"/>
        </w:rPr>
        <w:t>The Catastrophe: The display went horribly wrong. The sheer complexity of the task, combined with the "Veil's Dampening Field" in a dense urban center, caused him to lose control. The resulting energy backlash caused a catastrophic structural collapse, killing dozens of mundane bystanders and several Veil Corps agents who had been sent to stop him. Sterling himself was vaporized in the feedback.</w:t>
      </w:r>
    </w:p>
    <w:p w14:paraId="1B0F60D7" w14:textId="77777777" w:rsidR="00273C5C" w:rsidRPr="00273C5C" w:rsidRDefault="00273C5C" w:rsidP="008A0E8A">
      <w:pPr>
        <w:pStyle w:val="ListParagraph"/>
        <w:numPr>
          <w:ilvl w:val="0"/>
          <w:numId w:val="87"/>
        </w:numPr>
        <w:jc w:val="both"/>
        <w:rPr>
          <w:rFonts w:ascii="Comic Sans MS" w:hAnsi="Comic Sans MS"/>
        </w:rPr>
      </w:pPr>
      <w:r w:rsidRPr="00273C5C">
        <w:rPr>
          <w:rFonts w:ascii="Comic Sans MS" w:hAnsi="Comic Sans MS"/>
        </w:rPr>
        <w:t>The Cover-Up: World governments, already signatories to the Accord, activated a massive disinformation campaign. The event was blamed on a "structural failure" and "unforeseen seismic activity." The truth was buried under layers of official lies.</w:t>
      </w:r>
    </w:p>
    <w:p w14:paraId="2AF33945" w14:textId="77777777" w:rsidR="00D00D0A" w:rsidRDefault="00D00D0A" w:rsidP="008A0E8A">
      <w:pPr>
        <w:pStyle w:val="ListParagraph"/>
        <w:jc w:val="both"/>
        <w:rPr>
          <w:rFonts w:ascii="Comic Sans MS" w:hAnsi="Comic Sans MS"/>
        </w:rPr>
      </w:pPr>
    </w:p>
    <w:p w14:paraId="6842020C" w14:textId="77777777" w:rsidR="009067EC" w:rsidRPr="009067EC" w:rsidRDefault="009067EC" w:rsidP="008A0E8A">
      <w:pPr>
        <w:pStyle w:val="ListParagraph"/>
        <w:numPr>
          <w:ilvl w:val="1"/>
          <w:numId w:val="3"/>
        </w:numPr>
        <w:jc w:val="both"/>
        <w:rPr>
          <w:rFonts w:ascii="Comic Sans MS" w:hAnsi="Comic Sans MS"/>
        </w:rPr>
      </w:pPr>
      <w:r w:rsidRPr="009067EC">
        <w:rPr>
          <w:rFonts w:ascii="Comic Sans MS" w:hAnsi="Comic Sans MS"/>
        </w:rPr>
        <w:t>Part 3: The Aftermath - The World Today</w:t>
      </w:r>
    </w:p>
    <w:p w14:paraId="4755691D" w14:textId="5F6B43E7" w:rsidR="009067EC" w:rsidRPr="009067EC" w:rsidRDefault="009067EC" w:rsidP="008A0E8A">
      <w:pPr>
        <w:pStyle w:val="ListParagraph"/>
        <w:jc w:val="both"/>
        <w:rPr>
          <w:rFonts w:ascii="Comic Sans MS" w:hAnsi="Comic Sans MS"/>
        </w:rPr>
      </w:pPr>
      <w:r w:rsidRPr="009067EC">
        <w:rPr>
          <w:rFonts w:ascii="Comic Sans MS" w:hAnsi="Comic Sans MS"/>
        </w:rPr>
        <w:lastRenderedPageBreak/>
        <w:t>The Sterling Incident changed everything—a single event that reshaped policy, culture, and security.</w:t>
      </w:r>
    </w:p>
    <w:p w14:paraId="32AE66CF" w14:textId="77777777" w:rsidR="009067EC" w:rsidRPr="009067EC" w:rsidRDefault="009067EC" w:rsidP="008A0E8A">
      <w:pPr>
        <w:pStyle w:val="ListParagraph"/>
        <w:numPr>
          <w:ilvl w:val="0"/>
          <w:numId w:val="88"/>
        </w:numPr>
        <w:jc w:val="both"/>
        <w:rPr>
          <w:rFonts w:ascii="Comic Sans MS" w:hAnsi="Comic Sans MS"/>
        </w:rPr>
      </w:pPr>
      <w:r w:rsidRPr="009067EC">
        <w:rPr>
          <w:rFonts w:ascii="Comic Sans MS" w:hAnsi="Comic Sans MS"/>
        </w:rPr>
        <w:t>The Sterling Protocols: A sweeping set of new rules was enacted:</w:t>
      </w:r>
    </w:p>
    <w:p w14:paraId="67AAF4E7" w14:textId="77777777" w:rsidR="009067EC" w:rsidRPr="009067EC" w:rsidRDefault="009067EC" w:rsidP="008A0E8A">
      <w:pPr>
        <w:pStyle w:val="ListParagraph"/>
        <w:numPr>
          <w:ilvl w:val="2"/>
          <w:numId w:val="89"/>
        </w:numPr>
        <w:ind w:left="1800"/>
        <w:jc w:val="both"/>
        <w:rPr>
          <w:rFonts w:ascii="Comic Sans MS" w:hAnsi="Comic Sans MS"/>
        </w:rPr>
      </w:pPr>
      <w:r w:rsidRPr="009067EC">
        <w:rPr>
          <w:rFonts w:ascii="Comic Sans MS" w:hAnsi="Comic Sans MS"/>
        </w:rPr>
        <w:t>Tighter Control: Student power use is now heavily monitored, especially outside of supervised grounds.</w:t>
      </w:r>
    </w:p>
    <w:p w14:paraId="24823CBA" w14:textId="77777777" w:rsidR="009067EC" w:rsidRPr="009067EC" w:rsidRDefault="009067EC" w:rsidP="008A0E8A">
      <w:pPr>
        <w:pStyle w:val="ListParagraph"/>
        <w:numPr>
          <w:ilvl w:val="2"/>
          <w:numId w:val="89"/>
        </w:numPr>
        <w:ind w:left="1800"/>
        <w:jc w:val="both"/>
        <w:rPr>
          <w:rFonts w:ascii="Comic Sans MS" w:hAnsi="Comic Sans MS"/>
        </w:rPr>
      </w:pPr>
      <w:r w:rsidRPr="009067EC">
        <w:rPr>
          <w:rFonts w:ascii="Comic Sans MS" w:hAnsi="Comic Sans MS"/>
        </w:rPr>
        <w:t>Ethics as Core Curriculum: The "Power and Responsibility" seminar became mandatory for all students, using the Sterling Incident as its central case study.</w:t>
      </w:r>
    </w:p>
    <w:p w14:paraId="33607A3F" w14:textId="77777777" w:rsidR="009067EC" w:rsidRPr="009067EC" w:rsidRDefault="009067EC" w:rsidP="008A0E8A">
      <w:pPr>
        <w:pStyle w:val="ListParagraph"/>
        <w:numPr>
          <w:ilvl w:val="2"/>
          <w:numId w:val="89"/>
        </w:numPr>
        <w:ind w:left="1800"/>
        <w:jc w:val="both"/>
        <w:rPr>
          <w:rFonts w:ascii="Comic Sans MS" w:hAnsi="Comic Sans MS"/>
        </w:rPr>
      </w:pPr>
      <w:r w:rsidRPr="009067EC">
        <w:rPr>
          <w:rFonts w:ascii="Comic Sans MS" w:hAnsi="Comic Sans MS"/>
        </w:rPr>
        <w:t>Enhanced Security: Magical monitoring and the authority of the Veil Liaison on campus were greatly expanded.</w:t>
      </w:r>
    </w:p>
    <w:p w14:paraId="173E9217" w14:textId="77777777" w:rsidR="009067EC" w:rsidRPr="009067EC" w:rsidRDefault="009067EC" w:rsidP="008A0E8A">
      <w:pPr>
        <w:pStyle w:val="ListParagraph"/>
        <w:numPr>
          <w:ilvl w:val="0"/>
          <w:numId w:val="88"/>
        </w:numPr>
        <w:jc w:val="both"/>
        <w:rPr>
          <w:rFonts w:ascii="Comic Sans MS" w:hAnsi="Comic Sans MS"/>
        </w:rPr>
      </w:pPr>
      <w:r w:rsidRPr="009067EC">
        <w:rPr>
          <w:rFonts w:ascii="Comic Sans MS" w:hAnsi="Comic Sans MS"/>
        </w:rPr>
        <w:t xml:space="preserve">Reinforced, Yet Strained, Accord: The governments used the incident to demand more control, framing it as "See what happens when we let you police yourselves?" The Athenaeum's sovereignty was preserved, but under much tighter scrutiny. The Veil Corps became more answerable to the Council than to the </w:t>
      </w:r>
      <w:proofErr w:type="gramStart"/>
      <w:r w:rsidRPr="009067EC">
        <w:rPr>
          <w:rFonts w:ascii="Comic Sans MS" w:hAnsi="Comic Sans MS"/>
        </w:rPr>
        <w:t>Headmaster</w:t>
      </w:r>
      <w:proofErr w:type="gramEnd"/>
      <w:r w:rsidRPr="009067EC">
        <w:rPr>
          <w:rFonts w:ascii="Comic Sans MS" w:hAnsi="Comic Sans MS"/>
        </w:rPr>
        <w:t>.</w:t>
      </w:r>
    </w:p>
    <w:p w14:paraId="56772F9B" w14:textId="77777777" w:rsidR="009067EC" w:rsidRPr="009067EC" w:rsidRDefault="009067EC" w:rsidP="008A0E8A">
      <w:pPr>
        <w:pStyle w:val="ListParagraph"/>
        <w:numPr>
          <w:ilvl w:val="0"/>
          <w:numId w:val="88"/>
        </w:numPr>
        <w:jc w:val="both"/>
        <w:rPr>
          <w:rFonts w:ascii="Comic Sans MS" w:hAnsi="Comic Sans MS"/>
        </w:rPr>
      </w:pPr>
      <w:r w:rsidRPr="009067EC">
        <w:rPr>
          <w:rFonts w:ascii="Comic Sans MS" w:hAnsi="Comic Sans MS"/>
        </w:rPr>
        <w:t xml:space="preserve">The Shadow on Morwenna: The existing bias against House Morwenna intensified. While officially condemned, the attitude that "another Sterling" could come from their ranks persists, creating a self-fulfilling prophecy where ambitious </w:t>
      </w:r>
      <w:proofErr w:type="spellStart"/>
      <w:r w:rsidRPr="009067EC">
        <w:rPr>
          <w:rFonts w:ascii="Comic Sans MS" w:hAnsi="Comic Sans MS"/>
        </w:rPr>
        <w:t>Morwennans</w:t>
      </w:r>
      <w:proofErr w:type="spellEnd"/>
      <w:r w:rsidRPr="009067EC">
        <w:rPr>
          <w:rFonts w:ascii="Comic Sans MS" w:hAnsi="Comic Sans MS"/>
        </w:rPr>
        <w:t xml:space="preserve"> feel unfairly judged and pushed toward rebellion.</w:t>
      </w:r>
    </w:p>
    <w:p w14:paraId="356A3071" w14:textId="77777777" w:rsidR="009067EC" w:rsidRPr="009067EC" w:rsidRDefault="009067EC" w:rsidP="008A0E8A">
      <w:pPr>
        <w:pStyle w:val="ListParagraph"/>
        <w:numPr>
          <w:ilvl w:val="0"/>
          <w:numId w:val="88"/>
        </w:numPr>
        <w:jc w:val="both"/>
        <w:rPr>
          <w:rFonts w:ascii="Comic Sans MS" w:hAnsi="Comic Sans MS"/>
        </w:rPr>
      </w:pPr>
      <w:r w:rsidRPr="009067EC">
        <w:rPr>
          <w:rFonts w:ascii="Comic Sans MS" w:hAnsi="Comic Sans MS"/>
        </w:rPr>
        <w:t>The Modern Student's Reality: Your characters are the first generation to be born entirely in the shadow of the Sterling Incident. They are taught from day one that their greatest responsibility is to the Veil, and that a single mistake could lead to catastrophe. The school is a place of wonder, but also one of pervasive caution and oversight, a direct legacy of one student's tragic, world-altering ambition.</w:t>
      </w:r>
    </w:p>
    <w:p w14:paraId="33E17FA9" w14:textId="54693FCE" w:rsidR="00CE741D" w:rsidRPr="00C570E7" w:rsidRDefault="00C570E7" w:rsidP="008A0E8A">
      <w:pPr>
        <w:pStyle w:val="Heading1"/>
        <w:jc w:val="both"/>
        <w:rPr>
          <w:rFonts w:ascii="Comic Sans MS" w:hAnsi="Comic Sans MS"/>
          <w:sz w:val="32"/>
          <w:szCs w:val="32"/>
        </w:rPr>
      </w:pPr>
      <w:r w:rsidRPr="00C570E7">
        <w:rPr>
          <w:rFonts w:ascii="Comic Sans MS" w:hAnsi="Comic Sans MS"/>
          <w:sz w:val="32"/>
          <w:szCs w:val="32"/>
        </w:rPr>
        <w:t xml:space="preserve">4. </w:t>
      </w:r>
      <w:r w:rsidR="00D82F39" w:rsidRPr="00C570E7">
        <w:rPr>
          <w:rFonts w:ascii="Comic Sans MS" w:hAnsi="Comic Sans MS"/>
          <w:sz w:val="32"/>
          <w:szCs w:val="32"/>
        </w:rPr>
        <w:t>The Academy Grounds &amp; Architecture</w:t>
      </w:r>
    </w:p>
    <w:p w14:paraId="33E17FAA" w14:textId="77777777" w:rsidR="00CE741D" w:rsidRPr="00C76111" w:rsidRDefault="00D82F39" w:rsidP="008A0E8A">
      <w:pPr>
        <w:jc w:val="both"/>
        <w:rPr>
          <w:rFonts w:ascii="Comic Sans MS" w:hAnsi="Comic Sans MS"/>
        </w:rPr>
      </w:pPr>
      <w:r w:rsidRPr="00C76111">
        <w:rPr>
          <w:rFonts w:ascii="Comic Sans MS" w:hAnsi="Comic Sans MS"/>
        </w:rPr>
        <w:t>Overall Architecture: A majestic blend of Ancient Gothic and Neo-Classical styles. Think towering spires, vaulted ceilings, stained-glass windows depicting mythological and historical scenes, and grand courtyards. However, seamlessly integrated into this ancient shell are state-of-the-art facilities—holographic projectors, advanced medical bays, and technopathic interfaces—all disguised to maintain the archaic aesthetic.</w:t>
      </w:r>
    </w:p>
    <w:p w14:paraId="33E17FAB" w14:textId="77777777" w:rsidR="00CE741D" w:rsidRPr="00C76111" w:rsidRDefault="00CE741D" w:rsidP="008A0E8A">
      <w:pPr>
        <w:jc w:val="both"/>
        <w:rPr>
          <w:rFonts w:ascii="Comic Sans MS" w:hAnsi="Comic Sans MS"/>
        </w:rPr>
      </w:pPr>
    </w:p>
    <w:p w14:paraId="33E17FAD" w14:textId="53A7409D" w:rsidR="00CE741D" w:rsidRPr="00C76111" w:rsidRDefault="00D82F39" w:rsidP="008A0E8A">
      <w:pPr>
        <w:jc w:val="both"/>
        <w:rPr>
          <w:rFonts w:ascii="Comic Sans MS" w:hAnsi="Comic Sans MS"/>
        </w:rPr>
      </w:pPr>
      <w:r w:rsidRPr="00C76111">
        <w:rPr>
          <w:rFonts w:ascii="Comic Sans MS" w:hAnsi="Comic Sans MS"/>
        </w:rPr>
        <w:t>Here are the proposed key locations:</w:t>
      </w:r>
    </w:p>
    <w:p w14:paraId="33E17FAF" w14:textId="67DFEDBA" w:rsidR="00CE741D" w:rsidRPr="00C570E7" w:rsidRDefault="00D82F39" w:rsidP="008A0E8A">
      <w:pPr>
        <w:pStyle w:val="Heading2"/>
        <w:numPr>
          <w:ilvl w:val="0"/>
          <w:numId w:val="13"/>
        </w:numPr>
        <w:jc w:val="both"/>
        <w:rPr>
          <w:rFonts w:ascii="Comic Sans MS" w:hAnsi="Comic Sans MS"/>
          <w:sz w:val="28"/>
          <w:szCs w:val="28"/>
        </w:rPr>
      </w:pPr>
      <w:r w:rsidRPr="00C570E7">
        <w:rPr>
          <w:rFonts w:ascii="Comic Sans MS" w:hAnsi="Comic Sans MS"/>
          <w:sz w:val="28"/>
          <w:szCs w:val="28"/>
        </w:rPr>
        <w:lastRenderedPageBreak/>
        <w:t>The Grand Athenaeum (Main Building)</w:t>
      </w:r>
    </w:p>
    <w:p w14:paraId="33E17FB0" w14:textId="107AF1EC" w:rsidR="00CE741D" w:rsidRPr="00C570E7" w:rsidRDefault="00D82F39" w:rsidP="008A0E8A">
      <w:pPr>
        <w:pStyle w:val="ListParagraph"/>
        <w:numPr>
          <w:ilvl w:val="1"/>
          <w:numId w:val="5"/>
        </w:numPr>
        <w:jc w:val="both"/>
        <w:rPr>
          <w:rFonts w:ascii="Comic Sans MS" w:hAnsi="Comic Sans MS"/>
        </w:rPr>
      </w:pPr>
      <w:r w:rsidRPr="00C570E7">
        <w:rPr>
          <w:rFonts w:ascii="Comic Sans MS" w:hAnsi="Comic Sans MS"/>
        </w:rPr>
        <w:t>Description: The heart of the school. This colossal castle-like structure houses the administrative offices, most classrooms, and the Great Hall.</w:t>
      </w:r>
    </w:p>
    <w:p w14:paraId="58BDEB01" w14:textId="77777777" w:rsidR="008525C5" w:rsidRDefault="00D82F39" w:rsidP="008A0E8A">
      <w:pPr>
        <w:pStyle w:val="ListParagraph"/>
        <w:numPr>
          <w:ilvl w:val="1"/>
          <w:numId w:val="5"/>
        </w:numPr>
        <w:jc w:val="both"/>
        <w:rPr>
          <w:rFonts w:ascii="Comic Sans MS" w:hAnsi="Comic Sans MS"/>
        </w:rPr>
      </w:pPr>
      <w:r w:rsidRPr="00C570E7">
        <w:rPr>
          <w:rFonts w:ascii="Comic Sans MS" w:hAnsi="Comic Sans MS"/>
        </w:rPr>
        <w:t>Key Features:</w:t>
      </w:r>
    </w:p>
    <w:p w14:paraId="0BBAD998" w14:textId="77777777" w:rsidR="008525C5" w:rsidRDefault="00D82F39" w:rsidP="008A0E8A">
      <w:pPr>
        <w:pStyle w:val="ListParagraph"/>
        <w:numPr>
          <w:ilvl w:val="0"/>
          <w:numId w:val="7"/>
        </w:numPr>
        <w:jc w:val="both"/>
        <w:rPr>
          <w:rFonts w:ascii="Comic Sans MS" w:hAnsi="Comic Sans MS"/>
        </w:rPr>
      </w:pPr>
      <w:r w:rsidRPr="008525C5">
        <w:rPr>
          <w:rFonts w:ascii="Comic Sans MS" w:hAnsi="Comic Sans MS"/>
        </w:rPr>
        <w:t>The Great Hall: The central gathering place. Long tables for each house line the hall, with a high table for staff. The enchanted ceiling mirrors the sky outside, and floating candles provide light.</w:t>
      </w:r>
    </w:p>
    <w:p w14:paraId="69690580" w14:textId="77777777" w:rsidR="008525C5" w:rsidRDefault="00D82F39" w:rsidP="008A0E8A">
      <w:pPr>
        <w:pStyle w:val="ListParagraph"/>
        <w:numPr>
          <w:ilvl w:val="0"/>
          <w:numId w:val="7"/>
        </w:numPr>
        <w:jc w:val="both"/>
        <w:rPr>
          <w:rFonts w:ascii="Comic Sans MS" w:hAnsi="Comic Sans MS"/>
        </w:rPr>
      </w:pPr>
      <w:r w:rsidRPr="008525C5">
        <w:rPr>
          <w:rFonts w:ascii="Comic Sans MS" w:hAnsi="Comic Sans MS"/>
        </w:rPr>
        <w:t>The Founder's Rotunda: A circular hall at the center of the building, featuring four larger-than-life statues of Valerius, Seraphina, Orion, and Morwenna. This is where official ceremonies and the annual Sorting take place.</w:t>
      </w:r>
    </w:p>
    <w:p w14:paraId="33E17FB5" w14:textId="58D401CA" w:rsidR="00CE741D" w:rsidRPr="003858FD" w:rsidRDefault="00D82F39" w:rsidP="008A0E8A">
      <w:pPr>
        <w:pStyle w:val="ListParagraph"/>
        <w:numPr>
          <w:ilvl w:val="0"/>
          <w:numId w:val="7"/>
        </w:numPr>
        <w:jc w:val="both"/>
        <w:rPr>
          <w:rFonts w:ascii="Comic Sans MS" w:hAnsi="Comic Sans MS"/>
        </w:rPr>
      </w:pPr>
      <w:r w:rsidRPr="008525C5">
        <w:rPr>
          <w:rFonts w:ascii="Comic Sans MS" w:hAnsi="Comic Sans MS"/>
        </w:rPr>
        <w:t>The Headmaster's Tower: A secluded spire offering a panoramic view of the entire campus. Access is granted only by invitation.</w:t>
      </w:r>
    </w:p>
    <w:p w14:paraId="33E17FB7" w14:textId="55C4D760" w:rsidR="00CE741D" w:rsidRPr="00C570E7" w:rsidRDefault="00D82F39" w:rsidP="008A0E8A">
      <w:pPr>
        <w:pStyle w:val="Heading2"/>
        <w:numPr>
          <w:ilvl w:val="0"/>
          <w:numId w:val="13"/>
        </w:numPr>
        <w:jc w:val="both"/>
        <w:rPr>
          <w:rFonts w:ascii="Comic Sans MS" w:hAnsi="Comic Sans MS"/>
          <w:sz w:val="28"/>
          <w:szCs w:val="28"/>
        </w:rPr>
      </w:pPr>
      <w:r w:rsidRPr="00C570E7">
        <w:rPr>
          <w:rFonts w:ascii="Comic Sans MS" w:hAnsi="Comic Sans MS"/>
          <w:sz w:val="28"/>
          <w:szCs w:val="28"/>
        </w:rPr>
        <w:t>The Quartz Archives (Library)</w:t>
      </w:r>
    </w:p>
    <w:p w14:paraId="33E17FB8" w14:textId="56639734" w:rsidR="00CE741D" w:rsidRPr="00C570E7" w:rsidRDefault="00D82F39" w:rsidP="008A0E8A">
      <w:pPr>
        <w:pStyle w:val="ListParagraph"/>
        <w:numPr>
          <w:ilvl w:val="1"/>
          <w:numId w:val="6"/>
        </w:numPr>
        <w:jc w:val="both"/>
        <w:rPr>
          <w:rFonts w:ascii="Comic Sans MS" w:hAnsi="Comic Sans MS"/>
        </w:rPr>
      </w:pPr>
      <w:r w:rsidRPr="00C570E7">
        <w:rPr>
          <w:rFonts w:ascii="Comic Sans MS" w:hAnsi="Comic Sans MS"/>
        </w:rPr>
        <w:t>Description: More than a library, it's a vast repository of knowledge. The building is a separate, domed structure connected to the main Athenaeum by a covered glass bridge.</w:t>
      </w:r>
    </w:p>
    <w:p w14:paraId="33E17FB9" w14:textId="53B83242" w:rsidR="00CE741D" w:rsidRPr="00C570E7" w:rsidRDefault="00D82F39" w:rsidP="008A0E8A">
      <w:pPr>
        <w:pStyle w:val="ListParagraph"/>
        <w:numPr>
          <w:ilvl w:val="1"/>
          <w:numId w:val="6"/>
        </w:numPr>
        <w:jc w:val="both"/>
        <w:rPr>
          <w:rFonts w:ascii="Comic Sans MS" w:hAnsi="Comic Sans MS"/>
        </w:rPr>
      </w:pPr>
      <w:r w:rsidRPr="00C570E7">
        <w:rPr>
          <w:rFonts w:ascii="Comic Sans MS" w:hAnsi="Comic Sans MS"/>
        </w:rPr>
        <w:t>Key Features:</w:t>
      </w:r>
    </w:p>
    <w:p w14:paraId="3F9E36C2" w14:textId="77777777" w:rsidR="008525C5" w:rsidRDefault="00D82F39" w:rsidP="008A0E8A">
      <w:pPr>
        <w:pStyle w:val="ListParagraph"/>
        <w:numPr>
          <w:ilvl w:val="0"/>
          <w:numId w:val="8"/>
        </w:numPr>
        <w:jc w:val="both"/>
        <w:rPr>
          <w:rFonts w:ascii="Comic Sans MS" w:hAnsi="Comic Sans MS"/>
        </w:rPr>
      </w:pPr>
      <w:r w:rsidRPr="00C570E7">
        <w:rPr>
          <w:rFonts w:ascii="Comic Sans MS" w:hAnsi="Comic Sans MS"/>
        </w:rPr>
        <w:t>The Celestial Map Room: A dark room where the constellations on the ceiling are actually interactive points of light that can be tapped to pull up historical or astronomical data.</w:t>
      </w:r>
    </w:p>
    <w:p w14:paraId="33E17FBC" w14:textId="098CDD2A" w:rsidR="00CE741D" w:rsidRPr="008525C5" w:rsidRDefault="00D82F39" w:rsidP="008A0E8A">
      <w:pPr>
        <w:pStyle w:val="ListParagraph"/>
        <w:numPr>
          <w:ilvl w:val="0"/>
          <w:numId w:val="8"/>
        </w:numPr>
        <w:jc w:val="both"/>
        <w:rPr>
          <w:rFonts w:ascii="Comic Sans MS" w:hAnsi="Comic Sans MS"/>
        </w:rPr>
      </w:pPr>
      <w:r w:rsidRPr="008525C5">
        <w:rPr>
          <w:rFonts w:ascii="Comic Sans MS" w:hAnsi="Comic Sans MS"/>
        </w:rPr>
        <w:t>Restricted Section: A magically warded area containing volatile grimoires, records of forbidden techniques, and sealed documents related to events like the Great Schism and the Sterling Incident. Access requires special faculty permission.</w:t>
      </w:r>
    </w:p>
    <w:p w14:paraId="33E17FBE" w14:textId="47506BDE" w:rsidR="00CE741D" w:rsidRPr="008525C5" w:rsidRDefault="00D82F39" w:rsidP="008A0E8A">
      <w:pPr>
        <w:pStyle w:val="Heading2"/>
        <w:numPr>
          <w:ilvl w:val="0"/>
          <w:numId w:val="13"/>
        </w:numPr>
        <w:jc w:val="both"/>
        <w:rPr>
          <w:rFonts w:ascii="Comic Sans MS" w:hAnsi="Comic Sans MS"/>
          <w:sz w:val="28"/>
          <w:szCs w:val="28"/>
        </w:rPr>
      </w:pPr>
      <w:r w:rsidRPr="008525C5">
        <w:rPr>
          <w:rFonts w:ascii="Comic Sans MS" w:hAnsi="Comic Sans MS"/>
          <w:sz w:val="28"/>
          <w:szCs w:val="28"/>
        </w:rPr>
        <w:t>The Aura Coliseum &amp; Training Grounds</w:t>
      </w:r>
    </w:p>
    <w:p w14:paraId="33E17FBF" w14:textId="5C728764" w:rsidR="00CE741D" w:rsidRPr="008525C5" w:rsidRDefault="00D82F39" w:rsidP="008A0E8A">
      <w:pPr>
        <w:pStyle w:val="ListParagraph"/>
        <w:numPr>
          <w:ilvl w:val="0"/>
          <w:numId w:val="9"/>
        </w:numPr>
        <w:jc w:val="both"/>
        <w:rPr>
          <w:rFonts w:ascii="Comic Sans MS" w:hAnsi="Comic Sans MS"/>
        </w:rPr>
      </w:pPr>
      <w:r w:rsidRPr="008525C5">
        <w:rPr>
          <w:rFonts w:ascii="Comic Sans MS" w:hAnsi="Comic Sans MS"/>
        </w:rPr>
        <w:t>Description: The practical campus for honing abilities. It's a massive, multi-level complex partly built into a mountainside.</w:t>
      </w:r>
    </w:p>
    <w:p w14:paraId="43E42A22" w14:textId="77777777" w:rsidR="008525C5" w:rsidRDefault="00D82F39" w:rsidP="008A0E8A">
      <w:pPr>
        <w:pStyle w:val="ListParagraph"/>
        <w:numPr>
          <w:ilvl w:val="0"/>
          <w:numId w:val="9"/>
        </w:numPr>
        <w:jc w:val="both"/>
        <w:rPr>
          <w:rFonts w:ascii="Comic Sans MS" w:hAnsi="Comic Sans MS"/>
        </w:rPr>
      </w:pPr>
      <w:r w:rsidRPr="008525C5">
        <w:rPr>
          <w:rFonts w:ascii="Comic Sans MS" w:hAnsi="Comic Sans MS"/>
        </w:rPr>
        <w:t>Key Features:</w:t>
      </w:r>
    </w:p>
    <w:p w14:paraId="452FB3BA" w14:textId="77777777" w:rsidR="008525C5" w:rsidRDefault="00D82F39" w:rsidP="008A0E8A">
      <w:pPr>
        <w:pStyle w:val="ListParagraph"/>
        <w:numPr>
          <w:ilvl w:val="0"/>
          <w:numId w:val="10"/>
        </w:numPr>
        <w:jc w:val="both"/>
        <w:rPr>
          <w:rFonts w:ascii="Comic Sans MS" w:hAnsi="Comic Sans MS"/>
        </w:rPr>
      </w:pPr>
      <w:r w:rsidRPr="008525C5">
        <w:rPr>
          <w:rFonts w:ascii="Comic Sans MS" w:hAnsi="Comic Sans MS"/>
        </w:rPr>
        <w:t>The Main Arena: A vast, open-air amphitheater with spectator stands. Used for school-wide competitions, demonstrations, and final exams. It's shielded by powerful force fields.</w:t>
      </w:r>
    </w:p>
    <w:p w14:paraId="7CFA7DE1" w14:textId="77777777" w:rsidR="008525C5" w:rsidRDefault="00D82F39" w:rsidP="008A0E8A">
      <w:pPr>
        <w:pStyle w:val="ListParagraph"/>
        <w:numPr>
          <w:ilvl w:val="0"/>
          <w:numId w:val="10"/>
        </w:numPr>
        <w:jc w:val="both"/>
        <w:rPr>
          <w:rFonts w:ascii="Comic Sans MS" w:hAnsi="Comic Sans MS"/>
        </w:rPr>
      </w:pPr>
      <w:r w:rsidRPr="008525C5">
        <w:rPr>
          <w:rFonts w:ascii="Comic Sans MS" w:hAnsi="Comic Sans MS"/>
        </w:rPr>
        <w:t>Specialized Chambers: Smaller, adaptable rooms that can simulate different environments (blizzard, desert, urban cityscape) for controlled training.</w:t>
      </w:r>
    </w:p>
    <w:p w14:paraId="33E17FC4" w14:textId="37F11AAF" w:rsidR="00CE741D" w:rsidRPr="003858FD" w:rsidRDefault="00D82F39" w:rsidP="008A0E8A">
      <w:pPr>
        <w:pStyle w:val="ListParagraph"/>
        <w:numPr>
          <w:ilvl w:val="0"/>
          <w:numId w:val="10"/>
        </w:numPr>
        <w:jc w:val="both"/>
        <w:rPr>
          <w:rFonts w:ascii="Comic Sans MS" w:hAnsi="Comic Sans MS"/>
        </w:rPr>
      </w:pPr>
      <w:r w:rsidRPr="008525C5">
        <w:rPr>
          <w:rFonts w:ascii="Comic Sans MS" w:hAnsi="Comic Sans MS"/>
        </w:rPr>
        <w:lastRenderedPageBreak/>
        <w:t>The Seraphina Infirmary: A state-of-the-art healing wing attached to the Coliseum, named after the founder. It's where healing-focused students often train.</w:t>
      </w:r>
    </w:p>
    <w:p w14:paraId="33E17FC6" w14:textId="4EDB9D49" w:rsidR="00CE741D" w:rsidRPr="00480E2E" w:rsidRDefault="00D82F39" w:rsidP="008A0E8A">
      <w:pPr>
        <w:pStyle w:val="Heading2"/>
        <w:numPr>
          <w:ilvl w:val="0"/>
          <w:numId w:val="13"/>
        </w:numPr>
        <w:jc w:val="both"/>
        <w:rPr>
          <w:rFonts w:ascii="Comic Sans MS" w:hAnsi="Comic Sans MS"/>
          <w:sz w:val="28"/>
          <w:szCs w:val="28"/>
        </w:rPr>
      </w:pPr>
      <w:r w:rsidRPr="00480E2E">
        <w:rPr>
          <w:rFonts w:ascii="Comic Sans MS" w:hAnsi="Comic Sans MS"/>
          <w:sz w:val="28"/>
          <w:szCs w:val="28"/>
        </w:rPr>
        <w:t>The Four Houses' Towers</w:t>
      </w:r>
    </w:p>
    <w:p w14:paraId="33E17FC7" w14:textId="0118D342" w:rsidR="00CE741D" w:rsidRPr="00480E2E" w:rsidRDefault="00D82F39" w:rsidP="008A0E8A">
      <w:pPr>
        <w:pStyle w:val="ListParagraph"/>
        <w:numPr>
          <w:ilvl w:val="0"/>
          <w:numId w:val="11"/>
        </w:numPr>
        <w:jc w:val="both"/>
        <w:rPr>
          <w:rFonts w:ascii="Comic Sans MS" w:hAnsi="Comic Sans MS"/>
        </w:rPr>
      </w:pPr>
      <w:r w:rsidRPr="00480E2E">
        <w:rPr>
          <w:rFonts w:ascii="Comic Sans MS" w:hAnsi="Comic Sans MS"/>
        </w:rPr>
        <w:t>Description: Each house has its own residential tower, reflecting the founder's personality. The common rooms are hidden behind secret passages or magical barriers, known only to house members.</w:t>
      </w:r>
    </w:p>
    <w:p w14:paraId="33E17FC8" w14:textId="2F6B0712" w:rsidR="00CE741D" w:rsidRPr="00480E2E" w:rsidRDefault="00D82F39" w:rsidP="008A0E8A">
      <w:pPr>
        <w:pStyle w:val="ListParagraph"/>
        <w:numPr>
          <w:ilvl w:val="0"/>
          <w:numId w:val="11"/>
        </w:numPr>
        <w:jc w:val="both"/>
        <w:rPr>
          <w:rFonts w:ascii="Comic Sans MS" w:hAnsi="Comic Sans MS"/>
        </w:rPr>
      </w:pPr>
      <w:r w:rsidRPr="00480E2E">
        <w:rPr>
          <w:rFonts w:ascii="Comic Sans MS" w:hAnsi="Comic Sans MS"/>
        </w:rPr>
        <w:t>Valerius Tower: Built from red-veined marble and dark wood. Featuring a large, open common room with a central fire pit, training dummies, and walls adorned with trophies and shields.</w:t>
      </w:r>
    </w:p>
    <w:p w14:paraId="33E17FC9" w14:textId="40A358CB" w:rsidR="00CE741D" w:rsidRPr="00480E2E" w:rsidRDefault="00D82F39" w:rsidP="008A0E8A">
      <w:pPr>
        <w:pStyle w:val="ListParagraph"/>
        <w:numPr>
          <w:ilvl w:val="0"/>
          <w:numId w:val="11"/>
        </w:numPr>
        <w:jc w:val="both"/>
        <w:rPr>
          <w:rFonts w:ascii="Comic Sans MS" w:hAnsi="Comic Sans MS"/>
        </w:rPr>
      </w:pPr>
      <w:r w:rsidRPr="00480E2E">
        <w:rPr>
          <w:rFonts w:ascii="Comic Sans MS" w:hAnsi="Comic Sans MS"/>
        </w:rPr>
        <w:t>Seraphina Tower: An airy, light-filled structure of silver stone and blue glass. The common room is comfortable and inviting, with a large hearth, cozy nooks, and a prominent view of the lake.</w:t>
      </w:r>
    </w:p>
    <w:p w14:paraId="33E17FCA" w14:textId="31A030AF" w:rsidR="00CE741D" w:rsidRPr="00480E2E" w:rsidRDefault="00D82F39" w:rsidP="008A0E8A">
      <w:pPr>
        <w:pStyle w:val="ListParagraph"/>
        <w:numPr>
          <w:ilvl w:val="0"/>
          <w:numId w:val="11"/>
        </w:numPr>
        <w:jc w:val="both"/>
        <w:rPr>
          <w:rFonts w:ascii="Comic Sans MS" w:hAnsi="Comic Sans MS"/>
        </w:rPr>
      </w:pPr>
      <w:r w:rsidRPr="00480E2E">
        <w:rPr>
          <w:rFonts w:ascii="Comic Sans MS" w:hAnsi="Comic Sans MS"/>
        </w:rPr>
        <w:t>Orion Tower: A bronze-domed tower resembling an observatory. The common room is a multi-level study haven, with moving ladders, star charts on the ceilings, and quiet areas for research and debate.</w:t>
      </w:r>
    </w:p>
    <w:p w14:paraId="33E17FCC" w14:textId="51E596CE" w:rsidR="00CE741D" w:rsidRPr="003858FD" w:rsidRDefault="00D82F39" w:rsidP="008A0E8A">
      <w:pPr>
        <w:pStyle w:val="ListParagraph"/>
        <w:numPr>
          <w:ilvl w:val="0"/>
          <w:numId w:val="11"/>
        </w:numPr>
        <w:jc w:val="both"/>
        <w:rPr>
          <w:rFonts w:ascii="Comic Sans MS" w:hAnsi="Comic Sans MS"/>
        </w:rPr>
      </w:pPr>
      <w:r w:rsidRPr="00480E2E">
        <w:rPr>
          <w:rFonts w:ascii="Comic Sans MS" w:hAnsi="Comic Sans MS"/>
        </w:rPr>
        <w:t>Morwenna Tower: The most unconventional, built with iron reinforcements and featuring asymmetrical architecture. The common room is a dynamic, ever-changing space with modular furniture, project stations, and a palpable sense of creative chaos.</w:t>
      </w:r>
    </w:p>
    <w:p w14:paraId="33E17FCE" w14:textId="5A2DD4A2" w:rsidR="00CE741D" w:rsidRPr="00480E2E" w:rsidRDefault="00D82F39" w:rsidP="008A0E8A">
      <w:pPr>
        <w:pStyle w:val="Heading2"/>
        <w:numPr>
          <w:ilvl w:val="0"/>
          <w:numId w:val="13"/>
        </w:numPr>
        <w:jc w:val="both"/>
        <w:rPr>
          <w:rFonts w:ascii="Comic Sans MS" w:hAnsi="Comic Sans MS"/>
          <w:sz w:val="28"/>
          <w:szCs w:val="28"/>
        </w:rPr>
      </w:pPr>
      <w:r w:rsidRPr="00480E2E">
        <w:rPr>
          <w:rFonts w:ascii="Comic Sans MS" w:hAnsi="Comic Sans MS"/>
          <w:sz w:val="28"/>
          <w:szCs w:val="28"/>
        </w:rPr>
        <w:t>The Grounds</w:t>
      </w:r>
    </w:p>
    <w:p w14:paraId="33E17FCF" w14:textId="381179E7" w:rsidR="00CE741D" w:rsidRPr="00480E2E" w:rsidRDefault="00D82F39" w:rsidP="008A0E8A">
      <w:pPr>
        <w:pStyle w:val="ListParagraph"/>
        <w:numPr>
          <w:ilvl w:val="0"/>
          <w:numId w:val="12"/>
        </w:numPr>
        <w:jc w:val="both"/>
        <w:rPr>
          <w:rFonts w:ascii="Comic Sans MS" w:hAnsi="Comic Sans MS"/>
        </w:rPr>
      </w:pPr>
      <w:r w:rsidRPr="00480E2E">
        <w:rPr>
          <w:rFonts w:ascii="Comic Sans MS" w:hAnsi="Comic Sans MS"/>
        </w:rPr>
        <w:t>The Whispering Woods: A vast, ancient forest bordering the campus. It's semi-sentient, with paths that shift. It's used for survival training and is rumored to contain hidden secrets and creatures.</w:t>
      </w:r>
    </w:p>
    <w:p w14:paraId="33E17FD0" w14:textId="706161BE" w:rsidR="00CE741D" w:rsidRPr="00480E2E" w:rsidRDefault="00D82F39" w:rsidP="008A0E8A">
      <w:pPr>
        <w:pStyle w:val="ListParagraph"/>
        <w:numPr>
          <w:ilvl w:val="0"/>
          <w:numId w:val="12"/>
        </w:numPr>
        <w:jc w:val="both"/>
        <w:rPr>
          <w:rFonts w:ascii="Comic Sans MS" w:hAnsi="Comic Sans MS"/>
        </w:rPr>
      </w:pPr>
      <w:r w:rsidRPr="00480E2E">
        <w:rPr>
          <w:rFonts w:ascii="Comic Sans MS" w:hAnsi="Comic Sans MS"/>
        </w:rPr>
        <w:t>The Lake of Reflection: A perfectly still, deep lake that is said to show glimpses of possible futures under the right conditions. A place for quiet contemplation.</w:t>
      </w:r>
    </w:p>
    <w:p w14:paraId="33E17FDF" w14:textId="2D29696B" w:rsidR="00CE741D" w:rsidRPr="003858FD" w:rsidRDefault="00D82F39" w:rsidP="008A0E8A">
      <w:pPr>
        <w:pStyle w:val="ListParagraph"/>
        <w:numPr>
          <w:ilvl w:val="0"/>
          <w:numId w:val="12"/>
        </w:numPr>
        <w:jc w:val="both"/>
        <w:rPr>
          <w:rFonts w:ascii="Comic Sans MS" w:hAnsi="Comic Sans MS"/>
        </w:rPr>
      </w:pPr>
      <w:r w:rsidRPr="00480E2E">
        <w:rPr>
          <w:rFonts w:ascii="Comic Sans MS" w:hAnsi="Comic Sans MS"/>
        </w:rPr>
        <w:t>The Sundial Courtyard: The main outdoor gathering spot, centered by a giant, ancient sundial that also functions as a complex celestial calendar.</w:t>
      </w:r>
    </w:p>
    <w:p w14:paraId="3A48065A" w14:textId="6DF29CC1" w:rsidR="007D22AC" w:rsidRDefault="00A77020" w:rsidP="008A0E8A">
      <w:pPr>
        <w:pStyle w:val="Heading1"/>
        <w:jc w:val="both"/>
        <w:rPr>
          <w:rFonts w:ascii="Comic Sans MS" w:hAnsi="Comic Sans MS"/>
          <w:sz w:val="32"/>
          <w:szCs w:val="32"/>
        </w:rPr>
      </w:pPr>
      <w:r w:rsidRPr="00480E2E">
        <w:rPr>
          <w:rFonts w:ascii="Comic Sans MS" w:hAnsi="Comic Sans MS"/>
          <w:sz w:val="32"/>
          <w:szCs w:val="32"/>
        </w:rPr>
        <w:lastRenderedPageBreak/>
        <w:t xml:space="preserve">5. </w:t>
      </w:r>
      <w:r w:rsidR="00904EB9" w:rsidRPr="00904EB9">
        <w:rPr>
          <w:rFonts w:ascii="Comic Sans MS" w:hAnsi="Comic Sans MS"/>
          <w:sz w:val="32"/>
          <w:szCs w:val="32"/>
        </w:rPr>
        <w:t>The Sorting Ceremony</w:t>
      </w:r>
    </w:p>
    <w:p w14:paraId="37794DA1" w14:textId="1AAAEBC8" w:rsidR="00425E78" w:rsidRPr="00425E78" w:rsidRDefault="00425E78" w:rsidP="008A0E8A">
      <w:pPr>
        <w:pStyle w:val="Heading2"/>
        <w:jc w:val="both"/>
        <w:rPr>
          <w:rFonts w:ascii="Comic Sans MS" w:hAnsi="Comic Sans MS"/>
          <w:sz w:val="28"/>
          <w:szCs w:val="28"/>
        </w:rPr>
      </w:pPr>
      <w:r w:rsidRPr="00425E78">
        <w:rPr>
          <w:rFonts w:ascii="Comic Sans MS" w:hAnsi="Comic Sans MS"/>
          <w:sz w:val="28"/>
          <w:szCs w:val="28"/>
        </w:rPr>
        <w:t>The Founder's Gauntlet</w:t>
      </w:r>
    </w:p>
    <w:p w14:paraId="5B0223C4" w14:textId="03C1A8E7" w:rsidR="00425E78" w:rsidRPr="00425E78" w:rsidRDefault="00425E78" w:rsidP="008A0E8A">
      <w:pPr>
        <w:pStyle w:val="ListParagraph"/>
        <w:numPr>
          <w:ilvl w:val="0"/>
          <w:numId w:val="90"/>
        </w:numPr>
        <w:jc w:val="both"/>
        <w:rPr>
          <w:rFonts w:ascii="Comic Sans MS" w:hAnsi="Comic Sans MS"/>
        </w:rPr>
      </w:pPr>
      <w:r w:rsidRPr="00425E78">
        <w:rPr>
          <w:rFonts w:ascii="Comic Sans MS" w:hAnsi="Comic Sans MS"/>
        </w:rPr>
        <w:t xml:space="preserve">The </w:t>
      </w:r>
      <w:proofErr w:type="gramStart"/>
      <w:r w:rsidRPr="00425E78">
        <w:rPr>
          <w:rFonts w:ascii="Comic Sans MS" w:hAnsi="Comic Sans MS"/>
        </w:rPr>
        <w:t>Setting</w:t>
      </w:r>
      <w:proofErr w:type="gramEnd"/>
      <w:r w:rsidRPr="00425E78">
        <w:rPr>
          <w:rFonts w:ascii="Comic Sans MS" w:hAnsi="Comic Sans MS"/>
        </w:rPr>
        <w:t>: The ceremony takes place on the first night of the term in the Founder's Rotunda. The entire student body and faculty are present, watching in solemn silence. The four statues of the founders seem to watch intently.</w:t>
      </w:r>
    </w:p>
    <w:p w14:paraId="3A11C4B6" w14:textId="7C22F2BC" w:rsidR="00132F2C" w:rsidRDefault="00425E78" w:rsidP="008A0E8A">
      <w:pPr>
        <w:pStyle w:val="ListParagraph"/>
        <w:numPr>
          <w:ilvl w:val="0"/>
          <w:numId w:val="90"/>
        </w:numPr>
        <w:jc w:val="both"/>
        <w:rPr>
          <w:rFonts w:ascii="Comic Sans MS" w:hAnsi="Comic Sans MS"/>
        </w:rPr>
      </w:pPr>
      <w:r w:rsidRPr="00425E78">
        <w:rPr>
          <w:rFonts w:ascii="Comic Sans MS" w:hAnsi="Comic Sans MS"/>
        </w:rPr>
        <w:t>The Artifact: The Founder's Gauntlet</w:t>
      </w:r>
    </w:p>
    <w:p w14:paraId="27720A13" w14:textId="5583D9AF" w:rsidR="00A55595" w:rsidRPr="00A55595" w:rsidRDefault="00A55595" w:rsidP="008A0E8A">
      <w:pPr>
        <w:pStyle w:val="ListParagraph"/>
        <w:numPr>
          <w:ilvl w:val="0"/>
          <w:numId w:val="91"/>
        </w:numPr>
        <w:ind w:left="1170"/>
        <w:jc w:val="both"/>
        <w:rPr>
          <w:rFonts w:ascii="Comic Sans MS" w:hAnsi="Comic Sans MS"/>
        </w:rPr>
      </w:pPr>
      <w:r w:rsidRPr="00A55595">
        <w:rPr>
          <w:rFonts w:ascii="Comic Sans MS" w:hAnsi="Comic Sans MS"/>
        </w:rPr>
        <w:t xml:space="preserve">Appearance: A single, ornate gauntlet made of a mysterious, non-tarnishing metal that seems to be a blend of silver, bronze, iron, and gold, woven together. It rests on a velvet cushion before the </w:t>
      </w:r>
      <w:proofErr w:type="gramStart"/>
      <w:r w:rsidRPr="00A55595">
        <w:rPr>
          <w:rFonts w:ascii="Comic Sans MS" w:hAnsi="Comic Sans MS"/>
        </w:rPr>
        <w:t>Headmaster's</w:t>
      </w:r>
      <w:proofErr w:type="gramEnd"/>
      <w:r w:rsidRPr="00A55595">
        <w:rPr>
          <w:rFonts w:ascii="Comic Sans MS" w:hAnsi="Comic Sans MS"/>
        </w:rPr>
        <w:t xml:space="preserve"> podium.</w:t>
      </w:r>
    </w:p>
    <w:p w14:paraId="6278AD3F" w14:textId="5CF92FE0" w:rsidR="00A55595" w:rsidRDefault="00A55595" w:rsidP="008A0E8A">
      <w:pPr>
        <w:pStyle w:val="ListParagraph"/>
        <w:numPr>
          <w:ilvl w:val="0"/>
          <w:numId w:val="91"/>
        </w:numPr>
        <w:ind w:left="1170"/>
        <w:jc w:val="both"/>
        <w:rPr>
          <w:rFonts w:ascii="Comic Sans MS" w:hAnsi="Comic Sans MS"/>
        </w:rPr>
      </w:pPr>
      <w:r w:rsidRPr="00A55595">
        <w:rPr>
          <w:rFonts w:ascii="Comic Sans MS" w:hAnsi="Comic Sans MS"/>
        </w:rPr>
        <w:t>Nature: It is not a sentient object, but a supremely powerful magical mirror. It does not decide a student's fate; it reveals the core nature of their Anima Spark and which founder's philosophy it most resonates with.</w:t>
      </w:r>
    </w:p>
    <w:p w14:paraId="0DB7375E" w14:textId="77777777" w:rsidR="003C7025" w:rsidRPr="003C7025" w:rsidRDefault="003C7025" w:rsidP="008A0E8A">
      <w:pPr>
        <w:pStyle w:val="Heading2"/>
        <w:jc w:val="both"/>
        <w:rPr>
          <w:rFonts w:ascii="Comic Sans MS" w:hAnsi="Comic Sans MS"/>
          <w:sz w:val="28"/>
          <w:szCs w:val="28"/>
        </w:rPr>
      </w:pPr>
      <w:r w:rsidRPr="003C7025">
        <w:rPr>
          <w:rFonts w:ascii="Comic Sans MS" w:hAnsi="Comic Sans MS"/>
          <w:sz w:val="28"/>
          <w:szCs w:val="28"/>
        </w:rPr>
        <w:t>The Ritual Process</w:t>
      </w:r>
    </w:p>
    <w:p w14:paraId="028C38E0" w14:textId="32628FD6" w:rsidR="003C7025" w:rsidRPr="003C7025" w:rsidRDefault="003C7025" w:rsidP="008A0E8A">
      <w:pPr>
        <w:pStyle w:val="ListParagraph"/>
        <w:numPr>
          <w:ilvl w:val="0"/>
          <w:numId w:val="92"/>
        </w:numPr>
        <w:jc w:val="both"/>
        <w:rPr>
          <w:rFonts w:ascii="Comic Sans MS" w:hAnsi="Comic Sans MS"/>
        </w:rPr>
      </w:pPr>
      <w:r w:rsidRPr="003C7025">
        <w:rPr>
          <w:rFonts w:ascii="Comic Sans MS" w:hAnsi="Comic Sans MS"/>
        </w:rPr>
        <w:t xml:space="preserve">The Calling: The </w:t>
      </w:r>
      <w:proofErr w:type="gramStart"/>
      <w:r w:rsidRPr="003C7025">
        <w:rPr>
          <w:rFonts w:ascii="Comic Sans MS" w:hAnsi="Comic Sans MS"/>
        </w:rPr>
        <w:t>Headmaster</w:t>
      </w:r>
      <w:proofErr w:type="gramEnd"/>
      <w:r w:rsidRPr="003C7025">
        <w:rPr>
          <w:rFonts w:ascii="Comic Sans MS" w:hAnsi="Comic Sans MS"/>
        </w:rPr>
        <w:t xml:space="preserve"> calls each first-year forward, one by one, by the name on the official admissions scroll.</w:t>
      </w:r>
    </w:p>
    <w:p w14:paraId="24875FC3" w14:textId="57AFDFE7" w:rsidR="003C7025" w:rsidRPr="003C7025" w:rsidRDefault="003C7025" w:rsidP="008A0E8A">
      <w:pPr>
        <w:pStyle w:val="ListParagraph"/>
        <w:numPr>
          <w:ilvl w:val="0"/>
          <w:numId w:val="92"/>
        </w:numPr>
        <w:jc w:val="both"/>
        <w:rPr>
          <w:rFonts w:ascii="Comic Sans MS" w:hAnsi="Comic Sans MS"/>
        </w:rPr>
      </w:pPr>
      <w:r w:rsidRPr="003C7025">
        <w:rPr>
          <w:rFonts w:ascii="Comic Sans MS" w:hAnsi="Comic Sans MS"/>
        </w:rPr>
        <w:t>The Contact: The student steps up and places their right hand into the Gauntlet.</w:t>
      </w:r>
    </w:p>
    <w:p w14:paraId="485FC2B0" w14:textId="78718664" w:rsidR="00425E78" w:rsidRDefault="003C7025" w:rsidP="008A0E8A">
      <w:pPr>
        <w:pStyle w:val="ListParagraph"/>
        <w:numPr>
          <w:ilvl w:val="0"/>
          <w:numId w:val="92"/>
        </w:numPr>
        <w:jc w:val="both"/>
        <w:rPr>
          <w:rFonts w:ascii="Comic Sans MS" w:hAnsi="Comic Sans MS"/>
        </w:rPr>
      </w:pPr>
      <w:r w:rsidRPr="003C7025">
        <w:rPr>
          <w:rFonts w:ascii="Comic Sans MS" w:hAnsi="Comic Sans MS"/>
        </w:rPr>
        <w:t>The Revelation: For a moment, nothing happens. Then, the Gauntlet reacts based on the student's innate potential and character. It does not speak, but shows:</w:t>
      </w:r>
    </w:p>
    <w:p w14:paraId="7D9DC670" w14:textId="77777777" w:rsidR="00AF34FF" w:rsidRPr="00AF34FF" w:rsidRDefault="00AF34FF" w:rsidP="008A0E8A">
      <w:pPr>
        <w:pStyle w:val="ListParagraph"/>
        <w:jc w:val="both"/>
        <w:rPr>
          <w:rFonts w:ascii="Comic Sans MS" w:hAnsi="Comic Sans MS"/>
        </w:rPr>
      </w:pPr>
      <w:r w:rsidRPr="00AF34FF">
        <w:rPr>
          <w:rFonts w:ascii="Comic Sans MS" w:hAnsi="Comic Sans MS"/>
        </w:rPr>
        <w:t>House Indicators:</w:t>
      </w:r>
    </w:p>
    <w:p w14:paraId="28D2C401" w14:textId="77777777" w:rsidR="00AF34FF" w:rsidRPr="00AF34FF" w:rsidRDefault="00AF34FF" w:rsidP="008A0E8A">
      <w:pPr>
        <w:pStyle w:val="ListParagraph"/>
        <w:numPr>
          <w:ilvl w:val="0"/>
          <w:numId w:val="93"/>
        </w:numPr>
        <w:ind w:left="1080"/>
        <w:jc w:val="both"/>
        <w:rPr>
          <w:rFonts w:ascii="Comic Sans MS" w:hAnsi="Comic Sans MS"/>
        </w:rPr>
      </w:pPr>
      <w:r w:rsidRPr="00AF34FF">
        <w:rPr>
          <w:rFonts w:ascii="Comic Sans MS" w:hAnsi="Comic Sans MS"/>
        </w:rPr>
        <w:t>For House Valerius: The Gauntlet grows warm to the touch, and the gold threads within it glow with a steady, bright light. The student might feel a surge of confidence or a sudden clarity of purpose.</w:t>
      </w:r>
    </w:p>
    <w:p w14:paraId="3E909C7F" w14:textId="77777777" w:rsidR="00AF34FF" w:rsidRPr="00AF34FF" w:rsidRDefault="00AF34FF" w:rsidP="008A0E8A">
      <w:pPr>
        <w:pStyle w:val="ListParagraph"/>
        <w:numPr>
          <w:ilvl w:val="0"/>
          <w:numId w:val="93"/>
        </w:numPr>
        <w:ind w:left="1080"/>
        <w:jc w:val="both"/>
        <w:rPr>
          <w:rFonts w:ascii="Comic Sans MS" w:hAnsi="Comic Sans MS"/>
        </w:rPr>
      </w:pPr>
      <w:r w:rsidRPr="00AF34FF">
        <w:rPr>
          <w:rFonts w:ascii="Comic Sans MS" w:hAnsi="Comic Sans MS"/>
        </w:rPr>
        <w:t>For House Seraphina: The Gauntlet becomes cool and soothing, and the silver threads gleam with a soft, calming radiance. The student might feel a wave of peace and connection to those around them.</w:t>
      </w:r>
    </w:p>
    <w:p w14:paraId="78FD34D1" w14:textId="77777777" w:rsidR="00AF34FF" w:rsidRPr="00AF34FF" w:rsidRDefault="00AF34FF" w:rsidP="008A0E8A">
      <w:pPr>
        <w:pStyle w:val="ListParagraph"/>
        <w:numPr>
          <w:ilvl w:val="0"/>
          <w:numId w:val="93"/>
        </w:numPr>
        <w:ind w:left="1080"/>
        <w:jc w:val="both"/>
        <w:rPr>
          <w:rFonts w:ascii="Comic Sans MS" w:hAnsi="Comic Sans MS"/>
        </w:rPr>
      </w:pPr>
      <w:r w:rsidRPr="00AF34FF">
        <w:rPr>
          <w:rFonts w:ascii="Comic Sans MS" w:hAnsi="Comic Sans MS"/>
        </w:rPr>
        <w:t>For House Orion: The bronze threads pulse with a rhythmic, intellectual light, like a heartbeat of logic. The student might experience a flash of profound insight or see a complex pattern behind their eyes.</w:t>
      </w:r>
    </w:p>
    <w:p w14:paraId="4570056E" w14:textId="77777777" w:rsidR="00AF34FF" w:rsidRPr="00AF34FF" w:rsidRDefault="00AF34FF" w:rsidP="008A0E8A">
      <w:pPr>
        <w:pStyle w:val="ListParagraph"/>
        <w:numPr>
          <w:ilvl w:val="0"/>
          <w:numId w:val="93"/>
        </w:numPr>
        <w:ind w:left="1080"/>
        <w:jc w:val="both"/>
        <w:rPr>
          <w:rFonts w:ascii="Comic Sans MS" w:hAnsi="Comic Sans MS"/>
        </w:rPr>
      </w:pPr>
      <w:r w:rsidRPr="00AF34FF">
        <w:rPr>
          <w:rFonts w:ascii="Comic Sans MS" w:hAnsi="Comic Sans MS"/>
        </w:rPr>
        <w:t>For House Morwenna: The iron threads flare with a sharp, vibrant, and unpredictable energy. The student might feel a jolt of excitement or a thrilling sense of possibility.</w:t>
      </w:r>
    </w:p>
    <w:p w14:paraId="29A730E2" w14:textId="77777777" w:rsidR="00415D9A" w:rsidRDefault="00415D9A" w:rsidP="008A0E8A">
      <w:pPr>
        <w:pStyle w:val="ListParagraph"/>
        <w:numPr>
          <w:ilvl w:val="0"/>
          <w:numId w:val="92"/>
        </w:numPr>
        <w:jc w:val="both"/>
        <w:rPr>
          <w:rFonts w:ascii="Comic Sans MS" w:hAnsi="Comic Sans MS"/>
        </w:rPr>
      </w:pPr>
      <w:r w:rsidRPr="00415D9A">
        <w:rPr>
          <w:rFonts w:ascii="Comic Sans MS" w:hAnsi="Comic Sans MS"/>
        </w:rPr>
        <w:t xml:space="preserve">The Declaration: As the corresponding metal glows, the </w:t>
      </w:r>
      <w:proofErr w:type="gramStart"/>
      <w:r w:rsidRPr="00415D9A">
        <w:rPr>
          <w:rFonts w:ascii="Comic Sans MS" w:hAnsi="Comic Sans MS"/>
        </w:rPr>
        <w:t>Headmaster</w:t>
      </w:r>
      <w:proofErr w:type="gramEnd"/>
      <w:r w:rsidRPr="00415D9A">
        <w:rPr>
          <w:rFonts w:ascii="Comic Sans MS" w:hAnsi="Comic Sans MS"/>
        </w:rPr>
        <w:t xml:space="preserve"> announces the house to the entire hall. The Gauntlet releases the student's hand, and they go to </w:t>
      </w:r>
      <w:r w:rsidRPr="00415D9A">
        <w:rPr>
          <w:rFonts w:ascii="Comic Sans MS" w:hAnsi="Comic Sans MS"/>
        </w:rPr>
        <w:lastRenderedPageBreak/>
        <w:t>join their new housemates, who are applauding (with varying degrees of enthusiasm from the different tables).</w:t>
      </w:r>
    </w:p>
    <w:p w14:paraId="5191E49A" w14:textId="77777777" w:rsidR="008A0E8A" w:rsidRPr="008A0E8A" w:rsidRDefault="008A0E8A" w:rsidP="008A0E8A">
      <w:pPr>
        <w:pStyle w:val="Heading2"/>
        <w:jc w:val="both"/>
        <w:rPr>
          <w:rFonts w:ascii="Comic Sans MS" w:hAnsi="Comic Sans MS"/>
          <w:sz w:val="28"/>
          <w:szCs w:val="28"/>
        </w:rPr>
      </w:pPr>
      <w:r w:rsidRPr="008A0E8A">
        <w:rPr>
          <w:rFonts w:ascii="Comic Sans MS" w:hAnsi="Comic Sans MS"/>
          <w:sz w:val="28"/>
          <w:szCs w:val="28"/>
        </w:rPr>
        <w:t>Key Principles &amp; Nuances</w:t>
      </w:r>
    </w:p>
    <w:p w14:paraId="64FBDB1C" w14:textId="77777777" w:rsidR="008A0E8A" w:rsidRPr="008A0E8A" w:rsidRDefault="008A0E8A" w:rsidP="008A0E8A">
      <w:pPr>
        <w:pStyle w:val="ListParagraph"/>
        <w:numPr>
          <w:ilvl w:val="0"/>
          <w:numId w:val="94"/>
        </w:numPr>
        <w:jc w:val="both"/>
        <w:rPr>
          <w:rFonts w:ascii="Comic Sans MS" w:hAnsi="Comic Sans MS"/>
        </w:rPr>
      </w:pPr>
      <w:r w:rsidRPr="008A0E8A">
        <w:rPr>
          <w:rFonts w:ascii="Comic Sans MS" w:hAnsi="Comic Sans MS"/>
        </w:rPr>
        <w:t>It Measures Potential, Not Power: The Gauntlet isn't looking for the strongest student, but for the one whose fundamental approach to power aligns with a founder's ideals. A quiet, strategic mind will be placed in Orion, while a raw, aggressive power might be tempered in Valerius.</w:t>
      </w:r>
    </w:p>
    <w:p w14:paraId="187FE7BD" w14:textId="52377AD6" w:rsidR="008A0E8A" w:rsidRPr="008A0E8A" w:rsidRDefault="008A0E8A" w:rsidP="008A0E8A">
      <w:pPr>
        <w:pStyle w:val="ListParagraph"/>
        <w:numPr>
          <w:ilvl w:val="0"/>
          <w:numId w:val="94"/>
        </w:numPr>
        <w:jc w:val="both"/>
        <w:rPr>
          <w:rFonts w:ascii="Comic Sans MS" w:hAnsi="Comic Sans MS"/>
        </w:rPr>
      </w:pPr>
      <w:r w:rsidRPr="008A0E8A">
        <w:rPr>
          <w:rFonts w:ascii="Comic Sans MS" w:hAnsi="Comic Sans MS"/>
        </w:rPr>
        <w:t>The "</w:t>
      </w:r>
      <w:r>
        <w:rPr>
          <w:rFonts w:ascii="Comic Sans MS" w:hAnsi="Comic Sans MS"/>
        </w:rPr>
        <w:t>Metal-Stall</w:t>
      </w:r>
      <w:r w:rsidRPr="008A0E8A">
        <w:rPr>
          <w:rFonts w:ascii="Comic Sans MS" w:hAnsi="Comic Sans MS"/>
        </w:rPr>
        <w:t>": Rarely, a student's nature is so balanced between two houses that the Gauntlet flickers between two metals for a prolonged moment. This is a "Metal-Stall." In these tense seconds, the Gauntlet is seeking the deepest resonance. The final choice often reveals a core aspect of the student's character they themselves might not have known.</w:t>
      </w:r>
    </w:p>
    <w:p w14:paraId="360F5253" w14:textId="12D1BD85" w:rsidR="008A0E8A" w:rsidRDefault="008A0E8A" w:rsidP="008A0E8A">
      <w:pPr>
        <w:pStyle w:val="ListParagraph"/>
        <w:numPr>
          <w:ilvl w:val="0"/>
          <w:numId w:val="94"/>
        </w:numPr>
        <w:jc w:val="both"/>
        <w:rPr>
          <w:rFonts w:ascii="Comic Sans MS" w:hAnsi="Comic Sans MS"/>
        </w:rPr>
      </w:pPr>
      <w:r w:rsidRPr="008A0E8A">
        <w:rPr>
          <w:rFonts w:ascii="Comic Sans MS" w:hAnsi="Comic Sans MS"/>
        </w:rPr>
        <w:t>No Refusals: The Sorting is final. It is believed that the wisdom of the founders, channeled through the Gauntlet, sees a potential path for the student that they themselves cannot. To question the Sorting is to question the founders.</w:t>
      </w:r>
    </w:p>
    <w:p w14:paraId="33196A83" w14:textId="20CE4186" w:rsidR="00E95E59" w:rsidRPr="00E95E59" w:rsidRDefault="00E95E59" w:rsidP="00E95E59">
      <w:pPr>
        <w:pStyle w:val="Heading2"/>
        <w:rPr>
          <w:rFonts w:ascii="Comic Sans MS" w:hAnsi="Comic Sans MS"/>
          <w:sz w:val="28"/>
          <w:szCs w:val="28"/>
        </w:rPr>
      </w:pPr>
      <w:r w:rsidRPr="00E95E59">
        <w:rPr>
          <w:rFonts w:ascii="Comic Sans MS" w:hAnsi="Comic Sans MS"/>
          <w:sz w:val="28"/>
          <w:szCs w:val="28"/>
        </w:rPr>
        <w:t>The Feast</w:t>
      </w:r>
    </w:p>
    <w:p w14:paraId="7117F1F6" w14:textId="77777777" w:rsidR="00E95E59" w:rsidRPr="00AE06E0" w:rsidRDefault="00E95E59" w:rsidP="00AE06E0">
      <w:pPr>
        <w:pStyle w:val="ListParagraph"/>
        <w:numPr>
          <w:ilvl w:val="0"/>
          <w:numId w:val="95"/>
        </w:numPr>
        <w:jc w:val="both"/>
        <w:rPr>
          <w:rFonts w:ascii="Comic Sans MS" w:hAnsi="Comic Sans MS"/>
        </w:rPr>
      </w:pPr>
      <w:r w:rsidRPr="00AE06E0">
        <w:rPr>
          <w:rFonts w:ascii="Comic Sans MS" w:hAnsi="Comic Sans MS"/>
        </w:rPr>
        <w:t>The Return: After the final first-year is Sorted, the Headmaster leads the procession back into the Great Hall.</w:t>
      </w:r>
    </w:p>
    <w:p w14:paraId="77EDDC73" w14:textId="48C729F0" w:rsidR="00E95E59" w:rsidRPr="00AE06E0" w:rsidRDefault="00E95E59" w:rsidP="00AE06E0">
      <w:pPr>
        <w:pStyle w:val="ListParagraph"/>
        <w:numPr>
          <w:ilvl w:val="0"/>
          <w:numId w:val="95"/>
        </w:numPr>
        <w:jc w:val="both"/>
        <w:rPr>
          <w:rFonts w:ascii="Comic Sans MS" w:hAnsi="Comic Sans MS"/>
        </w:rPr>
      </w:pPr>
      <w:r w:rsidRPr="00AE06E0">
        <w:rPr>
          <w:rFonts w:ascii="Comic Sans MS" w:hAnsi="Comic Sans MS"/>
        </w:rPr>
        <w:t xml:space="preserve">The Feast Begins: With a declaration from the </w:t>
      </w:r>
      <w:proofErr w:type="gramStart"/>
      <w:r w:rsidRPr="00AE06E0">
        <w:rPr>
          <w:rFonts w:ascii="Comic Sans MS" w:hAnsi="Comic Sans MS"/>
        </w:rPr>
        <w:t>Headmaster</w:t>
      </w:r>
      <w:proofErr w:type="gramEnd"/>
      <w:r w:rsidRPr="00AE06E0">
        <w:rPr>
          <w:rFonts w:ascii="Comic Sans MS" w:hAnsi="Comic Sans MS"/>
        </w:rPr>
        <w:t>, the grand Welcome Feast begins. Platters of food magically appear on the tables, the noise level rises dramatically, and the formal tension of the Sorting breaks into celebratory chaos.</w:t>
      </w:r>
    </w:p>
    <w:p w14:paraId="33E17FE5" w14:textId="1B7AAF36" w:rsidR="00CE741D" w:rsidRPr="00C97D0D" w:rsidRDefault="00132F2C" w:rsidP="008A0E8A">
      <w:pPr>
        <w:pStyle w:val="Heading1"/>
        <w:jc w:val="both"/>
        <w:rPr>
          <w:rFonts w:ascii="Comic Sans MS" w:hAnsi="Comic Sans MS"/>
          <w:sz w:val="32"/>
          <w:szCs w:val="32"/>
        </w:rPr>
      </w:pPr>
      <w:r>
        <w:rPr>
          <w:rFonts w:ascii="Comic Sans MS" w:hAnsi="Comic Sans MS"/>
          <w:sz w:val="32"/>
          <w:szCs w:val="32"/>
        </w:rPr>
        <w:t>6</w:t>
      </w:r>
      <w:r w:rsidR="00480E2E" w:rsidRPr="00480E2E">
        <w:rPr>
          <w:rFonts w:ascii="Comic Sans MS" w:hAnsi="Comic Sans MS"/>
          <w:sz w:val="32"/>
          <w:szCs w:val="32"/>
        </w:rPr>
        <w:t xml:space="preserve">. </w:t>
      </w:r>
      <w:r w:rsidR="00D82F39" w:rsidRPr="00480E2E">
        <w:rPr>
          <w:rFonts w:ascii="Comic Sans MS" w:hAnsi="Comic Sans MS"/>
          <w:sz w:val="32"/>
          <w:szCs w:val="32"/>
        </w:rPr>
        <w:t>The Academy System</w:t>
      </w:r>
    </w:p>
    <w:p w14:paraId="33E17FE7" w14:textId="15778FE5" w:rsidR="00CE741D" w:rsidRPr="00C97D0D" w:rsidRDefault="00D82F39" w:rsidP="008A0E8A">
      <w:pPr>
        <w:pStyle w:val="Heading2"/>
        <w:jc w:val="both"/>
        <w:rPr>
          <w:rFonts w:ascii="Comic Sans MS" w:hAnsi="Comic Sans MS"/>
          <w:sz w:val="28"/>
          <w:szCs w:val="28"/>
        </w:rPr>
      </w:pPr>
      <w:r w:rsidRPr="00C97D0D">
        <w:rPr>
          <w:rFonts w:ascii="Comic Sans MS" w:hAnsi="Comic Sans MS"/>
          <w:sz w:val="28"/>
          <w:szCs w:val="28"/>
        </w:rPr>
        <w:t>The Academic Structure</w:t>
      </w:r>
    </w:p>
    <w:p w14:paraId="33E17FE8" w14:textId="5E1246EF" w:rsidR="00CE741D" w:rsidRPr="0039310B" w:rsidRDefault="00D82F39" w:rsidP="008A0E8A">
      <w:pPr>
        <w:pStyle w:val="ListParagraph"/>
        <w:numPr>
          <w:ilvl w:val="0"/>
          <w:numId w:val="14"/>
        </w:numPr>
        <w:jc w:val="both"/>
        <w:rPr>
          <w:rFonts w:ascii="Comic Sans MS" w:hAnsi="Comic Sans MS"/>
        </w:rPr>
      </w:pPr>
      <w:r w:rsidRPr="0039310B">
        <w:rPr>
          <w:rFonts w:ascii="Comic Sans MS" w:hAnsi="Comic Sans MS"/>
        </w:rPr>
        <w:t>Term Length: The academic year is divided into three terms, mirroring the traditional system.</w:t>
      </w:r>
    </w:p>
    <w:p w14:paraId="33E17FE9" w14:textId="5DC27AB6" w:rsidR="00CE741D" w:rsidRPr="0039310B" w:rsidRDefault="00D82F39" w:rsidP="008A0E8A">
      <w:pPr>
        <w:pStyle w:val="ListParagraph"/>
        <w:numPr>
          <w:ilvl w:val="0"/>
          <w:numId w:val="14"/>
        </w:numPr>
        <w:jc w:val="both"/>
        <w:rPr>
          <w:rFonts w:ascii="Comic Sans MS" w:hAnsi="Comic Sans MS"/>
        </w:rPr>
      </w:pPr>
      <w:r w:rsidRPr="0039310B">
        <w:rPr>
          <w:rFonts w:ascii="Comic Sans MS" w:hAnsi="Comic Sans MS"/>
        </w:rPr>
        <w:t>Year Groups: Students progress through five years of study, from First-Year (Novices) to Fifth-Year (Adepts). Graduation is not guaranteed; students must pass rigorous final examinations.</w:t>
      </w:r>
    </w:p>
    <w:p w14:paraId="33E17FEB" w14:textId="16F009D5" w:rsidR="00CE741D" w:rsidRPr="003858FD" w:rsidRDefault="00D82F39" w:rsidP="008A0E8A">
      <w:pPr>
        <w:pStyle w:val="ListParagraph"/>
        <w:numPr>
          <w:ilvl w:val="0"/>
          <w:numId w:val="14"/>
        </w:numPr>
        <w:jc w:val="both"/>
        <w:rPr>
          <w:rFonts w:ascii="Comic Sans MS" w:hAnsi="Comic Sans MS"/>
        </w:rPr>
      </w:pPr>
      <w:r w:rsidRPr="0039310B">
        <w:rPr>
          <w:rFonts w:ascii="Comic Sans MS" w:hAnsi="Comic Sans MS"/>
        </w:rPr>
        <w:lastRenderedPageBreak/>
        <w:t>Daily Schedule: Mornings are dedicated to theoretical and academic classes. Afternoons are for practical application and training. Evenings are for independent study and house activities.</w:t>
      </w:r>
    </w:p>
    <w:p w14:paraId="33E17FED" w14:textId="1BD742A3" w:rsidR="00CE741D" w:rsidRPr="0039310B" w:rsidRDefault="00D82F39" w:rsidP="008A0E8A">
      <w:pPr>
        <w:pStyle w:val="Heading2"/>
        <w:jc w:val="both"/>
        <w:rPr>
          <w:rFonts w:ascii="Comic Sans MS" w:hAnsi="Comic Sans MS"/>
          <w:sz w:val="28"/>
          <w:szCs w:val="28"/>
        </w:rPr>
      </w:pPr>
      <w:r w:rsidRPr="0039310B">
        <w:rPr>
          <w:rFonts w:ascii="Comic Sans MS" w:hAnsi="Comic Sans MS"/>
          <w:sz w:val="28"/>
          <w:szCs w:val="28"/>
        </w:rPr>
        <w:t>The Curriculum</w:t>
      </w:r>
    </w:p>
    <w:p w14:paraId="33E17FEE" w14:textId="77777777" w:rsidR="00CE741D" w:rsidRPr="00C76111" w:rsidRDefault="00D82F39" w:rsidP="008A0E8A">
      <w:pPr>
        <w:jc w:val="both"/>
        <w:rPr>
          <w:rFonts w:ascii="Comic Sans MS" w:hAnsi="Comic Sans MS"/>
        </w:rPr>
      </w:pPr>
      <w:r w:rsidRPr="00C76111">
        <w:rPr>
          <w:rFonts w:ascii="Comic Sans MS" w:hAnsi="Comic Sans MS"/>
        </w:rPr>
        <w:t>The curriculum is divided into two core tracks: Theoretical Studies and Practical Applications.</w:t>
      </w:r>
    </w:p>
    <w:p w14:paraId="33E17FEF" w14:textId="77777777" w:rsidR="00CE741D" w:rsidRPr="00C76111" w:rsidRDefault="00CE741D" w:rsidP="008A0E8A">
      <w:pPr>
        <w:jc w:val="both"/>
        <w:rPr>
          <w:rFonts w:ascii="Comic Sans MS" w:hAnsi="Comic Sans MS"/>
        </w:rPr>
      </w:pPr>
    </w:p>
    <w:p w14:paraId="33E17FF0" w14:textId="77777777" w:rsidR="00CE741D" w:rsidRPr="00C76111" w:rsidRDefault="00D82F39" w:rsidP="008A0E8A">
      <w:pPr>
        <w:jc w:val="both"/>
        <w:rPr>
          <w:rFonts w:ascii="Comic Sans MS" w:hAnsi="Comic Sans MS"/>
        </w:rPr>
      </w:pPr>
      <w:r w:rsidRPr="00C76111">
        <w:rPr>
          <w:rFonts w:ascii="Comic Sans MS" w:hAnsi="Comic Sans MS"/>
        </w:rPr>
        <w:t>A) Theoretical Studies (Morning Classes)</w:t>
      </w:r>
    </w:p>
    <w:p w14:paraId="33E17FF2" w14:textId="3DB38B7F" w:rsidR="00CE741D" w:rsidRPr="00C76111" w:rsidRDefault="00D82F39" w:rsidP="008A0E8A">
      <w:pPr>
        <w:jc w:val="both"/>
        <w:rPr>
          <w:rFonts w:ascii="Comic Sans MS" w:hAnsi="Comic Sans MS"/>
        </w:rPr>
      </w:pPr>
      <w:r w:rsidRPr="00C76111">
        <w:rPr>
          <w:rFonts w:ascii="Comic Sans MS" w:hAnsi="Comic Sans MS"/>
        </w:rPr>
        <w:t xml:space="preserve">These are classroom-based </w:t>
      </w:r>
      <w:proofErr w:type="spellStart"/>
      <w:proofErr w:type="gramStart"/>
      <w:r w:rsidRPr="00C76111">
        <w:rPr>
          <w:rFonts w:ascii="Comic Sans MS" w:hAnsi="Comic Sans MS"/>
        </w:rPr>
        <w:t>subjects,often</w:t>
      </w:r>
      <w:proofErr w:type="spellEnd"/>
      <w:proofErr w:type="gramEnd"/>
      <w:r w:rsidRPr="00C76111">
        <w:rPr>
          <w:rFonts w:ascii="Comic Sans MS" w:hAnsi="Comic Sans MS"/>
        </w:rPr>
        <w:t xml:space="preserve"> taken by all houses together.</w:t>
      </w:r>
    </w:p>
    <w:p w14:paraId="33E17FF3" w14:textId="0D184BEC" w:rsidR="00CE741D" w:rsidRPr="004523A8" w:rsidRDefault="00D82F39" w:rsidP="008A0E8A">
      <w:pPr>
        <w:pStyle w:val="ListParagraph"/>
        <w:numPr>
          <w:ilvl w:val="0"/>
          <w:numId w:val="15"/>
        </w:numPr>
        <w:jc w:val="both"/>
        <w:rPr>
          <w:rFonts w:ascii="Comic Sans MS" w:hAnsi="Comic Sans MS"/>
        </w:rPr>
      </w:pPr>
      <w:r w:rsidRPr="004523A8">
        <w:rPr>
          <w:rFonts w:ascii="Comic Sans MS" w:hAnsi="Comic Sans MS"/>
        </w:rPr>
        <w:t>Ethics &amp; History of Power ("Power and Responsibility"): The most important class, mandated after the Sterling Incident. Covers the Veil Accord, historical events (Schism, Sterling), and the ethical use of abilities.</w:t>
      </w:r>
    </w:p>
    <w:p w14:paraId="33E17FF4" w14:textId="5870DDF0" w:rsidR="00CE741D" w:rsidRPr="004523A8" w:rsidRDefault="00D82F39" w:rsidP="008A0E8A">
      <w:pPr>
        <w:pStyle w:val="ListParagraph"/>
        <w:numPr>
          <w:ilvl w:val="0"/>
          <w:numId w:val="15"/>
        </w:numPr>
        <w:jc w:val="both"/>
        <w:rPr>
          <w:rFonts w:ascii="Comic Sans MS" w:hAnsi="Comic Sans MS"/>
        </w:rPr>
      </w:pPr>
      <w:r w:rsidRPr="004523A8">
        <w:rPr>
          <w:rFonts w:ascii="Comic Sans MS" w:hAnsi="Comic Sans MS"/>
        </w:rPr>
        <w:t>Theoretical Thaumaturgy: The "science" behind powers. Studies energy patterns, dimensional physics, and the biological origins of abilities.</w:t>
      </w:r>
    </w:p>
    <w:p w14:paraId="33E17FF5" w14:textId="08199D63" w:rsidR="00CE741D" w:rsidRPr="004523A8" w:rsidRDefault="00D82F39" w:rsidP="008A0E8A">
      <w:pPr>
        <w:pStyle w:val="ListParagraph"/>
        <w:numPr>
          <w:ilvl w:val="0"/>
          <w:numId w:val="15"/>
        </w:numPr>
        <w:jc w:val="both"/>
        <w:rPr>
          <w:rFonts w:ascii="Comic Sans MS" w:hAnsi="Comic Sans MS"/>
        </w:rPr>
      </w:pPr>
      <w:r w:rsidRPr="004523A8">
        <w:rPr>
          <w:rFonts w:ascii="Comic Sans MS" w:hAnsi="Comic Sans MS"/>
        </w:rPr>
        <w:t>World Studies &amp; The Veil: Geopolitics from a supernatural perspective. How to navigate the modern world while maintaining secrecy.</w:t>
      </w:r>
    </w:p>
    <w:p w14:paraId="33E17FF6" w14:textId="7237B47F" w:rsidR="00CE741D" w:rsidRPr="004523A8" w:rsidRDefault="00D82F39" w:rsidP="008A0E8A">
      <w:pPr>
        <w:pStyle w:val="ListParagraph"/>
        <w:numPr>
          <w:ilvl w:val="0"/>
          <w:numId w:val="15"/>
        </w:numPr>
        <w:jc w:val="both"/>
        <w:rPr>
          <w:rFonts w:ascii="Comic Sans MS" w:hAnsi="Comic Sans MS"/>
        </w:rPr>
      </w:pPr>
      <w:r w:rsidRPr="004523A8">
        <w:rPr>
          <w:rFonts w:ascii="Comic Sans MS" w:hAnsi="Comic Sans MS"/>
        </w:rPr>
        <w:t>Linguistics &amp; Obfuscation: Training in codes, ciphers, and how to speak without revealing secrets.</w:t>
      </w:r>
    </w:p>
    <w:p w14:paraId="33E17FF7" w14:textId="77777777" w:rsidR="00CE741D" w:rsidRPr="00C76111" w:rsidRDefault="00CE741D" w:rsidP="008A0E8A">
      <w:pPr>
        <w:jc w:val="both"/>
        <w:rPr>
          <w:rFonts w:ascii="Comic Sans MS" w:hAnsi="Comic Sans MS"/>
        </w:rPr>
      </w:pPr>
    </w:p>
    <w:p w14:paraId="33E17FF8" w14:textId="77777777" w:rsidR="00CE741D" w:rsidRPr="00C76111" w:rsidRDefault="00D82F39" w:rsidP="008A0E8A">
      <w:pPr>
        <w:jc w:val="both"/>
        <w:rPr>
          <w:rFonts w:ascii="Comic Sans MS" w:hAnsi="Comic Sans MS"/>
        </w:rPr>
      </w:pPr>
      <w:r w:rsidRPr="00C76111">
        <w:rPr>
          <w:rFonts w:ascii="Comic Sans MS" w:hAnsi="Comic Sans MS"/>
        </w:rPr>
        <w:t>B) Practical Applications (Afternoon Sessions)</w:t>
      </w:r>
    </w:p>
    <w:p w14:paraId="33E17FFA" w14:textId="3FF04B63" w:rsidR="00CE741D" w:rsidRPr="00C76111" w:rsidRDefault="00D82F39" w:rsidP="008A0E8A">
      <w:pPr>
        <w:jc w:val="both"/>
        <w:rPr>
          <w:rFonts w:ascii="Comic Sans MS" w:hAnsi="Comic Sans MS"/>
        </w:rPr>
      </w:pPr>
      <w:r w:rsidRPr="00C76111">
        <w:rPr>
          <w:rFonts w:ascii="Comic Sans MS" w:hAnsi="Comic Sans MS"/>
        </w:rPr>
        <w:t xml:space="preserve">These are hands-on </w:t>
      </w:r>
      <w:proofErr w:type="spellStart"/>
      <w:proofErr w:type="gramStart"/>
      <w:r w:rsidRPr="00C76111">
        <w:rPr>
          <w:rFonts w:ascii="Comic Sans MS" w:hAnsi="Comic Sans MS"/>
        </w:rPr>
        <w:t>classes,often</w:t>
      </w:r>
      <w:proofErr w:type="spellEnd"/>
      <w:proofErr w:type="gramEnd"/>
      <w:r w:rsidRPr="00C76111">
        <w:rPr>
          <w:rFonts w:ascii="Comic Sans MS" w:hAnsi="Comic Sans MS"/>
        </w:rPr>
        <w:t xml:space="preserve"> grouped by aptitude or house affinity.</w:t>
      </w:r>
    </w:p>
    <w:p w14:paraId="33E17FFB" w14:textId="65D3970A" w:rsidR="00CE741D" w:rsidRPr="004523A8" w:rsidRDefault="00D82F39" w:rsidP="008A0E8A">
      <w:pPr>
        <w:pStyle w:val="ListParagraph"/>
        <w:numPr>
          <w:ilvl w:val="0"/>
          <w:numId w:val="16"/>
        </w:numPr>
        <w:jc w:val="both"/>
        <w:rPr>
          <w:rFonts w:ascii="Comic Sans MS" w:hAnsi="Comic Sans MS"/>
        </w:rPr>
      </w:pPr>
      <w:r w:rsidRPr="004523A8">
        <w:rPr>
          <w:rFonts w:ascii="Comic Sans MS" w:hAnsi="Comic Sans MS"/>
        </w:rPr>
        <w:t>Control &amp; Focus: The foundational class for all first-years. Teaches mental discipline, breathing techniques, and basic control over one's ability to prevent accidental discharge.</w:t>
      </w:r>
    </w:p>
    <w:p w14:paraId="33E17FFC" w14:textId="44B2ADEE" w:rsidR="00CE741D" w:rsidRPr="004523A8" w:rsidRDefault="00D82F39" w:rsidP="008A0E8A">
      <w:pPr>
        <w:pStyle w:val="ListParagraph"/>
        <w:numPr>
          <w:ilvl w:val="0"/>
          <w:numId w:val="16"/>
        </w:numPr>
        <w:jc w:val="both"/>
        <w:rPr>
          <w:rFonts w:ascii="Comic Sans MS" w:hAnsi="Comic Sans MS"/>
        </w:rPr>
      </w:pPr>
      <w:r w:rsidRPr="004523A8">
        <w:rPr>
          <w:rFonts w:ascii="Comic Sans MS" w:hAnsi="Comic Sans MS"/>
        </w:rPr>
        <w:t>Applied Combat &amp; Defense: Not just about fighting. Teaches how to use powers defensively, how to neutralize threats, and how to work in a team. Valerius students often excel here.</w:t>
      </w:r>
    </w:p>
    <w:p w14:paraId="33E17FFD" w14:textId="02030EAE" w:rsidR="00CE741D" w:rsidRPr="004523A8" w:rsidRDefault="00D82F39" w:rsidP="008A0E8A">
      <w:pPr>
        <w:pStyle w:val="ListParagraph"/>
        <w:numPr>
          <w:ilvl w:val="0"/>
          <w:numId w:val="16"/>
        </w:numPr>
        <w:jc w:val="both"/>
        <w:rPr>
          <w:rFonts w:ascii="Comic Sans MS" w:hAnsi="Comic Sans MS"/>
        </w:rPr>
      </w:pPr>
      <w:r w:rsidRPr="004523A8">
        <w:rPr>
          <w:rFonts w:ascii="Comic Sans MS" w:hAnsi="Comic Sans MS"/>
        </w:rPr>
        <w:t>Support Arts &amp; Field Medicine: Focuses on healing, protection, and reinforcement abilities. Seraphina's core class.</w:t>
      </w:r>
    </w:p>
    <w:p w14:paraId="33E17FFE" w14:textId="62D5925F" w:rsidR="00CE741D" w:rsidRPr="004523A8" w:rsidRDefault="00D82F39" w:rsidP="008A0E8A">
      <w:pPr>
        <w:pStyle w:val="ListParagraph"/>
        <w:numPr>
          <w:ilvl w:val="0"/>
          <w:numId w:val="16"/>
        </w:numPr>
        <w:jc w:val="both"/>
        <w:rPr>
          <w:rFonts w:ascii="Comic Sans MS" w:hAnsi="Comic Sans MS"/>
        </w:rPr>
      </w:pPr>
      <w:r w:rsidRPr="004523A8">
        <w:rPr>
          <w:rFonts w:ascii="Comic Sans MS" w:hAnsi="Comic Sans MS"/>
        </w:rPr>
        <w:t>Strategic Implementation &amp; Illusion: Advanced class on tactical deployment of powers, misdirection, and information gathering. Favored by Orion and Morwenna.</w:t>
      </w:r>
    </w:p>
    <w:p w14:paraId="33E18000" w14:textId="7772FA22" w:rsidR="00CE741D" w:rsidRPr="003858FD" w:rsidRDefault="00D82F39" w:rsidP="008A0E8A">
      <w:pPr>
        <w:pStyle w:val="ListParagraph"/>
        <w:numPr>
          <w:ilvl w:val="0"/>
          <w:numId w:val="16"/>
        </w:numPr>
        <w:jc w:val="both"/>
        <w:rPr>
          <w:rFonts w:ascii="Comic Sans MS" w:hAnsi="Comic Sans MS"/>
        </w:rPr>
      </w:pPr>
      <w:r w:rsidRPr="004523A8">
        <w:rPr>
          <w:rFonts w:ascii="Comic Sans MS" w:hAnsi="Comic Sans MS"/>
        </w:rPr>
        <w:t>Specialized Workshops: Elective classes for specific power sets, like Technopathy, Elemental Manipulation, or Psionics.</w:t>
      </w:r>
    </w:p>
    <w:p w14:paraId="33E18002" w14:textId="07D39C7E" w:rsidR="00CE741D" w:rsidRPr="004523A8" w:rsidRDefault="00D82F39" w:rsidP="008A0E8A">
      <w:pPr>
        <w:pStyle w:val="Heading2"/>
        <w:jc w:val="both"/>
        <w:rPr>
          <w:rFonts w:ascii="Comic Sans MS" w:hAnsi="Comic Sans MS"/>
          <w:sz w:val="28"/>
          <w:szCs w:val="28"/>
        </w:rPr>
      </w:pPr>
      <w:r w:rsidRPr="004523A8">
        <w:rPr>
          <w:rFonts w:ascii="Comic Sans MS" w:hAnsi="Comic Sans MS"/>
          <w:sz w:val="28"/>
          <w:szCs w:val="28"/>
        </w:rPr>
        <w:lastRenderedPageBreak/>
        <w:t>Grading and Advancement</w:t>
      </w:r>
    </w:p>
    <w:p w14:paraId="33E18003" w14:textId="40ACD883" w:rsidR="00CE741D" w:rsidRPr="004523A8" w:rsidRDefault="00D82F39" w:rsidP="008A0E8A">
      <w:pPr>
        <w:pStyle w:val="ListParagraph"/>
        <w:numPr>
          <w:ilvl w:val="0"/>
          <w:numId w:val="17"/>
        </w:numPr>
        <w:jc w:val="both"/>
        <w:rPr>
          <w:rFonts w:ascii="Comic Sans MS" w:hAnsi="Comic Sans MS"/>
        </w:rPr>
      </w:pPr>
      <w:r w:rsidRPr="004523A8">
        <w:rPr>
          <w:rFonts w:ascii="Comic Sans MS" w:hAnsi="Comic Sans MS"/>
        </w:rPr>
        <w:t>Practical Examinations: Demonstrated proficiency in controlled environments (the Aura Coliseum). Worth 60% of the grade.</w:t>
      </w:r>
    </w:p>
    <w:p w14:paraId="33E18004" w14:textId="0EC3929C" w:rsidR="00CE741D" w:rsidRPr="004523A8" w:rsidRDefault="00D82F39" w:rsidP="008A0E8A">
      <w:pPr>
        <w:pStyle w:val="ListParagraph"/>
        <w:numPr>
          <w:ilvl w:val="0"/>
          <w:numId w:val="17"/>
        </w:numPr>
        <w:jc w:val="both"/>
        <w:rPr>
          <w:rFonts w:ascii="Comic Sans MS" w:hAnsi="Comic Sans MS"/>
        </w:rPr>
      </w:pPr>
      <w:r w:rsidRPr="004523A8">
        <w:rPr>
          <w:rFonts w:ascii="Comic Sans MS" w:hAnsi="Comic Sans MS"/>
        </w:rPr>
        <w:t>Theoretical Examinations: Written and oral exams on academic subjects. Worth 30% of the grade.</w:t>
      </w:r>
    </w:p>
    <w:p w14:paraId="33E18006" w14:textId="4C860CC0" w:rsidR="00CE741D" w:rsidRPr="003858FD" w:rsidRDefault="00D82F39" w:rsidP="008A0E8A">
      <w:pPr>
        <w:pStyle w:val="ListParagraph"/>
        <w:numPr>
          <w:ilvl w:val="0"/>
          <w:numId w:val="17"/>
        </w:numPr>
        <w:jc w:val="both"/>
        <w:rPr>
          <w:rFonts w:ascii="Comic Sans MS" w:hAnsi="Comic Sans MS"/>
        </w:rPr>
      </w:pPr>
      <w:r w:rsidRPr="004523A8">
        <w:rPr>
          <w:rFonts w:ascii="Comic Sans MS" w:hAnsi="Comic Sans MS"/>
        </w:rPr>
        <w:t>Conduct &amp; Comportment: Adherence to the school's rules and the Veil Accord. Worth 10%. A low score here can lead to expulsion, regardless of power skill.</w:t>
      </w:r>
    </w:p>
    <w:p w14:paraId="33E18008" w14:textId="16353DE6" w:rsidR="00CE741D" w:rsidRPr="004523A8" w:rsidRDefault="00D82F39" w:rsidP="008A0E8A">
      <w:pPr>
        <w:pStyle w:val="Heading2"/>
        <w:jc w:val="both"/>
        <w:rPr>
          <w:rFonts w:ascii="Comic Sans MS" w:hAnsi="Comic Sans MS"/>
          <w:sz w:val="28"/>
          <w:szCs w:val="28"/>
        </w:rPr>
      </w:pPr>
      <w:r w:rsidRPr="004523A8">
        <w:rPr>
          <w:rFonts w:ascii="Comic Sans MS" w:hAnsi="Comic Sans MS"/>
          <w:sz w:val="28"/>
          <w:szCs w:val="28"/>
        </w:rPr>
        <w:t>Faculty and Staff</w:t>
      </w:r>
    </w:p>
    <w:p w14:paraId="33E18009" w14:textId="29588396" w:rsidR="00CE741D" w:rsidRPr="004523A8" w:rsidRDefault="00D82F39" w:rsidP="008A0E8A">
      <w:pPr>
        <w:pStyle w:val="ListParagraph"/>
        <w:numPr>
          <w:ilvl w:val="0"/>
          <w:numId w:val="18"/>
        </w:numPr>
        <w:jc w:val="both"/>
        <w:rPr>
          <w:rFonts w:ascii="Comic Sans MS" w:hAnsi="Comic Sans MS"/>
        </w:rPr>
      </w:pPr>
      <w:r w:rsidRPr="004523A8">
        <w:rPr>
          <w:rFonts w:ascii="Comic Sans MS" w:hAnsi="Comic Sans MS"/>
        </w:rPr>
        <w:t>The Headmaster/Headmistress: The supreme authority, who also sits on the Veil Council.</w:t>
      </w:r>
    </w:p>
    <w:p w14:paraId="33E1800A" w14:textId="6357C432" w:rsidR="00CE741D" w:rsidRPr="004523A8" w:rsidRDefault="00D82F39" w:rsidP="008A0E8A">
      <w:pPr>
        <w:pStyle w:val="ListParagraph"/>
        <w:numPr>
          <w:ilvl w:val="0"/>
          <w:numId w:val="18"/>
        </w:numPr>
        <w:jc w:val="both"/>
        <w:rPr>
          <w:rFonts w:ascii="Comic Sans MS" w:hAnsi="Comic Sans MS"/>
        </w:rPr>
      </w:pPr>
      <w:r w:rsidRPr="004523A8">
        <w:rPr>
          <w:rFonts w:ascii="Comic Sans MS" w:hAnsi="Comic Sans MS"/>
        </w:rPr>
        <w:t>House Heads: A senior professor who leads each house. They act as mentors and disciplinarians for their students.</w:t>
      </w:r>
    </w:p>
    <w:p w14:paraId="33E1800B" w14:textId="72129A26" w:rsidR="00CE741D" w:rsidRPr="004523A8" w:rsidRDefault="00D82F39" w:rsidP="008A0E8A">
      <w:pPr>
        <w:pStyle w:val="ListParagraph"/>
        <w:numPr>
          <w:ilvl w:val="0"/>
          <w:numId w:val="18"/>
        </w:numPr>
        <w:jc w:val="both"/>
        <w:rPr>
          <w:rFonts w:ascii="Comic Sans MS" w:hAnsi="Comic Sans MS"/>
        </w:rPr>
      </w:pPr>
      <w:r w:rsidRPr="004523A8">
        <w:rPr>
          <w:rFonts w:ascii="Comic Sans MS" w:hAnsi="Comic Sans MS"/>
        </w:rPr>
        <w:t>The Veil Liaison: A representative from the outside world (often a retired agent) who teaches "World Studies" and manages the internship program with government agencies.</w:t>
      </w:r>
    </w:p>
    <w:p w14:paraId="33E1800C" w14:textId="4DF0141E" w:rsidR="00CE741D" w:rsidRDefault="00D82F39" w:rsidP="008A0E8A">
      <w:pPr>
        <w:pStyle w:val="ListParagraph"/>
        <w:numPr>
          <w:ilvl w:val="0"/>
          <w:numId w:val="18"/>
        </w:numPr>
        <w:jc w:val="both"/>
        <w:rPr>
          <w:rFonts w:ascii="Comic Sans MS" w:hAnsi="Comic Sans MS"/>
        </w:rPr>
      </w:pPr>
      <w:r w:rsidRPr="004523A8">
        <w:rPr>
          <w:rFonts w:ascii="Comic Sans MS" w:hAnsi="Comic Sans MS"/>
        </w:rPr>
        <w:t>Specialist Instructors: Experts in specific fields of power, some of whom are alumni working as professional agents.</w:t>
      </w:r>
    </w:p>
    <w:p w14:paraId="5EFDDF0A" w14:textId="77777777" w:rsidR="00F27730" w:rsidRPr="00F27730" w:rsidRDefault="00F27730" w:rsidP="008A0E8A">
      <w:pPr>
        <w:jc w:val="both"/>
        <w:rPr>
          <w:rFonts w:ascii="Comic Sans MS" w:hAnsi="Comic Sans MS"/>
        </w:rPr>
      </w:pPr>
    </w:p>
    <w:p w14:paraId="062F3C7D" w14:textId="113622AB" w:rsidR="00A44841" w:rsidRPr="00C76111" w:rsidRDefault="00A44841" w:rsidP="008A0E8A">
      <w:pPr>
        <w:jc w:val="both"/>
        <w:rPr>
          <w:rFonts w:ascii="Comic Sans MS" w:hAnsi="Comic Sans MS"/>
        </w:rPr>
      </w:pPr>
      <w:r w:rsidRPr="00C76111">
        <w:rPr>
          <w:rFonts w:ascii="Comic Sans MS" w:hAnsi="Comic Sans MS"/>
        </w:rPr>
        <w:t>The Faculty of Lumina Athenaeum</w:t>
      </w:r>
    </w:p>
    <w:p w14:paraId="208BEE67" w14:textId="5DCDB417" w:rsidR="00A44841" w:rsidRPr="00A44841" w:rsidRDefault="00A44841" w:rsidP="008A0E8A">
      <w:pPr>
        <w:pStyle w:val="ListParagraph"/>
        <w:numPr>
          <w:ilvl w:val="1"/>
          <w:numId w:val="13"/>
        </w:numPr>
        <w:ind w:left="720"/>
        <w:jc w:val="both"/>
        <w:rPr>
          <w:rFonts w:ascii="Comic Sans MS" w:hAnsi="Comic Sans MS"/>
        </w:rPr>
      </w:pPr>
      <w:r w:rsidRPr="00A44841">
        <w:rPr>
          <w:rFonts w:ascii="Comic Sans MS" w:hAnsi="Comic Sans MS"/>
        </w:rPr>
        <w:t>Headmaster Terrence Sterling</w:t>
      </w:r>
    </w:p>
    <w:p w14:paraId="3345B059" w14:textId="45183B37" w:rsidR="00A44841" w:rsidRPr="00A44841" w:rsidRDefault="00A44841" w:rsidP="008A0E8A">
      <w:pPr>
        <w:pStyle w:val="ListParagraph"/>
        <w:numPr>
          <w:ilvl w:val="0"/>
          <w:numId w:val="50"/>
        </w:numPr>
        <w:jc w:val="both"/>
        <w:rPr>
          <w:rFonts w:ascii="Comic Sans MS" w:hAnsi="Comic Sans MS"/>
        </w:rPr>
      </w:pPr>
      <w:r w:rsidRPr="00A44841">
        <w:rPr>
          <w:rFonts w:ascii="Comic Sans MS" w:hAnsi="Comic Sans MS"/>
        </w:rPr>
        <w:t>Position: Headmaster of Lumina Athenaeum; Chair of the Veil Council.</w:t>
      </w:r>
    </w:p>
    <w:p w14:paraId="138B1263" w14:textId="127BD5C7" w:rsidR="00A44841" w:rsidRPr="00A44841" w:rsidRDefault="00A44841" w:rsidP="008A0E8A">
      <w:pPr>
        <w:pStyle w:val="ListParagraph"/>
        <w:numPr>
          <w:ilvl w:val="0"/>
          <w:numId w:val="50"/>
        </w:numPr>
        <w:jc w:val="both"/>
        <w:rPr>
          <w:rFonts w:ascii="Comic Sans MS" w:hAnsi="Comic Sans MS"/>
        </w:rPr>
      </w:pPr>
      <w:r w:rsidRPr="00A44841">
        <w:rPr>
          <w:rFonts w:ascii="Comic Sans MS" w:hAnsi="Comic Sans MS"/>
        </w:rPr>
        <w:t>Appearance: An imposing man in his late 60s with sharp, intelligent eyes, silver hair, and a meticulously trimmed beard. He carries an air of immense authority and burden.</w:t>
      </w:r>
    </w:p>
    <w:p w14:paraId="594D2173" w14:textId="120AAD61" w:rsidR="00A44841" w:rsidRPr="00A44841" w:rsidRDefault="00A44841" w:rsidP="008A0E8A">
      <w:pPr>
        <w:pStyle w:val="ListParagraph"/>
        <w:numPr>
          <w:ilvl w:val="0"/>
          <w:numId w:val="50"/>
        </w:numPr>
        <w:jc w:val="both"/>
        <w:rPr>
          <w:rFonts w:ascii="Comic Sans MS" w:hAnsi="Comic Sans MS"/>
        </w:rPr>
      </w:pPr>
      <w:r w:rsidRPr="00A44841">
        <w:rPr>
          <w:rFonts w:ascii="Comic Sans MS" w:hAnsi="Comic Sans MS"/>
        </w:rPr>
        <w:t>Personality: Decisive, strategic, and deeply principled, but carries the weight of the Sterling Incident (he was Alistair Sterling's younger cousin). He is fiercely protective of the school and its students, but his leadership is sometimes seen as overly cautious and rigid as a result of the family trauma.</w:t>
      </w:r>
    </w:p>
    <w:p w14:paraId="7F092F89" w14:textId="0221075D" w:rsidR="00A44841" w:rsidRPr="00A44841" w:rsidRDefault="00A44841" w:rsidP="008A0E8A">
      <w:pPr>
        <w:pStyle w:val="ListParagraph"/>
        <w:numPr>
          <w:ilvl w:val="0"/>
          <w:numId w:val="50"/>
        </w:numPr>
        <w:jc w:val="both"/>
        <w:rPr>
          <w:rFonts w:ascii="Comic Sans MS" w:hAnsi="Comic Sans MS"/>
        </w:rPr>
      </w:pPr>
      <w:r w:rsidRPr="00A44841">
        <w:rPr>
          <w:rFonts w:ascii="Comic Sans MS" w:hAnsi="Comic Sans MS"/>
        </w:rPr>
        <w:t>Teaching Style: He doesn't teach regular classes but delivers the annual "Power and Responsibility" lecture, which is famously intense and sobering.</w:t>
      </w:r>
    </w:p>
    <w:p w14:paraId="23DD605F" w14:textId="77777777" w:rsidR="00D73D84" w:rsidRDefault="00D73D84" w:rsidP="008A0E8A">
      <w:pPr>
        <w:jc w:val="both"/>
        <w:rPr>
          <w:rFonts w:ascii="Comic Sans MS" w:hAnsi="Comic Sans MS"/>
        </w:rPr>
      </w:pPr>
    </w:p>
    <w:p w14:paraId="2130F6F5" w14:textId="201A22C1" w:rsidR="00A44841" w:rsidRPr="00D73D84" w:rsidRDefault="00A44841" w:rsidP="008A0E8A">
      <w:pPr>
        <w:pStyle w:val="ListParagraph"/>
        <w:numPr>
          <w:ilvl w:val="1"/>
          <w:numId w:val="13"/>
        </w:numPr>
        <w:ind w:left="720"/>
        <w:jc w:val="both"/>
        <w:rPr>
          <w:rFonts w:ascii="Comic Sans MS" w:hAnsi="Comic Sans MS"/>
        </w:rPr>
      </w:pPr>
      <w:r w:rsidRPr="00D73D84">
        <w:rPr>
          <w:rFonts w:ascii="Comic Sans MS" w:hAnsi="Comic Sans MS"/>
        </w:rPr>
        <w:t>Professor Eleanor Vance (House Valerius Head</w:t>
      </w:r>
    </w:p>
    <w:p w14:paraId="6E7ED01F" w14:textId="78F26EB8" w:rsidR="00A44841" w:rsidRPr="00D73D84" w:rsidRDefault="00A44841" w:rsidP="008A0E8A">
      <w:pPr>
        <w:pStyle w:val="ListParagraph"/>
        <w:numPr>
          <w:ilvl w:val="0"/>
          <w:numId w:val="52"/>
        </w:numPr>
        <w:jc w:val="both"/>
        <w:rPr>
          <w:rFonts w:ascii="Comic Sans MS" w:hAnsi="Comic Sans MS"/>
        </w:rPr>
      </w:pPr>
      <w:r w:rsidRPr="00D73D84">
        <w:rPr>
          <w:rFonts w:ascii="Comic Sans MS" w:hAnsi="Comic Sans MS"/>
        </w:rPr>
        <w:t>Position: Professor of Applied Combat &amp; Defense; Head of House Valerius.</w:t>
      </w:r>
    </w:p>
    <w:p w14:paraId="12031B2B" w14:textId="2EB92087" w:rsidR="00A44841" w:rsidRPr="00D73D84" w:rsidRDefault="00A44841" w:rsidP="008A0E8A">
      <w:pPr>
        <w:pStyle w:val="ListParagraph"/>
        <w:numPr>
          <w:ilvl w:val="0"/>
          <w:numId w:val="52"/>
        </w:numPr>
        <w:jc w:val="both"/>
        <w:rPr>
          <w:rFonts w:ascii="Comic Sans MS" w:hAnsi="Comic Sans MS"/>
        </w:rPr>
      </w:pPr>
      <w:r w:rsidRPr="00D73D84">
        <w:rPr>
          <w:rFonts w:ascii="Comic Sans MS" w:hAnsi="Comic Sans MS"/>
        </w:rPr>
        <w:lastRenderedPageBreak/>
        <w:t>Appearance: A tall, athletic woman in her 40s with a severe bun and a noticeable scar across her jawline. She moves with the grace of a seasoned warrior.</w:t>
      </w:r>
    </w:p>
    <w:p w14:paraId="1C35F54C" w14:textId="40D563B0" w:rsidR="00A44841" w:rsidRPr="00D73D84" w:rsidRDefault="00A44841" w:rsidP="008A0E8A">
      <w:pPr>
        <w:pStyle w:val="ListParagraph"/>
        <w:numPr>
          <w:ilvl w:val="0"/>
          <w:numId w:val="52"/>
        </w:numPr>
        <w:jc w:val="both"/>
        <w:rPr>
          <w:rFonts w:ascii="Comic Sans MS" w:hAnsi="Comic Sans MS"/>
        </w:rPr>
      </w:pPr>
      <w:r w:rsidRPr="00D73D84">
        <w:rPr>
          <w:rFonts w:ascii="Comic Sans MS" w:hAnsi="Comic Sans MS"/>
        </w:rPr>
        <w:t>Personality: Demanding, rigorous, and believes in discipline above all. She has little patience for laziness but is fiercely loyal to her "Valerians." She respects action and courage, and often clashes with more theoretical approaches.</w:t>
      </w:r>
    </w:p>
    <w:p w14:paraId="5D1032AF" w14:textId="07EC08F8" w:rsidR="00A44841" w:rsidRPr="00D73D84" w:rsidRDefault="00A44841" w:rsidP="008A0E8A">
      <w:pPr>
        <w:pStyle w:val="ListParagraph"/>
        <w:numPr>
          <w:ilvl w:val="0"/>
          <w:numId w:val="52"/>
        </w:numPr>
        <w:jc w:val="both"/>
        <w:rPr>
          <w:rFonts w:ascii="Comic Sans MS" w:hAnsi="Comic Sans MS"/>
        </w:rPr>
      </w:pPr>
      <w:r w:rsidRPr="00D73D84">
        <w:rPr>
          <w:rFonts w:ascii="Comic Sans MS" w:hAnsi="Comic Sans MS"/>
        </w:rPr>
        <w:t>Relationship with Students: She is a tough but fair mentor to students</w:t>
      </w:r>
      <w:r w:rsidR="00CE5BC1">
        <w:rPr>
          <w:rFonts w:ascii="Comic Sans MS" w:hAnsi="Comic Sans MS"/>
        </w:rPr>
        <w:t>,</w:t>
      </w:r>
      <w:r w:rsidRPr="00D73D84">
        <w:rPr>
          <w:rFonts w:ascii="Comic Sans MS" w:hAnsi="Comic Sans MS"/>
        </w:rPr>
        <w:t xml:space="preserve"> pushing them to their limits. </w:t>
      </w:r>
    </w:p>
    <w:p w14:paraId="517547C1" w14:textId="77777777" w:rsidR="00A44841" w:rsidRPr="00C76111" w:rsidRDefault="00A44841" w:rsidP="008A0E8A">
      <w:pPr>
        <w:jc w:val="both"/>
        <w:rPr>
          <w:rFonts w:ascii="Comic Sans MS" w:hAnsi="Comic Sans MS"/>
        </w:rPr>
      </w:pPr>
    </w:p>
    <w:p w14:paraId="2F441C03" w14:textId="5242871A" w:rsidR="00A44841" w:rsidRPr="00D73D84" w:rsidRDefault="00A44841" w:rsidP="008A0E8A">
      <w:pPr>
        <w:pStyle w:val="ListParagraph"/>
        <w:numPr>
          <w:ilvl w:val="1"/>
          <w:numId w:val="13"/>
        </w:numPr>
        <w:ind w:left="720"/>
        <w:jc w:val="both"/>
        <w:rPr>
          <w:rFonts w:ascii="Comic Sans MS" w:hAnsi="Comic Sans MS"/>
        </w:rPr>
      </w:pPr>
      <w:r w:rsidRPr="00D73D84">
        <w:rPr>
          <w:rFonts w:ascii="Comic Sans MS" w:hAnsi="Comic Sans MS"/>
        </w:rPr>
        <w:t>Professor Rhys Gallagher (House Seraphina Head)</w:t>
      </w:r>
    </w:p>
    <w:p w14:paraId="62F37AA7" w14:textId="4D5C6E31" w:rsidR="00A44841" w:rsidRPr="00D73D84" w:rsidRDefault="00A44841" w:rsidP="008A0E8A">
      <w:pPr>
        <w:pStyle w:val="ListParagraph"/>
        <w:numPr>
          <w:ilvl w:val="0"/>
          <w:numId w:val="51"/>
        </w:numPr>
        <w:tabs>
          <w:tab w:val="left" w:pos="720"/>
        </w:tabs>
        <w:jc w:val="both"/>
        <w:rPr>
          <w:rFonts w:ascii="Comic Sans MS" w:hAnsi="Comic Sans MS"/>
        </w:rPr>
      </w:pPr>
      <w:r w:rsidRPr="00D73D84">
        <w:rPr>
          <w:rFonts w:ascii="Comic Sans MS" w:hAnsi="Comic Sans MS"/>
        </w:rPr>
        <w:t>Position: Professor of Support Arts &amp; Field Medicine; Head of House Seraphina.</w:t>
      </w:r>
    </w:p>
    <w:p w14:paraId="31B53129" w14:textId="2D5F0EE2" w:rsidR="00A44841" w:rsidRPr="00D73D84" w:rsidRDefault="00A44841" w:rsidP="008A0E8A">
      <w:pPr>
        <w:pStyle w:val="ListParagraph"/>
        <w:numPr>
          <w:ilvl w:val="0"/>
          <w:numId w:val="51"/>
        </w:numPr>
        <w:tabs>
          <w:tab w:val="left" w:pos="720"/>
        </w:tabs>
        <w:jc w:val="both"/>
        <w:rPr>
          <w:rFonts w:ascii="Comic Sans MS" w:hAnsi="Comic Sans MS"/>
        </w:rPr>
      </w:pPr>
      <w:r w:rsidRPr="00D73D84">
        <w:rPr>
          <w:rFonts w:ascii="Comic Sans MS" w:hAnsi="Comic Sans MS"/>
        </w:rPr>
        <w:t>Appearance: A calm, gentle-faced man in his 50s with kind eyes and a perpetual warm smile.</w:t>
      </w:r>
    </w:p>
    <w:p w14:paraId="0F2BB93B" w14:textId="1A2484E5" w:rsidR="00A44841" w:rsidRPr="00D73D84" w:rsidRDefault="00A44841" w:rsidP="008A0E8A">
      <w:pPr>
        <w:pStyle w:val="ListParagraph"/>
        <w:numPr>
          <w:ilvl w:val="0"/>
          <w:numId w:val="51"/>
        </w:numPr>
        <w:tabs>
          <w:tab w:val="left" w:pos="720"/>
        </w:tabs>
        <w:jc w:val="both"/>
        <w:rPr>
          <w:rFonts w:ascii="Comic Sans MS" w:hAnsi="Comic Sans MS"/>
        </w:rPr>
      </w:pPr>
      <w:r w:rsidRPr="00D73D84">
        <w:rPr>
          <w:rFonts w:ascii="Comic Sans MS" w:hAnsi="Comic Sans MS"/>
        </w:rPr>
        <w:t>Personality: Patient, empathetic, and the moral compass of the faculty. He believes power is a gift to be used for healing and protection. He is a master mediator during staff disputes.</w:t>
      </w:r>
    </w:p>
    <w:p w14:paraId="1B6DBCEA" w14:textId="0520BF48" w:rsidR="00A44841" w:rsidRPr="00D73D84" w:rsidRDefault="00A44841" w:rsidP="008A0E8A">
      <w:pPr>
        <w:pStyle w:val="ListParagraph"/>
        <w:numPr>
          <w:ilvl w:val="0"/>
          <w:numId w:val="51"/>
        </w:numPr>
        <w:tabs>
          <w:tab w:val="left" w:pos="720"/>
        </w:tabs>
        <w:jc w:val="both"/>
        <w:rPr>
          <w:rFonts w:ascii="Comic Sans MS" w:hAnsi="Comic Sans MS"/>
        </w:rPr>
      </w:pPr>
      <w:r w:rsidRPr="00D73D84">
        <w:rPr>
          <w:rFonts w:ascii="Comic Sans MS" w:hAnsi="Comic Sans MS"/>
        </w:rPr>
        <w:t>Relationship with Students: A father figure to many, especially those in Seraphina. He excels at nurturing the potential in quiet or anxious students.</w:t>
      </w:r>
    </w:p>
    <w:p w14:paraId="5BF5247D" w14:textId="77777777" w:rsidR="00A44841" w:rsidRPr="00C76111" w:rsidRDefault="00A44841" w:rsidP="008A0E8A">
      <w:pPr>
        <w:jc w:val="both"/>
        <w:rPr>
          <w:rFonts w:ascii="Comic Sans MS" w:hAnsi="Comic Sans MS"/>
        </w:rPr>
      </w:pPr>
    </w:p>
    <w:p w14:paraId="325E7B0B" w14:textId="4EAEFFF1" w:rsidR="00A44841" w:rsidRPr="00D73D84" w:rsidRDefault="00A44841" w:rsidP="008A0E8A">
      <w:pPr>
        <w:pStyle w:val="ListParagraph"/>
        <w:numPr>
          <w:ilvl w:val="1"/>
          <w:numId w:val="13"/>
        </w:numPr>
        <w:ind w:left="720"/>
        <w:jc w:val="both"/>
        <w:rPr>
          <w:rFonts w:ascii="Comic Sans MS" w:hAnsi="Comic Sans MS"/>
        </w:rPr>
      </w:pPr>
      <w:r w:rsidRPr="00D73D84">
        <w:rPr>
          <w:rFonts w:ascii="Comic Sans MS" w:hAnsi="Comic Sans MS"/>
        </w:rPr>
        <w:t>Professor Isadora "Izzy" Finch (House Orion Head)</w:t>
      </w:r>
    </w:p>
    <w:p w14:paraId="6DA31428" w14:textId="0ADCD191" w:rsidR="00A44841" w:rsidRPr="00D73D84" w:rsidRDefault="00A44841" w:rsidP="008A0E8A">
      <w:pPr>
        <w:pStyle w:val="ListParagraph"/>
        <w:numPr>
          <w:ilvl w:val="0"/>
          <w:numId w:val="51"/>
        </w:numPr>
        <w:tabs>
          <w:tab w:val="left" w:pos="720"/>
        </w:tabs>
        <w:jc w:val="both"/>
        <w:rPr>
          <w:rFonts w:ascii="Comic Sans MS" w:hAnsi="Comic Sans MS"/>
        </w:rPr>
      </w:pPr>
      <w:r w:rsidRPr="00D73D84">
        <w:rPr>
          <w:rFonts w:ascii="Comic Sans MS" w:hAnsi="Comic Sans MS"/>
        </w:rPr>
        <w:t>Position: Professor of Strategic Implementation &amp; Theoretical Thaumaturgy; Head of House Orion.</w:t>
      </w:r>
    </w:p>
    <w:p w14:paraId="24494775" w14:textId="3DFC792F" w:rsidR="00A44841" w:rsidRPr="00D73D84" w:rsidRDefault="00A44841" w:rsidP="008A0E8A">
      <w:pPr>
        <w:pStyle w:val="ListParagraph"/>
        <w:numPr>
          <w:ilvl w:val="0"/>
          <w:numId w:val="51"/>
        </w:numPr>
        <w:tabs>
          <w:tab w:val="left" w:pos="720"/>
        </w:tabs>
        <w:jc w:val="both"/>
        <w:rPr>
          <w:rFonts w:ascii="Comic Sans MS" w:hAnsi="Comic Sans MS"/>
        </w:rPr>
      </w:pPr>
      <w:r w:rsidRPr="00D73D84">
        <w:rPr>
          <w:rFonts w:ascii="Comic Sans MS" w:hAnsi="Comic Sans MS"/>
        </w:rPr>
        <w:t>Appearance: A woman in her late 30s with sharp, inquisitive features, wearing stylish glasses and perpetually surrounded by a cloud of floating notes and books manipulated by her telekinesis.</w:t>
      </w:r>
    </w:p>
    <w:p w14:paraId="2A470FF9" w14:textId="4C802EFB" w:rsidR="00A44841" w:rsidRPr="00D73D84" w:rsidRDefault="00A44841" w:rsidP="008A0E8A">
      <w:pPr>
        <w:pStyle w:val="ListParagraph"/>
        <w:numPr>
          <w:ilvl w:val="0"/>
          <w:numId w:val="51"/>
        </w:numPr>
        <w:tabs>
          <w:tab w:val="left" w:pos="720"/>
        </w:tabs>
        <w:jc w:val="both"/>
        <w:rPr>
          <w:rFonts w:ascii="Comic Sans MS" w:hAnsi="Comic Sans MS"/>
        </w:rPr>
      </w:pPr>
      <w:r w:rsidRPr="00D73D84">
        <w:rPr>
          <w:rFonts w:ascii="Comic Sans MS" w:hAnsi="Comic Sans MS"/>
        </w:rPr>
        <w:t xml:space="preserve">Personality: Brilliant, quick-witted, and slightly eccentric. She values intellect and curiosity above raw power. She can be aloof but is passionately dedicated to her subject and her </w:t>
      </w:r>
      <w:proofErr w:type="spellStart"/>
      <w:r w:rsidRPr="00D73D84">
        <w:rPr>
          <w:rFonts w:ascii="Comic Sans MS" w:hAnsi="Comic Sans MS"/>
        </w:rPr>
        <w:t>Orions</w:t>
      </w:r>
      <w:proofErr w:type="spellEnd"/>
      <w:r w:rsidRPr="00D73D84">
        <w:rPr>
          <w:rFonts w:ascii="Comic Sans MS" w:hAnsi="Comic Sans MS"/>
        </w:rPr>
        <w:t>.</w:t>
      </w:r>
    </w:p>
    <w:p w14:paraId="033C8D57" w14:textId="5456CE93" w:rsidR="00A44841" w:rsidRPr="00D73D84" w:rsidRDefault="00A44841" w:rsidP="008A0E8A">
      <w:pPr>
        <w:pStyle w:val="ListParagraph"/>
        <w:numPr>
          <w:ilvl w:val="0"/>
          <w:numId w:val="51"/>
        </w:numPr>
        <w:tabs>
          <w:tab w:val="left" w:pos="720"/>
        </w:tabs>
        <w:jc w:val="both"/>
        <w:rPr>
          <w:rFonts w:ascii="Comic Sans MS" w:hAnsi="Comic Sans MS"/>
        </w:rPr>
      </w:pPr>
      <w:r w:rsidRPr="00D73D84">
        <w:rPr>
          <w:rFonts w:ascii="Comic Sans MS" w:hAnsi="Comic Sans MS"/>
        </w:rPr>
        <w:t>Relationship with Students: She has a particular appreciation for analytical minds, often giving them extra challenges. She finds the chaos of Morwenna baffling but intellectually interesting.</w:t>
      </w:r>
    </w:p>
    <w:p w14:paraId="4506F9D4" w14:textId="77777777" w:rsidR="00A44841" w:rsidRPr="00C76111" w:rsidRDefault="00A44841" w:rsidP="008A0E8A">
      <w:pPr>
        <w:tabs>
          <w:tab w:val="left" w:pos="720"/>
        </w:tabs>
        <w:ind w:left="360"/>
        <w:jc w:val="both"/>
        <w:rPr>
          <w:rFonts w:ascii="Comic Sans MS" w:hAnsi="Comic Sans MS"/>
        </w:rPr>
      </w:pPr>
    </w:p>
    <w:p w14:paraId="386509E6" w14:textId="62465F6A" w:rsidR="00A44841" w:rsidRPr="00D73D84" w:rsidRDefault="00A44841" w:rsidP="008A0E8A">
      <w:pPr>
        <w:pStyle w:val="ListParagraph"/>
        <w:numPr>
          <w:ilvl w:val="1"/>
          <w:numId w:val="13"/>
        </w:numPr>
        <w:tabs>
          <w:tab w:val="left" w:pos="720"/>
        </w:tabs>
        <w:ind w:left="720"/>
        <w:jc w:val="both"/>
        <w:rPr>
          <w:rFonts w:ascii="Comic Sans MS" w:hAnsi="Comic Sans MS"/>
        </w:rPr>
      </w:pPr>
      <w:r w:rsidRPr="00D73D84">
        <w:rPr>
          <w:rFonts w:ascii="Comic Sans MS" w:hAnsi="Comic Sans MS"/>
        </w:rPr>
        <w:t>Professor Kaito "Kai" Tanaka (House Morwenna Head)</w:t>
      </w:r>
    </w:p>
    <w:p w14:paraId="17399473" w14:textId="464B017A" w:rsidR="00A44841" w:rsidRPr="00D73D84" w:rsidRDefault="00A44841" w:rsidP="008A0E8A">
      <w:pPr>
        <w:pStyle w:val="ListParagraph"/>
        <w:numPr>
          <w:ilvl w:val="0"/>
          <w:numId w:val="51"/>
        </w:numPr>
        <w:jc w:val="both"/>
        <w:rPr>
          <w:rFonts w:ascii="Comic Sans MS" w:hAnsi="Comic Sans MS"/>
        </w:rPr>
      </w:pPr>
      <w:r w:rsidRPr="00D73D84">
        <w:rPr>
          <w:rFonts w:ascii="Comic Sans MS" w:hAnsi="Comic Sans MS"/>
        </w:rPr>
        <w:t>Position: Professor of Experimental Thaumaturgy &amp; Specialized Workshops; Head of House Morwenna.</w:t>
      </w:r>
    </w:p>
    <w:p w14:paraId="1700B5BB" w14:textId="52E8A473" w:rsidR="00A44841" w:rsidRPr="00D73D84" w:rsidRDefault="00A44841" w:rsidP="008A0E8A">
      <w:pPr>
        <w:pStyle w:val="ListParagraph"/>
        <w:numPr>
          <w:ilvl w:val="0"/>
          <w:numId w:val="51"/>
        </w:numPr>
        <w:jc w:val="both"/>
        <w:rPr>
          <w:rFonts w:ascii="Comic Sans MS" w:hAnsi="Comic Sans MS"/>
        </w:rPr>
      </w:pPr>
      <w:r w:rsidRPr="00D73D84">
        <w:rPr>
          <w:rFonts w:ascii="Comic Sans MS" w:hAnsi="Comic Sans MS"/>
        </w:rPr>
        <w:lastRenderedPageBreak/>
        <w:t>Appearance: A lean, energetic man in his early 40s with unruly black hair and sleeves often rolled up to reveal arms covered in faint, shimmering scars from magical experiments.</w:t>
      </w:r>
    </w:p>
    <w:p w14:paraId="11487205" w14:textId="622E3D23" w:rsidR="00A44841" w:rsidRPr="00D73D84" w:rsidRDefault="00A44841" w:rsidP="008A0E8A">
      <w:pPr>
        <w:pStyle w:val="ListParagraph"/>
        <w:numPr>
          <w:ilvl w:val="0"/>
          <w:numId w:val="51"/>
        </w:numPr>
        <w:jc w:val="both"/>
        <w:rPr>
          <w:rFonts w:ascii="Comic Sans MS" w:hAnsi="Comic Sans MS"/>
        </w:rPr>
      </w:pPr>
      <w:r w:rsidRPr="00D73D84">
        <w:rPr>
          <w:rFonts w:ascii="Comic Sans MS" w:hAnsi="Comic Sans MS"/>
        </w:rPr>
        <w:t>Personality: Unconventional, encouraging, and a risk-taker. He believes true progress lies outside the rules. This puts him at odds with more traditional staff, but his results are undeniable. He fights against the bias towards his house since the Sterling Incident.</w:t>
      </w:r>
    </w:p>
    <w:p w14:paraId="234AEE4E" w14:textId="213FB7B1" w:rsidR="00A44841" w:rsidRPr="00D73D84" w:rsidRDefault="00A44841" w:rsidP="008A0E8A">
      <w:pPr>
        <w:pStyle w:val="ListParagraph"/>
        <w:numPr>
          <w:ilvl w:val="0"/>
          <w:numId w:val="51"/>
        </w:numPr>
        <w:jc w:val="both"/>
        <w:rPr>
          <w:rFonts w:ascii="Comic Sans MS" w:hAnsi="Comic Sans MS"/>
        </w:rPr>
      </w:pPr>
      <w:r w:rsidRPr="00D73D84">
        <w:rPr>
          <w:rFonts w:ascii="Comic Sans MS" w:hAnsi="Comic Sans MS"/>
        </w:rPr>
        <w:t>Relationship with Students: The champion of the misfits. He encourages students to explore the outer limits of their abilities, providing a safe space for their creativity and ambition.</w:t>
      </w:r>
    </w:p>
    <w:p w14:paraId="0CA4DA90" w14:textId="77777777" w:rsidR="00A44841" w:rsidRPr="00C76111" w:rsidRDefault="00A44841" w:rsidP="008A0E8A">
      <w:pPr>
        <w:jc w:val="both"/>
        <w:rPr>
          <w:rFonts w:ascii="Comic Sans MS" w:hAnsi="Comic Sans MS"/>
        </w:rPr>
      </w:pPr>
    </w:p>
    <w:p w14:paraId="59024417" w14:textId="15439B6A" w:rsidR="00A44841" w:rsidRPr="00CE5BC1" w:rsidRDefault="00A44841" w:rsidP="008A0E8A">
      <w:pPr>
        <w:pStyle w:val="ListParagraph"/>
        <w:numPr>
          <w:ilvl w:val="1"/>
          <w:numId w:val="13"/>
        </w:numPr>
        <w:ind w:left="720"/>
        <w:jc w:val="both"/>
        <w:rPr>
          <w:rFonts w:ascii="Comic Sans MS" w:hAnsi="Comic Sans MS"/>
        </w:rPr>
      </w:pPr>
      <w:r w:rsidRPr="00CE5BC1">
        <w:rPr>
          <w:rFonts w:ascii="Comic Sans MS" w:hAnsi="Comic Sans MS"/>
        </w:rPr>
        <w:t>Mr. Alistair Croft (The Veil Liaison)</w:t>
      </w:r>
    </w:p>
    <w:p w14:paraId="46FB1EB1" w14:textId="49D03DF9" w:rsidR="00A44841" w:rsidRPr="00CE5BC1" w:rsidRDefault="00A44841" w:rsidP="008A0E8A">
      <w:pPr>
        <w:pStyle w:val="ListParagraph"/>
        <w:numPr>
          <w:ilvl w:val="0"/>
          <w:numId w:val="53"/>
        </w:numPr>
        <w:jc w:val="both"/>
        <w:rPr>
          <w:rFonts w:ascii="Comic Sans MS" w:hAnsi="Comic Sans MS"/>
        </w:rPr>
      </w:pPr>
      <w:r w:rsidRPr="00CE5BC1">
        <w:rPr>
          <w:rFonts w:ascii="Comic Sans MS" w:hAnsi="Comic Sans MS"/>
        </w:rPr>
        <w:t>Position: Instructor of World Studies &amp; Obfuscation; The Veil Council's representative on campus.</w:t>
      </w:r>
    </w:p>
    <w:p w14:paraId="2AD53B34" w14:textId="14494A81" w:rsidR="00A44841" w:rsidRPr="00CE5BC1" w:rsidRDefault="00A44841" w:rsidP="008A0E8A">
      <w:pPr>
        <w:pStyle w:val="ListParagraph"/>
        <w:numPr>
          <w:ilvl w:val="0"/>
          <w:numId w:val="53"/>
        </w:numPr>
        <w:jc w:val="both"/>
        <w:rPr>
          <w:rFonts w:ascii="Comic Sans MS" w:hAnsi="Comic Sans MS"/>
        </w:rPr>
      </w:pPr>
      <w:r w:rsidRPr="00CE5BC1">
        <w:rPr>
          <w:rFonts w:ascii="Comic Sans MS" w:hAnsi="Comic Sans MS"/>
        </w:rPr>
        <w:t>Appearance: A man of indeterminate age, always impeccably dressed in a suit that seems out of place at the Athenaeum. He has a calm, unreadable expression.</w:t>
      </w:r>
    </w:p>
    <w:p w14:paraId="514CF7A1" w14:textId="50B975F4" w:rsidR="00A44841" w:rsidRPr="00CE5BC1" w:rsidRDefault="00A44841" w:rsidP="008A0E8A">
      <w:pPr>
        <w:pStyle w:val="ListParagraph"/>
        <w:numPr>
          <w:ilvl w:val="0"/>
          <w:numId w:val="53"/>
        </w:numPr>
        <w:jc w:val="both"/>
        <w:rPr>
          <w:rFonts w:ascii="Comic Sans MS" w:hAnsi="Comic Sans MS"/>
        </w:rPr>
      </w:pPr>
      <w:r w:rsidRPr="00CE5BC1">
        <w:rPr>
          <w:rFonts w:ascii="Comic Sans MS" w:hAnsi="Comic Sans MS"/>
        </w:rPr>
        <w:t>Personality: Pragmatic, detached, and utterly focused on the "real world." He teaches students how to lie, blend in, and survive in a society that must not discover them. He is not there to be their friend, but to prepare them as assets.</w:t>
      </w:r>
    </w:p>
    <w:p w14:paraId="10C4CF1B" w14:textId="3E21EF87" w:rsidR="00A44841" w:rsidRPr="00CE5BC1" w:rsidRDefault="00A44841" w:rsidP="008A0E8A">
      <w:pPr>
        <w:pStyle w:val="ListParagraph"/>
        <w:numPr>
          <w:ilvl w:val="0"/>
          <w:numId w:val="53"/>
        </w:numPr>
        <w:jc w:val="both"/>
        <w:rPr>
          <w:rFonts w:ascii="Comic Sans MS" w:hAnsi="Comic Sans MS"/>
        </w:rPr>
      </w:pPr>
      <w:r w:rsidRPr="00CE5BC1">
        <w:rPr>
          <w:rFonts w:ascii="Comic Sans MS" w:hAnsi="Comic Sans MS"/>
        </w:rPr>
        <w:t>Relationship with Students: Viewed with a mixture of respect and suspicion. He values efficiency and results, and has little patience for schoolyard drama.</w:t>
      </w:r>
    </w:p>
    <w:p w14:paraId="6949FCB2" w14:textId="77777777" w:rsidR="00A44841" w:rsidRPr="00C76111" w:rsidRDefault="00A44841" w:rsidP="008A0E8A">
      <w:pPr>
        <w:jc w:val="both"/>
        <w:rPr>
          <w:rFonts w:ascii="Comic Sans MS" w:hAnsi="Comic Sans MS"/>
        </w:rPr>
      </w:pPr>
    </w:p>
    <w:p w14:paraId="2A762BFE" w14:textId="4FC632BE" w:rsidR="00A44841" w:rsidRPr="00CE5BC1" w:rsidRDefault="00A44841" w:rsidP="008A0E8A">
      <w:pPr>
        <w:pStyle w:val="ListParagraph"/>
        <w:numPr>
          <w:ilvl w:val="1"/>
          <w:numId w:val="13"/>
        </w:numPr>
        <w:ind w:left="720"/>
        <w:jc w:val="both"/>
        <w:rPr>
          <w:rFonts w:ascii="Comic Sans MS" w:hAnsi="Comic Sans MS"/>
        </w:rPr>
      </w:pPr>
      <w:r w:rsidRPr="00CE5BC1">
        <w:rPr>
          <w:rFonts w:ascii="Comic Sans MS" w:hAnsi="Comic Sans MS"/>
        </w:rPr>
        <w:t>Madame Zelda, the Chief Librarian</w:t>
      </w:r>
    </w:p>
    <w:p w14:paraId="12828B37" w14:textId="663247D1" w:rsidR="00A44841" w:rsidRPr="00CE5BC1" w:rsidRDefault="00A44841" w:rsidP="008A0E8A">
      <w:pPr>
        <w:pStyle w:val="ListParagraph"/>
        <w:numPr>
          <w:ilvl w:val="0"/>
          <w:numId w:val="54"/>
        </w:numPr>
        <w:jc w:val="both"/>
        <w:rPr>
          <w:rFonts w:ascii="Comic Sans MS" w:hAnsi="Comic Sans MS"/>
        </w:rPr>
      </w:pPr>
      <w:r w:rsidRPr="00CE5BC1">
        <w:rPr>
          <w:rFonts w:ascii="Comic Sans MS" w:hAnsi="Comic Sans MS"/>
        </w:rPr>
        <w:t>Position: Keeper of the Quartz Archives.</w:t>
      </w:r>
    </w:p>
    <w:p w14:paraId="35236B96" w14:textId="3526DBF4" w:rsidR="00A44841" w:rsidRPr="00CE5BC1" w:rsidRDefault="00A44841" w:rsidP="008A0E8A">
      <w:pPr>
        <w:pStyle w:val="ListParagraph"/>
        <w:numPr>
          <w:ilvl w:val="0"/>
          <w:numId w:val="54"/>
        </w:numPr>
        <w:jc w:val="both"/>
        <w:rPr>
          <w:rFonts w:ascii="Comic Sans MS" w:hAnsi="Comic Sans MS"/>
        </w:rPr>
      </w:pPr>
      <w:r w:rsidRPr="00CE5BC1">
        <w:rPr>
          <w:rFonts w:ascii="Comic Sans MS" w:hAnsi="Comic Sans MS"/>
        </w:rPr>
        <w:t>Appearance: An ancient, diminutive woman who seems as old as the library itself. She moves silently and is often found perched on top of impossibly high ladders.</w:t>
      </w:r>
    </w:p>
    <w:p w14:paraId="2AE33295" w14:textId="51BB2116" w:rsidR="00A44841" w:rsidRPr="00CE5BC1" w:rsidRDefault="00A44841" w:rsidP="008A0E8A">
      <w:pPr>
        <w:pStyle w:val="ListParagraph"/>
        <w:numPr>
          <w:ilvl w:val="0"/>
          <w:numId w:val="54"/>
        </w:numPr>
        <w:jc w:val="both"/>
        <w:rPr>
          <w:rFonts w:ascii="Comic Sans MS" w:hAnsi="Comic Sans MS"/>
        </w:rPr>
      </w:pPr>
      <w:r w:rsidRPr="00CE5BC1">
        <w:rPr>
          <w:rFonts w:ascii="Comic Sans MS" w:hAnsi="Comic Sans MS"/>
        </w:rPr>
        <w:t xml:space="preserve">Personality: A living encyclopedia of the school's secrets. She is stern, no-nonsense, and fiercely protective of her books. She has little time for fools but can be </w:t>
      </w:r>
      <w:proofErr w:type="spellStart"/>
      <w:proofErr w:type="gramStart"/>
      <w:r w:rsidRPr="00CE5BC1">
        <w:rPr>
          <w:rFonts w:ascii="Comic Sans MS" w:hAnsi="Comic Sans MS"/>
        </w:rPr>
        <w:t>a</w:t>
      </w:r>
      <w:proofErr w:type="spellEnd"/>
      <w:proofErr w:type="gramEnd"/>
      <w:r w:rsidRPr="00CE5BC1">
        <w:rPr>
          <w:rFonts w:ascii="Comic Sans MS" w:hAnsi="Comic Sans MS"/>
        </w:rPr>
        <w:t xml:space="preserve"> invaluable source of knowledge for respectful students.</w:t>
      </w:r>
    </w:p>
    <w:p w14:paraId="691856D8" w14:textId="6EE21E3B" w:rsidR="00A44841" w:rsidRPr="00CE5BC1" w:rsidRDefault="00A44841" w:rsidP="008A0E8A">
      <w:pPr>
        <w:pStyle w:val="ListParagraph"/>
        <w:numPr>
          <w:ilvl w:val="0"/>
          <w:numId w:val="54"/>
        </w:numPr>
        <w:jc w:val="both"/>
        <w:rPr>
          <w:rFonts w:ascii="Comic Sans MS" w:hAnsi="Comic Sans MS"/>
        </w:rPr>
      </w:pPr>
      <w:r w:rsidRPr="00CE5BC1">
        <w:rPr>
          <w:rFonts w:ascii="Comic Sans MS" w:hAnsi="Comic Sans MS"/>
        </w:rPr>
        <w:t xml:space="preserve">Relationship with Students: She has a soft spot for truly curious scholars </w:t>
      </w:r>
      <w:r w:rsidR="003354B8">
        <w:rPr>
          <w:rFonts w:ascii="Comic Sans MS" w:hAnsi="Comic Sans MS"/>
        </w:rPr>
        <w:t>a</w:t>
      </w:r>
      <w:r w:rsidRPr="00CE5BC1">
        <w:rPr>
          <w:rFonts w:ascii="Comic Sans MS" w:hAnsi="Comic Sans MS"/>
        </w:rPr>
        <w:t>like, but will swiftly banish anyone who mistreats a book.</w:t>
      </w:r>
    </w:p>
    <w:p w14:paraId="65C878B4" w14:textId="77777777" w:rsidR="00A44841" w:rsidRPr="00C76111" w:rsidRDefault="00A44841" w:rsidP="008A0E8A">
      <w:pPr>
        <w:jc w:val="both"/>
        <w:rPr>
          <w:rFonts w:ascii="Comic Sans MS" w:hAnsi="Comic Sans MS"/>
        </w:rPr>
      </w:pPr>
    </w:p>
    <w:p w14:paraId="1F7747E0" w14:textId="740CB5A3" w:rsidR="00A44841" w:rsidRPr="00CE5BC1" w:rsidRDefault="00A44841" w:rsidP="008A0E8A">
      <w:pPr>
        <w:pStyle w:val="ListParagraph"/>
        <w:numPr>
          <w:ilvl w:val="1"/>
          <w:numId w:val="13"/>
        </w:numPr>
        <w:ind w:left="720"/>
        <w:jc w:val="both"/>
        <w:rPr>
          <w:rFonts w:ascii="Comic Sans MS" w:hAnsi="Comic Sans MS"/>
        </w:rPr>
      </w:pPr>
      <w:r w:rsidRPr="00CE5BC1">
        <w:rPr>
          <w:rFonts w:ascii="Comic Sans MS" w:hAnsi="Comic Sans MS"/>
        </w:rPr>
        <w:t>Groundskeeper Silas "The Warden" Thorn</w:t>
      </w:r>
    </w:p>
    <w:p w14:paraId="3E0D1CF7" w14:textId="5F685055" w:rsidR="00A44841" w:rsidRPr="00CE5BC1" w:rsidRDefault="00A44841" w:rsidP="008A0E8A">
      <w:pPr>
        <w:pStyle w:val="ListParagraph"/>
        <w:numPr>
          <w:ilvl w:val="0"/>
          <w:numId w:val="54"/>
        </w:numPr>
        <w:jc w:val="both"/>
        <w:rPr>
          <w:rFonts w:ascii="Comic Sans MS" w:hAnsi="Comic Sans MS"/>
        </w:rPr>
      </w:pPr>
      <w:r w:rsidRPr="00CE5BC1">
        <w:rPr>
          <w:rFonts w:ascii="Comic Sans MS" w:hAnsi="Comic Sans MS"/>
        </w:rPr>
        <w:t>Position: Groundskeeper and Keeper of the Whispering Woods.</w:t>
      </w:r>
    </w:p>
    <w:p w14:paraId="181CF93D" w14:textId="4C743F06" w:rsidR="00A44841" w:rsidRPr="00CE5BC1" w:rsidRDefault="00A44841" w:rsidP="008A0E8A">
      <w:pPr>
        <w:pStyle w:val="ListParagraph"/>
        <w:numPr>
          <w:ilvl w:val="0"/>
          <w:numId w:val="54"/>
        </w:numPr>
        <w:jc w:val="both"/>
        <w:rPr>
          <w:rFonts w:ascii="Comic Sans MS" w:hAnsi="Comic Sans MS"/>
        </w:rPr>
      </w:pPr>
      <w:r w:rsidRPr="00CE5BC1">
        <w:rPr>
          <w:rFonts w:ascii="Comic Sans MS" w:hAnsi="Comic Sans MS"/>
        </w:rPr>
        <w:lastRenderedPageBreak/>
        <w:t>Appearance: A hulking, broad-shouldered man in his late 50s, with a weathered face, a thick beard, and hands calloused from a lifetime of work. He's always dressed in practical, sturdy clothing and is rarely seen without his well-worn tools.</w:t>
      </w:r>
    </w:p>
    <w:p w14:paraId="2A9253E8" w14:textId="6540E40E" w:rsidR="00A44841" w:rsidRPr="00CE5BC1" w:rsidRDefault="00A44841" w:rsidP="008A0E8A">
      <w:pPr>
        <w:pStyle w:val="ListParagraph"/>
        <w:numPr>
          <w:ilvl w:val="0"/>
          <w:numId w:val="54"/>
        </w:numPr>
        <w:jc w:val="both"/>
        <w:rPr>
          <w:rFonts w:ascii="Comic Sans MS" w:hAnsi="Comic Sans MS"/>
        </w:rPr>
      </w:pPr>
      <w:r w:rsidRPr="00CE5BC1">
        <w:rPr>
          <w:rFonts w:ascii="Comic Sans MS" w:hAnsi="Comic Sans MS"/>
        </w:rPr>
        <w:t>Personality: Gruff, taciturn, and deeply connected to the land. He speaks little but observes everything. He has a profound respect for the ancient, wild magic of the Woods and the campus grounds, and little patience for students who disrespect it. He's not a teacher, but he possesses a vast, practical knowledge of natural magic, protective wards, and the creatures that live on the grounds.</w:t>
      </w:r>
    </w:p>
    <w:p w14:paraId="4AA9AE57" w14:textId="6DEA94C9" w:rsidR="00A44841" w:rsidRPr="00CE5BC1" w:rsidRDefault="00A44841" w:rsidP="008A0E8A">
      <w:pPr>
        <w:pStyle w:val="ListParagraph"/>
        <w:numPr>
          <w:ilvl w:val="0"/>
          <w:numId w:val="54"/>
        </w:numPr>
        <w:jc w:val="both"/>
        <w:rPr>
          <w:rFonts w:ascii="Comic Sans MS" w:hAnsi="Comic Sans MS"/>
        </w:rPr>
      </w:pPr>
      <w:r w:rsidRPr="00CE5BC1">
        <w:rPr>
          <w:rFonts w:ascii="Comic Sans MS" w:hAnsi="Comic Sans MS"/>
        </w:rPr>
        <w:t xml:space="preserve">Role &amp; Relationship with Students: He's a figure of mystery and minor legend. Students are wary of him, but he's secretly fiercely protective of them. He might quietly help a student who gets lost in the Woods or warn them away from a dangerous area. </w:t>
      </w:r>
      <w:r w:rsidR="003354B8">
        <w:rPr>
          <w:rFonts w:ascii="Comic Sans MS" w:hAnsi="Comic Sans MS"/>
        </w:rPr>
        <w:t>S</w:t>
      </w:r>
      <w:r w:rsidRPr="00CE5BC1">
        <w:rPr>
          <w:rFonts w:ascii="Comic Sans MS" w:hAnsi="Comic Sans MS"/>
        </w:rPr>
        <w:t>tudent</w:t>
      </w:r>
      <w:r w:rsidR="003354B8">
        <w:rPr>
          <w:rFonts w:ascii="Comic Sans MS" w:hAnsi="Comic Sans MS"/>
        </w:rPr>
        <w:t>s</w:t>
      </w:r>
      <w:r w:rsidRPr="00CE5BC1">
        <w:rPr>
          <w:rFonts w:ascii="Comic Sans MS" w:hAnsi="Comic Sans MS"/>
        </w:rPr>
        <w:t xml:space="preserve"> </w:t>
      </w:r>
      <w:r w:rsidR="00600471">
        <w:rPr>
          <w:rFonts w:ascii="Comic Sans MS" w:hAnsi="Comic Sans MS"/>
        </w:rPr>
        <w:t xml:space="preserve">who </w:t>
      </w:r>
      <w:proofErr w:type="gramStart"/>
      <w:r w:rsidR="00600471">
        <w:rPr>
          <w:rFonts w:ascii="Comic Sans MS" w:hAnsi="Comic Sans MS"/>
        </w:rPr>
        <w:t>has</w:t>
      </w:r>
      <w:proofErr w:type="gramEnd"/>
      <w:r w:rsidR="00600471">
        <w:rPr>
          <w:rFonts w:ascii="Comic Sans MS" w:hAnsi="Comic Sans MS"/>
        </w:rPr>
        <w:t xml:space="preserve"> a particularly</w:t>
      </w:r>
      <w:r w:rsidR="00C93B7D">
        <w:rPr>
          <w:rFonts w:ascii="Comic Sans MS" w:hAnsi="Comic Sans MS"/>
        </w:rPr>
        <w:t xml:space="preserve"> fonds of the creatures</w:t>
      </w:r>
      <w:r w:rsidRPr="00CE5BC1">
        <w:rPr>
          <w:rFonts w:ascii="Comic Sans MS" w:hAnsi="Comic Sans MS"/>
        </w:rPr>
        <w:t>, would be</w:t>
      </w:r>
      <w:r w:rsidR="00C93B7D">
        <w:rPr>
          <w:rFonts w:ascii="Comic Sans MS" w:hAnsi="Comic Sans MS"/>
        </w:rPr>
        <w:t xml:space="preserve"> </w:t>
      </w:r>
      <w:r w:rsidRPr="00CE5BC1">
        <w:rPr>
          <w:rFonts w:ascii="Comic Sans MS" w:hAnsi="Comic Sans MS"/>
        </w:rPr>
        <w:t>the few he might tolerate and even occasionally share knowledge with.</w:t>
      </w:r>
    </w:p>
    <w:p w14:paraId="6A922F3F" w14:textId="77777777" w:rsidR="00A44841" w:rsidRPr="00C76111" w:rsidRDefault="00A44841" w:rsidP="008A0E8A">
      <w:pPr>
        <w:jc w:val="both"/>
        <w:rPr>
          <w:rFonts w:ascii="Comic Sans MS" w:hAnsi="Comic Sans MS"/>
        </w:rPr>
      </w:pPr>
    </w:p>
    <w:p w14:paraId="6F6C0F90" w14:textId="4007CAB0" w:rsidR="00A44841" w:rsidRPr="00C93B7D" w:rsidRDefault="00A44841" w:rsidP="008A0E8A">
      <w:pPr>
        <w:pStyle w:val="ListParagraph"/>
        <w:numPr>
          <w:ilvl w:val="1"/>
          <w:numId w:val="13"/>
        </w:numPr>
        <w:ind w:left="720"/>
        <w:jc w:val="both"/>
        <w:rPr>
          <w:rFonts w:ascii="Comic Sans MS" w:hAnsi="Comic Sans MS"/>
        </w:rPr>
      </w:pPr>
      <w:r w:rsidRPr="00C93B7D">
        <w:rPr>
          <w:rFonts w:ascii="Comic Sans MS" w:hAnsi="Comic Sans MS"/>
        </w:rPr>
        <w:t>Matron Imelda Sharpe (Head of Student Well-being)</w:t>
      </w:r>
    </w:p>
    <w:p w14:paraId="1F9DF5D6" w14:textId="07979676" w:rsidR="00A44841" w:rsidRPr="00C93B7D" w:rsidRDefault="00A44841" w:rsidP="008A0E8A">
      <w:pPr>
        <w:pStyle w:val="ListParagraph"/>
        <w:numPr>
          <w:ilvl w:val="0"/>
          <w:numId w:val="55"/>
        </w:numPr>
        <w:jc w:val="both"/>
        <w:rPr>
          <w:rFonts w:ascii="Comic Sans MS" w:hAnsi="Comic Sans MS"/>
        </w:rPr>
      </w:pPr>
      <w:r w:rsidRPr="00C93B7D">
        <w:rPr>
          <w:rFonts w:ascii="Comic Sans MS" w:hAnsi="Comic Sans MS"/>
        </w:rPr>
        <w:t>Position: Matron of the Infirmary and Head of Student Well-being.</w:t>
      </w:r>
    </w:p>
    <w:p w14:paraId="09ECC339" w14:textId="2D7314F8" w:rsidR="00A44841" w:rsidRPr="00C93B7D" w:rsidRDefault="00A44841" w:rsidP="008A0E8A">
      <w:pPr>
        <w:pStyle w:val="ListParagraph"/>
        <w:numPr>
          <w:ilvl w:val="0"/>
          <w:numId w:val="55"/>
        </w:numPr>
        <w:jc w:val="both"/>
        <w:rPr>
          <w:rFonts w:ascii="Comic Sans MS" w:hAnsi="Comic Sans MS"/>
        </w:rPr>
      </w:pPr>
      <w:r w:rsidRPr="00C93B7D">
        <w:rPr>
          <w:rFonts w:ascii="Comic Sans MS" w:hAnsi="Comic Sans MS"/>
        </w:rPr>
        <w:t>Appearance: A stern, no-nonsense woman in her 60s with her hair in a tight bun and a posture that demands respect. She wears immaculate white healer's robes.</w:t>
      </w:r>
    </w:p>
    <w:p w14:paraId="5B0A2930" w14:textId="6F3BC916" w:rsidR="00A44841" w:rsidRPr="00C93B7D" w:rsidRDefault="00A44841" w:rsidP="008A0E8A">
      <w:pPr>
        <w:pStyle w:val="ListParagraph"/>
        <w:numPr>
          <w:ilvl w:val="0"/>
          <w:numId w:val="55"/>
        </w:numPr>
        <w:jc w:val="both"/>
        <w:rPr>
          <w:rFonts w:ascii="Comic Sans MS" w:hAnsi="Comic Sans MS"/>
        </w:rPr>
      </w:pPr>
      <w:r w:rsidRPr="00C93B7D">
        <w:rPr>
          <w:rFonts w:ascii="Comic Sans MS" w:hAnsi="Comic Sans MS"/>
        </w:rPr>
        <w:t>Personality: She is the embodiment of "tough love." While Professor Gallagher teaches the art of healing, Matron Sharpe is the one who does it. She is uncompromising, efficient, and has zero tolerance for recklessness that leads to injury. Beneath her stern exterior lies a deep, unwavering care for every student's physical and mental health. She remembers every injury and every student's medical history.</w:t>
      </w:r>
    </w:p>
    <w:p w14:paraId="33E1800D" w14:textId="6372C524" w:rsidR="00CE741D" w:rsidRPr="003858FD" w:rsidRDefault="00A44841" w:rsidP="008A0E8A">
      <w:pPr>
        <w:pStyle w:val="ListParagraph"/>
        <w:numPr>
          <w:ilvl w:val="0"/>
          <w:numId w:val="55"/>
        </w:numPr>
        <w:jc w:val="both"/>
        <w:rPr>
          <w:rFonts w:ascii="Comic Sans MS" w:hAnsi="Comic Sans MS"/>
        </w:rPr>
      </w:pPr>
      <w:r w:rsidRPr="00C93B7D">
        <w:rPr>
          <w:rFonts w:ascii="Comic Sans MS" w:hAnsi="Comic Sans MS"/>
        </w:rPr>
        <w:t>Role &amp; Relationship with Students: She runs the Infirmary with an iron fist. Students fear her disapproving glare but also know they are in the best possible hands when injured. She works closely with healing students, whom she drills mercilessly to ensure their techniques are flawless. She is a trusted confidante for the House Heads regarding student welfare.</w:t>
      </w:r>
    </w:p>
    <w:p w14:paraId="33E1800F" w14:textId="0D112F0E" w:rsidR="00CE741D" w:rsidRPr="004523A8" w:rsidRDefault="00D82F39" w:rsidP="008A0E8A">
      <w:pPr>
        <w:pStyle w:val="Heading2"/>
        <w:jc w:val="both"/>
        <w:rPr>
          <w:rFonts w:ascii="Comic Sans MS" w:hAnsi="Comic Sans MS"/>
          <w:sz w:val="28"/>
          <w:szCs w:val="28"/>
        </w:rPr>
      </w:pPr>
      <w:r w:rsidRPr="004523A8">
        <w:rPr>
          <w:rFonts w:ascii="Comic Sans MS" w:hAnsi="Comic Sans MS"/>
          <w:sz w:val="28"/>
          <w:szCs w:val="28"/>
        </w:rPr>
        <w:t>The Point System and House Cup</w:t>
      </w:r>
    </w:p>
    <w:p w14:paraId="33E18010" w14:textId="25825713" w:rsidR="00CE741D" w:rsidRPr="004523A8" w:rsidRDefault="00D82F39" w:rsidP="008A0E8A">
      <w:pPr>
        <w:pStyle w:val="ListParagraph"/>
        <w:numPr>
          <w:ilvl w:val="0"/>
          <w:numId w:val="19"/>
        </w:numPr>
        <w:jc w:val="both"/>
        <w:rPr>
          <w:rFonts w:ascii="Comic Sans MS" w:hAnsi="Comic Sans MS"/>
        </w:rPr>
      </w:pPr>
      <w:r w:rsidRPr="004523A8">
        <w:rPr>
          <w:rFonts w:ascii="Comic Sans MS" w:hAnsi="Comic Sans MS"/>
        </w:rPr>
        <w:t>Earning Points: Points are awarded to houses for academic excellence, winning inter-house tournaments, exemplary conduct, and acts of bravery that uphold the school's values.</w:t>
      </w:r>
    </w:p>
    <w:p w14:paraId="33E18011" w14:textId="2BF329E0" w:rsidR="00CE741D" w:rsidRPr="004523A8" w:rsidRDefault="00D82F39" w:rsidP="008A0E8A">
      <w:pPr>
        <w:pStyle w:val="ListParagraph"/>
        <w:numPr>
          <w:ilvl w:val="0"/>
          <w:numId w:val="19"/>
        </w:numPr>
        <w:jc w:val="both"/>
        <w:rPr>
          <w:rFonts w:ascii="Comic Sans MS" w:hAnsi="Comic Sans MS"/>
        </w:rPr>
      </w:pPr>
      <w:r w:rsidRPr="004523A8">
        <w:rPr>
          <w:rFonts w:ascii="Comic Sans MS" w:hAnsi="Comic Sans MS"/>
        </w:rPr>
        <w:t>Losing Points: Points are deducted for breaking rules, endangering the Veil, or unsportsmanlike conduct.</w:t>
      </w:r>
    </w:p>
    <w:p w14:paraId="33E18022" w14:textId="7AC07E13" w:rsidR="00CE741D" w:rsidRPr="003858FD" w:rsidRDefault="00D82F39" w:rsidP="008A0E8A">
      <w:pPr>
        <w:pStyle w:val="ListParagraph"/>
        <w:numPr>
          <w:ilvl w:val="0"/>
          <w:numId w:val="19"/>
        </w:numPr>
        <w:jc w:val="both"/>
        <w:rPr>
          <w:rFonts w:ascii="Comic Sans MS" w:hAnsi="Comic Sans MS"/>
        </w:rPr>
      </w:pPr>
      <w:r w:rsidRPr="004523A8">
        <w:rPr>
          <w:rFonts w:ascii="Comic Sans MS" w:hAnsi="Comic Sans MS"/>
        </w:rPr>
        <w:lastRenderedPageBreak/>
        <w:t>The House Cup: Awarded at the end-of-year banquet to the house with the most points. It comes with prestige, a special privilege for the following year (like preferred access to certain facilities), and major bragging rights.</w:t>
      </w:r>
    </w:p>
    <w:p w14:paraId="33E18028" w14:textId="3EB1171E" w:rsidR="00CE741D" w:rsidRPr="004523A8" w:rsidRDefault="00132F2C" w:rsidP="008A0E8A">
      <w:pPr>
        <w:pStyle w:val="Heading1"/>
        <w:jc w:val="both"/>
        <w:rPr>
          <w:rFonts w:ascii="Comic Sans MS" w:hAnsi="Comic Sans MS"/>
          <w:sz w:val="32"/>
          <w:szCs w:val="32"/>
        </w:rPr>
      </w:pPr>
      <w:r>
        <w:rPr>
          <w:rFonts w:ascii="Comic Sans MS" w:hAnsi="Comic Sans MS"/>
          <w:sz w:val="32"/>
          <w:szCs w:val="32"/>
        </w:rPr>
        <w:t>7</w:t>
      </w:r>
      <w:r w:rsidR="004523A8" w:rsidRPr="004523A8">
        <w:rPr>
          <w:rFonts w:ascii="Comic Sans MS" w:hAnsi="Comic Sans MS"/>
          <w:sz w:val="32"/>
          <w:szCs w:val="32"/>
        </w:rPr>
        <w:t xml:space="preserve">. </w:t>
      </w:r>
      <w:r w:rsidR="00D82F39" w:rsidRPr="004523A8">
        <w:rPr>
          <w:rFonts w:ascii="Comic Sans MS" w:hAnsi="Comic Sans MS"/>
          <w:sz w:val="32"/>
          <w:szCs w:val="32"/>
        </w:rPr>
        <w:t>The Path of an Adept – Yearly Progression</w:t>
      </w:r>
    </w:p>
    <w:p w14:paraId="33E1802A" w14:textId="37A768EB" w:rsidR="00CE741D" w:rsidRPr="004523A8" w:rsidRDefault="00D82F39" w:rsidP="008A0E8A">
      <w:pPr>
        <w:pStyle w:val="Heading2"/>
        <w:jc w:val="both"/>
        <w:rPr>
          <w:rFonts w:ascii="Comic Sans MS" w:hAnsi="Comic Sans MS"/>
          <w:sz w:val="28"/>
          <w:szCs w:val="28"/>
        </w:rPr>
      </w:pPr>
      <w:r w:rsidRPr="004523A8">
        <w:rPr>
          <w:rFonts w:ascii="Comic Sans MS" w:hAnsi="Comic Sans MS"/>
          <w:sz w:val="28"/>
          <w:szCs w:val="28"/>
        </w:rPr>
        <w:t>Year 1: The Novice Year - Foundation</w:t>
      </w:r>
    </w:p>
    <w:p w14:paraId="33E1802B" w14:textId="2BF40970" w:rsidR="00CE741D" w:rsidRPr="004523A8" w:rsidRDefault="00D82F39" w:rsidP="008A0E8A">
      <w:pPr>
        <w:pStyle w:val="ListParagraph"/>
        <w:numPr>
          <w:ilvl w:val="0"/>
          <w:numId w:val="20"/>
        </w:numPr>
        <w:jc w:val="both"/>
        <w:rPr>
          <w:rFonts w:ascii="Comic Sans MS" w:hAnsi="Comic Sans MS"/>
        </w:rPr>
      </w:pPr>
      <w:r w:rsidRPr="004523A8">
        <w:rPr>
          <w:rFonts w:ascii="Comic Sans MS" w:hAnsi="Comic Sans MS"/>
        </w:rPr>
        <w:t>Focus: Control and Discovery. The primary goal is not power, but safety. First-years are often overwhelmed and homesick, their abilities still raw and unpredictable.</w:t>
      </w:r>
    </w:p>
    <w:p w14:paraId="33E1802C" w14:textId="74776AEA" w:rsidR="00CE741D" w:rsidRPr="004523A8" w:rsidRDefault="00D82F39" w:rsidP="008A0E8A">
      <w:pPr>
        <w:pStyle w:val="ListParagraph"/>
        <w:numPr>
          <w:ilvl w:val="0"/>
          <w:numId w:val="20"/>
        </w:numPr>
        <w:jc w:val="both"/>
        <w:rPr>
          <w:rFonts w:ascii="Comic Sans MS" w:hAnsi="Comic Sans MS"/>
        </w:rPr>
      </w:pPr>
      <w:r w:rsidRPr="004523A8">
        <w:rPr>
          <w:rFonts w:ascii="Comic Sans MS" w:hAnsi="Comic Sans MS"/>
        </w:rPr>
        <w:t>Key Classes:</w:t>
      </w:r>
    </w:p>
    <w:p w14:paraId="33E1802D" w14:textId="1383E839" w:rsidR="00CE741D" w:rsidRPr="004523A8" w:rsidRDefault="00D82F39" w:rsidP="008A0E8A">
      <w:pPr>
        <w:pStyle w:val="ListParagraph"/>
        <w:numPr>
          <w:ilvl w:val="0"/>
          <w:numId w:val="21"/>
        </w:numPr>
        <w:jc w:val="both"/>
        <w:rPr>
          <w:rFonts w:ascii="Comic Sans MS" w:hAnsi="Comic Sans MS"/>
        </w:rPr>
      </w:pPr>
      <w:r w:rsidRPr="004523A8">
        <w:rPr>
          <w:rFonts w:ascii="Comic Sans MS" w:hAnsi="Comic Sans MS"/>
        </w:rPr>
        <w:t>Control &amp; Focus: The most important class. Students learn meditation and mental exercises to prevent accidental power surges.</w:t>
      </w:r>
    </w:p>
    <w:p w14:paraId="33E1802E" w14:textId="1D9ECBFC" w:rsidR="00CE741D" w:rsidRPr="004523A8" w:rsidRDefault="00D82F39" w:rsidP="008A0E8A">
      <w:pPr>
        <w:pStyle w:val="ListParagraph"/>
        <w:numPr>
          <w:ilvl w:val="0"/>
          <w:numId w:val="21"/>
        </w:numPr>
        <w:jc w:val="both"/>
        <w:rPr>
          <w:rFonts w:ascii="Comic Sans MS" w:hAnsi="Comic Sans MS"/>
        </w:rPr>
      </w:pPr>
      <w:r w:rsidRPr="004523A8">
        <w:rPr>
          <w:rFonts w:ascii="Comic Sans MS" w:hAnsi="Comic Sans MS"/>
        </w:rPr>
        <w:t>History of the Veil: Introduction to the Accord, the founders, and the absolute importance of secrecy.</w:t>
      </w:r>
    </w:p>
    <w:p w14:paraId="33E1802F" w14:textId="29ACC29F" w:rsidR="00CE741D" w:rsidRPr="004523A8" w:rsidRDefault="00D82F39" w:rsidP="008A0E8A">
      <w:pPr>
        <w:pStyle w:val="ListParagraph"/>
        <w:numPr>
          <w:ilvl w:val="0"/>
          <w:numId w:val="21"/>
        </w:numPr>
        <w:jc w:val="both"/>
        <w:rPr>
          <w:rFonts w:ascii="Comic Sans MS" w:hAnsi="Comic Sans MS"/>
        </w:rPr>
      </w:pPr>
      <w:r w:rsidRPr="004523A8">
        <w:rPr>
          <w:rFonts w:ascii="Comic Sans MS" w:hAnsi="Comic Sans MS"/>
        </w:rPr>
        <w:t>Theoretical Thaumaturgy I: Basic concepts of energy and power sources.</w:t>
      </w:r>
    </w:p>
    <w:p w14:paraId="33E18030" w14:textId="187E5A8F" w:rsidR="00CE741D" w:rsidRPr="004523A8" w:rsidRDefault="00D82F39" w:rsidP="008A0E8A">
      <w:pPr>
        <w:pStyle w:val="ListParagraph"/>
        <w:numPr>
          <w:ilvl w:val="0"/>
          <w:numId w:val="20"/>
        </w:numPr>
        <w:jc w:val="both"/>
        <w:rPr>
          <w:rFonts w:ascii="Comic Sans MS" w:hAnsi="Comic Sans MS"/>
        </w:rPr>
      </w:pPr>
      <w:r w:rsidRPr="004523A8">
        <w:rPr>
          <w:rFonts w:ascii="Comic Sans MS" w:hAnsi="Comic Sans MS"/>
        </w:rPr>
        <w:t>Milestone: The First Manifestation Exam, where students must demonstrate basic, safe control of their ability under supervision. Failure means probation and intensive tutoring.</w:t>
      </w:r>
    </w:p>
    <w:p w14:paraId="33E18032" w14:textId="02A726A2" w:rsidR="00CE741D" w:rsidRPr="003858FD" w:rsidRDefault="00D82F39" w:rsidP="008A0E8A">
      <w:pPr>
        <w:pStyle w:val="ListParagraph"/>
        <w:numPr>
          <w:ilvl w:val="0"/>
          <w:numId w:val="20"/>
        </w:numPr>
        <w:jc w:val="both"/>
        <w:rPr>
          <w:rFonts w:ascii="Comic Sans MS" w:hAnsi="Comic Sans MS"/>
        </w:rPr>
      </w:pPr>
      <w:r w:rsidRPr="004523A8">
        <w:rPr>
          <w:rFonts w:ascii="Comic Sans MS" w:hAnsi="Comic Sans MS"/>
        </w:rPr>
        <w:t>Defining Challenge: Overcoming fear—fear of their own power, fear of failure, and the social fear of fitting into a new, competitive environment.</w:t>
      </w:r>
    </w:p>
    <w:p w14:paraId="33E18034" w14:textId="4E196E81" w:rsidR="00CE741D" w:rsidRPr="00866690" w:rsidRDefault="00D82F39" w:rsidP="008A0E8A">
      <w:pPr>
        <w:pStyle w:val="Heading2"/>
        <w:jc w:val="both"/>
        <w:rPr>
          <w:rFonts w:ascii="Comic Sans MS" w:hAnsi="Comic Sans MS"/>
          <w:sz w:val="28"/>
          <w:szCs w:val="28"/>
        </w:rPr>
      </w:pPr>
      <w:r w:rsidRPr="00866690">
        <w:rPr>
          <w:rFonts w:ascii="Comic Sans MS" w:hAnsi="Comic Sans MS"/>
          <w:sz w:val="28"/>
          <w:szCs w:val="28"/>
        </w:rPr>
        <w:t>Year 2: The Apprentice Year - Application</w:t>
      </w:r>
    </w:p>
    <w:p w14:paraId="33E18035" w14:textId="27674752" w:rsidR="00CE741D" w:rsidRPr="00866690" w:rsidRDefault="00D82F39" w:rsidP="008A0E8A">
      <w:pPr>
        <w:pStyle w:val="ListParagraph"/>
        <w:numPr>
          <w:ilvl w:val="0"/>
          <w:numId w:val="22"/>
        </w:numPr>
        <w:jc w:val="both"/>
        <w:rPr>
          <w:rFonts w:ascii="Comic Sans MS" w:hAnsi="Comic Sans MS"/>
        </w:rPr>
      </w:pPr>
      <w:r w:rsidRPr="00866690">
        <w:rPr>
          <w:rFonts w:ascii="Comic Sans MS" w:hAnsi="Comic Sans MS"/>
        </w:rPr>
        <w:t>Focus: Technique and Specialization. With basic control established, students begin to explore the practical applications of their specific abilities.</w:t>
      </w:r>
    </w:p>
    <w:p w14:paraId="33E18036" w14:textId="38AD5FD9" w:rsidR="00CE741D" w:rsidRPr="00866690" w:rsidRDefault="00D82F39" w:rsidP="008A0E8A">
      <w:pPr>
        <w:pStyle w:val="ListParagraph"/>
        <w:numPr>
          <w:ilvl w:val="0"/>
          <w:numId w:val="22"/>
        </w:numPr>
        <w:jc w:val="both"/>
        <w:rPr>
          <w:rFonts w:ascii="Comic Sans MS" w:hAnsi="Comic Sans MS"/>
        </w:rPr>
      </w:pPr>
      <w:r w:rsidRPr="00866690">
        <w:rPr>
          <w:rFonts w:ascii="Comic Sans MS" w:hAnsi="Comic Sans MS"/>
        </w:rPr>
        <w:t>Key Classes:</w:t>
      </w:r>
    </w:p>
    <w:p w14:paraId="33E18037" w14:textId="58CDAEC9" w:rsidR="00CE741D" w:rsidRPr="00866690" w:rsidRDefault="00D82F39" w:rsidP="008A0E8A">
      <w:pPr>
        <w:pStyle w:val="ListParagraph"/>
        <w:numPr>
          <w:ilvl w:val="0"/>
          <w:numId w:val="23"/>
        </w:numPr>
        <w:jc w:val="both"/>
        <w:rPr>
          <w:rFonts w:ascii="Comic Sans MS" w:hAnsi="Comic Sans MS"/>
        </w:rPr>
      </w:pPr>
      <w:r w:rsidRPr="00866690">
        <w:rPr>
          <w:rFonts w:ascii="Comic Sans MS" w:hAnsi="Comic Sans MS"/>
        </w:rPr>
        <w:t>Applied Combat &amp; Defense I: Introduction to defensive use of powers.</w:t>
      </w:r>
    </w:p>
    <w:p w14:paraId="33E18038" w14:textId="426E9199" w:rsidR="00CE741D" w:rsidRPr="00866690" w:rsidRDefault="00D82F39" w:rsidP="008A0E8A">
      <w:pPr>
        <w:pStyle w:val="ListParagraph"/>
        <w:numPr>
          <w:ilvl w:val="0"/>
          <w:numId w:val="23"/>
        </w:numPr>
        <w:jc w:val="both"/>
        <w:rPr>
          <w:rFonts w:ascii="Comic Sans MS" w:hAnsi="Comic Sans MS"/>
        </w:rPr>
      </w:pPr>
      <w:r w:rsidRPr="00866690">
        <w:rPr>
          <w:rFonts w:ascii="Comic Sans MS" w:hAnsi="Comic Sans MS"/>
        </w:rPr>
        <w:t>Support Arts I: For those with healing or protective inclinations.</w:t>
      </w:r>
    </w:p>
    <w:p w14:paraId="33E18039" w14:textId="053CF269" w:rsidR="00CE741D" w:rsidRPr="00866690" w:rsidRDefault="00D82F39" w:rsidP="008A0E8A">
      <w:pPr>
        <w:pStyle w:val="ListParagraph"/>
        <w:numPr>
          <w:ilvl w:val="0"/>
          <w:numId w:val="23"/>
        </w:numPr>
        <w:jc w:val="both"/>
        <w:rPr>
          <w:rFonts w:ascii="Comic Sans MS" w:hAnsi="Comic Sans MS"/>
        </w:rPr>
      </w:pPr>
      <w:r w:rsidRPr="00866690">
        <w:rPr>
          <w:rFonts w:ascii="Comic Sans MS" w:hAnsi="Comic Sans MS"/>
        </w:rPr>
        <w:t>Specialized Workshops: Students are gently guided towards electives that match their aptitude.</w:t>
      </w:r>
    </w:p>
    <w:p w14:paraId="33E1803A" w14:textId="78743EA0" w:rsidR="00CE741D" w:rsidRPr="00866690" w:rsidRDefault="00D82F39" w:rsidP="008A0E8A">
      <w:pPr>
        <w:pStyle w:val="ListParagraph"/>
        <w:numPr>
          <w:ilvl w:val="0"/>
          <w:numId w:val="22"/>
        </w:numPr>
        <w:jc w:val="both"/>
        <w:rPr>
          <w:rFonts w:ascii="Comic Sans MS" w:hAnsi="Comic Sans MS"/>
        </w:rPr>
      </w:pPr>
      <w:r w:rsidRPr="00866690">
        <w:rPr>
          <w:rFonts w:ascii="Comic Sans MS" w:hAnsi="Comic Sans MS"/>
        </w:rPr>
        <w:t>Milestone: The Inter-House Freshers' Tournament (team-based, low-stakes challenges). This is where house rivalries truly ignite and students first learn to work in teams.</w:t>
      </w:r>
    </w:p>
    <w:p w14:paraId="33E1803C" w14:textId="18BF7840" w:rsidR="00CE741D" w:rsidRPr="003858FD" w:rsidRDefault="00D82F39" w:rsidP="008A0E8A">
      <w:pPr>
        <w:pStyle w:val="ListParagraph"/>
        <w:numPr>
          <w:ilvl w:val="0"/>
          <w:numId w:val="22"/>
        </w:numPr>
        <w:jc w:val="both"/>
        <w:rPr>
          <w:rFonts w:ascii="Comic Sans MS" w:hAnsi="Comic Sans MS"/>
        </w:rPr>
      </w:pPr>
      <w:r w:rsidRPr="00866690">
        <w:rPr>
          <w:rFonts w:ascii="Comic Sans MS" w:hAnsi="Comic Sans MS"/>
        </w:rPr>
        <w:t>Defining Challenge: Mastering the fundamentals. This is often a frustrating year where progress feels slow, leading some to act out</w:t>
      </w:r>
      <w:r w:rsidR="00D43CF1">
        <w:rPr>
          <w:rFonts w:ascii="Comic Sans MS" w:hAnsi="Comic Sans MS"/>
        </w:rPr>
        <w:t xml:space="preserve"> </w:t>
      </w:r>
      <w:r w:rsidRPr="00866690">
        <w:rPr>
          <w:rFonts w:ascii="Comic Sans MS" w:hAnsi="Comic Sans MS"/>
        </w:rPr>
        <w:t>or retreat inward</w:t>
      </w:r>
      <w:r w:rsidR="00D43CF1">
        <w:rPr>
          <w:rFonts w:ascii="Comic Sans MS" w:hAnsi="Comic Sans MS"/>
        </w:rPr>
        <w:t>.</w:t>
      </w:r>
    </w:p>
    <w:p w14:paraId="33E1803E" w14:textId="0B69379A" w:rsidR="00CE741D" w:rsidRPr="00866690" w:rsidRDefault="00D82F39" w:rsidP="008A0E8A">
      <w:pPr>
        <w:pStyle w:val="Heading2"/>
        <w:jc w:val="both"/>
        <w:rPr>
          <w:rFonts w:ascii="Comic Sans MS" w:hAnsi="Comic Sans MS"/>
          <w:sz w:val="28"/>
          <w:szCs w:val="28"/>
        </w:rPr>
      </w:pPr>
      <w:r w:rsidRPr="00866690">
        <w:rPr>
          <w:rFonts w:ascii="Comic Sans MS" w:hAnsi="Comic Sans MS"/>
          <w:sz w:val="28"/>
          <w:szCs w:val="28"/>
        </w:rPr>
        <w:lastRenderedPageBreak/>
        <w:t>Year 3: The Scholar Year - Integration</w:t>
      </w:r>
    </w:p>
    <w:p w14:paraId="33E1803F" w14:textId="3793B0A8" w:rsidR="00CE741D" w:rsidRPr="00866690" w:rsidRDefault="00D82F39" w:rsidP="008A0E8A">
      <w:pPr>
        <w:pStyle w:val="ListParagraph"/>
        <w:numPr>
          <w:ilvl w:val="0"/>
          <w:numId w:val="24"/>
        </w:numPr>
        <w:jc w:val="both"/>
        <w:rPr>
          <w:rFonts w:ascii="Comic Sans MS" w:hAnsi="Comic Sans MS"/>
        </w:rPr>
      </w:pPr>
      <w:r w:rsidRPr="00866690">
        <w:rPr>
          <w:rFonts w:ascii="Comic Sans MS" w:hAnsi="Comic Sans MS"/>
        </w:rPr>
        <w:t>Focus: Strategy and Theory. This is considered the most academically demanding year. Students learn to think tactically and understand their power's role in a larger context.</w:t>
      </w:r>
    </w:p>
    <w:p w14:paraId="33E18040" w14:textId="7BA38D59" w:rsidR="00CE741D" w:rsidRPr="00866690" w:rsidRDefault="00D82F39" w:rsidP="008A0E8A">
      <w:pPr>
        <w:pStyle w:val="ListParagraph"/>
        <w:numPr>
          <w:ilvl w:val="0"/>
          <w:numId w:val="24"/>
        </w:numPr>
        <w:jc w:val="both"/>
        <w:rPr>
          <w:rFonts w:ascii="Comic Sans MS" w:hAnsi="Comic Sans MS"/>
        </w:rPr>
      </w:pPr>
      <w:r w:rsidRPr="00866690">
        <w:rPr>
          <w:rFonts w:ascii="Comic Sans MS" w:hAnsi="Comic Sans MS"/>
        </w:rPr>
        <w:t>Key Classes:</w:t>
      </w:r>
    </w:p>
    <w:p w14:paraId="33E18041" w14:textId="4ED2275A" w:rsidR="00CE741D" w:rsidRPr="00866690" w:rsidRDefault="00D82F39" w:rsidP="008A0E8A">
      <w:pPr>
        <w:pStyle w:val="ListParagraph"/>
        <w:numPr>
          <w:ilvl w:val="0"/>
          <w:numId w:val="25"/>
        </w:numPr>
        <w:jc w:val="both"/>
        <w:rPr>
          <w:rFonts w:ascii="Comic Sans MS" w:hAnsi="Comic Sans MS"/>
        </w:rPr>
      </w:pPr>
      <w:r w:rsidRPr="00866690">
        <w:rPr>
          <w:rFonts w:ascii="Comic Sans MS" w:hAnsi="Comic Sans MS"/>
        </w:rPr>
        <w:t>Strategic Implementation: Advanced theory on power synergy and tactical deployment.</w:t>
      </w:r>
    </w:p>
    <w:p w14:paraId="33E18042" w14:textId="53042861" w:rsidR="00CE741D" w:rsidRPr="00866690" w:rsidRDefault="00D82F39" w:rsidP="008A0E8A">
      <w:pPr>
        <w:pStyle w:val="ListParagraph"/>
        <w:numPr>
          <w:ilvl w:val="0"/>
          <w:numId w:val="25"/>
        </w:numPr>
        <w:jc w:val="both"/>
        <w:rPr>
          <w:rFonts w:ascii="Comic Sans MS" w:hAnsi="Comic Sans MS"/>
        </w:rPr>
      </w:pPr>
      <w:r w:rsidRPr="00866690">
        <w:rPr>
          <w:rFonts w:ascii="Comic Sans MS" w:hAnsi="Comic Sans MS"/>
        </w:rPr>
        <w:t>Ethics &amp; Responsibility: The Sterling Incident is studied in depth. Morally complex scenarios are debated.</w:t>
      </w:r>
    </w:p>
    <w:p w14:paraId="33E18043" w14:textId="182F743A" w:rsidR="00CE741D" w:rsidRPr="00866690" w:rsidRDefault="00D82F39" w:rsidP="008A0E8A">
      <w:pPr>
        <w:pStyle w:val="ListParagraph"/>
        <w:numPr>
          <w:ilvl w:val="0"/>
          <w:numId w:val="25"/>
        </w:numPr>
        <w:jc w:val="both"/>
        <w:rPr>
          <w:rFonts w:ascii="Comic Sans MS" w:hAnsi="Comic Sans MS"/>
        </w:rPr>
      </w:pPr>
      <w:r w:rsidRPr="00866690">
        <w:rPr>
          <w:rFonts w:ascii="Comic Sans MS" w:hAnsi="Comic Sans MS"/>
        </w:rPr>
        <w:t>World Studies: Students learn about the covert agencies and global dynamics they may eventually serve.</w:t>
      </w:r>
    </w:p>
    <w:p w14:paraId="33E18044" w14:textId="61352311" w:rsidR="00CE741D" w:rsidRPr="00866690" w:rsidRDefault="00D82F39" w:rsidP="008A0E8A">
      <w:pPr>
        <w:pStyle w:val="ListParagraph"/>
        <w:numPr>
          <w:ilvl w:val="0"/>
          <w:numId w:val="24"/>
        </w:numPr>
        <w:jc w:val="both"/>
        <w:rPr>
          <w:rFonts w:ascii="Comic Sans MS" w:hAnsi="Comic Sans MS"/>
        </w:rPr>
      </w:pPr>
      <w:r w:rsidRPr="00866690">
        <w:rPr>
          <w:rFonts w:ascii="Comic Sans MS" w:hAnsi="Comic Sans MS"/>
        </w:rPr>
        <w:t>Milestone: The Mid-Term Gauntlet, a solo practical exam that tests not just power, but problem-solving and judgment under pressure. Performance here heavily influences future internship opportunities.</w:t>
      </w:r>
    </w:p>
    <w:p w14:paraId="33E18046" w14:textId="67E525DA" w:rsidR="00CE741D" w:rsidRPr="003858FD" w:rsidRDefault="00D82F39" w:rsidP="008A0E8A">
      <w:pPr>
        <w:pStyle w:val="ListParagraph"/>
        <w:numPr>
          <w:ilvl w:val="0"/>
          <w:numId w:val="24"/>
        </w:numPr>
        <w:jc w:val="both"/>
        <w:rPr>
          <w:rFonts w:ascii="Comic Sans MS" w:hAnsi="Comic Sans MS"/>
        </w:rPr>
      </w:pPr>
      <w:r w:rsidRPr="00866690">
        <w:rPr>
          <w:rFonts w:ascii="Comic Sans MS" w:hAnsi="Comic Sans MS"/>
        </w:rPr>
        <w:t>Defining Challenge: Developing a personal philosophy. Students are forced to answer why they should use their power, not just how.</w:t>
      </w:r>
    </w:p>
    <w:p w14:paraId="33E18048" w14:textId="6AAC0912" w:rsidR="00CE741D" w:rsidRPr="00866690" w:rsidRDefault="00D82F39" w:rsidP="008A0E8A">
      <w:pPr>
        <w:pStyle w:val="Heading2"/>
        <w:jc w:val="both"/>
        <w:rPr>
          <w:rFonts w:ascii="Comic Sans MS" w:hAnsi="Comic Sans MS"/>
          <w:sz w:val="28"/>
          <w:szCs w:val="28"/>
        </w:rPr>
      </w:pPr>
      <w:r w:rsidRPr="00866690">
        <w:rPr>
          <w:rFonts w:ascii="Comic Sans MS" w:hAnsi="Comic Sans MS"/>
          <w:sz w:val="28"/>
          <w:szCs w:val="28"/>
        </w:rPr>
        <w:t>Year 4: The Specialist Year - Mastery</w:t>
      </w:r>
    </w:p>
    <w:p w14:paraId="33E18049" w14:textId="536FEF27" w:rsidR="00CE741D" w:rsidRPr="00866690" w:rsidRDefault="00D82F39" w:rsidP="008A0E8A">
      <w:pPr>
        <w:pStyle w:val="ListParagraph"/>
        <w:numPr>
          <w:ilvl w:val="0"/>
          <w:numId w:val="26"/>
        </w:numPr>
        <w:jc w:val="both"/>
        <w:rPr>
          <w:rFonts w:ascii="Comic Sans MS" w:hAnsi="Comic Sans MS"/>
        </w:rPr>
      </w:pPr>
      <w:r w:rsidRPr="00866690">
        <w:rPr>
          <w:rFonts w:ascii="Comic Sans MS" w:hAnsi="Comic Sans MS"/>
        </w:rPr>
        <w:t>Focus: Refinement and Responsibility. Fourth-years are given more freedom and are expected to act as leaders for the younger students.</w:t>
      </w:r>
    </w:p>
    <w:p w14:paraId="33E1804A" w14:textId="472236F8" w:rsidR="00CE741D" w:rsidRPr="00866690" w:rsidRDefault="00D82F39" w:rsidP="008A0E8A">
      <w:pPr>
        <w:pStyle w:val="ListParagraph"/>
        <w:numPr>
          <w:ilvl w:val="0"/>
          <w:numId w:val="26"/>
        </w:numPr>
        <w:jc w:val="both"/>
        <w:rPr>
          <w:rFonts w:ascii="Comic Sans MS" w:hAnsi="Comic Sans MS"/>
        </w:rPr>
      </w:pPr>
      <w:r w:rsidRPr="00866690">
        <w:rPr>
          <w:rFonts w:ascii="Comic Sans MS" w:hAnsi="Comic Sans MS"/>
        </w:rPr>
        <w:t>Key Classes: Heavily elective-based. Students design their own curriculum with their advisor.</w:t>
      </w:r>
    </w:p>
    <w:p w14:paraId="33E1804B" w14:textId="06B162D0" w:rsidR="00CE741D" w:rsidRPr="00866690" w:rsidRDefault="00D82F39" w:rsidP="008A0E8A">
      <w:pPr>
        <w:pStyle w:val="ListParagraph"/>
        <w:numPr>
          <w:ilvl w:val="0"/>
          <w:numId w:val="26"/>
        </w:numPr>
        <w:jc w:val="both"/>
        <w:rPr>
          <w:rFonts w:ascii="Comic Sans MS" w:hAnsi="Comic Sans MS"/>
        </w:rPr>
      </w:pPr>
      <w:r w:rsidRPr="00866690">
        <w:rPr>
          <w:rFonts w:ascii="Comic Sans MS" w:hAnsi="Comic Sans MS"/>
        </w:rPr>
        <w:t>Milestone: The Off-Campus Internship. Top students are placed for a term with a sanctioned agency (like the ones governed by the Veil Accord). This is their first real taste of the world beyond the Athenaeum's walls. It's a major prestige point for their house.</w:t>
      </w:r>
    </w:p>
    <w:p w14:paraId="33E1804D" w14:textId="6D12BFD5" w:rsidR="00CE741D" w:rsidRPr="003858FD" w:rsidRDefault="00D82F39" w:rsidP="008A0E8A">
      <w:pPr>
        <w:pStyle w:val="ListParagraph"/>
        <w:numPr>
          <w:ilvl w:val="0"/>
          <w:numId w:val="26"/>
        </w:numPr>
        <w:jc w:val="both"/>
        <w:rPr>
          <w:rFonts w:ascii="Comic Sans MS" w:hAnsi="Comic Sans MS"/>
        </w:rPr>
      </w:pPr>
      <w:r w:rsidRPr="00866690">
        <w:rPr>
          <w:rFonts w:ascii="Comic Sans MS" w:hAnsi="Comic Sans MS"/>
        </w:rPr>
        <w:t>Defining Challenge: Balancing ambition with responsibility. This is the year of the Sterling Incident, and the faculty watches fourth-years closely for any sign of similar arrogance or recklessness.</w:t>
      </w:r>
    </w:p>
    <w:p w14:paraId="33E1804F" w14:textId="5070AF23" w:rsidR="00CE741D" w:rsidRPr="00866690" w:rsidRDefault="00D82F39" w:rsidP="008A0E8A">
      <w:pPr>
        <w:pStyle w:val="Heading2"/>
        <w:jc w:val="both"/>
        <w:rPr>
          <w:rFonts w:ascii="Comic Sans MS" w:hAnsi="Comic Sans MS"/>
          <w:sz w:val="28"/>
          <w:szCs w:val="28"/>
        </w:rPr>
      </w:pPr>
      <w:r w:rsidRPr="00866690">
        <w:rPr>
          <w:rFonts w:ascii="Comic Sans MS" w:hAnsi="Comic Sans MS"/>
          <w:sz w:val="28"/>
          <w:szCs w:val="28"/>
        </w:rPr>
        <w:t>Year 5: The Adept Year - Synthesis</w:t>
      </w:r>
    </w:p>
    <w:p w14:paraId="33E18050" w14:textId="57A4D6D1" w:rsidR="00CE741D" w:rsidRPr="00866690" w:rsidRDefault="00D82F39" w:rsidP="008A0E8A">
      <w:pPr>
        <w:pStyle w:val="ListParagraph"/>
        <w:numPr>
          <w:ilvl w:val="0"/>
          <w:numId w:val="28"/>
        </w:numPr>
        <w:jc w:val="both"/>
        <w:rPr>
          <w:rFonts w:ascii="Comic Sans MS" w:hAnsi="Comic Sans MS"/>
        </w:rPr>
      </w:pPr>
      <w:r w:rsidRPr="00866690">
        <w:rPr>
          <w:rFonts w:ascii="Comic Sans MS" w:hAnsi="Comic Sans MS"/>
        </w:rPr>
        <w:t>Focus: Autonomy and Legacy. Fifth-years are treated more like junior colleagues than students. Their role is to synthesize everything they've learned and prepare for graduation.</w:t>
      </w:r>
    </w:p>
    <w:p w14:paraId="33E18051" w14:textId="081A6D07" w:rsidR="00CE741D" w:rsidRPr="00866690" w:rsidRDefault="00D82F39" w:rsidP="008A0E8A">
      <w:pPr>
        <w:pStyle w:val="ListParagraph"/>
        <w:numPr>
          <w:ilvl w:val="0"/>
          <w:numId w:val="28"/>
        </w:numPr>
        <w:jc w:val="both"/>
        <w:rPr>
          <w:rFonts w:ascii="Comic Sans MS" w:hAnsi="Comic Sans MS"/>
        </w:rPr>
      </w:pPr>
      <w:r w:rsidRPr="00866690">
        <w:rPr>
          <w:rFonts w:ascii="Comic Sans MS" w:hAnsi="Comic Sans MS"/>
        </w:rPr>
        <w:t>Key Activities:</w:t>
      </w:r>
    </w:p>
    <w:p w14:paraId="33E18052" w14:textId="05EF7E26" w:rsidR="00CE741D" w:rsidRPr="00866690" w:rsidRDefault="00D82F39" w:rsidP="008A0E8A">
      <w:pPr>
        <w:pStyle w:val="ListParagraph"/>
        <w:numPr>
          <w:ilvl w:val="0"/>
          <w:numId w:val="27"/>
        </w:numPr>
        <w:jc w:val="both"/>
        <w:rPr>
          <w:rFonts w:ascii="Comic Sans MS" w:hAnsi="Comic Sans MS"/>
        </w:rPr>
      </w:pPr>
      <w:r w:rsidRPr="00866690">
        <w:rPr>
          <w:rFonts w:ascii="Comic Sans MS" w:hAnsi="Comic Sans MS"/>
        </w:rPr>
        <w:lastRenderedPageBreak/>
        <w:t>The Grand Thesis: A massive practical and written project that represents the pinnacle of their studies. It could be a new technique, a deep research paper, or a public service (but secret) mission.</w:t>
      </w:r>
    </w:p>
    <w:p w14:paraId="33E18053" w14:textId="0C758047" w:rsidR="00CE741D" w:rsidRPr="00866690" w:rsidRDefault="00D82F39" w:rsidP="008A0E8A">
      <w:pPr>
        <w:pStyle w:val="ListParagraph"/>
        <w:numPr>
          <w:ilvl w:val="0"/>
          <w:numId w:val="27"/>
        </w:numPr>
        <w:jc w:val="both"/>
        <w:rPr>
          <w:rFonts w:ascii="Comic Sans MS" w:hAnsi="Comic Sans MS"/>
        </w:rPr>
      </w:pPr>
      <w:r w:rsidRPr="00866690">
        <w:rPr>
          <w:rFonts w:ascii="Comic Sans MS" w:hAnsi="Comic Sans MS"/>
        </w:rPr>
        <w:t>Mentoring: Each Adept is assigned a group of first or second-years to mentor.</w:t>
      </w:r>
    </w:p>
    <w:p w14:paraId="33E18054" w14:textId="6158F7A2" w:rsidR="00CE741D" w:rsidRPr="00866690" w:rsidRDefault="00D82F39" w:rsidP="008A0E8A">
      <w:pPr>
        <w:pStyle w:val="ListParagraph"/>
        <w:numPr>
          <w:ilvl w:val="0"/>
          <w:numId w:val="28"/>
        </w:numPr>
        <w:jc w:val="both"/>
        <w:rPr>
          <w:rFonts w:ascii="Comic Sans MS" w:hAnsi="Comic Sans MS"/>
        </w:rPr>
      </w:pPr>
      <w:r w:rsidRPr="00866690">
        <w:rPr>
          <w:rFonts w:ascii="Comic Sans MS" w:hAnsi="Comic Sans MS"/>
        </w:rPr>
        <w:t>Milestone: The Adept's Trial. A grueling, multi-day examination that tests every aspect of their training—academic, practical, and ethical. Passing means graduation; failure can mean repeating the year or expulsion.</w:t>
      </w:r>
    </w:p>
    <w:p w14:paraId="33E18055" w14:textId="0E0D5FAA" w:rsidR="00CE741D" w:rsidRPr="00866690" w:rsidRDefault="00D82F39" w:rsidP="008A0E8A">
      <w:pPr>
        <w:pStyle w:val="ListParagraph"/>
        <w:numPr>
          <w:ilvl w:val="0"/>
          <w:numId w:val="28"/>
        </w:numPr>
        <w:jc w:val="both"/>
        <w:rPr>
          <w:rFonts w:ascii="Comic Sans MS" w:hAnsi="Comic Sans MS"/>
        </w:rPr>
      </w:pPr>
      <w:r w:rsidRPr="00866690">
        <w:rPr>
          <w:rFonts w:ascii="Comic Sans MS" w:hAnsi="Comic Sans MS"/>
        </w:rPr>
        <w:t>Defining Challenge: Letting go of the school's safety net and deciding their own path in the world. Will they join a government agency? Become a freelance agent? Or pursue a civilian life while upholding the Veil?</w:t>
      </w:r>
    </w:p>
    <w:p w14:paraId="33E18069" w14:textId="21198787" w:rsidR="00CE741D" w:rsidRPr="00C1055D" w:rsidRDefault="00132F2C" w:rsidP="008A0E8A">
      <w:pPr>
        <w:pStyle w:val="Heading1"/>
        <w:jc w:val="both"/>
        <w:rPr>
          <w:rFonts w:ascii="Comic Sans MS" w:hAnsi="Comic Sans MS"/>
          <w:sz w:val="32"/>
          <w:szCs w:val="32"/>
        </w:rPr>
      </w:pPr>
      <w:r>
        <w:rPr>
          <w:rFonts w:ascii="Comic Sans MS" w:hAnsi="Comic Sans MS"/>
          <w:sz w:val="32"/>
          <w:szCs w:val="32"/>
        </w:rPr>
        <w:t>8</w:t>
      </w:r>
      <w:r w:rsidR="00C1055D" w:rsidRPr="00C1055D">
        <w:rPr>
          <w:rFonts w:ascii="Comic Sans MS" w:hAnsi="Comic Sans MS"/>
          <w:sz w:val="32"/>
          <w:szCs w:val="32"/>
        </w:rPr>
        <w:t xml:space="preserve">. </w:t>
      </w:r>
      <w:r w:rsidR="00D82F39" w:rsidRPr="00C1055D">
        <w:rPr>
          <w:rFonts w:ascii="Comic Sans MS" w:hAnsi="Comic Sans MS"/>
          <w:sz w:val="32"/>
          <w:szCs w:val="32"/>
        </w:rPr>
        <w:t>Curriculum of Lumina Athenaeum</w:t>
      </w:r>
    </w:p>
    <w:p w14:paraId="33E1806B" w14:textId="3D75D3E1" w:rsidR="00CE741D" w:rsidRPr="00EA018A" w:rsidRDefault="00D82F39" w:rsidP="008A0E8A">
      <w:pPr>
        <w:pStyle w:val="Heading2"/>
        <w:jc w:val="both"/>
        <w:rPr>
          <w:rFonts w:ascii="Comic Sans MS" w:hAnsi="Comic Sans MS"/>
          <w:sz w:val="28"/>
          <w:szCs w:val="28"/>
        </w:rPr>
      </w:pPr>
      <w:r w:rsidRPr="00EA018A">
        <w:rPr>
          <w:rFonts w:ascii="Comic Sans MS" w:hAnsi="Comic Sans MS"/>
          <w:sz w:val="28"/>
          <w:szCs w:val="28"/>
        </w:rPr>
        <w:t>I. Core Curriculum (Mandatory for All Students)</w:t>
      </w:r>
    </w:p>
    <w:p w14:paraId="33E1806D" w14:textId="2E06E4D8" w:rsidR="00CE741D" w:rsidRPr="00C76111" w:rsidRDefault="00D82F39" w:rsidP="008A0E8A">
      <w:pPr>
        <w:jc w:val="both"/>
        <w:rPr>
          <w:rFonts w:ascii="Comic Sans MS" w:hAnsi="Comic Sans MS"/>
        </w:rPr>
      </w:pPr>
      <w:r w:rsidRPr="00C76111">
        <w:rPr>
          <w:rFonts w:ascii="Comic Sans MS" w:hAnsi="Comic Sans MS"/>
        </w:rPr>
        <w:t>First &amp; Second Year Focus:</w:t>
      </w:r>
    </w:p>
    <w:p w14:paraId="33E1806E" w14:textId="53EFE417" w:rsidR="00CE741D" w:rsidRPr="00EA018A" w:rsidRDefault="00D82F39" w:rsidP="008A0E8A">
      <w:pPr>
        <w:pStyle w:val="ListParagraph"/>
        <w:numPr>
          <w:ilvl w:val="0"/>
          <w:numId w:val="29"/>
        </w:numPr>
        <w:jc w:val="both"/>
        <w:rPr>
          <w:rFonts w:ascii="Comic Sans MS" w:hAnsi="Comic Sans MS"/>
        </w:rPr>
      </w:pPr>
      <w:r w:rsidRPr="00EA018A">
        <w:rPr>
          <w:rFonts w:ascii="Comic Sans MS" w:hAnsi="Comic Sans MS"/>
        </w:rPr>
        <w:t>Control &amp; Focus: The foundational class. Teaches mental discipline, meditation, and the basics of safely channeling and containing one's power.</w:t>
      </w:r>
    </w:p>
    <w:p w14:paraId="33E1806F" w14:textId="1A75631F" w:rsidR="00CE741D" w:rsidRPr="00EA018A" w:rsidRDefault="00D82F39" w:rsidP="008A0E8A">
      <w:pPr>
        <w:pStyle w:val="ListParagraph"/>
        <w:numPr>
          <w:ilvl w:val="0"/>
          <w:numId w:val="29"/>
        </w:numPr>
        <w:jc w:val="both"/>
        <w:rPr>
          <w:rFonts w:ascii="Comic Sans MS" w:hAnsi="Comic Sans MS"/>
        </w:rPr>
      </w:pPr>
      <w:r w:rsidRPr="00EA018A">
        <w:rPr>
          <w:rFonts w:ascii="Comic Sans MS" w:hAnsi="Comic Sans MS"/>
        </w:rPr>
        <w:t>History of the Veil &amp; The Athenaeum: Covers the founding, the Great Schism, the Veil Accord, and key historical events like the Sterling Incident.</w:t>
      </w:r>
    </w:p>
    <w:p w14:paraId="33E18070" w14:textId="5C97944B" w:rsidR="00CE741D" w:rsidRPr="00EA018A" w:rsidRDefault="00D82F39" w:rsidP="008A0E8A">
      <w:pPr>
        <w:pStyle w:val="ListParagraph"/>
        <w:numPr>
          <w:ilvl w:val="0"/>
          <w:numId w:val="29"/>
        </w:numPr>
        <w:jc w:val="both"/>
        <w:rPr>
          <w:rFonts w:ascii="Comic Sans MS" w:hAnsi="Comic Sans MS"/>
        </w:rPr>
      </w:pPr>
      <w:r w:rsidRPr="00EA018A">
        <w:rPr>
          <w:rFonts w:ascii="Comic Sans MS" w:hAnsi="Comic Sans MS"/>
        </w:rPr>
        <w:t>Theoretical Thaumaturgy I: The "science" of superhuman abilities. Introduces concepts of energy manipulation, dimensional theory, and the biology behind powers.</w:t>
      </w:r>
    </w:p>
    <w:p w14:paraId="33E18071" w14:textId="3EC0CD19" w:rsidR="00CE741D" w:rsidRPr="00EA018A" w:rsidRDefault="00D82F39" w:rsidP="008A0E8A">
      <w:pPr>
        <w:pStyle w:val="ListParagraph"/>
        <w:numPr>
          <w:ilvl w:val="0"/>
          <w:numId w:val="29"/>
        </w:numPr>
        <w:jc w:val="both"/>
        <w:rPr>
          <w:rFonts w:ascii="Comic Sans MS" w:hAnsi="Comic Sans MS"/>
        </w:rPr>
      </w:pPr>
      <w:r w:rsidRPr="00EA018A">
        <w:rPr>
          <w:rFonts w:ascii="Comic Sans MS" w:hAnsi="Comic Sans MS"/>
        </w:rPr>
        <w:t>Ethics &amp; Responsibility I (Power and Responsibility): An introduction to the ethical use of abilities, covering the school's motto, Ignis Mentis, and basic moral dilemmas.</w:t>
      </w:r>
    </w:p>
    <w:p w14:paraId="33E18072" w14:textId="77777777" w:rsidR="00CE741D" w:rsidRPr="00C76111" w:rsidRDefault="00CE741D" w:rsidP="008A0E8A">
      <w:pPr>
        <w:jc w:val="both"/>
        <w:rPr>
          <w:rFonts w:ascii="Comic Sans MS" w:hAnsi="Comic Sans MS"/>
        </w:rPr>
      </w:pPr>
    </w:p>
    <w:p w14:paraId="33E18074" w14:textId="0C3B32A3" w:rsidR="00CE741D" w:rsidRPr="00C76111" w:rsidRDefault="00D82F39" w:rsidP="008A0E8A">
      <w:pPr>
        <w:jc w:val="both"/>
        <w:rPr>
          <w:rFonts w:ascii="Comic Sans MS" w:hAnsi="Comic Sans MS"/>
        </w:rPr>
      </w:pPr>
      <w:r w:rsidRPr="00C76111">
        <w:rPr>
          <w:rFonts w:ascii="Comic Sans MS" w:hAnsi="Comic Sans MS"/>
        </w:rPr>
        <w:t>Third Year &amp; Beyond:</w:t>
      </w:r>
    </w:p>
    <w:p w14:paraId="33E18075" w14:textId="37870C3E" w:rsidR="00CE741D" w:rsidRPr="00EA018A" w:rsidRDefault="00D82F39" w:rsidP="008A0E8A">
      <w:pPr>
        <w:pStyle w:val="ListParagraph"/>
        <w:numPr>
          <w:ilvl w:val="0"/>
          <w:numId w:val="29"/>
        </w:numPr>
        <w:jc w:val="both"/>
        <w:rPr>
          <w:rFonts w:ascii="Comic Sans MS" w:hAnsi="Comic Sans MS"/>
        </w:rPr>
      </w:pPr>
      <w:r w:rsidRPr="00EA018A">
        <w:rPr>
          <w:rFonts w:ascii="Comic Sans MS" w:hAnsi="Comic Sans MS"/>
        </w:rPr>
        <w:t>Applied Combat &amp; Defense: A practical class focusing on the defensive and controlled offensive application of powers in simulated scenarios.</w:t>
      </w:r>
    </w:p>
    <w:p w14:paraId="33E18076" w14:textId="5395A2DF" w:rsidR="00CE741D" w:rsidRPr="00EA018A" w:rsidRDefault="00D82F39" w:rsidP="008A0E8A">
      <w:pPr>
        <w:pStyle w:val="ListParagraph"/>
        <w:numPr>
          <w:ilvl w:val="0"/>
          <w:numId w:val="29"/>
        </w:numPr>
        <w:jc w:val="both"/>
        <w:rPr>
          <w:rFonts w:ascii="Comic Sans MS" w:hAnsi="Comic Sans MS"/>
        </w:rPr>
      </w:pPr>
      <w:r w:rsidRPr="00EA018A">
        <w:rPr>
          <w:rFonts w:ascii="Comic Sans MS" w:hAnsi="Comic Sans MS"/>
        </w:rPr>
        <w:t>World Studies &amp; Geopolitics: Examines the modern world from the perspective of the supernatural community, including the structure of the Veil Council and international relations under the Accord.</w:t>
      </w:r>
    </w:p>
    <w:p w14:paraId="33E18077" w14:textId="7C846BE8" w:rsidR="00CE741D" w:rsidRPr="00EA018A" w:rsidRDefault="00D82F39" w:rsidP="008A0E8A">
      <w:pPr>
        <w:pStyle w:val="ListParagraph"/>
        <w:numPr>
          <w:ilvl w:val="0"/>
          <w:numId w:val="29"/>
        </w:numPr>
        <w:jc w:val="both"/>
        <w:rPr>
          <w:rFonts w:ascii="Comic Sans MS" w:hAnsi="Comic Sans MS"/>
        </w:rPr>
      </w:pPr>
      <w:r w:rsidRPr="00EA018A">
        <w:rPr>
          <w:rFonts w:ascii="Comic Sans MS" w:hAnsi="Comic Sans MS"/>
        </w:rPr>
        <w:t>Ethics &amp; Responsibility II: Advanced study of complex ethical scenarios, often using real-world case studies of agent missions and historical failures.</w:t>
      </w:r>
    </w:p>
    <w:p w14:paraId="33E1807A" w14:textId="13F6C4F4" w:rsidR="00CE741D" w:rsidRPr="00EA018A" w:rsidRDefault="00D82F39" w:rsidP="008A0E8A">
      <w:pPr>
        <w:pStyle w:val="Heading2"/>
        <w:jc w:val="both"/>
        <w:rPr>
          <w:rFonts w:ascii="Comic Sans MS" w:hAnsi="Comic Sans MS"/>
          <w:sz w:val="28"/>
          <w:szCs w:val="28"/>
        </w:rPr>
      </w:pPr>
      <w:r w:rsidRPr="00EA018A">
        <w:rPr>
          <w:rFonts w:ascii="Comic Sans MS" w:hAnsi="Comic Sans MS"/>
          <w:sz w:val="28"/>
          <w:szCs w:val="28"/>
        </w:rPr>
        <w:lastRenderedPageBreak/>
        <w:t>II. Specialized Tracks (Elective Clusters)</w:t>
      </w:r>
    </w:p>
    <w:p w14:paraId="33E1807C" w14:textId="47AE61D6" w:rsidR="00CE741D" w:rsidRPr="00C76111" w:rsidRDefault="00D82F39" w:rsidP="008A0E8A">
      <w:pPr>
        <w:jc w:val="both"/>
        <w:rPr>
          <w:rFonts w:ascii="Comic Sans MS" w:hAnsi="Comic Sans MS"/>
        </w:rPr>
      </w:pPr>
      <w:r w:rsidRPr="00C76111">
        <w:rPr>
          <w:rFonts w:ascii="Comic Sans MS" w:hAnsi="Comic Sans MS"/>
        </w:rPr>
        <w:t>Students typically choose a track in their second year, which determines their elective focus.</w:t>
      </w:r>
    </w:p>
    <w:p w14:paraId="33E1807E" w14:textId="724AA855" w:rsidR="00CE741D" w:rsidRPr="00EA018A" w:rsidRDefault="00D82F39" w:rsidP="008A0E8A">
      <w:pPr>
        <w:pStyle w:val="ListParagraph"/>
        <w:numPr>
          <w:ilvl w:val="0"/>
          <w:numId w:val="30"/>
        </w:numPr>
        <w:jc w:val="both"/>
        <w:rPr>
          <w:rFonts w:ascii="Comic Sans MS" w:hAnsi="Comic Sans MS"/>
        </w:rPr>
      </w:pPr>
      <w:r w:rsidRPr="00EA018A">
        <w:rPr>
          <w:rFonts w:ascii="Comic Sans MS" w:hAnsi="Comic Sans MS"/>
        </w:rPr>
        <w:t>Guardian Track (Focus: Direct Action, Protection, Threat Neutralization)</w:t>
      </w:r>
    </w:p>
    <w:p w14:paraId="33E1807F" w14:textId="26441028" w:rsidR="00CE741D" w:rsidRPr="00EA018A" w:rsidRDefault="00D82F39" w:rsidP="008A0E8A">
      <w:pPr>
        <w:pStyle w:val="ListParagraph"/>
        <w:numPr>
          <w:ilvl w:val="0"/>
          <w:numId w:val="31"/>
        </w:numPr>
        <w:jc w:val="both"/>
        <w:rPr>
          <w:rFonts w:ascii="Comic Sans MS" w:hAnsi="Comic Sans MS"/>
        </w:rPr>
      </w:pPr>
      <w:r w:rsidRPr="00EA018A">
        <w:rPr>
          <w:rFonts w:ascii="Comic Sans MS" w:hAnsi="Comic Sans MS"/>
        </w:rPr>
        <w:t>Advanced Combat Tactics: Team-based strategy and high-intensity power application.</w:t>
      </w:r>
    </w:p>
    <w:p w14:paraId="33E18080" w14:textId="6B134656" w:rsidR="00CE741D" w:rsidRPr="00EA018A" w:rsidRDefault="00D82F39" w:rsidP="008A0E8A">
      <w:pPr>
        <w:pStyle w:val="ListParagraph"/>
        <w:numPr>
          <w:ilvl w:val="0"/>
          <w:numId w:val="31"/>
        </w:numPr>
        <w:jc w:val="both"/>
        <w:rPr>
          <w:rFonts w:ascii="Comic Sans MS" w:hAnsi="Comic Sans MS"/>
        </w:rPr>
      </w:pPr>
      <w:r w:rsidRPr="00EA018A">
        <w:rPr>
          <w:rFonts w:ascii="Comic Sans MS" w:hAnsi="Comic Sans MS"/>
        </w:rPr>
        <w:t>Field Medicine &amp; Triage: For those with healing abilities or who need to stabilize allies in the field.</w:t>
      </w:r>
    </w:p>
    <w:p w14:paraId="33E18081" w14:textId="7D2A8134" w:rsidR="00CE741D" w:rsidRPr="00EA018A" w:rsidRDefault="00D82F39" w:rsidP="008A0E8A">
      <w:pPr>
        <w:pStyle w:val="ListParagraph"/>
        <w:numPr>
          <w:ilvl w:val="0"/>
          <w:numId w:val="31"/>
        </w:numPr>
        <w:jc w:val="both"/>
        <w:rPr>
          <w:rFonts w:ascii="Comic Sans MS" w:hAnsi="Comic Sans MS"/>
        </w:rPr>
      </w:pPr>
      <w:r w:rsidRPr="00EA018A">
        <w:rPr>
          <w:rFonts w:ascii="Comic Sans MS" w:hAnsi="Comic Sans MS"/>
        </w:rPr>
        <w:t>Protective Warding &amp; Barrier Theory: The science and practice of creating defensive structures.</w:t>
      </w:r>
    </w:p>
    <w:p w14:paraId="33E18082" w14:textId="4DA90A0B" w:rsidR="00CE741D" w:rsidRPr="00EA018A" w:rsidRDefault="00D82F39" w:rsidP="008A0E8A">
      <w:pPr>
        <w:pStyle w:val="ListParagraph"/>
        <w:numPr>
          <w:ilvl w:val="0"/>
          <w:numId w:val="31"/>
        </w:numPr>
        <w:jc w:val="both"/>
        <w:rPr>
          <w:rFonts w:ascii="Comic Sans MS" w:hAnsi="Comic Sans MS"/>
        </w:rPr>
      </w:pPr>
      <w:r w:rsidRPr="00EA018A">
        <w:rPr>
          <w:rFonts w:ascii="Comic Sans MS" w:hAnsi="Comic Sans MS"/>
        </w:rPr>
        <w:t>Threat Assessment &amp; Analysis: Identifying and categorizing supernatural dangers.</w:t>
      </w:r>
    </w:p>
    <w:p w14:paraId="33E18083" w14:textId="77777777" w:rsidR="00CE741D" w:rsidRPr="00C76111" w:rsidRDefault="00CE741D" w:rsidP="008A0E8A">
      <w:pPr>
        <w:jc w:val="both"/>
        <w:rPr>
          <w:rFonts w:ascii="Comic Sans MS" w:hAnsi="Comic Sans MS"/>
        </w:rPr>
      </w:pPr>
    </w:p>
    <w:p w14:paraId="33E18085" w14:textId="6EE84DE1" w:rsidR="00CE741D" w:rsidRPr="00EA018A" w:rsidRDefault="00D82F39" w:rsidP="008A0E8A">
      <w:pPr>
        <w:pStyle w:val="ListParagraph"/>
        <w:numPr>
          <w:ilvl w:val="0"/>
          <w:numId w:val="30"/>
        </w:numPr>
        <w:jc w:val="both"/>
        <w:rPr>
          <w:rFonts w:ascii="Comic Sans MS" w:hAnsi="Comic Sans MS"/>
        </w:rPr>
      </w:pPr>
      <w:r w:rsidRPr="00EA018A">
        <w:rPr>
          <w:rFonts w:ascii="Comic Sans MS" w:hAnsi="Comic Sans MS"/>
        </w:rPr>
        <w:t>Scholar Track (Focus: Research, Knowledge, Strategy)</w:t>
      </w:r>
    </w:p>
    <w:p w14:paraId="33E18086" w14:textId="27996EBB" w:rsidR="00CE741D" w:rsidRPr="00EA018A" w:rsidRDefault="00D82F39" w:rsidP="008A0E8A">
      <w:pPr>
        <w:pStyle w:val="ListParagraph"/>
        <w:numPr>
          <w:ilvl w:val="0"/>
          <w:numId w:val="32"/>
        </w:numPr>
        <w:jc w:val="both"/>
        <w:rPr>
          <w:rFonts w:ascii="Comic Sans MS" w:hAnsi="Comic Sans MS"/>
        </w:rPr>
      </w:pPr>
      <w:r w:rsidRPr="00EA018A">
        <w:rPr>
          <w:rFonts w:ascii="Comic Sans MS" w:hAnsi="Comic Sans MS"/>
        </w:rPr>
        <w:t>Theoretical Thaumaturgy II &amp; III: Advanced studies in power mechanics and interdimensional physics.</w:t>
      </w:r>
    </w:p>
    <w:p w14:paraId="33E18087" w14:textId="22892F7F" w:rsidR="00CE741D" w:rsidRPr="00EA018A" w:rsidRDefault="00D82F39" w:rsidP="008A0E8A">
      <w:pPr>
        <w:pStyle w:val="ListParagraph"/>
        <w:numPr>
          <w:ilvl w:val="0"/>
          <w:numId w:val="32"/>
        </w:numPr>
        <w:jc w:val="both"/>
        <w:rPr>
          <w:rFonts w:ascii="Comic Sans MS" w:hAnsi="Comic Sans MS"/>
        </w:rPr>
      </w:pPr>
      <w:r w:rsidRPr="00EA018A">
        <w:rPr>
          <w:rFonts w:ascii="Comic Sans MS" w:hAnsi="Comic Sans MS"/>
        </w:rPr>
        <w:t>Anomalous Artifact Studies: The identification, classification, and safe handling of magical objects.</w:t>
      </w:r>
    </w:p>
    <w:p w14:paraId="33E18088" w14:textId="46DD7FEE" w:rsidR="00CE741D" w:rsidRPr="00EA018A" w:rsidRDefault="00D82F39" w:rsidP="008A0E8A">
      <w:pPr>
        <w:pStyle w:val="ListParagraph"/>
        <w:numPr>
          <w:ilvl w:val="0"/>
          <w:numId w:val="32"/>
        </w:numPr>
        <w:jc w:val="both"/>
        <w:rPr>
          <w:rFonts w:ascii="Comic Sans MS" w:hAnsi="Comic Sans MS"/>
        </w:rPr>
      </w:pPr>
      <w:r w:rsidRPr="00EA018A">
        <w:rPr>
          <w:rFonts w:ascii="Comic Sans MS" w:hAnsi="Comic Sans MS"/>
        </w:rPr>
        <w:t>Linguistics, Cryptography, &amp; Obfuscation: The art of secrecy—codes, ciphers, and secure communication.</w:t>
      </w:r>
    </w:p>
    <w:p w14:paraId="33E18089" w14:textId="6936B7FE" w:rsidR="00CE741D" w:rsidRPr="00EA018A" w:rsidRDefault="00D82F39" w:rsidP="008A0E8A">
      <w:pPr>
        <w:pStyle w:val="ListParagraph"/>
        <w:numPr>
          <w:ilvl w:val="0"/>
          <w:numId w:val="32"/>
        </w:numPr>
        <w:jc w:val="both"/>
        <w:rPr>
          <w:rFonts w:ascii="Comic Sans MS" w:hAnsi="Comic Sans MS"/>
        </w:rPr>
      </w:pPr>
      <w:r w:rsidRPr="00EA018A">
        <w:rPr>
          <w:rFonts w:ascii="Comic Sans MS" w:hAnsi="Comic Sans MS"/>
        </w:rPr>
        <w:t>Strategic Operations &amp; Logistics: Planning and managing large-scale or long-term operations.</w:t>
      </w:r>
    </w:p>
    <w:p w14:paraId="33E1808A" w14:textId="77777777" w:rsidR="00CE741D" w:rsidRPr="00C76111" w:rsidRDefault="00CE741D" w:rsidP="008A0E8A">
      <w:pPr>
        <w:jc w:val="both"/>
        <w:rPr>
          <w:rFonts w:ascii="Comic Sans MS" w:hAnsi="Comic Sans MS"/>
        </w:rPr>
      </w:pPr>
    </w:p>
    <w:p w14:paraId="33E1808C" w14:textId="4A7452FA" w:rsidR="00CE741D" w:rsidRPr="00EA018A" w:rsidRDefault="00D82F39" w:rsidP="008A0E8A">
      <w:pPr>
        <w:pStyle w:val="ListParagraph"/>
        <w:numPr>
          <w:ilvl w:val="0"/>
          <w:numId w:val="30"/>
        </w:numPr>
        <w:jc w:val="both"/>
        <w:rPr>
          <w:rFonts w:ascii="Comic Sans MS" w:hAnsi="Comic Sans MS"/>
        </w:rPr>
      </w:pPr>
      <w:r w:rsidRPr="00EA018A">
        <w:rPr>
          <w:rFonts w:ascii="Comic Sans MS" w:hAnsi="Comic Sans MS"/>
        </w:rPr>
        <w:t>Emissary Track (Focus: Investigation, Infiltration, Social Dynamics)</w:t>
      </w:r>
    </w:p>
    <w:p w14:paraId="33E1808D" w14:textId="6CA4ABD9" w:rsidR="00CE741D" w:rsidRPr="00EA018A" w:rsidRDefault="00D82F39" w:rsidP="008A0E8A">
      <w:pPr>
        <w:pStyle w:val="ListParagraph"/>
        <w:numPr>
          <w:ilvl w:val="0"/>
          <w:numId w:val="32"/>
        </w:numPr>
        <w:jc w:val="both"/>
        <w:rPr>
          <w:rFonts w:ascii="Comic Sans MS" w:hAnsi="Comic Sans MS"/>
        </w:rPr>
      </w:pPr>
      <w:r w:rsidRPr="00EA018A">
        <w:rPr>
          <w:rFonts w:ascii="Comic Sans MS" w:hAnsi="Comic Sans MS"/>
        </w:rPr>
        <w:t>Illusion &amp; Perception Manipulation: Advanced techniques for misdirection and stealth.</w:t>
      </w:r>
    </w:p>
    <w:p w14:paraId="33E1808E" w14:textId="10FD9139" w:rsidR="00CE741D" w:rsidRPr="00EA018A" w:rsidRDefault="00D82F39" w:rsidP="008A0E8A">
      <w:pPr>
        <w:pStyle w:val="ListParagraph"/>
        <w:numPr>
          <w:ilvl w:val="0"/>
          <w:numId w:val="32"/>
        </w:numPr>
        <w:jc w:val="both"/>
        <w:rPr>
          <w:rFonts w:ascii="Comic Sans MS" w:hAnsi="Comic Sans MS"/>
        </w:rPr>
      </w:pPr>
      <w:r w:rsidRPr="00EA018A">
        <w:rPr>
          <w:rFonts w:ascii="Comic Sans MS" w:hAnsi="Comic Sans MS"/>
        </w:rPr>
        <w:t>Psionics &amp; Mental Fortitude: Training for telepaths and those who need to defend against mental intrusion.</w:t>
      </w:r>
    </w:p>
    <w:p w14:paraId="33E1808F" w14:textId="6714467D" w:rsidR="00CE741D" w:rsidRPr="00EA018A" w:rsidRDefault="00D82F39" w:rsidP="008A0E8A">
      <w:pPr>
        <w:pStyle w:val="ListParagraph"/>
        <w:numPr>
          <w:ilvl w:val="0"/>
          <w:numId w:val="32"/>
        </w:numPr>
        <w:jc w:val="both"/>
        <w:rPr>
          <w:rFonts w:ascii="Comic Sans MS" w:hAnsi="Comic Sans MS"/>
        </w:rPr>
      </w:pPr>
      <w:r w:rsidRPr="00EA018A">
        <w:rPr>
          <w:rFonts w:ascii="Comic Sans MS" w:hAnsi="Comic Sans MS"/>
        </w:rPr>
        <w:t>Social Engineering &amp; Disguise: The art of blending in, gathering information, and operating in plain sight.</w:t>
      </w:r>
    </w:p>
    <w:p w14:paraId="33E18090" w14:textId="32643F0B" w:rsidR="00CE741D" w:rsidRPr="00EA018A" w:rsidRDefault="00D82F39" w:rsidP="008A0E8A">
      <w:pPr>
        <w:pStyle w:val="ListParagraph"/>
        <w:numPr>
          <w:ilvl w:val="0"/>
          <w:numId w:val="32"/>
        </w:numPr>
        <w:jc w:val="both"/>
        <w:rPr>
          <w:rFonts w:ascii="Comic Sans MS" w:hAnsi="Comic Sans MS"/>
        </w:rPr>
      </w:pPr>
      <w:r w:rsidRPr="00EA018A">
        <w:rPr>
          <w:rFonts w:ascii="Comic Sans MS" w:hAnsi="Comic Sans MS"/>
        </w:rPr>
        <w:t>Inter-species Relations &amp; Diplomacy: Covers communication with non-human intelligent entities</w:t>
      </w:r>
      <w:r w:rsidR="00D43CF1">
        <w:rPr>
          <w:rFonts w:ascii="Comic Sans MS" w:hAnsi="Comic Sans MS"/>
        </w:rPr>
        <w:t>.</w:t>
      </w:r>
    </w:p>
    <w:p w14:paraId="33E18093" w14:textId="58D26E1A" w:rsidR="00CE741D" w:rsidRPr="00EA018A" w:rsidRDefault="00D82F39" w:rsidP="008A0E8A">
      <w:pPr>
        <w:pStyle w:val="Heading2"/>
        <w:jc w:val="both"/>
        <w:rPr>
          <w:rFonts w:ascii="Comic Sans MS" w:hAnsi="Comic Sans MS"/>
          <w:sz w:val="28"/>
          <w:szCs w:val="28"/>
        </w:rPr>
      </w:pPr>
      <w:r w:rsidRPr="00EA018A">
        <w:rPr>
          <w:rFonts w:ascii="Comic Sans MS" w:hAnsi="Comic Sans MS"/>
          <w:sz w:val="28"/>
          <w:szCs w:val="28"/>
        </w:rPr>
        <w:t>III. Specialized Workshops &amp; Unique Electives</w:t>
      </w:r>
    </w:p>
    <w:p w14:paraId="33E18095" w14:textId="1235F579" w:rsidR="00CE741D" w:rsidRPr="00C76111" w:rsidRDefault="00D82F39" w:rsidP="008A0E8A">
      <w:pPr>
        <w:jc w:val="both"/>
        <w:rPr>
          <w:rFonts w:ascii="Comic Sans MS" w:hAnsi="Comic Sans MS"/>
        </w:rPr>
      </w:pPr>
      <w:r w:rsidRPr="00C76111">
        <w:rPr>
          <w:rFonts w:ascii="Comic Sans MS" w:hAnsi="Comic Sans MS"/>
        </w:rPr>
        <w:t>These are advanced, often high-demand classes focused on very specific power sets.</w:t>
      </w:r>
    </w:p>
    <w:p w14:paraId="33E18096" w14:textId="5AE696D4" w:rsidR="00CE741D" w:rsidRPr="00EA018A" w:rsidRDefault="00D82F39" w:rsidP="008A0E8A">
      <w:pPr>
        <w:pStyle w:val="ListParagraph"/>
        <w:numPr>
          <w:ilvl w:val="0"/>
          <w:numId w:val="33"/>
        </w:numPr>
        <w:jc w:val="both"/>
        <w:rPr>
          <w:rFonts w:ascii="Comic Sans MS" w:hAnsi="Comic Sans MS"/>
        </w:rPr>
      </w:pPr>
      <w:r w:rsidRPr="00EA018A">
        <w:rPr>
          <w:rFonts w:ascii="Comic Sans MS" w:hAnsi="Comic Sans MS"/>
        </w:rPr>
        <w:lastRenderedPageBreak/>
        <w:t>Elemental Dynamics &amp; Control</w:t>
      </w:r>
      <w:r w:rsidR="00AF1901">
        <w:rPr>
          <w:rFonts w:ascii="Comic Sans MS" w:hAnsi="Comic Sans MS"/>
        </w:rPr>
        <w:t>.</w:t>
      </w:r>
    </w:p>
    <w:p w14:paraId="33E18097" w14:textId="1F7B70EA" w:rsidR="00CE741D" w:rsidRPr="00EA018A" w:rsidRDefault="00D82F39" w:rsidP="008A0E8A">
      <w:pPr>
        <w:pStyle w:val="ListParagraph"/>
        <w:numPr>
          <w:ilvl w:val="0"/>
          <w:numId w:val="33"/>
        </w:numPr>
        <w:jc w:val="both"/>
        <w:rPr>
          <w:rFonts w:ascii="Comic Sans MS" w:hAnsi="Comic Sans MS"/>
        </w:rPr>
      </w:pPr>
      <w:r w:rsidRPr="00EA018A">
        <w:rPr>
          <w:rFonts w:ascii="Comic Sans MS" w:hAnsi="Comic Sans MS"/>
        </w:rPr>
        <w:t>Technopathic Interface &amp; Digital Security</w:t>
      </w:r>
      <w:r w:rsidR="00AF1901">
        <w:rPr>
          <w:rFonts w:ascii="Comic Sans MS" w:hAnsi="Comic Sans MS"/>
        </w:rPr>
        <w:t>.</w:t>
      </w:r>
    </w:p>
    <w:p w14:paraId="33E18098" w14:textId="5EC2BB1E" w:rsidR="00CE741D" w:rsidRPr="00EA018A" w:rsidRDefault="00D82F39" w:rsidP="008A0E8A">
      <w:pPr>
        <w:pStyle w:val="ListParagraph"/>
        <w:numPr>
          <w:ilvl w:val="0"/>
          <w:numId w:val="33"/>
        </w:numPr>
        <w:jc w:val="both"/>
        <w:rPr>
          <w:rFonts w:ascii="Comic Sans MS" w:hAnsi="Comic Sans MS"/>
        </w:rPr>
      </w:pPr>
      <w:r w:rsidRPr="00EA018A">
        <w:rPr>
          <w:rFonts w:ascii="Comic Sans MS" w:hAnsi="Comic Sans MS"/>
        </w:rPr>
        <w:t>Acoustic Thaumaturgy: The study of sound-based powers</w:t>
      </w:r>
      <w:r w:rsidR="00C07761">
        <w:rPr>
          <w:rFonts w:ascii="Comic Sans MS" w:hAnsi="Comic Sans MS"/>
        </w:rPr>
        <w:t>.</w:t>
      </w:r>
    </w:p>
    <w:p w14:paraId="33E18099" w14:textId="49B0589B" w:rsidR="00CE741D" w:rsidRPr="00EA018A" w:rsidRDefault="00D82F39" w:rsidP="008A0E8A">
      <w:pPr>
        <w:pStyle w:val="ListParagraph"/>
        <w:numPr>
          <w:ilvl w:val="0"/>
          <w:numId w:val="33"/>
        </w:numPr>
        <w:jc w:val="both"/>
        <w:rPr>
          <w:rFonts w:ascii="Comic Sans MS" w:hAnsi="Comic Sans MS"/>
        </w:rPr>
      </w:pPr>
      <w:r w:rsidRPr="00EA018A">
        <w:rPr>
          <w:rFonts w:ascii="Comic Sans MS" w:hAnsi="Comic Sans MS"/>
        </w:rPr>
        <w:t>Dimensional Phase Theory</w:t>
      </w:r>
      <w:r w:rsidR="00AF1901">
        <w:rPr>
          <w:rFonts w:ascii="Comic Sans MS" w:hAnsi="Comic Sans MS"/>
        </w:rPr>
        <w:t>.</w:t>
      </w:r>
    </w:p>
    <w:p w14:paraId="33E1809A" w14:textId="326C0123" w:rsidR="00CE741D" w:rsidRPr="00EA018A" w:rsidRDefault="00D82F39" w:rsidP="008A0E8A">
      <w:pPr>
        <w:pStyle w:val="ListParagraph"/>
        <w:numPr>
          <w:ilvl w:val="0"/>
          <w:numId w:val="33"/>
        </w:numPr>
        <w:jc w:val="both"/>
        <w:rPr>
          <w:rFonts w:ascii="Comic Sans MS" w:hAnsi="Comic Sans MS"/>
        </w:rPr>
      </w:pPr>
      <w:r w:rsidRPr="00EA018A">
        <w:rPr>
          <w:rFonts w:ascii="Comic Sans MS" w:hAnsi="Comic Sans MS"/>
        </w:rPr>
        <w:t>Oneiromancy (</w:t>
      </w:r>
      <w:proofErr w:type="spellStart"/>
      <w:r w:rsidRPr="00EA018A">
        <w:rPr>
          <w:rFonts w:ascii="Comic Sans MS" w:hAnsi="Comic Sans MS"/>
        </w:rPr>
        <w:t>Dreamweaving</w:t>
      </w:r>
      <w:proofErr w:type="spellEnd"/>
      <w:r w:rsidRPr="00EA018A">
        <w:rPr>
          <w:rFonts w:ascii="Comic Sans MS" w:hAnsi="Comic Sans MS"/>
        </w:rPr>
        <w:t>) &amp; Subconscious Defense: A rare, advanced class that would be perfect for</w:t>
      </w:r>
      <w:r w:rsidR="00D43CF1">
        <w:rPr>
          <w:rFonts w:ascii="Comic Sans MS" w:hAnsi="Comic Sans MS"/>
        </w:rPr>
        <w:t>.</w:t>
      </w:r>
    </w:p>
    <w:p w14:paraId="33E1809B" w14:textId="62EE10EE" w:rsidR="00CE741D" w:rsidRPr="00EA018A" w:rsidRDefault="00D82F39" w:rsidP="008A0E8A">
      <w:pPr>
        <w:pStyle w:val="ListParagraph"/>
        <w:numPr>
          <w:ilvl w:val="0"/>
          <w:numId w:val="33"/>
        </w:numPr>
        <w:jc w:val="both"/>
        <w:rPr>
          <w:rFonts w:ascii="Comic Sans MS" w:hAnsi="Comic Sans MS"/>
        </w:rPr>
      </w:pPr>
      <w:r w:rsidRPr="00EA018A">
        <w:rPr>
          <w:rFonts w:ascii="Comic Sans MS" w:hAnsi="Comic Sans MS"/>
        </w:rPr>
        <w:t>Botanical &amp; Natural Affinities: For those with nature-based powers.</w:t>
      </w:r>
    </w:p>
    <w:p w14:paraId="33E1809E" w14:textId="198AF105" w:rsidR="00CE741D" w:rsidRPr="00EA018A" w:rsidRDefault="00D82F39" w:rsidP="008A0E8A">
      <w:pPr>
        <w:pStyle w:val="Heading2"/>
        <w:jc w:val="both"/>
        <w:rPr>
          <w:rFonts w:ascii="Comic Sans MS" w:hAnsi="Comic Sans MS"/>
          <w:sz w:val="28"/>
          <w:szCs w:val="28"/>
        </w:rPr>
      </w:pPr>
      <w:r w:rsidRPr="00EA018A">
        <w:rPr>
          <w:rFonts w:ascii="Comic Sans MS" w:hAnsi="Comic Sans MS"/>
          <w:sz w:val="28"/>
          <w:szCs w:val="28"/>
        </w:rPr>
        <w:t>IV. Physical &amp; General Studies</w:t>
      </w:r>
    </w:p>
    <w:p w14:paraId="33E1809F" w14:textId="366E41CD" w:rsidR="00CE741D" w:rsidRPr="00EA018A" w:rsidRDefault="00D82F39" w:rsidP="008A0E8A">
      <w:pPr>
        <w:pStyle w:val="ListParagraph"/>
        <w:numPr>
          <w:ilvl w:val="0"/>
          <w:numId w:val="34"/>
        </w:numPr>
        <w:jc w:val="both"/>
        <w:rPr>
          <w:rFonts w:ascii="Comic Sans MS" w:hAnsi="Comic Sans MS"/>
        </w:rPr>
      </w:pPr>
      <w:r w:rsidRPr="00EA018A">
        <w:rPr>
          <w:rFonts w:ascii="Comic Sans MS" w:hAnsi="Comic Sans MS"/>
        </w:rPr>
        <w:t>Physical Conditioning: Standard fitness training tailored to enhance stamina and control for power usage.</w:t>
      </w:r>
    </w:p>
    <w:p w14:paraId="33E180A0" w14:textId="35513006" w:rsidR="00CE741D" w:rsidRPr="00EA018A" w:rsidRDefault="00D82F39" w:rsidP="008A0E8A">
      <w:pPr>
        <w:pStyle w:val="ListParagraph"/>
        <w:numPr>
          <w:ilvl w:val="0"/>
          <w:numId w:val="34"/>
        </w:numPr>
        <w:jc w:val="both"/>
        <w:rPr>
          <w:rFonts w:ascii="Comic Sans MS" w:hAnsi="Comic Sans MS"/>
        </w:rPr>
      </w:pPr>
      <w:r w:rsidRPr="00EA018A">
        <w:rPr>
          <w:rFonts w:ascii="Comic Sans MS" w:hAnsi="Comic Sans MS"/>
        </w:rPr>
        <w:t>General Academics: Mathematics, literature, and sciences are still taught to ensure students are well-rounded and can function in the modern world, often with a supernatural twist (e.g., studying chemistry for potion-making or physics for energy projection).</w:t>
      </w:r>
    </w:p>
    <w:p w14:paraId="33E180AE" w14:textId="6A771A16" w:rsidR="00CE741D" w:rsidRPr="00EA018A" w:rsidRDefault="00132F2C" w:rsidP="008A0E8A">
      <w:pPr>
        <w:pStyle w:val="Heading1"/>
        <w:jc w:val="both"/>
        <w:rPr>
          <w:rFonts w:ascii="Comic Sans MS" w:hAnsi="Comic Sans MS"/>
          <w:sz w:val="32"/>
          <w:szCs w:val="32"/>
        </w:rPr>
      </w:pPr>
      <w:r>
        <w:rPr>
          <w:rFonts w:ascii="Comic Sans MS" w:hAnsi="Comic Sans MS"/>
          <w:sz w:val="32"/>
          <w:szCs w:val="32"/>
        </w:rPr>
        <w:t>9</w:t>
      </w:r>
      <w:r w:rsidR="00EA018A" w:rsidRPr="00EA018A">
        <w:rPr>
          <w:rFonts w:ascii="Comic Sans MS" w:hAnsi="Comic Sans MS"/>
          <w:sz w:val="32"/>
          <w:szCs w:val="32"/>
        </w:rPr>
        <w:t xml:space="preserve">. </w:t>
      </w:r>
      <w:r w:rsidR="00D82F39" w:rsidRPr="00EA018A">
        <w:rPr>
          <w:rFonts w:ascii="Comic Sans MS" w:hAnsi="Comic Sans MS"/>
          <w:sz w:val="32"/>
          <w:szCs w:val="32"/>
        </w:rPr>
        <w:t>Major School Events</w:t>
      </w:r>
    </w:p>
    <w:p w14:paraId="33E180B0" w14:textId="4B758567" w:rsidR="00CE741D" w:rsidRPr="00EA018A" w:rsidRDefault="005D7835" w:rsidP="008A0E8A">
      <w:pPr>
        <w:pStyle w:val="Heading2"/>
        <w:jc w:val="both"/>
        <w:rPr>
          <w:rFonts w:ascii="Comic Sans MS" w:hAnsi="Comic Sans MS"/>
          <w:sz w:val="28"/>
          <w:szCs w:val="28"/>
        </w:rPr>
      </w:pPr>
      <w:r>
        <w:rPr>
          <w:rFonts w:ascii="Comic Sans MS" w:hAnsi="Comic Sans MS"/>
          <w:sz w:val="28"/>
          <w:szCs w:val="28"/>
        </w:rPr>
        <w:t>a</w:t>
      </w:r>
      <w:r w:rsidR="00D82F39" w:rsidRPr="00EA018A">
        <w:rPr>
          <w:rFonts w:ascii="Comic Sans MS" w:hAnsi="Comic Sans MS"/>
          <w:sz w:val="28"/>
          <w:szCs w:val="28"/>
        </w:rPr>
        <w:t>. The Sorting Ceremony &amp; Opening Feast</w:t>
      </w:r>
    </w:p>
    <w:p w14:paraId="33E180B1" w14:textId="21B1D2AB" w:rsidR="00CE741D" w:rsidRPr="002B55D3" w:rsidRDefault="00D82F39" w:rsidP="008A0E8A">
      <w:pPr>
        <w:pStyle w:val="ListParagraph"/>
        <w:numPr>
          <w:ilvl w:val="0"/>
          <w:numId w:val="35"/>
        </w:numPr>
        <w:jc w:val="both"/>
        <w:rPr>
          <w:rFonts w:ascii="Comic Sans MS" w:hAnsi="Comic Sans MS"/>
        </w:rPr>
      </w:pPr>
      <w:r w:rsidRPr="002B55D3">
        <w:rPr>
          <w:rFonts w:ascii="Comic Sans MS" w:hAnsi="Comic Sans MS"/>
        </w:rPr>
        <w:t>When: The first evening of the academic year.</w:t>
      </w:r>
    </w:p>
    <w:p w14:paraId="33E180B2" w14:textId="5A1B4558" w:rsidR="00CE741D" w:rsidRPr="002B55D3" w:rsidRDefault="00D82F39" w:rsidP="008A0E8A">
      <w:pPr>
        <w:pStyle w:val="ListParagraph"/>
        <w:numPr>
          <w:ilvl w:val="0"/>
          <w:numId w:val="35"/>
        </w:numPr>
        <w:jc w:val="both"/>
        <w:rPr>
          <w:rFonts w:ascii="Comic Sans MS" w:hAnsi="Comic Sans MS"/>
        </w:rPr>
      </w:pPr>
      <w:r w:rsidRPr="002B55D3">
        <w:rPr>
          <w:rFonts w:ascii="Comic Sans MS" w:hAnsi="Comic Sans MS"/>
        </w:rPr>
        <w:t xml:space="preserve">What: First-year students are sorted into their houses by the Founder's Gauntlet (an ancient artifact that reacts to their innate potential and personality). The ceremony is followed by a grand feast in the Great Hall, where the </w:t>
      </w:r>
      <w:proofErr w:type="gramStart"/>
      <w:r w:rsidRPr="002B55D3">
        <w:rPr>
          <w:rFonts w:ascii="Comic Sans MS" w:hAnsi="Comic Sans MS"/>
        </w:rPr>
        <w:t>Headmaster</w:t>
      </w:r>
      <w:proofErr w:type="gramEnd"/>
      <w:r w:rsidRPr="002B55D3">
        <w:rPr>
          <w:rFonts w:ascii="Comic Sans MS" w:hAnsi="Comic Sans MS"/>
        </w:rPr>
        <w:t xml:space="preserve"> outlines the year's expectations and reiterates the importance of the Veil.</w:t>
      </w:r>
    </w:p>
    <w:p w14:paraId="33E180B3" w14:textId="089D2926" w:rsidR="00CE741D" w:rsidRPr="002B55D3" w:rsidRDefault="00D82F39" w:rsidP="008A0E8A">
      <w:pPr>
        <w:pStyle w:val="ListParagraph"/>
        <w:numPr>
          <w:ilvl w:val="0"/>
          <w:numId w:val="35"/>
        </w:numPr>
        <w:jc w:val="both"/>
        <w:rPr>
          <w:rFonts w:ascii="Comic Sans MS" w:hAnsi="Comic Sans MS"/>
        </w:rPr>
      </w:pPr>
      <w:r w:rsidRPr="002B55D3">
        <w:rPr>
          <w:rFonts w:ascii="Comic Sans MS" w:hAnsi="Comic Sans MS"/>
        </w:rPr>
        <w:t>Significance: The formal, somewhat intimidating welcome to the Athenaeum. It immediately establishes the house identities and rivalries.</w:t>
      </w:r>
    </w:p>
    <w:p w14:paraId="33E180B6" w14:textId="6DA0A682" w:rsidR="00CE741D" w:rsidRPr="00EA018A" w:rsidRDefault="005D7835" w:rsidP="008A0E8A">
      <w:pPr>
        <w:pStyle w:val="Heading2"/>
        <w:jc w:val="both"/>
        <w:rPr>
          <w:rFonts w:ascii="Comic Sans MS" w:hAnsi="Comic Sans MS"/>
          <w:sz w:val="28"/>
          <w:szCs w:val="28"/>
        </w:rPr>
      </w:pPr>
      <w:r>
        <w:rPr>
          <w:rFonts w:ascii="Comic Sans MS" w:hAnsi="Comic Sans MS"/>
          <w:sz w:val="28"/>
          <w:szCs w:val="28"/>
        </w:rPr>
        <w:t>b</w:t>
      </w:r>
      <w:r w:rsidR="00D82F39" w:rsidRPr="00EA018A">
        <w:rPr>
          <w:rFonts w:ascii="Comic Sans MS" w:hAnsi="Comic Sans MS"/>
          <w:sz w:val="28"/>
          <w:szCs w:val="28"/>
        </w:rPr>
        <w:t>. The Autumn Equinox Tournament</w:t>
      </w:r>
    </w:p>
    <w:p w14:paraId="33E180B7" w14:textId="0E5E4537" w:rsidR="00CE741D" w:rsidRPr="002B55D3" w:rsidRDefault="00D82F39" w:rsidP="008A0E8A">
      <w:pPr>
        <w:pStyle w:val="ListParagraph"/>
        <w:numPr>
          <w:ilvl w:val="0"/>
          <w:numId w:val="36"/>
        </w:numPr>
        <w:jc w:val="both"/>
        <w:rPr>
          <w:rFonts w:ascii="Comic Sans MS" w:hAnsi="Comic Sans MS"/>
        </w:rPr>
      </w:pPr>
      <w:r w:rsidRPr="002B55D3">
        <w:rPr>
          <w:rFonts w:ascii="Comic Sans MS" w:hAnsi="Comic Sans MS"/>
        </w:rPr>
        <w:t>When: Midway through the first term.</w:t>
      </w:r>
    </w:p>
    <w:p w14:paraId="33E180B8" w14:textId="16D52CA5" w:rsidR="00CE741D" w:rsidRPr="002B55D3" w:rsidRDefault="00D82F39" w:rsidP="008A0E8A">
      <w:pPr>
        <w:pStyle w:val="ListParagraph"/>
        <w:numPr>
          <w:ilvl w:val="0"/>
          <w:numId w:val="36"/>
        </w:numPr>
        <w:jc w:val="both"/>
        <w:rPr>
          <w:rFonts w:ascii="Comic Sans MS" w:hAnsi="Comic Sans MS"/>
        </w:rPr>
      </w:pPr>
      <w:r w:rsidRPr="002B55D3">
        <w:rPr>
          <w:rFonts w:ascii="Comic Sans MS" w:hAnsi="Comic Sans MS"/>
        </w:rPr>
        <w:t>What: A weekend-long series of athletic and magical contests. Events range from traditional feats of strength to complex challenges designed for specific power sets (e.g., an obstacle course for phasers, a precision healing test). It's heavily focused on individual achievement but points contribute to the house cup.</w:t>
      </w:r>
    </w:p>
    <w:p w14:paraId="33E180B9" w14:textId="38EC6894" w:rsidR="00CE741D" w:rsidRPr="002B55D3" w:rsidRDefault="00D82F39" w:rsidP="008A0E8A">
      <w:pPr>
        <w:pStyle w:val="ListParagraph"/>
        <w:numPr>
          <w:ilvl w:val="0"/>
          <w:numId w:val="36"/>
        </w:numPr>
        <w:jc w:val="both"/>
        <w:rPr>
          <w:rFonts w:ascii="Comic Sans MS" w:hAnsi="Comic Sans MS"/>
        </w:rPr>
      </w:pPr>
      <w:r w:rsidRPr="002B55D3">
        <w:rPr>
          <w:rFonts w:ascii="Comic Sans MS" w:hAnsi="Comic Sans MS"/>
        </w:rPr>
        <w:lastRenderedPageBreak/>
        <w:t>Significance: The first major test of the year. It allows new students to make a name for themselves and lets veterans reestablish their reputations. High-stakes and highly competitive.</w:t>
      </w:r>
    </w:p>
    <w:p w14:paraId="33E180BC" w14:textId="227E6B95"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c</w:t>
      </w:r>
      <w:r w:rsidR="00D82F39" w:rsidRPr="00EA018A">
        <w:rPr>
          <w:rFonts w:ascii="Comic Sans MS" w:hAnsi="Comic Sans MS"/>
          <w:sz w:val="28"/>
          <w:szCs w:val="28"/>
        </w:rPr>
        <w:t>. The Veil Masquerade Ball</w:t>
      </w:r>
    </w:p>
    <w:p w14:paraId="33E180BD" w14:textId="22EAF6D3" w:rsidR="00CE741D" w:rsidRPr="002B55D3" w:rsidRDefault="00D82F39" w:rsidP="008A0E8A">
      <w:pPr>
        <w:pStyle w:val="ListParagraph"/>
        <w:numPr>
          <w:ilvl w:val="0"/>
          <w:numId w:val="37"/>
        </w:numPr>
        <w:jc w:val="both"/>
        <w:rPr>
          <w:rFonts w:ascii="Comic Sans MS" w:hAnsi="Comic Sans MS"/>
        </w:rPr>
      </w:pPr>
      <w:r w:rsidRPr="002B55D3">
        <w:rPr>
          <w:rFonts w:ascii="Comic Sans MS" w:hAnsi="Comic Sans MS"/>
        </w:rPr>
        <w:t>When: The night of the Winter Solstice.</w:t>
      </w:r>
    </w:p>
    <w:p w14:paraId="33E180BE" w14:textId="2E5C04A5" w:rsidR="00CE741D" w:rsidRPr="002B55D3" w:rsidRDefault="00D82F39" w:rsidP="008A0E8A">
      <w:pPr>
        <w:pStyle w:val="ListParagraph"/>
        <w:numPr>
          <w:ilvl w:val="0"/>
          <w:numId w:val="37"/>
        </w:numPr>
        <w:jc w:val="both"/>
        <w:rPr>
          <w:rFonts w:ascii="Comic Sans MS" w:hAnsi="Comic Sans MS"/>
        </w:rPr>
      </w:pPr>
      <w:r w:rsidRPr="002B55D3">
        <w:rPr>
          <w:rFonts w:ascii="Comic Sans MS" w:hAnsi="Comic Sans MS"/>
        </w:rPr>
        <w:t>What: A formal ball where students and faculty wear masks and elaborate costumes. The masks, enchanted with minor glamours, allow for a night of anonymity, encouraging interaction across house lines.</w:t>
      </w:r>
    </w:p>
    <w:p w14:paraId="33E180BF" w14:textId="65D9D301" w:rsidR="00CE741D" w:rsidRPr="002B55D3" w:rsidRDefault="00D82F39" w:rsidP="008A0E8A">
      <w:pPr>
        <w:pStyle w:val="ListParagraph"/>
        <w:numPr>
          <w:ilvl w:val="0"/>
          <w:numId w:val="37"/>
        </w:numPr>
        <w:jc w:val="both"/>
        <w:rPr>
          <w:rFonts w:ascii="Comic Sans MS" w:hAnsi="Comic Sans MS"/>
        </w:rPr>
      </w:pPr>
      <w:r w:rsidRPr="002B55D3">
        <w:rPr>
          <w:rFonts w:ascii="Comic Sans MS" w:hAnsi="Comic Sans MS"/>
        </w:rPr>
        <w:t>Significance: The primary social event of the year. It's a night of intrigue, secret admirers, and unexpected conversations. It's where a lot of inter-house romance and drama unfolds.</w:t>
      </w:r>
    </w:p>
    <w:p w14:paraId="33E180C2" w14:textId="0EECC77D"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d</w:t>
      </w:r>
      <w:r w:rsidR="00D82F39" w:rsidRPr="00EA018A">
        <w:rPr>
          <w:rFonts w:ascii="Comic Sans MS" w:hAnsi="Comic Sans MS"/>
          <w:sz w:val="28"/>
          <w:szCs w:val="28"/>
        </w:rPr>
        <w:t>. The Mid-Term Gauntlet</w:t>
      </w:r>
    </w:p>
    <w:p w14:paraId="33E180C3" w14:textId="66F50ECF" w:rsidR="00CE741D" w:rsidRPr="002B55D3" w:rsidRDefault="00D82F39" w:rsidP="008A0E8A">
      <w:pPr>
        <w:pStyle w:val="ListParagraph"/>
        <w:numPr>
          <w:ilvl w:val="0"/>
          <w:numId w:val="37"/>
        </w:numPr>
        <w:jc w:val="both"/>
        <w:rPr>
          <w:rFonts w:ascii="Comic Sans MS" w:hAnsi="Comic Sans MS"/>
        </w:rPr>
      </w:pPr>
      <w:r w:rsidRPr="002B55D3">
        <w:rPr>
          <w:rFonts w:ascii="Comic Sans MS" w:hAnsi="Comic Sans MS"/>
        </w:rPr>
        <w:t>When: The end of the second term (Spring).</w:t>
      </w:r>
    </w:p>
    <w:p w14:paraId="33E180C4" w14:textId="1F5118BC" w:rsidR="00CE741D" w:rsidRPr="002B55D3" w:rsidRDefault="00D82F39" w:rsidP="008A0E8A">
      <w:pPr>
        <w:pStyle w:val="ListParagraph"/>
        <w:numPr>
          <w:ilvl w:val="0"/>
          <w:numId w:val="37"/>
        </w:numPr>
        <w:jc w:val="both"/>
        <w:rPr>
          <w:rFonts w:ascii="Comic Sans MS" w:hAnsi="Comic Sans MS"/>
        </w:rPr>
      </w:pPr>
      <w:r w:rsidRPr="002B55D3">
        <w:rPr>
          <w:rFonts w:ascii="Comic Sans MS" w:hAnsi="Comic Sans MS"/>
        </w:rPr>
        <w:t>What: The most important academic and practical exam for third-years and above. It's a grueling, multi-stage test conducted in the Aura Coliseum and the Whispering Woods that evaluates power control, tactical thinking, and ethical judgment under extreme pressure.</w:t>
      </w:r>
    </w:p>
    <w:p w14:paraId="33E180C5" w14:textId="35C54B68" w:rsidR="00CE741D" w:rsidRPr="002B55D3" w:rsidRDefault="00D82F39" w:rsidP="008A0E8A">
      <w:pPr>
        <w:pStyle w:val="ListParagraph"/>
        <w:numPr>
          <w:ilvl w:val="0"/>
          <w:numId w:val="37"/>
        </w:numPr>
        <w:jc w:val="both"/>
        <w:rPr>
          <w:rFonts w:ascii="Comic Sans MS" w:hAnsi="Comic Sans MS"/>
        </w:rPr>
      </w:pPr>
      <w:r w:rsidRPr="002B55D3">
        <w:rPr>
          <w:rFonts w:ascii="Comic Sans MS" w:hAnsi="Comic Sans MS"/>
        </w:rPr>
        <w:t>Significance: Performance in the Gauntlet directly influences eligibility for fourth-year internships. It's a major source of stress and a key milestone in a student's progression.</w:t>
      </w:r>
    </w:p>
    <w:p w14:paraId="33E180C8" w14:textId="7519718D"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e</w:t>
      </w:r>
      <w:r w:rsidR="00D82F39" w:rsidRPr="00EA018A">
        <w:rPr>
          <w:rFonts w:ascii="Comic Sans MS" w:hAnsi="Comic Sans MS"/>
          <w:sz w:val="28"/>
          <w:szCs w:val="28"/>
        </w:rPr>
        <w:t>. The Grand Melee (Inter-House Championship)</w:t>
      </w:r>
    </w:p>
    <w:p w14:paraId="33E180C9" w14:textId="54FA6A95" w:rsidR="00CE741D" w:rsidRPr="002B55D3" w:rsidRDefault="00D82F39" w:rsidP="008A0E8A">
      <w:pPr>
        <w:pStyle w:val="ListParagraph"/>
        <w:numPr>
          <w:ilvl w:val="0"/>
          <w:numId w:val="37"/>
        </w:numPr>
        <w:jc w:val="both"/>
        <w:rPr>
          <w:rFonts w:ascii="Comic Sans MS" w:hAnsi="Comic Sans MS"/>
        </w:rPr>
      </w:pPr>
      <w:r w:rsidRPr="002B55D3">
        <w:rPr>
          <w:rFonts w:ascii="Comic Sans MS" w:hAnsi="Comic Sans MS"/>
        </w:rPr>
        <w:t>When: The final week of the academic year.</w:t>
      </w:r>
    </w:p>
    <w:p w14:paraId="33E180CA" w14:textId="6DED1E2D" w:rsidR="00CE741D" w:rsidRPr="002B55D3" w:rsidRDefault="00D82F39" w:rsidP="008A0E8A">
      <w:pPr>
        <w:pStyle w:val="ListParagraph"/>
        <w:numPr>
          <w:ilvl w:val="0"/>
          <w:numId w:val="37"/>
        </w:numPr>
        <w:jc w:val="both"/>
        <w:rPr>
          <w:rFonts w:ascii="Comic Sans MS" w:hAnsi="Comic Sans MS"/>
        </w:rPr>
      </w:pPr>
      <w:r w:rsidRPr="002B55D3">
        <w:rPr>
          <w:rFonts w:ascii="Comic Sans MS" w:hAnsi="Comic Sans MS"/>
        </w:rPr>
        <w:t>What: The climax of the house competition. A massive, multi-format tournament where each house fields teams to compete in complex, large-scale simulations. It could be a capture-the-flag scenario in the woods, a defense of a stronghold, or a puzzle-solving race. Strategy and teamwork are paramount.</w:t>
      </w:r>
    </w:p>
    <w:p w14:paraId="33E180CB" w14:textId="44C2EE03" w:rsidR="00CE741D" w:rsidRPr="002B55D3" w:rsidRDefault="00D82F39" w:rsidP="008A0E8A">
      <w:pPr>
        <w:pStyle w:val="ListParagraph"/>
        <w:numPr>
          <w:ilvl w:val="0"/>
          <w:numId w:val="37"/>
        </w:numPr>
        <w:jc w:val="both"/>
        <w:rPr>
          <w:rFonts w:ascii="Comic Sans MS" w:hAnsi="Comic Sans MS"/>
        </w:rPr>
      </w:pPr>
      <w:r w:rsidRPr="002B55D3">
        <w:rPr>
          <w:rFonts w:ascii="Comic Sans MS" w:hAnsi="Comic Sans MS"/>
        </w:rPr>
        <w:t>Significance: The final chance to earn points. The outcome of the Grand Melee often decides the winner of the House Cup. It's the most watched and celebrated event of the year.</w:t>
      </w:r>
    </w:p>
    <w:p w14:paraId="33E180CE" w14:textId="039A7D59"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lastRenderedPageBreak/>
        <w:t>f</w:t>
      </w:r>
      <w:r w:rsidR="00D82F39" w:rsidRPr="00EA018A">
        <w:rPr>
          <w:rFonts w:ascii="Comic Sans MS" w:hAnsi="Comic Sans MS"/>
          <w:sz w:val="28"/>
          <w:szCs w:val="28"/>
        </w:rPr>
        <w:t>. The Commencement Gala &amp; House Cup Awarding</w:t>
      </w:r>
    </w:p>
    <w:p w14:paraId="33E180CF" w14:textId="2ED0DB8D" w:rsidR="00CE741D" w:rsidRPr="002B55D3" w:rsidRDefault="00D82F39" w:rsidP="008A0E8A">
      <w:pPr>
        <w:pStyle w:val="ListParagraph"/>
        <w:numPr>
          <w:ilvl w:val="0"/>
          <w:numId w:val="38"/>
        </w:numPr>
        <w:jc w:val="both"/>
        <w:rPr>
          <w:rFonts w:ascii="Comic Sans MS" w:hAnsi="Comic Sans MS"/>
        </w:rPr>
      </w:pPr>
      <w:r w:rsidRPr="002B55D3">
        <w:rPr>
          <w:rFonts w:ascii="Comic Sans MS" w:hAnsi="Comic Sans MS"/>
        </w:rPr>
        <w:t>When: The night before graduation.</w:t>
      </w:r>
    </w:p>
    <w:p w14:paraId="33E180D0" w14:textId="5EF01B31" w:rsidR="00CE741D" w:rsidRPr="002B55D3" w:rsidRDefault="00D82F39" w:rsidP="008A0E8A">
      <w:pPr>
        <w:pStyle w:val="ListParagraph"/>
        <w:numPr>
          <w:ilvl w:val="0"/>
          <w:numId w:val="38"/>
        </w:numPr>
        <w:jc w:val="both"/>
        <w:rPr>
          <w:rFonts w:ascii="Comic Sans MS" w:hAnsi="Comic Sans MS"/>
        </w:rPr>
      </w:pPr>
      <w:r w:rsidRPr="002B55D3">
        <w:rPr>
          <w:rFonts w:ascii="Comic Sans MS" w:hAnsi="Comic Sans MS"/>
        </w:rPr>
        <w:t xml:space="preserve">What: A formal banquet followed by a ceremony where the </w:t>
      </w:r>
      <w:proofErr w:type="gramStart"/>
      <w:r w:rsidRPr="002B55D3">
        <w:rPr>
          <w:rFonts w:ascii="Comic Sans MS" w:hAnsi="Comic Sans MS"/>
        </w:rPr>
        <w:t>Headmaster</w:t>
      </w:r>
      <w:proofErr w:type="gramEnd"/>
      <w:r w:rsidRPr="002B55D3">
        <w:rPr>
          <w:rFonts w:ascii="Comic Sans MS" w:hAnsi="Comic Sans MS"/>
        </w:rPr>
        <w:t xml:space="preserve"> announces the House Cup winner and awards special honors for academic and practical excellence. Fifth-years receive their Adept pins and are formally recognized as graduates of the Athenaeum.</w:t>
      </w:r>
    </w:p>
    <w:p w14:paraId="33E180D1" w14:textId="2735F34F" w:rsidR="00CE741D" w:rsidRPr="002B55D3" w:rsidRDefault="00D82F39" w:rsidP="008A0E8A">
      <w:pPr>
        <w:pStyle w:val="ListParagraph"/>
        <w:numPr>
          <w:ilvl w:val="0"/>
          <w:numId w:val="38"/>
        </w:numPr>
        <w:jc w:val="both"/>
        <w:rPr>
          <w:rFonts w:ascii="Comic Sans MS" w:hAnsi="Comic Sans MS"/>
        </w:rPr>
      </w:pPr>
      <w:r w:rsidRPr="002B55D3">
        <w:rPr>
          <w:rFonts w:ascii="Comic Sans MS" w:hAnsi="Comic Sans MS"/>
        </w:rPr>
        <w:t>Significance: The culmination of the year (and a student's career). A night of celebration, farewells, and looking toward the future.</w:t>
      </w:r>
    </w:p>
    <w:p w14:paraId="33E180E8" w14:textId="765057F6" w:rsidR="00CE741D" w:rsidRPr="002B55D3" w:rsidRDefault="00132F2C" w:rsidP="008A0E8A">
      <w:pPr>
        <w:pStyle w:val="Heading1"/>
        <w:jc w:val="both"/>
        <w:rPr>
          <w:rFonts w:ascii="Comic Sans MS" w:hAnsi="Comic Sans MS"/>
          <w:sz w:val="32"/>
          <w:szCs w:val="32"/>
        </w:rPr>
      </w:pPr>
      <w:r>
        <w:rPr>
          <w:rFonts w:ascii="Comic Sans MS" w:hAnsi="Comic Sans MS"/>
          <w:sz w:val="32"/>
          <w:szCs w:val="32"/>
        </w:rPr>
        <w:t>10</w:t>
      </w:r>
      <w:r w:rsidR="002B55D3" w:rsidRPr="002B55D3">
        <w:rPr>
          <w:rFonts w:ascii="Comic Sans MS" w:hAnsi="Comic Sans MS"/>
          <w:sz w:val="32"/>
          <w:szCs w:val="32"/>
        </w:rPr>
        <w:t xml:space="preserve">. </w:t>
      </w:r>
      <w:r w:rsidR="00D82F39" w:rsidRPr="002B55D3">
        <w:rPr>
          <w:rFonts w:ascii="Comic Sans MS" w:hAnsi="Comic Sans MS"/>
          <w:sz w:val="32"/>
          <w:szCs w:val="32"/>
        </w:rPr>
        <w:t>Minor School Events &amp; Traditions</w:t>
      </w:r>
    </w:p>
    <w:p w14:paraId="33E180EA" w14:textId="6644B527"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a</w:t>
      </w:r>
      <w:r w:rsidR="00D82F39" w:rsidRPr="002B55D3">
        <w:rPr>
          <w:rFonts w:ascii="Comic Sans MS" w:hAnsi="Comic Sans MS"/>
          <w:sz w:val="28"/>
          <w:szCs w:val="28"/>
        </w:rPr>
        <w:t>. Weekly House Meetings</w:t>
      </w:r>
    </w:p>
    <w:p w14:paraId="33E180EB" w14:textId="0CDA313D" w:rsidR="00CE741D" w:rsidRPr="002B55D3" w:rsidRDefault="00D82F39" w:rsidP="008A0E8A">
      <w:pPr>
        <w:pStyle w:val="ListParagraph"/>
        <w:numPr>
          <w:ilvl w:val="0"/>
          <w:numId w:val="39"/>
        </w:numPr>
        <w:jc w:val="both"/>
        <w:rPr>
          <w:rFonts w:ascii="Comic Sans MS" w:hAnsi="Comic Sans MS"/>
        </w:rPr>
      </w:pPr>
      <w:r w:rsidRPr="002B55D3">
        <w:rPr>
          <w:rFonts w:ascii="Comic Sans MS" w:hAnsi="Comic Sans MS"/>
        </w:rPr>
        <w:t>When: Every Sunday evening.</w:t>
      </w:r>
    </w:p>
    <w:p w14:paraId="33E180EC" w14:textId="46308FD0" w:rsidR="00CE741D" w:rsidRPr="002B55D3" w:rsidRDefault="00D82F39" w:rsidP="008A0E8A">
      <w:pPr>
        <w:pStyle w:val="ListParagraph"/>
        <w:numPr>
          <w:ilvl w:val="0"/>
          <w:numId w:val="39"/>
        </w:numPr>
        <w:jc w:val="both"/>
        <w:rPr>
          <w:rFonts w:ascii="Comic Sans MS" w:hAnsi="Comic Sans MS"/>
        </w:rPr>
      </w:pPr>
      <w:r w:rsidRPr="002B55D3">
        <w:rPr>
          <w:rFonts w:ascii="Comic Sans MS" w:hAnsi="Comic Sans MS"/>
        </w:rPr>
        <w:t>What: Each house gathers in its common room. The House Head makes announcements, the house prefects discuss points standings, and upcoming events are planned. It's a time for house bonding and strategy.</w:t>
      </w:r>
    </w:p>
    <w:p w14:paraId="33E180EF" w14:textId="3129EBEE"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b</w:t>
      </w:r>
      <w:r w:rsidR="00D82F39" w:rsidRPr="002B55D3">
        <w:rPr>
          <w:rFonts w:ascii="Comic Sans MS" w:hAnsi="Comic Sans MS"/>
          <w:sz w:val="28"/>
          <w:szCs w:val="28"/>
        </w:rPr>
        <w:t>. Open Sparring Sessions</w:t>
      </w:r>
    </w:p>
    <w:p w14:paraId="33E180F0" w14:textId="55CD995B" w:rsidR="00CE741D" w:rsidRPr="002B55D3" w:rsidRDefault="00D82F39" w:rsidP="008A0E8A">
      <w:pPr>
        <w:pStyle w:val="ListParagraph"/>
        <w:numPr>
          <w:ilvl w:val="0"/>
          <w:numId w:val="39"/>
        </w:numPr>
        <w:jc w:val="both"/>
        <w:rPr>
          <w:rFonts w:ascii="Comic Sans MS" w:hAnsi="Comic Sans MS"/>
        </w:rPr>
      </w:pPr>
      <w:r w:rsidRPr="002B55D3">
        <w:rPr>
          <w:rFonts w:ascii="Comic Sans MS" w:hAnsi="Comic Sans MS"/>
        </w:rPr>
        <w:t>When: Several afternoons a week in the Aura Coliseum.</w:t>
      </w:r>
    </w:p>
    <w:p w14:paraId="33E180F1" w14:textId="1E55ED6E" w:rsidR="00CE741D" w:rsidRPr="002B55D3" w:rsidRDefault="00D82F39" w:rsidP="008A0E8A">
      <w:pPr>
        <w:pStyle w:val="ListParagraph"/>
        <w:numPr>
          <w:ilvl w:val="0"/>
          <w:numId w:val="39"/>
        </w:numPr>
        <w:jc w:val="both"/>
        <w:rPr>
          <w:rFonts w:ascii="Comic Sans MS" w:hAnsi="Comic Sans MS"/>
        </w:rPr>
      </w:pPr>
      <w:r w:rsidRPr="002B55D3">
        <w:rPr>
          <w:rFonts w:ascii="Comic Sans MS" w:hAnsi="Comic Sans MS"/>
        </w:rPr>
        <w:t>What: Unofficial, student-organized sparring matches. A key social venue for competitive students to settle scores, test new techniques, or just blow off steam. Heavily attended but not for official points.</w:t>
      </w:r>
    </w:p>
    <w:p w14:paraId="33E180F4" w14:textId="4B0CBBCF"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c</w:t>
      </w:r>
      <w:r w:rsidR="00D82F39" w:rsidRPr="002B55D3">
        <w:rPr>
          <w:rFonts w:ascii="Comic Sans MS" w:hAnsi="Comic Sans MS"/>
          <w:sz w:val="28"/>
          <w:szCs w:val="28"/>
        </w:rPr>
        <w:t>. The Monthly Symposium</w:t>
      </w:r>
    </w:p>
    <w:p w14:paraId="33E180F5" w14:textId="28928E33" w:rsidR="00CE741D" w:rsidRPr="002B55D3" w:rsidRDefault="00D82F39" w:rsidP="008A0E8A">
      <w:pPr>
        <w:pStyle w:val="ListParagraph"/>
        <w:numPr>
          <w:ilvl w:val="0"/>
          <w:numId w:val="39"/>
        </w:numPr>
        <w:jc w:val="both"/>
        <w:rPr>
          <w:rFonts w:ascii="Comic Sans MS" w:hAnsi="Comic Sans MS"/>
        </w:rPr>
      </w:pPr>
      <w:r w:rsidRPr="002B55D3">
        <w:rPr>
          <w:rFonts w:ascii="Comic Sans MS" w:hAnsi="Comic Sans MS"/>
        </w:rPr>
        <w:t>When: First Friday of every month.</w:t>
      </w:r>
    </w:p>
    <w:p w14:paraId="33E180F6" w14:textId="6AD1CBA9" w:rsidR="00CE741D" w:rsidRPr="002B55D3" w:rsidRDefault="00D82F39" w:rsidP="008A0E8A">
      <w:pPr>
        <w:pStyle w:val="ListParagraph"/>
        <w:numPr>
          <w:ilvl w:val="0"/>
          <w:numId w:val="39"/>
        </w:numPr>
        <w:jc w:val="both"/>
        <w:rPr>
          <w:rFonts w:ascii="Comic Sans MS" w:hAnsi="Comic Sans MS"/>
        </w:rPr>
      </w:pPr>
      <w:r w:rsidRPr="002B55D3">
        <w:rPr>
          <w:rFonts w:ascii="Comic Sans MS" w:hAnsi="Comic Sans MS"/>
        </w:rPr>
        <w:t>What: An optional evening lecture series where a professor, a visiting alumni agent, or even a senior student presents on a niche topic. Examples: "The Thaumaturgical Properties of Gemstones," "Case Study: The Tokyo Bubble Incident of 1999," "Advanced Technopathic Countermeasures." Attended mostly by Orion students and curious scholars.</w:t>
      </w:r>
    </w:p>
    <w:p w14:paraId="33E180F9" w14:textId="30CFE135"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d</w:t>
      </w:r>
      <w:r w:rsidR="00D82F39" w:rsidRPr="002B55D3">
        <w:rPr>
          <w:rFonts w:ascii="Comic Sans MS" w:hAnsi="Comic Sans MS"/>
          <w:sz w:val="28"/>
          <w:szCs w:val="28"/>
        </w:rPr>
        <w:t>. Common Room Game Nights</w:t>
      </w:r>
    </w:p>
    <w:p w14:paraId="33E180FA" w14:textId="72E02884" w:rsidR="00CE741D" w:rsidRPr="002B55D3" w:rsidRDefault="00D82F39" w:rsidP="008A0E8A">
      <w:pPr>
        <w:pStyle w:val="ListParagraph"/>
        <w:numPr>
          <w:ilvl w:val="0"/>
          <w:numId w:val="40"/>
        </w:numPr>
        <w:jc w:val="both"/>
        <w:rPr>
          <w:rFonts w:ascii="Comic Sans MS" w:hAnsi="Comic Sans MS"/>
        </w:rPr>
      </w:pPr>
      <w:r w:rsidRPr="002B55D3">
        <w:rPr>
          <w:rFonts w:ascii="Comic Sans MS" w:hAnsi="Comic Sans MS"/>
        </w:rPr>
        <w:t>When: Informal, but often on weekend nights.</w:t>
      </w:r>
    </w:p>
    <w:p w14:paraId="33E180FB" w14:textId="41D0FD8C" w:rsidR="00CE741D" w:rsidRPr="002B55D3" w:rsidRDefault="00D82F39" w:rsidP="008A0E8A">
      <w:pPr>
        <w:pStyle w:val="ListParagraph"/>
        <w:numPr>
          <w:ilvl w:val="0"/>
          <w:numId w:val="40"/>
        </w:numPr>
        <w:jc w:val="both"/>
        <w:rPr>
          <w:rFonts w:ascii="Comic Sans MS" w:hAnsi="Comic Sans MS"/>
        </w:rPr>
      </w:pPr>
      <w:r w:rsidRPr="002B55D3">
        <w:rPr>
          <w:rFonts w:ascii="Comic Sans MS" w:hAnsi="Comic Sans MS"/>
        </w:rPr>
        <w:lastRenderedPageBreak/>
        <w:t>What: A house-specific tradition. This could involve complex magical board games, strategy games, or even charades. Valerius might play physical, high-stakes games, while Orion prefers intricate logic puzzles.</w:t>
      </w:r>
    </w:p>
    <w:p w14:paraId="33E180FE" w14:textId="79CE8061"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e</w:t>
      </w:r>
      <w:r w:rsidR="00D82F39" w:rsidRPr="002B55D3">
        <w:rPr>
          <w:rFonts w:ascii="Comic Sans MS" w:hAnsi="Comic Sans MS"/>
          <w:sz w:val="28"/>
          <w:szCs w:val="28"/>
        </w:rPr>
        <w:t>. The Whispering Woods Scavenger Hunt</w:t>
      </w:r>
    </w:p>
    <w:p w14:paraId="33E180FF" w14:textId="0B6E9591" w:rsidR="00CE741D" w:rsidRPr="002B55D3" w:rsidRDefault="00D82F39" w:rsidP="008A0E8A">
      <w:pPr>
        <w:pStyle w:val="ListParagraph"/>
        <w:numPr>
          <w:ilvl w:val="0"/>
          <w:numId w:val="40"/>
        </w:numPr>
        <w:jc w:val="both"/>
        <w:rPr>
          <w:rFonts w:ascii="Comic Sans MS" w:hAnsi="Comic Sans MS"/>
        </w:rPr>
      </w:pPr>
      <w:r w:rsidRPr="002B55D3">
        <w:rPr>
          <w:rFonts w:ascii="Comic Sans MS" w:hAnsi="Comic Sans MS"/>
        </w:rPr>
        <w:t>When: A weekend early in the first term.</w:t>
      </w:r>
    </w:p>
    <w:p w14:paraId="33E18100" w14:textId="0CAB8A6D" w:rsidR="00CE741D" w:rsidRPr="002B55D3" w:rsidRDefault="00D82F39" w:rsidP="008A0E8A">
      <w:pPr>
        <w:pStyle w:val="ListParagraph"/>
        <w:numPr>
          <w:ilvl w:val="0"/>
          <w:numId w:val="40"/>
        </w:numPr>
        <w:jc w:val="both"/>
        <w:rPr>
          <w:rFonts w:ascii="Comic Sans MS" w:hAnsi="Comic Sans MS"/>
        </w:rPr>
      </w:pPr>
      <w:r w:rsidRPr="002B55D3">
        <w:rPr>
          <w:rFonts w:ascii="Comic Sans MS" w:hAnsi="Comic Sans MS"/>
        </w:rPr>
        <w:t>What: A tradition for first-years, organized by the fourth-years. Teams are sent into the safe, outer zones of the woods to find a list of natural and magical items. Designed to encourage teamwork and familiarize new students with the campus perimeter.</w:t>
      </w:r>
    </w:p>
    <w:p w14:paraId="33E18103" w14:textId="06655DCE"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f</w:t>
      </w:r>
      <w:r w:rsidR="00D82F39" w:rsidRPr="002B55D3">
        <w:rPr>
          <w:rFonts w:ascii="Comic Sans MS" w:hAnsi="Comic Sans MS"/>
          <w:sz w:val="28"/>
          <w:szCs w:val="28"/>
        </w:rPr>
        <w:t>. The Library's "Silent Sleepover"</w:t>
      </w:r>
    </w:p>
    <w:p w14:paraId="33E18104" w14:textId="2075BF8A" w:rsidR="00CE741D" w:rsidRPr="002B55D3" w:rsidRDefault="00D82F39" w:rsidP="008A0E8A">
      <w:pPr>
        <w:pStyle w:val="ListParagraph"/>
        <w:numPr>
          <w:ilvl w:val="0"/>
          <w:numId w:val="40"/>
        </w:numPr>
        <w:jc w:val="both"/>
        <w:rPr>
          <w:rFonts w:ascii="Comic Sans MS" w:hAnsi="Comic Sans MS"/>
        </w:rPr>
      </w:pPr>
      <w:r w:rsidRPr="002B55D3">
        <w:rPr>
          <w:rFonts w:ascii="Comic Sans MS" w:hAnsi="Comic Sans MS"/>
        </w:rPr>
        <w:t>When: During mid-term exam weeks.</w:t>
      </w:r>
    </w:p>
    <w:p w14:paraId="33E18105" w14:textId="30A86448" w:rsidR="00CE741D" w:rsidRPr="002B55D3" w:rsidRDefault="00D82F39" w:rsidP="008A0E8A">
      <w:pPr>
        <w:pStyle w:val="ListParagraph"/>
        <w:numPr>
          <w:ilvl w:val="0"/>
          <w:numId w:val="40"/>
        </w:numPr>
        <w:jc w:val="both"/>
        <w:rPr>
          <w:rFonts w:ascii="Comic Sans MS" w:hAnsi="Comic Sans MS"/>
        </w:rPr>
      </w:pPr>
      <w:r w:rsidRPr="002B55D3">
        <w:rPr>
          <w:rFonts w:ascii="Comic Sans MS" w:hAnsi="Comic Sans MS"/>
        </w:rPr>
        <w:t>What: The Quartz Archives remains open all night. Students camp out between bookshelves with pillows and blankets, studying in intense, communal silence, broken only by the occasional whispered question. The librarians provide a constant supply of tea and coffee.</w:t>
      </w:r>
    </w:p>
    <w:p w14:paraId="33E18108" w14:textId="7E5AA527"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g</w:t>
      </w:r>
      <w:r w:rsidR="00D82F39" w:rsidRPr="002B55D3">
        <w:rPr>
          <w:rFonts w:ascii="Comic Sans MS" w:hAnsi="Comic Sans MS"/>
          <w:sz w:val="28"/>
          <w:szCs w:val="28"/>
        </w:rPr>
        <w:t>. The Greenhouse Volunteer Rota</w:t>
      </w:r>
    </w:p>
    <w:p w14:paraId="33E18109" w14:textId="1C391981" w:rsidR="00CE741D" w:rsidRPr="002B55D3" w:rsidRDefault="00D82F39" w:rsidP="008A0E8A">
      <w:pPr>
        <w:pStyle w:val="ListParagraph"/>
        <w:numPr>
          <w:ilvl w:val="0"/>
          <w:numId w:val="41"/>
        </w:numPr>
        <w:jc w:val="both"/>
        <w:rPr>
          <w:rFonts w:ascii="Comic Sans MS" w:hAnsi="Comic Sans MS"/>
        </w:rPr>
      </w:pPr>
      <w:r w:rsidRPr="002B55D3">
        <w:rPr>
          <w:rFonts w:ascii="Comic Sans MS" w:hAnsi="Comic Sans MS"/>
        </w:rPr>
        <w:t>When: Weekly slots.</w:t>
      </w:r>
    </w:p>
    <w:p w14:paraId="33E1810A" w14:textId="3541C717" w:rsidR="00CE741D" w:rsidRPr="002B55D3" w:rsidRDefault="00D82F39" w:rsidP="008A0E8A">
      <w:pPr>
        <w:pStyle w:val="ListParagraph"/>
        <w:numPr>
          <w:ilvl w:val="0"/>
          <w:numId w:val="41"/>
        </w:numPr>
        <w:jc w:val="both"/>
        <w:rPr>
          <w:rFonts w:ascii="Comic Sans MS" w:hAnsi="Comic Sans MS"/>
        </w:rPr>
      </w:pPr>
      <w:r w:rsidRPr="002B55D3">
        <w:rPr>
          <w:rFonts w:ascii="Comic Sans MS" w:hAnsi="Comic Sans MS"/>
        </w:rPr>
        <w:t>What: Students, especially those with nature-based abilities, can sign up to help the groundskeeper tend to the academy's magical and mundane plants. A quiet, therapeutic activity</w:t>
      </w:r>
      <w:r w:rsidR="00D43CF1">
        <w:rPr>
          <w:rFonts w:ascii="Comic Sans MS" w:hAnsi="Comic Sans MS"/>
        </w:rPr>
        <w:t>.</w:t>
      </w:r>
    </w:p>
    <w:p w14:paraId="33E1810D" w14:textId="7501F201"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h</w:t>
      </w:r>
      <w:r w:rsidR="00D82F39" w:rsidRPr="002B55D3">
        <w:rPr>
          <w:rFonts w:ascii="Comic Sans MS" w:hAnsi="Comic Sans MS"/>
          <w:sz w:val="28"/>
          <w:szCs w:val="28"/>
        </w:rPr>
        <w:t>. The "First Snow" Hot Chocolate Social</w:t>
      </w:r>
    </w:p>
    <w:p w14:paraId="33E1810E" w14:textId="59489599" w:rsidR="00CE741D" w:rsidRPr="002B55D3" w:rsidRDefault="00D82F39" w:rsidP="008A0E8A">
      <w:pPr>
        <w:pStyle w:val="ListParagraph"/>
        <w:numPr>
          <w:ilvl w:val="0"/>
          <w:numId w:val="41"/>
        </w:numPr>
        <w:jc w:val="both"/>
        <w:rPr>
          <w:rFonts w:ascii="Comic Sans MS" w:hAnsi="Comic Sans MS"/>
        </w:rPr>
      </w:pPr>
      <w:r w:rsidRPr="002B55D3">
        <w:rPr>
          <w:rFonts w:ascii="Comic Sans MS" w:hAnsi="Comic Sans MS"/>
        </w:rPr>
        <w:t>When: The day of the first snowfall.</w:t>
      </w:r>
    </w:p>
    <w:p w14:paraId="33E1810F" w14:textId="3899400B" w:rsidR="00CE741D" w:rsidRPr="002B55D3" w:rsidRDefault="00D82F39" w:rsidP="008A0E8A">
      <w:pPr>
        <w:pStyle w:val="ListParagraph"/>
        <w:numPr>
          <w:ilvl w:val="0"/>
          <w:numId w:val="41"/>
        </w:numPr>
        <w:jc w:val="both"/>
        <w:rPr>
          <w:rFonts w:ascii="Comic Sans MS" w:hAnsi="Comic Sans MS"/>
        </w:rPr>
      </w:pPr>
      <w:r w:rsidRPr="002B55D3">
        <w:rPr>
          <w:rFonts w:ascii="Comic Sans MS" w:hAnsi="Comic Sans MS"/>
        </w:rPr>
        <w:t>What: An unofficial, student-run event. Someone (often from Seraphina) sets up a station in a courtyard with large cauldrons of hot chocolate. A simple tradition that cuts across house lines for a moment of shared warmth.</w:t>
      </w:r>
    </w:p>
    <w:p w14:paraId="33E18112" w14:textId="40E1368A" w:rsidR="00CE741D" w:rsidRPr="002B55D3" w:rsidRDefault="005D7835" w:rsidP="008A0E8A">
      <w:pPr>
        <w:pStyle w:val="Heading2"/>
        <w:jc w:val="both"/>
        <w:rPr>
          <w:rFonts w:ascii="Comic Sans MS" w:hAnsi="Comic Sans MS"/>
          <w:sz w:val="28"/>
          <w:szCs w:val="28"/>
        </w:rPr>
      </w:pPr>
      <w:proofErr w:type="spellStart"/>
      <w:r>
        <w:rPr>
          <w:rFonts w:ascii="Comic Sans MS" w:hAnsi="Comic Sans MS"/>
          <w:sz w:val="28"/>
          <w:szCs w:val="28"/>
        </w:rPr>
        <w:t>i</w:t>
      </w:r>
      <w:proofErr w:type="spellEnd"/>
      <w:r w:rsidR="007D3599">
        <w:rPr>
          <w:rFonts w:ascii="Comic Sans MS" w:hAnsi="Comic Sans MS"/>
          <w:sz w:val="28"/>
          <w:szCs w:val="28"/>
        </w:rPr>
        <w:t>.</w:t>
      </w:r>
      <w:r w:rsidR="00D82F39" w:rsidRPr="002B55D3">
        <w:rPr>
          <w:rFonts w:ascii="Comic Sans MS" w:hAnsi="Comic Sans MS"/>
          <w:sz w:val="28"/>
          <w:szCs w:val="28"/>
        </w:rPr>
        <w:t xml:space="preserve"> Detention Details</w:t>
      </w:r>
    </w:p>
    <w:p w14:paraId="33E18113" w14:textId="37446EE2" w:rsidR="00CE741D" w:rsidRPr="002B55D3" w:rsidRDefault="00D82F39" w:rsidP="008A0E8A">
      <w:pPr>
        <w:pStyle w:val="ListParagraph"/>
        <w:numPr>
          <w:ilvl w:val="0"/>
          <w:numId w:val="42"/>
        </w:numPr>
        <w:jc w:val="both"/>
        <w:rPr>
          <w:rFonts w:ascii="Comic Sans MS" w:hAnsi="Comic Sans MS"/>
        </w:rPr>
      </w:pPr>
      <w:r w:rsidRPr="002B55D3">
        <w:rPr>
          <w:rFonts w:ascii="Comic Sans MS" w:hAnsi="Comic Sans MS"/>
        </w:rPr>
        <w:t>When: As assigned.</w:t>
      </w:r>
    </w:p>
    <w:p w14:paraId="33E18114" w14:textId="7C6B2E51" w:rsidR="00CE741D" w:rsidRPr="002B55D3" w:rsidRDefault="00D82F39" w:rsidP="008A0E8A">
      <w:pPr>
        <w:pStyle w:val="ListParagraph"/>
        <w:numPr>
          <w:ilvl w:val="0"/>
          <w:numId w:val="42"/>
        </w:numPr>
        <w:jc w:val="both"/>
        <w:rPr>
          <w:rFonts w:ascii="Comic Sans MS" w:hAnsi="Comic Sans MS"/>
        </w:rPr>
      </w:pPr>
      <w:r w:rsidRPr="002B55D3">
        <w:rPr>
          <w:rFonts w:ascii="Comic Sans MS" w:hAnsi="Comic Sans MS"/>
        </w:rPr>
        <w:lastRenderedPageBreak/>
        <w:t>What: A minor event for those who break rules. Could be anything from scrubbing cauldrons without magic, organizing the lost and found, or assisting a professor with tedious research. A prime opportunity for unlikely character pairings to interact.</w:t>
      </w:r>
    </w:p>
    <w:p w14:paraId="33E18117" w14:textId="467E429D" w:rsidR="00CE741D" w:rsidRPr="002B55D3" w:rsidRDefault="005D7835" w:rsidP="008A0E8A">
      <w:pPr>
        <w:pStyle w:val="Heading2"/>
        <w:jc w:val="both"/>
        <w:rPr>
          <w:rFonts w:ascii="Comic Sans MS" w:hAnsi="Comic Sans MS"/>
          <w:sz w:val="28"/>
          <w:szCs w:val="28"/>
        </w:rPr>
      </w:pPr>
      <w:r>
        <w:rPr>
          <w:rFonts w:ascii="Comic Sans MS" w:hAnsi="Comic Sans MS"/>
          <w:sz w:val="28"/>
          <w:szCs w:val="28"/>
        </w:rPr>
        <w:t>j</w:t>
      </w:r>
      <w:r w:rsidR="00D82F39" w:rsidRPr="002B55D3">
        <w:rPr>
          <w:rFonts w:ascii="Comic Sans MS" w:hAnsi="Comic Sans MS"/>
          <w:sz w:val="28"/>
          <w:szCs w:val="28"/>
        </w:rPr>
        <w:t>. The End-of-Term Dormitory Pack-Up</w:t>
      </w:r>
    </w:p>
    <w:p w14:paraId="33E18118" w14:textId="59633A59" w:rsidR="00CE741D" w:rsidRPr="002B55D3" w:rsidRDefault="00D82F39" w:rsidP="008A0E8A">
      <w:pPr>
        <w:pStyle w:val="ListParagraph"/>
        <w:numPr>
          <w:ilvl w:val="0"/>
          <w:numId w:val="42"/>
        </w:numPr>
        <w:jc w:val="both"/>
        <w:rPr>
          <w:rFonts w:ascii="Comic Sans MS" w:hAnsi="Comic Sans MS"/>
        </w:rPr>
      </w:pPr>
      <w:r w:rsidRPr="002B55D3">
        <w:rPr>
          <w:rFonts w:ascii="Comic Sans MS" w:hAnsi="Comic Sans MS"/>
        </w:rPr>
        <w:t>When: The last day of each term.</w:t>
      </w:r>
    </w:p>
    <w:p w14:paraId="33E18119" w14:textId="499B6D43" w:rsidR="00CE741D" w:rsidRPr="002B55D3" w:rsidRDefault="00D82F39" w:rsidP="008A0E8A">
      <w:pPr>
        <w:pStyle w:val="ListParagraph"/>
        <w:numPr>
          <w:ilvl w:val="0"/>
          <w:numId w:val="42"/>
        </w:numPr>
        <w:jc w:val="both"/>
        <w:rPr>
          <w:rFonts w:ascii="Comic Sans MS" w:hAnsi="Comic Sans MS"/>
        </w:rPr>
      </w:pPr>
      <w:r w:rsidRPr="002B55D3">
        <w:rPr>
          <w:rFonts w:ascii="Comic Sans MS" w:hAnsi="Comic Sans MS"/>
        </w:rPr>
        <w:t>What: The chaotic, bustling energy of students packing their trunks, exchanging holiday gifts, and saying goodbye to friends from other houses for the break. A source of both excitement and melancholy.</w:t>
      </w:r>
    </w:p>
    <w:p w14:paraId="33E1812B" w14:textId="584FB8EC" w:rsidR="00CE741D" w:rsidRPr="002B55D3" w:rsidRDefault="00132F2C" w:rsidP="008A0E8A">
      <w:pPr>
        <w:pStyle w:val="Heading1"/>
        <w:jc w:val="both"/>
        <w:rPr>
          <w:rFonts w:ascii="Comic Sans MS" w:hAnsi="Comic Sans MS"/>
          <w:sz w:val="32"/>
          <w:szCs w:val="32"/>
        </w:rPr>
      </w:pPr>
      <w:r>
        <w:rPr>
          <w:rFonts w:ascii="Comic Sans MS" w:hAnsi="Comic Sans MS"/>
          <w:sz w:val="32"/>
          <w:szCs w:val="32"/>
        </w:rPr>
        <w:t>11</w:t>
      </w:r>
      <w:r w:rsidR="002B55D3" w:rsidRPr="002B55D3">
        <w:rPr>
          <w:rFonts w:ascii="Comic Sans MS" w:hAnsi="Comic Sans MS"/>
          <w:sz w:val="32"/>
          <w:szCs w:val="32"/>
        </w:rPr>
        <w:t xml:space="preserve">. </w:t>
      </w:r>
      <w:r w:rsidR="00D82F39" w:rsidRPr="002B55D3">
        <w:rPr>
          <w:rFonts w:ascii="Comic Sans MS" w:hAnsi="Comic Sans MS"/>
          <w:sz w:val="32"/>
          <w:szCs w:val="32"/>
        </w:rPr>
        <w:t xml:space="preserve"> House Dormitories &amp; Common Rooms</w:t>
      </w:r>
    </w:p>
    <w:p w14:paraId="33E1812D" w14:textId="3B65DA8C" w:rsidR="00CE741D" w:rsidRPr="00C76111" w:rsidRDefault="00D82F39" w:rsidP="008A0E8A">
      <w:pPr>
        <w:jc w:val="both"/>
        <w:rPr>
          <w:rFonts w:ascii="Comic Sans MS" w:hAnsi="Comic Sans MS"/>
        </w:rPr>
      </w:pPr>
      <w:r w:rsidRPr="00C76111">
        <w:rPr>
          <w:rFonts w:ascii="Comic Sans MS" w:hAnsi="Comic Sans MS"/>
        </w:rPr>
        <w:t>Each dormitory is accessed through a secret entrance keyed to the house's values, known only to its members. The common room is the shared social space, with individual dorm rooms branching off from it.</w:t>
      </w:r>
    </w:p>
    <w:p w14:paraId="33E1812F" w14:textId="30EB0EE1" w:rsidR="00CE741D" w:rsidRPr="007E765B" w:rsidRDefault="00D82F39" w:rsidP="008A0E8A">
      <w:pPr>
        <w:pStyle w:val="Heading2"/>
        <w:jc w:val="both"/>
        <w:rPr>
          <w:rFonts w:ascii="Comic Sans MS" w:hAnsi="Comic Sans MS"/>
          <w:sz w:val="28"/>
          <w:szCs w:val="28"/>
        </w:rPr>
      </w:pPr>
      <w:r w:rsidRPr="007E765B">
        <w:rPr>
          <w:rFonts w:ascii="Comic Sans MS" w:hAnsi="Comic Sans MS"/>
          <w:sz w:val="28"/>
          <w:szCs w:val="28"/>
        </w:rPr>
        <w:t>1. House Valerius Dormitory: "The Crimson Garrison"</w:t>
      </w:r>
    </w:p>
    <w:p w14:paraId="33E18130" w14:textId="63AEE1CC" w:rsidR="00CE741D" w:rsidRPr="007E765B" w:rsidRDefault="00D82F39" w:rsidP="008A0E8A">
      <w:pPr>
        <w:pStyle w:val="ListParagraph"/>
        <w:numPr>
          <w:ilvl w:val="0"/>
          <w:numId w:val="43"/>
        </w:numPr>
        <w:jc w:val="both"/>
        <w:rPr>
          <w:rFonts w:ascii="Comic Sans MS" w:hAnsi="Comic Sans MS"/>
        </w:rPr>
      </w:pPr>
      <w:r w:rsidRPr="007E765B">
        <w:rPr>
          <w:rFonts w:ascii="Comic Sans MS" w:hAnsi="Comic Sans MS"/>
        </w:rPr>
        <w:t>Entrance: A large, worn tapestry depicting a battle scene. To enter, a student must place their hand on the shield of one of the warriors and state their name with conviction. The tapestry then swings aside like a door.</w:t>
      </w:r>
    </w:p>
    <w:p w14:paraId="33E18131" w14:textId="3B1B05A0" w:rsidR="00CE741D" w:rsidRPr="007E765B" w:rsidRDefault="00D82F39" w:rsidP="008A0E8A">
      <w:pPr>
        <w:pStyle w:val="ListParagraph"/>
        <w:numPr>
          <w:ilvl w:val="0"/>
          <w:numId w:val="43"/>
        </w:numPr>
        <w:jc w:val="both"/>
        <w:rPr>
          <w:rFonts w:ascii="Comic Sans MS" w:hAnsi="Comic Sans MS"/>
        </w:rPr>
      </w:pPr>
      <w:r w:rsidRPr="007E765B">
        <w:rPr>
          <w:rFonts w:ascii="Comic Sans MS" w:hAnsi="Comic Sans MS"/>
        </w:rPr>
        <w:t>Common Room: Feels like a mix between a medieval great hall and a warrior's lodge. Stone walls are adorned with trophies, banners, and historical weapons. A large, crackling fireplace made of red marble is the centerpiece, with heavy wooden furniture and fur rugs arranged around it. The air smells faintly of woodsmoke and polished leather. The room is always warm and loud with conversation.</w:t>
      </w:r>
    </w:p>
    <w:p w14:paraId="33E18132" w14:textId="24EBB219" w:rsidR="00CE741D" w:rsidRPr="007E765B" w:rsidRDefault="00D82F39" w:rsidP="008A0E8A">
      <w:pPr>
        <w:pStyle w:val="ListParagraph"/>
        <w:numPr>
          <w:ilvl w:val="0"/>
          <w:numId w:val="43"/>
        </w:numPr>
        <w:jc w:val="both"/>
        <w:rPr>
          <w:rFonts w:ascii="Comic Sans MS" w:hAnsi="Comic Sans MS"/>
        </w:rPr>
      </w:pPr>
      <w:r w:rsidRPr="007E765B">
        <w:rPr>
          <w:rFonts w:ascii="Comic Sans MS" w:hAnsi="Comic Sans MS"/>
        </w:rPr>
        <w:t>Dorm Rooms: Spacious and practical. Each room houses 2-4 students. Furnished with sturdy wooden beds, large chests for belongings, and a weapon rack (even for those who don't use physical weapons, it's a tradition). The windows offer sweeping, commanding views of the training grounds or the mountains.</w:t>
      </w:r>
    </w:p>
    <w:p w14:paraId="33E18135" w14:textId="67B86C08" w:rsidR="00CE741D" w:rsidRPr="007E765B" w:rsidRDefault="00D82F39" w:rsidP="008A0E8A">
      <w:pPr>
        <w:pStyle w:val="Heading2"/>
        <w:jc w:val="both"/>
        <w:rPr>
          <w:rFonts w:ascii="Comic Sans MS" w:hAnsi="Comic Sans MS"/>
          <w:sz w:val="28"/>
          <w:szCs w:val="28"/>
        </w:rPr>
      </w:pPr>
      <w:r w:rsidRPr="007E765B">
        <w:rPr>
          <w:rFonts w:ascii="Comic Sans MS" w:hAnsi="Comic Sans MS"/>
          <w:sz w:val="28"/>
          <w:szCs w:val="28"/>
        </w:rPr>
        <w:t>2. House Seraphina Dormitory: "The Azure Sanctuary"</w:t>
      </w:r>
    </w:p>
    <w:p w14:paraId="33E18136" w14:textId="5A9F420D" w:rsidR="00CE741D" w:rsidRPr="007E765B" w:rsidRDefault="00D82F39" w:rsidP="008A0E8A">
      <w:pPr>
        <w:pStyle w:val="ListParagraph"/>
        <w:numPr>
          <w:ilvl w:val="0"/>
          <w:numId w:val="44"/>
        </w:numPr>
        <w:jc w:val="both"/>
        <w:rPr>
          <w:rFonts w:ascii="Comic Sans MS" w:hAnsi="Comic Sans MS"/>
        </w:rPr>
      </w:pPr>
      <w:r w:rsidRPr="007E765B">
        <w:rPr>
          <w:rFonts w:ascii="Comic Sans MS" w:hAnsi="Comic Sans MS"/>
        </w:rPr>
        <w:t>Entrance: A serene, silver-framed mirror in a quiet corridor. Instead of their reflection, a student who looks into it with peaceful intent will see the common room. Stepping through the mirror's surface transports them inside.</w:t>
      </w:r>
    </w:p>
    <w:p w14:paraId="33E18137" w14:textId="71912D98" w:rsidR="00CE741D" w:rsidRPr="007E765B" w:rsidRDefault="00D82F39" w:rsidP="008A0E8A">
      <w:pPr>
        <w:pStyle w:val="ListParagraph"/>
        <w:numPr>
          <w:ilvl w:val="0"/>
          <w:numId w:val="44"/>
        </w:numPr>
        <w:jc w:val="both"/>
        <w:rPr>
          <w:rFonts w:ascii="Comic Sans MS" w:hAnsi="Comic Sans MS"/>
        </w:rPr>
      </w:pPr>
      <w:r w:rsidRPr="007E765B">
        <w:rPr>
          <w:rFonts w:ascii="Comic Sans MS" w:hAnsi="Comic Sans MS"/>
        </w:rPr>
        <w:lastRenderedPageBreak/>
        <w:t>Common Room: An airy, calming space with vaulted ceilings and large windows overlooking the Lake of Reflection. The color scheme is silver and soft blue. Plush, comfortable sofas and armchairs are arranged in cozy conversation pits. A large hearth provides warmth, but the main light comes from gently glowing crystals. The room is filled with comfortable nooks, bookshelves, and often the quiet sound of music or flowing water from a small indoor fountain.</w:t>
      </w:r>
    </w:p>
    <w:p w14:paraId="33E18138" w14:textId="66240717" w:rsidR="00CE741D" w:rsidRPr="007E765B" w:rsidRDefault="00D82F39" w:rsidP="008A0E8A">
      <w:pPr>
        <w:pStyle w:val="ListParagraph"/>
        <w:numPr>
          <w:ilvl w:val="0"/>
          <w:numId w:val="44"/>
        </w:numPr>
        <w:jc w:val="both"/>
        <w:rPr>
          <w:rFonts w:ascii="Comic Sans MS" w:hAnsi="Comic Sans MS"/>
        </w:rPr>
      </w:pPr>
      <w:r w:rsidRPr="007E765B">
        <w:rPr>
          <w:rFonts w:ascii="Comic Sans MS" w:hAnsi="Comic Sans MS"/>
        </w:rPr>
        <w:t>Dorm Rooms: Designed for comfort and privacy. Often single or double occupancy. The rooms are well-lit, with comfortable beds, large desks, and soft lighting. Many have window seats perfect for reading. The atmosphere is peaceful and restorative.</w:t>
      </w:r>
    </w:p>
    <w:p w14:paraId="33E1813B" w14:textId="49923A74" w:rsidR="00CE741D" w:rsidRPr="00AC79EE" w:rsidRDefault="00D82F39" w:rsidP="008A0E8A">
      <w:pPr>
        <w:pStyle w:val="Heading2"/>
        <w:jc w:val="both"/>
        <w:rPr>
          <w:rFonts w:ascii="Comic Sans MS" w:hAnsi="Comic Sans MS"/>
          <w:sz w:val="28"/>
          <w:szCs w:val="28"/>
        </w:rPr>
      </w:pPr>
      <w:r w:rsidRPr="00AC79EE">
        <w:rPr>
          <w:rFonts w:ascii="Comic Sans MS" w:hAnsi="Comic Sans MS"/>
          <w:sz w:val="28"/>
          <w:szCs w:val="28"/>
        </w:rPr>
        <w:t>3. House Orion Dormitory: "The Bronze Observatory"</w:t>
      </w:r>
    </w:p>
    <w:p w14:paraId="33E1813C" w14:textId="4D4F2157" w:rsidR="00CE741D" w:rsidRPr="00AC79EE" w:rsidRDefault="00D82F39" w:rsidP="008A0E8A">
      <w:pPr>
        <w:pStyle w:val="ListParagraph"/>
        <w:numPr>
          <w:ilvl w:val="0"/>
          <w:numId w:val="45"/>
        </w:numPr>
        <w:jc w:val="both"/>
        <w:rPr>
          <w:rFonts w:ascii="Comic Sans MS" w:hAnsi="Comic Sans MS"/>
        </w:rPr>
      </w:pPr>
      <w:r w:rsidRPr="00AC79EE">
        <w:rPr>
          <w:rFonts w:ascii="Comic Sans MS" w:hAnsi="Comic Sans MS"/>
        </w:rPr>
        <w:t>Entrance: A seemingly blank stretch of wall lined with bronze plaques inscribed with complex puzzles or philosophical questions. Solving or answering the puzzle correctly causes a seamless door to slide open.</w:t>
      </w:r>
    </w:p>
    <w:p w14:paraId="33E1813D" w14:textId="269EAEB1" w:rsidR="00CE741D" w:rsidRPr="00AC79EE" w:rsidRDefault="00D82F39" w:rsidP="008A0E8A">
      <w:pPr>
        <w:pStyle w:val="ListParagraph"/>
        <w:numPr>
          <w:ilvl w:val="0"/>
          <w:numId w:val="45"/>
        </w:numPr>
        <w:jc w:val="both"/>
        <w:rPr>
          <w:rFonts w:ascii="Comic Sans MS" w:hAnsi="Comic Sans MS"/>
        </w:rPr>
      </w:pPr>
      <w:r w:rsidRPr="00AC79EE">
        <w:rPr>
          <w:rFonts w:ascii="Comic Sans MS" w:hAnsi="Comic Sans MS"/>
        </w:rPr>
        <w:t>Common Room: The most unique layout. The room is a multi-level tower, with a domed ceiling that projects a real-time star map. Moving staircases and ladders connect different levels, each dedicated to a different purpose: silent study carrels, debate tables, a small artifact analysis lab, and a central area with comfortable chairs. The air is filled with the scent of old books and ozone. The walls are lined with bookshelves and interactive star charts.</w:t>
      </w:r>
    </w:p>
    <w:p w14:paraId="33E1813E" w14:textId="3FDC39C1" w:rsidR="00CE741D" w:rsidRPr="00AC79EE" w:rsidRDefault="00D82F39" w:rsidP="008A0E8A">
      <w:pPr>
        <w:pStyle w:val="ListParagraph"/>
        <w:numPr>
          <w:ilvl w:val="0"/>
          <w:numId w:val="45"/>
        </w:numPr>
        <w:jc w:val="both"/>
        <w:rPr>
          <w:rFonts w:ascii="Comic Sans MS" w:hAnsi="Comic Sans MS"/>
        </w:rPr>
      </w:pPr>
      <w:r w:rsidRPr="00AC79EE">
        <w:rPr>
          <w:rFonts w:ascii="Comic Sans MS" w:hAnsi="Comic Sans MS"/>
        </w:rPr>
        <w:t>Dorm Rooms: More like small, private studies. Each is a single-occupancy room designed for minimal distraction. They feature a bed, a large desk, a personal bookshelf, and a blackboard or light-board for working out theories. The lighting is excellent and adjustable.</w:t>
      </w:r>
    </w:p>
    <w:p w14:paraId="33E18141" w14:textId="3890B817" w:rsidR="00CE741D" w:rsidRPr="00AC79EE" w:rsidRDefault="00D82F39" w:rsidP="008A0E8A">
      <w:pPr>
        <w:pStyle w:val="Heading2"/>
        <w:jc w:val="both"/>
        <w:rPr>
          <w:rFonts w:ascii="Comic Sans MS" w:hAnsi="Comic Sans MS"/>
          <w:sz w:val="28"/>
          <w:szCs w:val="28"/>
        </w:rPr>
      </w:pPr>
      <w:r w:rsidRPr="00AC79EE">
        <w:rPr>
          <w:rFonts w:ascii="Comic Sans MS" w:hAnsi="Comic Sans MS"/>
          <w:sz w:val="28"/>
          <w:szCs w:val="28"/>
        </w:rPr>
        <w:t>4. House Morwenna Dormitory: "The Iron Forge"</w:t>
      </w:r>
    </w:p>
    <w:p w14:paraId="33E18142" w14:textId="74CAE552" w:rsidR="00CE741D" w:rsidRPr="00AC79EE" w:rsidRDefault="00D82F39" w:rsidP="008A0E8A">
      <w:pPr>
        <w:pStyle w:val="ListParagraph"/>
        <w:numPr>
          <w:ilvl w:val="0"/>
          <w:numId w:val="46"/>
        </w:numPr>
        <w:jc w:val="both"/>
        <w:rPr>
          <w:rFonts w:ascii="Comic Sans MS" w:hAnsi="Comic Sans MS"/>
        </w:rPr>
      </w:pPr>
      <w:r w:rsidRPr="00AC79EE">
        <w:rPr>
          <w:rFonts w:ascii="Comic Sans MS" w:hAnsi="Comic Sans MS"/>
        </w:rPr>
        <w:t xml:space="preserve">Entrance: There is no obvious door. A student must find a current of magical energy in a specific iron-lined wall and "push" against it with their own power, imprinting their unique signature to be let in. The entrance </w:t>
      </w:r>
      <w:proofErr w:type="gramStart"/>
      <w:r w:rsidRPr="00AC79EE">
        <w:rPr>
          <w:rFonts w:ascii="Comic Sans MS" w:hAnsi="Comic Sans MS"/>
        </w:rPr>
        <w:t>shifts</w:t>
      </w:r>
      <w:proofErr w:type="gramEnd"/>
      <w:r w:rsidRPr="00AC79EE">
        <w:rPr>
          <w:rFonts w:ascii="Comic Sans MS" w:hAnsi="Comic Sans MS"/>
        </w:rPr>
        <w:t xml:space="preserve"> location slightly every week.</w:t>
      </w:r>
    </w:p>
    <w:p w14:paraId="33E18143" w14:textId="6EED417A" w:rsidR="00CE741D" w:rsidRPr="00AC79EE" w:rsidRDefault="00D82F39" w:rsidP="008A0E8A">
      <w:pPr>
        <w:pStyle w:val="ListParagraph"/>
        <w:numPr>
          <w:ilvl w:val="0"/>
          <w:numId w:val="46"/>
        </w:numPr>
        <w:jc w:val="both"/>
        <w:rPr>
          <w:rFonts w:ascii="Comic Sans MS" w:hAnsi="Comic Sans MS"/>
        </w:rPr>
      </w:pPr>
      <w:r w:rsidRPr="00AC79EE">
        <w:rPr>
          <w:rFonts w:ascii="Comic Sans MS" w:hAnsi="Comic Sans MS"/>
        </w:rPr>
        <w:t>Common Room: An eclectic, dynamic, and slightly chaotic space. The room is asymmetrical, with different levels and platforms. The furniture is modular and can be rearranged by the students at will. One corner might be a messy art station, another a disassembled clockwork project. Exposed iron pipes and beams line the walls, often used as impromptu shelves. The lighting is provided by ever-changing, self-designed magical projectors. The room encourages tinkering and collaboration.</w:t>
      </w:r>
    </w:p>
    <w:p w14:paraId="33E1814B" w14:textId="471811C7" w:rsidR="00CE741D" w:rsidRPr="00C76475" w:rsidRDefault="00D82F39" w:rsidP="008A0E8A">
      <w:pPr>
        <w:pStyle w:val="ListParagraph"/>
        <w:numPr>
          <w:ilvl w:val="0"/>
          <w:numId w:val="46"/>
        </w:numPr>
        <w:jc w:val="both"/>
        <w:rPr>
          <w:rFonts w:ascii="Comic Sans MS" w:hAnsi="Comic Sans MS"/>
        </w:rPr>
      </w:pPr>
      <w:r w:rsidRPr="00AC79EE">
        <w:rPr>
          <w:rFonts w:ascii="Comic Sans MS" w:hAnsi="Comic Sans MS"/>
        </w:rPr>
        <w:lastRenderedPageBreak/>
        <w:t>Dorm Rooms: Highly customizable. Each room is a blank slate—a concrete-walled space with basic plumbing. Students are encouraged to use their abilities to shape their room, whether by growing living walls, creating light sculptures, or building their own furniture. It reflects the Morwenna belief that you should shape your environment.</w:t>
      </w:r>
    </w:p>
    <w:p w14:paraId="33E18152" w14:textId="572697CB" w:rsidR="00CE741D" w:rsidRPr="00A4763D" w:rsidRDefault="00132F2C" w:rsidP="008A0E8A">
      <w:pPr>
        <w:pStyle w:val="Heading1"/>
        <w:jc w:val="both"/>
        <w:rPr>
          <w:rFonts w:ascii="Comic Sans MS" w:hAnsi="Comic Sans MS"/>
          <w:sz w:val="32"/>
          <w:szCs w:val="32"/>
        </w:rPr>
      </w:pPr>
      <w:r>
        <w:rPr>
          <w:rFonts w:ascii="Comic Sans MS" w:hAnsi="Comic Sans MS"/>
          <w:sz w:val="32"/>
          <w:szCs w:val="32"/>
        </w:rPr>
        <w:t>12</w:t>
      </w:r>
      <w:r w:rsidR="00C76475" w:rsidRPr="00A4763D">
        <w:rPr>
          <w:rFonts w:ascii="Comic Sans MS" w:hAnsi="Comic Sans MS"/>
          <w:sz w:val="32"/>
          <w:szCs w:val="32"/>
        </w:rPr>
        <w:t>.</w:t>
      </w:r>
      <w:r w:rsidR="00D82F39" w:rsidRPr="00A4763D">
        <w:rPr>
          <w:rFonts w:ascii="Comic Sans MS" w:hAnsi="Comic Sans MS"/>
          <w:sz w:val="32"/>
          <w:szCs w:val="32"/>
        </w:rPr>
        <w:t xml:space="preserve"> The Academy Uniforms</w:t>
      </w:r>
    </w:p>
    <w:p w14:paraId="33E18154" w14:textId="0E3E3B1E" w:rsidR="00CE741D" w:rsidRPr="00C76111" w:rsidRDefault="00D82F39" w:rsidP="008A0E8A">
      <w:pPr>
        <w:jc w:val="both"/>
        <w:rPr>
          <w:rFonts w:ascii="Comic Sans MS" w:hAnsi="Comic Sans MS"/>
        </w:rPr>
      </w:pPr>
      <w:r w:rsidRPr="00C76111">
        <w:rPr>
          <w:rFonts w:ascii="Comic Sans MS" w:hAnsi="Comic Sans MS"/>
        </w:rPr>
        <w:t>The uniform at Lumina Athenaeum is formal and traditional, but designed for practicality. It consists of a base uniform for all students, with distinct house colors and insignias.</w:t>
      </w:r>
    </w:p>
    <w:p w14:paraId="33E18156" w14:textId="4DD70E07" w:rsidR="00CE741D" w:rsidRPr="00A4763D" w:rsidRDefault="00D82F39" w:rsidP="008A0E8A">
      <w:pPr>
        <w:pStyle w:val="Heading2"/>
        <w:jc w:val="both"/>
        <w:rPr>
          <w:rFonts w:ascii="Comic Sans MS" w:hAnsi="Comic Sans MS"/>
          <w:sz w:val="28"/>
          <w:szCs w:val="28"/>
        </w:rPr>
      </w:pPr>
      <w:r w:rsidRPr="00A4763D">
        <w:rPr>
          <w:rFonts w:ascii="Comic Sans MS" w:hAnsi="Comic Sans MS"/>
          <w:sz w:val="28"/>
          <w:szCs w:val="28"/>
        </w:rPr>
        <w:t>1. The Base Uniform (Standard for All Students)</w:t>
      </w:r>
    </w:p>
    <w:p w14:paraId="33E18157" w14:textId="1DCC4A8D" w:rsidR="00CE741D" w:rsidRPr="00A4763D" w:rsidRDefault="00D82F39" w:rsidP="008A0E8A">
      <w:pPr>
        <w:pStyle w:val="ListParagraph"/>
        <w:numPr>
          <w:ilvl w:val="0"/>
          <w:numId w:val="47"/>
        </w:numPr>
        <w:jc w:val="both"/>
        <w:rPr>
          <w:rFonts w:ascii="Comic Sans MS" w:hAnsi="Comic Sans MS"/>
        </w:rPr>
      </w:pPr>
      <w:r w:rsidRPr="00A4763D">
        <w:rPr>
          <w:rFonts w:ascii="Comic Sans MS" w:hAnsi="Comic Sans MS"/>
        </w:rPr>
        <w:t>For All Students: A tailored, dark charcoal grey (almost black) blazer made of a durable, slightly weather-resistant wool blend. The cut is modern but classic. It features the Lumina Athenaeum crest embroidered in silver thread on the left breast pocket.</w:t>
      </w:r>
    </w:p>
    <w:p w14:paraId="33E18158" w14:textId="609EFFD5" w:rsidR="00CE741D" w:rsidRPr="00A4763D" w:rsidRDefault="00D82F39" w:rsidP="008A0E8A">
      <w:pPr>
        <w:pStyle w:val="ListParagraph"/>
        <w:numPr>
          <w:ilvl w:val="0"/>
          <w:numId w:val="47"/>
        </w:numPr>
        <w:jc w:val="both"/>
        <w:rPr>
          <w:rFonts w:ascii="Comic Sans MS" w:hAnsi="Comic Sans MS"/>
        </w:rPr>
      </w:pPr>
      <w:r w:rsidRPr="00A4763D">
        <w:rPr>
          <w:rFonts w:ascii="Comic Sans MS" w:hAnsi="Comic Sans MS"/>
        </w:rPr>
        <w:t>Bottoms (Choice):</w:t>
      </w:r>
    </w:p>
    <w:p w14:paraId="33E18159" w14:textId="2B6663EA" w:rsidR="00CE741D" w:rsidRPr="00A4763D" w:rsidRDefault="00D82F39" w:rsidP="008A0E8A">
      <w:pPr>
        <w:pStyle w:val="ListParagraph"/>
        <w:numPr>
          <w:ilvl w:val="0"/>
          <w:numId w:val="27"/>
        </w:numPr>
        <w:jc w:val="both"/>
        <w:rPr>
          <w:rFonts w:ascii="Comic Sans MS" w:hAnsi="Comic Sans MS"/>
        </w:rPr>
      </w:pPr>
      <w:r w:rsidRPr="00A4763D">
        <w:rPr>
          <w:rFonts w:ascii="Comic Sans MS" w:hAnsi="Comic Sans MS"/>
        </w:rPr>
        <w:t>Trousers: Classic-cut trousers in the same charcoal grey.</w:t>
      </w:r>
    </w:p>
    <w:p w14:paraId="33E1815A" w14:textId="6996DE79" w:rsidR="00CE741D" w:rsidRPr="00A4763D" w:rsidRDefault="00D82F39" w:rsidP="008A0E8A">
      <w:pPr>
        <w:pStyle w:val="ListParagraph"/>
        <w:numPr>
          <w:ilvl w:val="0"/>
          <w:numId w:val="27"/>
        </w:numPr>
        <w:jc w:val="both"/>
        <w:rPr>
          <w:rFonts w:ascii="Comic Sans MS" w:hAnsi="Comic Sans MS"/>
        </w:rPr>
      </w:pPr>
      <w:r w:rsidRPr="00A4763D">
        <w:rPr>
          <w:rFonts w:ascii="Comic Sans MS" w:hAnsi="Comic Sans MS"/>
        </w:rPr>
        <w:t>Skirt: A pleated, knee-length skirt in the same charcoal grey.</w:t>
      </w:r>
    </w:p>
    <w:p w14:paraId="33E1815B" w14:textId="57A675A3" w:rsidR="00CE741D" w:rsidRPr="00A4763D" w:rsidRDefault="00D82F39" w:rsidP="008A0E8A">
      <w:pPr>
        <w:pStyle w:val="ListParagraph"/>
        <w:numPr>
          <w:ilvl w:val="0"/>
          <w:numId w:val="27"/>
        </w:numPr>
        <w:jc w:val="both"/>
        <w:rPr>
          <w:rFonts w:ascii="Comic Sans MS" w:hAnsi="Comic Sans MS"/>
        </w:rPr>
      </w:pPr>
      <w:r w:rsidRPr="00A4763D">
        <w:rPr>
          <w:rFonts w:ascii="Comic Sans MS" w:hAnsi="Comic Sans MS"/>
        </w:rPr>
        <w:t>Optional: Dark grey tailored shorts are also permitted in warmer weather.</w:t>
      </w:r>
    </w:p>
    <w:p w14:paraId="33E1815C" w14:textId="6D8B3417" w:rsidR="00CE741D" w:rsidRPr="00A4763D" w:rsidRDefault="00D82F39" w:rsidP="008A0E8A">
      <w:pPr>
        <w:pStyle w:val="ListParagraph"/>
        <w:numPr>
          <w:ilvl w:val="0"/>
          <w:numId w:val="47"/>
        </w:numPr>
        <w:jc w:val="both"/>
        <w:rPr>
          <w:rFonts w:ascii="Comic Sans MS" w:hAnsi="Comic Sans MS"/>
        </w:rPr>
      </w:pPr>
      <w:r w:rsidRPr="00A4763D">
        <w:rPr>
          <w:rFonts w:ascii="Comic Sans MS" w:hAnsi="Comic Sans MS"/>
        </w:rPr>
        <w:t>Shirt: A crisp, white long-sleeved button-down shirt.</w:t>
      </w:r>
    </w:p>
    <w:p w14:paraId="33E1815D" w14:textId="283D50E7" w:rsidR="00CE741D" w:rsidRPr="00A4763D" w:rsidRDefault="00D82F39" w:rsidP="008A0E8A">
      <w:pPr>
        <w:pStyle w:val="ListParagraph"/>
        <w:numPr>
          <w:ilvl w:val="0"/>
          <w:numId w:val="47"/>
        </w:numPr>
        <w:jc w:val="both"/>
        <w:rPr>
          <w:rFonts w:ascii="Comic Sans MS" w:hAnsi="Comic Sans MS"/>
        </w:rPr>
      </w:pPr>
      <w:r w:rsidRPr="00A4763D">
        <w:rPr>
          <w:rFonts w:ascii="Comic Sans MS" w:hAnsi="Comic Sans MS"/>
        </w:rPr>
        <w:t>Footwear: Polished black leather shoes or practical black boots. The style must be formal but suitable for moving quickly.</w:t>
      </w:r>
    </w:p>
    <w:p w14:paraId="33E18160" w14:textId="0D612614" w:rsidR="00CE741D" w:rsidRPr="00A4763D" w:rsidRDefault="00D82F39" w:rsidP="008A0E8A">
      <w:pPr>
        <w:pStyle w:val="Heading2"/>
        <w:jc w:val="both"/>
        <w:rPr>
          <w:rFonts w:ascii="Comic Sans MS" w:hAnsi="Comic Sans MS"/>
          <w:sz w:val="28"/>
          <w:szCs w:val="28"/>
        </w:rPr>
      </w:pPr>
      <w:r w:rsidRPr="00A4763D">
        <w:rPr>
          <w:rFonts w:ascii="Comic Sans MS" w:hAnsi="Comic Sans MS"/>
          <w:sz w:val="28"/>
          <w:szCs w:val="28"/>
        </w:rPr>
        <w:t>2. House Differentiation</w:t>
      </w:r>
    </w:p>
    <w:p w14:paraId="33E18162" w14:textId="66E8558C" w:rsidR="00CE741D" w:rsidRPr="00C76111" w:rsidRDefault="00D82F39" w:rsidP="008A0E8A">
      <w:pPr>
        <w:jc w:val="both"/>
        <w:rPr>
          <w:rFonts w:ascii="Comic Sans MS" w:hAnsi="Comic Sans MS"/>
        </w:rPr>
      </w:pPr>
      <w:r w:rsidRPr="00C76111">
        <w:rPr>
          <w:rFonts w:ascii="Comic Sans MS" w:hAnsi="Comic Sans MS"/>
        </w:rPr>
        <w:t>Houses are distinguished through accent colors and insignias.</w:t>
      </w:r>
    </w:p>
    <w:p w14:paraId="33E18163" w14:textId="6C571D8D" w:rsidR="00CE741D" w:rsidRPr="00A4763D" w:rsidRDefault="00D82F39" w:rsidP="008A0E8A">
      <w:pPr>
        <w:pStyle w:val="ListParagraph"/>
        <w:numPr>
          <w:ilvl w:val="0"/>
          <w:numId w:val="48"/>
        </w:numPr>
        <w:jc w:val="both"/>
        <w:rPr>
          <w:rFonts w:ascii="Comic Sans MS" w:hAnsi="Comic Sans MS"/>
        </w:rPr>
      </w:pPr>
      <w:r w:rsidRPr="00A4763D">
        <w:rPr>
          <w:rFonts w:ascii="Comic Sans MS" w:hAnsi="Comic Sans MS"/>
        </w:rPr>
        <w:t>Necktie (or Cravat/Bowtie): This is the primary indicator of house affiliation.</w:t>
      </w:r>
    </w:p>
    <w:p w14:paraId="33E18164" w14:textId="57DC0A05" w:rsidR="00CE741D" w:rsidRPr="00A4763D" w:rsidRDefault="00D82F39" w:rsidP="008A0E8A">
      <w:pPr>
        <w:pStyle w:val="ListParagraph"/>
        <w:numPr>
          <w:ilvl w:val="0"/>
          <w:numId w:val="27"/>
        </w:numPr>
        <w:jc w:val="both"/>
        <w:rPr>
          <w:rFonts w:ascii="Comic Sans MS" w:hAnsi="Comic Sans MS"/>
        </w:rPr>
      </w:pPr>
      <w:r w:rsidRPr="00A4763D">
        <w:rPr>
          <w:rFonts w:ascii="Comic Sans MS" w:hAnsi="Comic Sans MS"/>
        </w:rPr>
        <w:t xml:space="preserve">Valerius: A bold necktie (or cravat) in </w:t>
      </w:r>
      <w:proofErr w:type="gramStart"/>
      <w:r w:rsidRPr="00A4763D">
        <w:rPr>
          <w:rFonts w:ascii="Comic Sans MS" w:hAnsi="Comic Sans MS"/>
        </w:rPr>
        <w:t>Red and Gold</w:t>
      </w:r>
      <w:proofErr w:type="gramEnd"/>
      <w:r w:rsidRPr="00A4763D">
        <w:rPr>
          <w:rFonts w:ascii="Comic Sans MS" w:hAnsi="Comic Sans MS"/>
        </w:rPr>
        <w:t xml:space="preserve"> stripes.</w:t>
      </w:r>
    </w:p>
    <w:p w14:paraId="33E18165" w14:textId="5CDF10F9" w:rsidR="00CE741D" w:rsidRPr="00A4763D" w:rsidRDefault="00D82F39" w:rsidP="008A0E8A">
      <w:pPr>
        <w:pStyle w:val="ListParagraph"/>
        <w:numPr>
          <w:ilvl w:val="0"/>
          <w:numId w:val="27"/>
        </w:numPr>
        <w:jc w:val="both"/>
        <w:rPr>
          <w:rFonts w:ascii="Comic Sans MS" w:hAnsi="Comic Sans MS"/>
        </w:rPr>
      </w:pPr>
      <w:r w:rsidRPr="00A4763D">
        <w:rPr>
          <w:rFonts w:ascii="Comic Sans MS" w:hAnsi="Comic Sans MS"/>
        </w:rPr>
        <w:t xml:space="preserve">Seraphina: A necktie (or bowtie) in </w:t>
      </w:r>
      <w:proofErr w:type="gramStart"/>
      <w:r w:rsidRPr="00A4763D">
        <w:rPr>
          <w:rFonts w:ascii="Comic Sans MS" w:hAnsi="Comic Sans MS"/>
        </w:rPr>
        <w:t>Silver and Blue</w:t>
      </w:r>
      <w:proofErr w:type="gramEnd"/>
      <w:r w:rsidRPr="00A4763D">
        <w:rPr>
          <w:rFonts w:ascii="Comic Sans MS" w:hAnsi="Comic Sans MS"/>
        </w:rPr>
        <w:t xml:space="preserve"> stripes.</w:t>
      </w:r>
    </w:p>
    <w:p w14:paraId="33E18166" w14:textId="2F239AF8" w:rsidR="00CE741D" w:rsidRPr="00A4763D" w:rsidRDefault="00D82F39" w:rsidP="008A0E8A">
      <w:pPr>
        <w:pStyle w:val="ListParagraph"/>
        <w:numPr>
          <w:ilvl w:val="0"/>
          <w:numId w:val="27"/>
        </w:numPr>
        <w:jc w:val="both"/>
        <w:rPr>
          <w:rFonts w:ascii="Comic Sans MS" w:hAnsi="Comic Sans MS"/>
        </w:rPr>
      </w:pPr>
      <w:r w:rsidRPr="00A4763D">
        <w:rPr>
          <w:rFonts w:ascii="Comic Sans MS" w:hAnsi="Comic Sans MS"/>
        </w:rPr>
        <w:t xml:space="preserve">Orion: A necktie in </w:t>
      </w:r>
      <w:proofErr w:type="gramStart"/>
      <w:r w:rsidRPr="00A4763D">
        <w:rPr>
          <w:rFonts w:ascii="Comic Sans MS" w:hAnsi="Comic Sans MS"/>
        </w:rPr>
        <w:t>Bronze and Green</w:t>
      </w:r>
      <w:proofErr w:type="gramEnd"/>
      <w:r w:rsidRPr="00A4763D">
        <w:rPr>
          <w:rFonts w:ascii="Comic Sans MS" w:hAnsi="Comic Sans MS"/>
        </w:rPr>
        <w:t xml:space="preserve"> stripes.</w:t>
      </w:r>
    </w:p>
    <w:p w14:paraId="33E18167" w14:textId="042E3001" w:rsidR="00CE741D" w:rsidRPr="00A4763D" w:rsidRDefault="00D82F39" w:rsidP="008A0E8A">
      <w:pPr>
        <w:pStyle w:val="ListParagraph"/>
        <w:numPr>
          <w:ilvl w:val="0"/>
          <w:numId w:val="27"/>
        </w:numPr>
        <w:jc w:val="both"/>
        <w:rPr>
          <w:rFonts w:ascii="Comic Sans MS" w:hAnsi="Comic Sans MS"/>
        </w:rPr>
      </w:pPr>
      <w:r w:rsidRPr="00A4763D">
        <w:rPr>
          <w:rFonts w:ascii="Comic Sans MS" w:hAnsi="Comic Sans MS"/>
        </w:rPr>
        <w:t>Morwenna: A necktie in Iron Grey and Purple stripes.</w:t>
      </w:r>
    </w:p>
    <w:p w14:paraId="33E18168" w14:textId="570FAF75" w:rsidR="00CE741D" w:rsidRPr="00A4763D" w:rsidRDefault="00D82F39" w:rsidP="008A0E8A">
      <w:pPr>
        <w:pStyle w:val="ListParagraph"/>
        <w:numPr>
          <w:ilvl w:val="0"/>
          <w:numId w:val="48"/>
        </w:numPr>
        <w:jc w:val="both"/>
        <w:rPr>
          <w:rFonts w:ascii="Comic Sans MS" w:hAnsi="Comic Sans MS"/>
        </w:rPr>
      </w:pPr>
      <w:r w:rsidRPr="00A4763D">
        <w:rPr>
          <w:rFonts w:ascii="Comic Sans MS" w:hAnsi="Comic Sans MS"/>
        </w:rPr>
        <w:t>House Pin: A small, metal pin worn on the blazer's lapel, shaped like the house's symbol.</w:t>
      </w:r>
    </w:p>
    <w:p w14:paraId="33E18169" w14:textId="43E9457C" w:rsidR="00CE741D" w:rsidRPr="00A4763D" w:rsidRDefault="00D82F39" w:rsidP="008A0E8A">
      <w:pPr>
        <w:pStyle w:val="ListParagraph"/>
        <w:numPr>
          <w:ilvl w:val="0"/>
          <w:numId w:val="27"/>
        </w:numPr>
        <w:jc w:val="both"/>
        <w:rPr>
          <w:rFonts w:ascii="Comic Sans MS" w:hAnsi="Comic Sans MS"/>
        </w:rPr>
      </w:pPr>
      <w:r w:rsidRPr="00A4763D">
        <w:rPr>
          <w:rFonts w:ascii="Comic Sans MS" w:hAnsi="Comic Sans MS"/>
        </w:rPr>
        <w:t>Valerius: A stylized lion's head.</w:t>
      </w:r>
    </w:p>
    <w:p w14:paraId="33E1816A" w14:textId="708F9978" w:rsidR="00CE741D" w:rsidRPr="00A4763D" w:rsidRDefault="00D82F39" w:rsidP="008A0E8A">
      <w:pPr>
        <w:pStyle w:val="ListParagraph"/>
        <w:numPr>
          <w:ilvl w:val="0"/>
          <w:numId w:val="27"/>
        </w:numPr>
        <w:jc w:val="both"/>
        <w:rPr>
          <w:rFonts w:ascii="Comic Sans MS" w:hAnsi="Comic Sans MS"/>
        </w:rPr>
      </w:pPr>
      <w:r w:rsidRPr="00A4763D">
        <w:rPr>
          <w:rFonts w:ascii="Comic Sans MS" w:hAnsi="Comic Sans MS"/>
        </w:rPr>
        <w:t>Seraphina: A protective shield with a heart.</w:t>
      </w:r>
    </w:p>
    <w:p w14:paraId="33E1816B" w14:textId="23D70431" w:rsidR="00CE741D" w:rsidRPr="00A4763D" w:rsidRDefault="00D82F39" w:rsidP="008A0E8A">
      <w:pPr>
        <w:pStyle w:val="ListParagraph"/>
        <w:numPr>
          <w:ilvl w:val="0"/>
          <w:numId w:val="27"/>
        </w:numPr>
        <w:jc w:val="both"/>
        <w:rPr>
          <w:rFonts w:ascii="Comic Sans MS" w:hAnsi="Comic Sans MS"/>
        </w:rPr>
      </w:pPr>
      <w:r w:rsidRPr="00A4763D">
        <w:rPr>
          <w:rFonts w:ascii="Comic Sans MS" w:hAnsi="Comic Sans MS"/>
        </w:rPr>
        <w:lastRenderedPageBreak/>
        <w:t>Orion: A soaring owl.</w:t>
      </w:r>
    </w:p>
    <w:p w14:paraId="33E1816C" w14:textId="36A4E219" w:rsidR="00CE741D" w:rsidRPr="00A4763D" w:rsidRDefault="00D82F39" w:rsidP="008A0E8A">
      <w:pPr>
        <w:pStyle w:val="ListParagraph"/>
        <w:numPr>
          <w:ilvl w:val="0"/>
          <w:numId w:val="27"/>
        </w:numPr>
        <w:jc w:val="both"/>
        <w:rPr>
          <w:rFonts w:ascii="Comic Sans MS" w:hAnsi="Comic Sans MS"/>
        </w:rPr>
      </w:pPr>
      <w:r w:rsidRPr="00A4763D">
        <w:rPr>
          <w:rFonts w:ascii="Comic Sans MS" w:hAnsi="Comic Sans MS"/>
        </w:rPr>
        <w:t>Morwenna: A broken chain.</w:t>
      </w:r>
    </w:p>
    <w:p w14:paraId="33E1816F" w14:textId="24AB578D" w:rsidR="00CE741D" w:rsidRPr="00A4763D" w:rsidRDefault="00D82F39" w:rsidP="008A0E8A">
      <w:pPr>
        <w:pStyle w:val="Heading2"/>
        <w:jc w:val="both"/>
        <w:rPr>
          <w:rFonts w:ascii="Comic Sans MS" w:hAnsi="Comic Sans MS"/>
          <w:sz w:val="28"/>
          <w:szCs w:val="28"/>
        </w:rPr>
      </w:pPr>
      <w:r w:rsidRPr="00A4763D">
        <w:rPr>
          <w:rFonts w:ascii="Comic Sans MS" w:hAnsi="Comic Sans MS"/>
          <w:sz w:val="28"/>
          <w:szCs w:val="28"/>
        </w:rPr>
        <w:t>3. Practical / Training Attire</w:t>
      </w:r>
    </w:p>
    <w:p w14:paraId="33E18171" w14:textId="1D8DA6DF" w:rsidR="00CE741D" w:rsidRPr="00C76111" w:rsidRDefault="00D82F39" w:rsidP="008A0E8A">
      <w:pPr>
        <w:jc w:val="both"/>
        <w:rPr>
          <w:rFonts w:ascii="Comic Sans MS" w:hAnsi="Comic Sans MS"/>
        </w:rPr>
      </w:pPr>
      <w:r w:rsidRPr="00C76111">
        <w:rPr>
          <w:rFonts w:ascii="Comic Sans MS" w:hAnsi="Comic Sans MS"/>
        </w:rPr>
        <w:t>For Practical Applications classes and training, students change into a more functional uniform.</w:t>
      </w:r>
    </w:p>
    <w:p w14:paraId="33E18172" w14:textId="1CAD2F59" w:rsidR="00CE741D" w:rsidRPr="00A4763D" w:rsidRDefault="00D82F39" w:rsidP="008A0E8A">
      <w:pPr>
        <w:pStyle w:val="ListParagraph"/>
        <w:numPr>
          <w:ilvl w:val="0"/>
          <w:numId w:val="49"/>
        </w:numPr>
        <w:jc w:val="both"/>
        <w:rPr>
          <w:rFonts w:ascii="Comic Sans MS" w:hAnsi="Comic Sans MS"/>
        </w:rPr>
      </w:pPr>
      <w:r w:rsidRPr="00A4763D">
        <w:rPr>
          <w:rFonts w:ascii="Comic Sans MS" w:hAnsi="Comic Sans MS"/>
        </w:rPr>
        <w:t>Top: A high-tech, breathable, long-sleeved shirt in a neutral heather grey color.</w:t>
      </w:r>
    </w:p>
    <w:p w14:paraId="33E18173" w14:textId="242F4E8E" w:rsidR="00CE741D" w:rsidRPr="00A4763D" w:rsidRDefault="00D82F39" w:rsidP="008A0E8A">
      <w:pPr>
        <w:pStyle w:val="ListParagraph"/>
        <w:numPr>
          <w:ilvl w:val="0"/>
          <w:numId w:val="49"/>
        </w:numPr>
        <w:jc w:val="both"/>
        <w:rPr>
          <w:rFonts w:ascii="Comic Sans MS" w:hAnsi="Comic Sans MS"/>
        </w:rPr>
      </w:pPr>
      <w:r w:rsidRPr="00A4763D">
        <w:rPr>
          <w:rFonts w:ascii="Comic Sans MS" w:hAnsi="Comic Sans MS"/>
        </w:rPr>
        <w:t>Bottoms: Flexible, durable trousers of the same material.</w:t>
      </w:r>
    </w:p>
    <w:p w14:paraId="33E18174" w14:textId="15F6A500" w:rsidR="00CE741D" w:rsidRPr="00A4763D" w:rsidRDefault="00D82F39" w:rsidP="008A0E8A">
      <w:pPr>
        <w:pStyle w:val="ListParagraph"/>
        <w:numPr>
          <w:ilvl w:val="0"/>
          <w:numId w:val="49"/>
        </w:numPr>
        <w:jc w:val="both"/>
        <w:rPr>
          <w:rFonts w:ascii="Comic Sans MS" w:hAnsi="Comic Sans MS"/>
        </w:rPr>
      </w:pPr>
      <w:r w:rsidRPr="00A4763D">
        <w:rPr>
          <w:rFonts w:ascii="Comic Sans MS" w:hAnsi="Comic Sans MS"/>
        </w:rPr>
        <w:t>House Identity: A colored vest or sash in their house's primary color (Red, Blue, Green, Purple) is worn over the shirt for easy identification during team exercises.</w:t>
      </w:r>
    </w:p>
    <w:p w14:paraId="33E18177" w14:textId="74F9C776" w:rsidR="00CE741D" w:rsidRPr="00A4763D" w:rsidRDefault="00D82F39" w:rsidP="008A0E8A">
      <w:pPr>
        <w:pStyle w:val="Heading2"/>
        <w:jc w:val="both"/>
        <w:rPr>
          <w:rFonts w:ascii="Comic Sans MS" w:hAnsi="Comic Sans MS"/>
          <w:sz w:val="28"/>
          <w:szCs w:val="28"/>
        </w:rPr>
      </w:pPr>
      <w:r w:rsidRPr="00A4763D">
        <w:rPr>
          <w:rFonts w:ascii="Comic Sans MS" w:hAnsi="Comic Sans MS"/>
          <w:sz w:val="28"/>
          <w:szCs w:val="28"/>
        </w:rPr>
        <w:t>4. Formal Attire</w:t>
      </w:r>
    </w:p>
    <w:p w14:paraId="33E18179" w14:textId="3BBFB7F4" w:rsidR="00CE741D" w:rsidRPr="00C76111" w:rsidRDefault="00D82F39" w:rsidP="008A0E8A">
      <w:pPr>
        <w:jc w:val="both"/>
        <w:rPr>
          <w:rFonts w:ascii="Comic Sans MS" w:hAnsi="Comic Sans MS"/>
        </w:rPr>
      </w:pPr>
      <w:r w:rsidRPr="00C76111">
        <w:rPr>
          <w:rFonts w:ascii="Comic Sans MS" w:hAnsi="Comic Sans MS"/>
        </w:rPr>
        <w:t>For events like the Veil Masquerade Ball or Commencement, students wear a more elegant version.</w:t>
      </w:r>
    </w:p>
    <w:p w14:paraId="33E1817A" w14:textId="2EE59134" w:rsidR="00CE741D" w:rsidRPr="00A4763D" w:rsidRDefault="00D82F39" w:rsidP="008A0E8A">
      <w:pPr>
        <w:pStyle w:val="ListParagraph"/>
        <w:numPr>
          <w:ilvl w:val="0"/>
          <w:numId w:val="49"/>
        </w:numPr>
        <w:jc w:val="both"/>
        <w:rPr>
          <w:rFonts w:ascii="Comic Sans MS" w:hAnsi="Comic Sans MS"/>
        </w:rPr>
      </w:pPr>
      <w:r w:rsidRPr="00A4763D">
        <w:rPr>
          <w:rFonts w:ascii="Comic Sans MS" w:hAnsi="Comic Sans MS"/>
        </w:rPr>
        <w:t>Robes: For ceremonies, students wear open-sided robes over their uniforms. The robes are charcoal grey with silk lining in their house colors and feature intricate embroidery representing their house and year of study.</w:t>
      </w:r>
    </w:p>
    <w:p w14:paraId="33E181FE" w14:textId="7A835BE0" w:rsidR="00CE741D" w:rsidRPr="00AE0A52" w:rsidRDefault="00132F2C" w:rsidP="008A0E8A">
      <w:pPr>
        <w:pStyle w:val="Heading1"/>
        <w:jc w:val="both"/>
        <w:rPr>
          <w:rFonts w:ascii="Comic Sans MS" w:hAnsi="Comic Sans MS"/>
          <w:sz w:val="32"/>
          <w:szCs w:val="32"/>
        </w:rPr>
      </w:pPr>
      <w:r>
        <w:rPr>
          <w:rFonts w:ascii="Comic Sans MS" w:hAnsi="Comic Sans MS"/>
          <w:sz w:val="32"/>
          <w:szCs w:val="32"/>
        </w:rPr>
        <w:t>13</w:t>
      </w:r>
      <w:r w:rsidR="00AE0A52" w:rsidRPr="00AE0A52">
        <w:rPr>
          <w:rFonts w:ascii="Comic Sans MS" w:hAnsi="Comic Sans MS"/>
          <w:sz w:val="32"/>
          <w:szCs w:val="32"/>
        </w:rPr>
        <w:t xml:space="preserve">. </w:t>
      </w:r>
      <w:r w:rsidR="00D82F39" w:rsidRPr="00AE0A52">
        <w:rPr>
          <w:rFonts w:ascii="Comic Sans MS" w:hAnsi="Comic Sans MS"/>
          <w:sz w:val="32"/>
          <w:szCs w:val="32"/>
        </w:rPr>
        <w:t>The Admissions Process - The Path to Lumina Athenaeum</w:t>
      </w:r>
    </w:p>
    <w:p w14:paraId="33E18200" w14:textId="33EA9116" w:rsidR="00CE741D" w:rsidRPr="00C76111" w:rsidRDefault="00D82F39" w:rsidP="008A0E8A">
      <w:pPr>
        <w:jc w:val="both"/>
        <w:rPr>
          <w:rFonts w:ascii="Comic Sans MS" w:hAnsi="Comic Sans MS"/>
        </w:rPr>
      </w:pPr>
      <w:r w:rsidRPr="00C76111">
        <w:rPr>
          <w:rFonts w:ascii="Comic Sans MS" w:hAnsi="Comic Sans MS"/>
        </w:rPr>
        <w:t>The process is secretive, highly selective, and designed to identify not just power, but potential and character. It happens in several stages.</w:t>
      </w:r>
    </w:p>
    <w:p w14:paraId="33E18202" w14:textId="210D38F2" w:rsidR="00CE741D" w:rsidRPr="009A13A5" w:rsidRDefault="00D82F39" w:rsidP="008A0E8A">
      <w:pPr>
        <w:pStyle w:val="Heading2"/>
        <w:jc w:val="both"/>
        <w:rPr>
          <w:rFonts w:ascii="Comic Sans MS" w:hAnsi="Comic Sans MS"/>
          <w:sz w:val="28"/>
          <w:szCs w:val="28"/>
        </w:rPr>
      </w:pPr>
      <w:r w:rsidRPr="009A13A5">
        <w:rPr>
          <w:rFonts w:ascii="Comic Sans MS" w:hAnsi="Comic Sans MS"/>
          <w:sz w:val="28"/>
          <w:szCs w:val="28"/>
        </w:rPr>
        <w:t>1. Identification ("The Finding")</w:t>
      </w:r>
    </w:p>
    <w:p w14:paraId="33E18204" w14:textId="195AD45B" w:rsidR="00CE741D" w:rsidRPr="00C76111" w:rsidRDefault="00D82F39" w:rsidP="008A0E8A">
      <w:pPr>
        <w:jc w:val="both"/>
        <w:rPr>
          <w:rFonts w:ascii="Comic Sans MS" w:hAnsi="Comic Sans MS"/>
        </w:rPr>
      </w:pPr>
      <w:r w:rsidRPr="00C76111">
        <w:rPr>
          <w:rFonts w:ascii="Comic Sans MS" w:hAnsi="Comic Sans MS"/>
        </w:rPr>
        <w:t>Potential students, or "Manifesters," are identified in one of three primary ways:</w:t>
      </w:r>
    </w:p>
    <w:p w14:paraId="33E18205" w14:textId="09CF9379" w:rsidR="00CE741D" w:rsidRPr="003858FD" w:rsidRDefault="00D82F39" w:rsidP="008A0E8A">
      <w:pPr>
        <w:pStyle w:val="ListParagraph"/>
        <w:numPr>
          <w:ilvl w:val="0"/>
          <w:numId w:val="56"/>
        </w:numPr>
        <w:jc w:val="both"/>
        <w:rPr>
          <w:rFonts w:ascii="Comic Sans MS" w:hAnsi="Comic Sans MS"/>
        </w:rPr>
      </w:pPr>
      <w:r w:rsidRPr="003858FD">
        <w:rPr>
          <w:rFonts w:ascii="Comic Sans MS" w:hAnsi="Comic Sans MS"/>
        </w:rPr>
        <w:t>Bloodline Legacy: The most common path. Children of alumni are monitored from birth for signs of ability. The Athenaeum maintains discreet contact with these families.</w:t>
      </w:r>
    </w:p>
    <w:p w14:paraId="33E18206" w14:textId="5CDC9380" w:rsidR="00CE741D" w:rsidRPr="003858FD" w:rsidRDefault="00D82F39" w:rsidP="008A0E8A">
      <w:pPr>
        <w:pStyle w:val="ListParagraph"/>
        <w:numPr>
          <w:ilvl w:val="0"/>
          <w:numId w:val="56"/>
        </w:numPr>
        <w:jc w:val="both"/>
        <w:rPr>
          <w:rFonts w:ascii="Comic Sans MS" w:hAnsi="Comic Sans MS"/>
        </w:rPr>
      </w:pPr>
      <w:r w:rsidRPr="003858FD">
        <w:rPr>
          <w:rFonts w:ascii="Comic Sans MS" w:hAnsi="Comic Sans MS"/>
        </w:rPr>
        <w:t xml:space="preserve">Anomaly Detection: The Athenaeum, through the Veil Council, has a sophisticated global network that detects significant, unexplained supernatural events. A child who unconsciously causes a localized phenomenon (e.g., stopping rain, short-circuiting a city block, communicating with animals </w:t>
      </w:r>
      <w:proofErr w:type="spellStart"/>
      <w:r w:rsidRPr="003858FD">
        <w:rPr>
          <w:rFonts w:ascii="Comic Sans MS" w:hAnsi="Comic Sans MS"/>
        </w:rPr>
        <w:t>en</w:t>
      </w:r>
      <w:proofErr w:type="spellEnd"/>
      <w:r w:rsidRPr="003858FD">
        <w:rPr>
          <w:rFonts w:ascii="Comic Sans MS" w:hAnsi="Comic Sans MS"/>
        </w:rPr>
        <w:t xml:space="preserve"> masse) will trigger an alert.</w:t>
      </w:r>
    </w:p>
    <w:p w14:paraId="33E18208" w14:textId="13776DB6" w:rsidR="00CE741D" w:rsidRPr="003858FD" w:rsidRDefault="00D82F39" w:rsidP="008A0E8A">
      <w:pPr>
        <w:pStyle w:val="ListParagraph"/>
        <w:numPr>
          <w:ilvl w:val="0"/>
          <w:numId w:val="56"/>
        </w:numPr>
        <w:jc w:val="both"/>
        <w:rPr>
          <w:rFonts w:ascii="Comic Sans MS" w:hAnsi="Comic Sans MS"/>
        </w:rPr>
      </w:pPr>
      <w:r w:rsidRPr="003858FD">
        <w:rPr>
          <w:rFonts w:ascii="Comic Sans MS" w:hAnsi="Comic Sans MS"/>
        </w:rPr>
        <w:t>Referral: A trusted ally of the Athenaeum—a retired agent, a friendly government official, or a community elder who knows of the Veil—can refer an exceptional child they have encountered.</w:t>
      </w:r>
    </w:p>
    <w:p w14:paraId="33E1820A" w14:textId="0F6DC4FF" w:rsidR="00CE741D" w:rsidRPr="003858FD" w:rsidRDefault="00D82F39" w:rsidP="008A0E8A">
      <w:pPr>
        <w:pStyle w:val="Heading2"/>
        <w:tabs>
          <w:tab w:val="left" w:pos="6300"/>
        </w:tabs>
        <w:jc w:val="both"/>
        <w:rPr>
          <w:rFonts w:ascii="Comic Sans MS" w:hAnsi="Comic Sans MS"/>
          <w:sz w:val="28"/>
          <w:szCs w:val="28"/>
        </w:rPr>
      </w:pPr>
      <w:r w:rsidRPr="003858FD">
        <w:rPr>
          <w:rFonts w:ascii="Comic Sans MS" w:hAnsi="Comic Sans MS"/>
          <w:sz w:val="28"/>
          <w:szCs w:val="28"/>
        </w:rPr>
        <w:lastRenderedPageBreak/>
        <w:t>2. The Invitation</w:t>
      </w:r>
    </w:p>
    <w:p w14:paraId="33E1820C" w14:textId="0B8E596B" w:rsidR="00CE741D" w:rsidRPr="00C76111" w:rsidRDefault="00D82F39" w:rsidP="008A0E8A">
      <w:pPr>
        <w:jc w:val="both"/>
        <w:rPr>
          <w:rFonts w:ascii="Comic Sans MS" w:hAnsi="Comic Sans MS"/>
        </w:rPr>
      </w:pPr>
      <w:r w:rsidRPr="00C76111">
        <w:rPr>
          <w:rFonts w:ascii="Comic Sans MS" w:hAnsi="Comic Sans MS"/>
        </w:rPr>
        <w:t>Once identified, a representative of the school (often a Liaison like Mr. Croft or a trusted alumni agent) visits the candidate and their family. This is not a choice. The representative explains the reality of the Veil, the danger of uncontrolled power, and the candidate's "non-optional" invitation to attend the Athenaeum. It's presented as a duty and a necessity for their own safety and the world's.</w:t>
      </w:r>
    </w:p>
    <w:p w14:paraId="33E1820E" w14:textId="5DD8A31A" w:rsidR="00CE741D" w:rsidRPr="00702521" w:rsidRDefault="00D82F39" w:rsidP="008A0E8A">
      <w:pPr>
        <w:pStyle w:val="Heading2"/>
        <w:jc w:val="both"/>
        <w:rPr>
          <w:rFonts w:ascii="Comic Sans MS" w:hAnsi="Comic Sans MS"/>
          <w:sz w:val="28"/>
          <w:szCs w:val="28"/>
        </w:rPr>
      </w:pPr>
      <w:r w:rsidRPr="00702521">
        <w:rPr>
          <w:rFonts w:ascii="Comic Sans MS" w:hAnsi="Comic Sans MS"/>
          <w:sz w:val="28"/>
          <w:szCs w:val="28"/>
        </w:rPr>
        <w:t>3. The Entrance Evaluation ("The Gauntlet")</w:t>
      </w:r>
    </w:p>
    <w:p w14:paraId="33E18210" w14:textId="05346446" w:rsidR="00CE741D" w:rsidRPr="00C76111" w:rsidRDefault="00D82F39" w:rsidP="008A0E8A">
      <w:pPr>
        <w:jc w:val="both"/>
        <w:rPr>
          <w:rFonts w:ascii="Comic Sans MS" w:hAnsi="Comic Sans MS"/>
        </w:rPr>
      </w:pPr>
      <w:r w:rsidRPr="00C76111">
        <w:rPr>
          <w:rFonts w:ascii="Comic Sans MS" w:hAnsi="Comic Sans MS"/>
        </w:rPr>
        <w:t>This is the formal test, held at a neutral, secure location before the academic year begins. It consists of three parts:</w:t>
      </w:r>
    </w:p>
    <w:p w14:paraId="33E18211" w14:textId="20316153" w:rsidR="00CE741D" w:rsidRPr="00702521" w:rsidRDefault="00D82F39" w:rsidP="008A0E8A">
      <w:pPr>
        <w:pStyle w:val="ListParagraph"/>
        <w:numPr>
          <w:ilvl w:val="0"/>
          <w:numId w:val="57"/>
        </w:numPr>
        <w:jc w:val="both"/>
        <w:rPr>
          <w:rFonts w:ascii="Comic Sans MS" w:hAnsi="Comic Sans MS"/>
        </w:rPr>
      </w:pPr>
      <w:r w:rsidRPr="00702521">
        <w:rPr>
          <w:rFonts w:ascii="Comic Sans MS" w:hAnsi="Comic Sans MS"/>
        </w:rPr>
        <w:t>Part A: The Measure of Power: Candidates are taken to a controlled environment and asked to demonstrate their ability. Evaluators (including faculty members) assess the raw potential, uniqueness, and innate control of the power. Raw strength is less important than stability and versatility.</w:t>
      </w:r>
    </w:p>
    <w:p w14:paraId="33E18212" w14:textId="1498A04D" w:rsidR="00CE741D" w:rsidRPr="00702521" w:rsidRDefault="00D82F39" w:rsidP="008A0E8A">
      <w:pPr>
        <w:pStyle w:val="ListParagraph"/>
        <w:numPr>
          <w:ilvl w:val="0"/>
          <w:numId w:val="57"/>
        </w:numPr>
        <w:jc w:val="both"/>
        <w:rPr>
          <w:rFonts w:ascii="Comic Sans MS" w:hAnsi="Comic Sans MS"/>
        </w:rPr>
      </w:pPr>
      <w:r w:rsidRPr="00702521">
        <w:rPr>
          <w:rFonts w:ascii="Comic Sans MS" w:hAnsi="Comic Sans MS"/>
        </w:rPr>
        <w:t>Part B: The Measure of Mind: A series of written and oral exams testing general intelligence, problem-solving skills, and moral reasoning. A candidate faced with an ethical dilemma in a hypothetical scenario is being judged just as much as one who can lift a car with their mind.</w:t>
      </w:r>
    </w:p>
    <w:p w14:paraId="33E18213" w14:textId="05EF5764" w:rsidR="00CE741D" w:rsidRPr="00702521" w:rsidRDefault="00D82F39" w:rsidP="008A0E8A">
      <w:pPr>
        <w:pStyle w:val="ListParagraph"/>
        <w:numPr>
          <w:ilvl w:val="0"/>
          <w:numId w:val="57"/>
        </w:numPr>
        <w:jc w:val="both"/>
        <w:rPr>
          <w:rFonts w:ascii="Comic Sans MS" w:hAnsi="Comic Sans MS"/>
        </w:rPr>
      </w:pPr>
      <w:r w:rsidRPr="00702521">
        <w:rPr>
          <w:rFonts w:ascii="Comic Sans MS" w:hAnsi="Comic Sans MS"/>
        </w:rPr>
        <w:t>Part C: The Measure of Mettle: A practical, often stressful, group challenge. Candidates are placed in a simulated, high-pressure situation (e.g., a simple puzzle or obstacle course) and observed. The faculty isn't looking for who "wins," but for leadership, teamwork, resilience, and how they handle failure. Do they help others? Do they panic? Do they cheat?</w:t>
      </w:r>
    </w:p>
    <w:p w14:paraId="33E18215" w14:textId="77777777" w:rsidR="00CE741D" w:rsidRPr="00702521" w:rsidRDefault="00D82F39" w:rsidP="008A0E8A">
      <w:pPr>
        <w:pStyle w:val="Heading2"/>
        <w:jc w:val="both"/>
        <w:rPr>
          <w:rFonts w:ascii="Comic Sans MS" w:hAnsi="Comic Sans MS"/>
          <w:sz w:val="28"/>
          <w:szCs w:val="28"/>
        </w:rPr>
      </w:pPr>
      <w:r w:rsidRPr="00702521">
        <w:rPr>
          <w:rFonts w:ascii="Comic Sans MS" w:hAnsi="Comic Sans MS"/>
          <w:sz w:val="28"/>
          <w:szCs w:val="28"/>
        </w:rPr>
        <w:t>4. The Sorting</w:t>
      </w:r>
    </w:p>
    <w:p w14:paraId="33E18217" w14:textId="77777777" w:rsidR="00CE741D" w:rsidRPr="00C76111" w:rsidRDefault="00D82F39" w:rsidP="008A0E8A">
      <w:pPr>
        <w:jc w:val="both"/>
        <w:rPr>
          <w:rFonts w:ascii="Comic Sans MS" w:hAnsi="Comic Sans MS"/>
        </w:rPr>
      </w:pPr>
      <w:r w:rsidRPr="00C76111">
        <w:rPr>
          <w:rFonts w:ascii="Comic Sans MS" w:hAnsi="Comic Sans MS"/>
        </w:rPr>
        <w:t>Candidates who pass the Entrance Evaluation are formally accepted. On their first night at the academy, they undergo the Sorting Ceremony using the Founder's Gauntlet, which places them into the house that best aligns with their core nature and potential.</w:t>
      </w:r>
    </w:p>
    <w:p w14:paraId="33E18219" w14:textId="77777777" w:rsidR="00CE741D" w:rsidRPr="00517B92" w:rsidRDefault="00D82F39" w:rsidP="008A0E8A">
      <w:pPr>
        <w:pStyle w:val="Heading2"/>
        <w:jc w:val="both"/>
        <w:rPr>
          <w:rFonts w:ascii="Comic Sans MS" w:hAnsi="Comic Sans MS"/>
          <w:sz w:val="28"/>
          <w:szCs w:val="28"/>
        </w:rPr>
      </w:pPr>
      <w:r w:rsidRPr="00517B92">
        <w:rPr>
          <w:rFonts w:ascii="Comic Sans MS" w:hAnsi="Comic Sans MS"/>
          <w:sz w:val="28"/>
          <w:szCs w:val="28"/>
        </w:rPr>
        <w:t>5. The Exceptions &amp; Special Cases</w:t>
      </w:r>
    </w:p>
    <w:p w14:paraId="33E1821B" w14:textId="7B7DD086" w:rsidR="00CE741D" w:rsidRPr="00517B92" w:rsidRDefault="00D82F39" w:rsidP="008A0E8A">
      <w:pPr>
        <w:pStyle w:val="ListParagraph"/>
        <w:numPr>
          <w:ilvl w:val="0"/>
          <w:numId w:val="58"/>
        </w:numPr>
        <w:jc w:val="both"/>
        <w:rPr>
          <w:rFonts w:ascii="Comic Sans MS" w:hAnsi="Comic Sans MS"/>
        </w:rPr>
      </w:pPr>
      <w:r w:rsidRPr="00517B92">
        <w:rPr>
          <w:rFonts w:ascii="Comic Sans MS" w:hAnsi="Comic Sans MS"/>
        </w:rPr>
        <w:t>Late Bloomers: Rarely, a student might manifest a powerful ability later in life (e.g., at 16 or 17). They undergo an accelerated, intensive version of the process.</w:t>
      </w:r>
    </w:p>
    <w:p w14:paraId="33E1821C" w14:textId="7A401D36" w:rsidR="00CE741D" w:rsidRPr="00517B92" w:rsidRDefault="00D82F39" w:rsidP="008A0E8A">
      <w:pPr>
        <w:pStyle w:val="ListParagraph"/>
        <w:numPr>
          <w:ilvl w:val="0"/>
          <w:numId w:val="58"/>
        </w:numPr>
        <w:jc w:val="both"/>
        <w:rPr>
          <w:rFonts w:ascii="Comic Sans MS" w:hAnsi="Comic Sans MS"/>
        </w:rPr>
      </w:pPr>
      <w:r w:rsidRPr="00517B92">
        <w:rPr>
          <w:rFonts w:ascii="Comic Sans MS" w:hAnsi="Comic Sans MS"/>
        </w:rPr>
        <w:lastRenderedPageBreak/>
        <w:t>Transfers: Almost unheard of, but theoretically possible from other, even more secretive supernatural institutions in other parts of the world. This would involve complex diplomatic negotiations by the Veil Council.</w:t>
      </w:r>
    </w:p>
    <w:p w14:paraId="33E1821D" w14:textId="37A26C8E" w:rsidR="00CE741D" w:rsidRPr="00517B92" w:rsidRDefault="00D82F39" w:rsidP="008A0E8A">
      <w:pPr>
        <w:pStyle w:val="ListParagraph"/>
        <w:numPr>
          <w:ilvl w:val="0"/>
          <w:numId w:val="58"/>
        </w:numPr>
        <w:jc w:val="both"/>
        <w:rPr>
          <w:rFonts w:ascii="Comic Sans MS" w:hAnsi="Comic Sans MS"/>
        </w:rPr>
      </w:pPr>
      <w:r w:rsidRPr="00517B92">
        <w:rPr>
          <w:rFonts w:ascii="Comic Sans MS" w:hAnsi="Comic Sans MS"/>
        </w:rPr>
        <w:t>The Reluctant Student: What if a candidate or their family refuses? This is the darkest part of the process. The Veil Accord grants the Athenaeum the authority to "sanitize" the situation—which typically means magically altering the memories of the candidate and their family to suppress the ability. It's considered a last resort, a tragic outcome for a life of potential, but necessary for the integrity of the Veil.</w:t>
      </w:r>
    </w:p>
    <w:p w14:paraId="33E18236" w14:textId="4D1803C4" w:rsidR="00CE741D" w:rsidRPr="00B47838" w:rsidRDefault="00132F2C" w:rsidP="008A0E8A">
      <w:pPr>
        <w:pStyle w:val="Heading1"/>
        <w:jc w:val="both"/>
        <w:rPr>
          <w:rFonts w:ascii="Comic Sans MS" w:hAnsi="Comic Sans MS"/>
          <w:sz w:val="32"/>
          <w:szCs w:val="32"/>
        </w:rPr>
      </w:pPr>
      <w:r>
        <w:rPr>
          <w:rFonts w:ascii="Comic Sans MS" w:hAnsi="Comic Sans MS"/>
          <w:sz w:val="32"/>
          <w:szCs w:val="32"/>
        </w:rPr>
        <w:t>14</w:t>
      </w:r>
      <w:r w:rsidR="00B47838" w:rsidRPr="00B47838">
        <w:rPr>
          <w:rFonts w:ascii="Comic Sans MS" w:hAnsi="Comic Sans MS"/>
          <w:sz w:val="32"/>
          <w:szCs w:val="32"/>
        </w:rPr>
        <w:t xml:space="preserve">. </w:t>
      </w:r>
      <w:r w:rsidR="00D82F39" w:rsidRPr="00B47838">
        <w:rPr>
          <w:rFonts w:ascii="Comic Sans MS" w:hAnsi="Comic Sans MS"/>
          <w:sz w:val="32"/>
          <w:szCs w:val="32"/>
        </w:rPr>
        <w:t>The Journey to Lumina Athenaeum</w:t>
      </w:r>
    </w:p>
    <w:p w14:paraId="33E18237" w14:textId="77777777" w:rsidR="00CE741D" w:rsidRPr="00C76111" w:rsidRDefault="00D82F39" w:rsidP="008A0E8A">
      <w:pPr>
        <w:jc w:val="both"/>
        <w:rPr>
          <w:rFonts w:ascii="Comic Sans MS" w:hAnsi="Comic Sans MS"/>
        </w:rPr>
      </w:pPr>
      <w:r w:rsidRPr="00C76111">
        <w:rPr>
          <w:rFonts w:ascii="Comic Sans MS" w:hAnsi="Comic Sans MS"/>
        </w:rPr>
        <w:t>The method of travel is a closely guarded secret, revealed to students and families only upon acceptance. It's designed to be impossible for outsiders to stumble upon or follow.</w:t>
      </w:r>
    </w:p>
    <w:p w14:paraId="33E1824C" w14:textId="34AD9EF9" w:rsidR="00CE741D" w:rsidRPr="00225097" w:rsidRDefault="00D82F39" w:rsidP="008A0E8A">
      <w:pPr>
        <w:pStyle w:val="Heading2"/>
        <w:jc w:val="both"/>
        <w:rPr>
          <w:rFonts w:ascii="Comic Sans MS" w:hAnsi="Comic Sans MS"/>
          <w:sz w:val="28"/>
          <w:szCs w:val="28"/>
        </w:rPr>
      </w:pPr>
      <w:r w:rsidRPr="00225097">
        <w:rPr>
          <w:rFonts w:ascii="Comic Sans MS" w:hAnsi="Comic Sans MS"/>
          <w:sz w:val="28"/>
          <w:szCs w:val="28"/>
        </w:rPr>
        <w:t>The Whispering Train</w:t>
      </w:r>
    </w:p>
    <w:p w14:paraId="33E1824D" w14:textId="06BB4A14" w:rsidR="00CE741D" w:rsidRPr="00225097" w:rsidRDefault="00D82F39" w:rsidP="008A0E8A">
      <w:pPr>
        <w:pStyle w:val="ListParagraph"/>
        <w:numPr>
          <w:ilvl w:val="0"/>
          <w:numId w:val="59"/>
        </w:numPr>
        <w:jc w:val="both"/>
        <w:rPr>
          <w:rFonts w:ascii="Comic Sans MS" w:hAnsi="Comic Sans MS"/>
        </w:rPr>
      </w:pPr>
      <w:r w:rsidRPr="00225097">
        <w:rPr>
          <w:rFonts w:ascii="Comic Sans MS" w:hAnsi="Comic Sans MS"/>
        </w:rPr>
        <w:t>The Gateway: A forgotten, always-deserted railway platform, "Terminus Obscura," located in the basement level of a major central train station. It looks abandoned and is unplottable on any public map.</w:t>
      </w:r>
    </w:p>
    <w:p w14:paraId="33E1824E" w14:textId="368F09DF" w:rsidR="00CE741D" w:rsidRPr="00225097" w:rsidRDefault="00D82F39" w:rsidP="008A0E8A">
      <w:pPr>
        <w:pStyle w:val="ListParagraph"/>
        <w:numPr>
          <w:ilvl w:val="0"/>
          <w:numId w:val="59"/>
        </w:numPr>
        <w:jc w:val="both"/>
        <w:rPr>
          <w:rFonts w:ascii="Comic Sans MS" w:hAnsi="Comic Sans MS"/>
        </w:rPr>
      </w:pPr>
      <w:r w:rsidRPr="00225097">
        <w:rPr>
          <w:rFonts w:ascii="Comic Sans MS" w:hAnsi="Comic Sans MS"/>
        </w:rPr>
        <w:t>The Method: The "Lumina Express," a grand, vintage steam engine with carriages of polished dark wood and brass, waits at the platform. The journey takes several hours, traveling through increasingly wild and misty landscapes that eventually become magical. The train seems to "shift" off the normal tracks and into a hidden valley. The train itself is a social hub where students reunite and first-years meet.</w:t>
      </w:r>
    </w:p>
    <w:p w14:paraId="33E1824F" w14:textId="6163FAC9" w:rsidR="00CE741D" w:rsidRPr="00225097" w:rsidRDefault="00D82F39" w:rsidP="008A0E8A">
      <w:pPr>
        <w:pStyle w:val="ListParagraph"/>
        <w:numPr>
          <w:ilvl w:val="0"/>
          <w:numId w:val="59"/>
        </w:numPr>
        <w:jc w:val="both"/>
        <w:rPr>
          <w:rFonts w:ascii="Comic Sans MS" w:hAnsi="Comic Sans MS"/>
        </w:rPr>
      </w:pPr>
      <w:r w:rsidRPr="00225097">
        <w:rPr>
          <w:rFonts w:ascii="Comic Sans MS" w:hAnsi="Comic Sans MS"/>
        </w:rPr>
        <w:t>Why it works: The train tracks are enchanted. The final part of the journey passes through a permanent, massive illusion that hides the school's valley.</w:t>
      </w:r>
    </w:p>
    <w:p w14:paraId="33E18265" w14:textId="77777777" w:rsidR="00CE741D" w:rsidRPr="00C76111" w:rsidRDefault="00CE741D" w:rsidP="008A0E8A">
      <w:pPr>
        <w:jc w:val="both"/>
        <w:rPr>
          <w:rFonts w:ascii="Comic Sans MS" w:hAnsi="Comic Sans MS"/>
        </w:rPr>
      </w:pPr>
    </w:p>
    <w:p w14:paraId="33E18267" w14:textId="1B7FA0F5" w:rsidR="00CE741D" w:rsidRPr="00C76111" w:rsidRDefault="00D82F39" w:rsidP="008A0E8A">
      <w:pPr>
        <w:jc w:val="both"/>
        <w:rPr>
          <w:rFonts w:ascii="Comic Sans MS" w:hAnsi="Comic Sans MS"/>
        </w:rPr>
      </w:pPr>
      <w:r w:rsidRPr="00C76111">
        <w:rPr>
          <w:rFonts w:ascii="Comic Sans MS" w:hAnsi="Comic Sans MS"/>
        </w:rPr>
        <w:t>The location is a closely guarded secret, but here is the truth:</w:t>
      </w:r>
    </w:p>
    <w:p w14:paraId="33E18269" w14:textId="2ABF9EC5" w:rsidR="00CE741D" w:rsidRPr="00C76111" w:rsidRDefault="00D82F39" w:rsidP="008A0E8A">
      <w:pPr>
        <w:jc w:val="both"/>
        <w:rPr>
          <w:rFonts w:ascii="Comic Sans MS" w:hAnsi="Comic Sans MS"/>
        </w:rPr>
      </w:pPr>
      <w:r w:rsidRPr="00C76111">
        <w:rPr>
          <w:rFonts w:ascii="Comic Sans MS" w:hAnsi="Comic Sans MS"/>
        </w:rPr>
        <w:t>The Official (In-World) Location: The Scottish Highlands</w:t>
      </w:r>
    </w:p>
    <w:p w14:paraId="33E1826A" w14:textId="163988D6" w:rsidR="00CE741D" w:rsidRPr="00F67F02" w:rsidRDefault="00D82F39" w:rsidP="008A0E8A">
      <w:pPr>
        <w:pStyle w:val="ListParagraph"/>
        <w:numPr>
          <w:ilvl w:val="0"/>
          <w:numId w:val="60"/>
        </w:numPr>
        <w:jc w:val="both"/>
        <w:rPr>
          <w:rFonts w:ascii="Comic Sans MS" w:hAnsi="Comic Sans MS"/>
        </w:rPr>
      </w:pPr>
      <w:r w:rsidRPr="00F67F02">
        <w:rPr>
          <w:rFonts w:ascii="Comic Sans MS" w:hAnsi="Comic Sans MS"/>
        </w:rPr>
        <w:t>The Athenaeum is magically concealed within a remote, inaccessible valley in the Scottish Highlands. This location was chosen centuries ago for its sparse population, dramatic natural barriers, and existing folklore that helps dismiss any rare, strange sightings as mere superstition.</w:t>
      </w:r>
    </w:p>
    <w:p w14:paraId="33E1826B" w14:textId="5E11B8A1" w:rsidR="00CE741D" w:rsidRPr="00F67F02" w:rsidRDefault="00D82F39" w:rsidP="008A0E8A">
      <w:pPr>
        <w:pStyle w:val="ListParagraph"/>
        <w:numPr>
          <w:ilvl w:val="0"/>
          <w:numId w:val="60"/>
        </w:numPr>
        <w:jc w:val="both"/>
        <w:rPr>
          <w:rFonts w:ascii="Comic Sans MS" w:hAnsi="Comic Sans MS"/>
        </w:rPr>
      </w:pPr>
      <w:r w:rsidRPr="00F67F02">
        <w:rPr>
          <w:rFonts w:ascii="Comic Sans MS" w:hAnsi="Comic Sans MS"/>
        </w:rPr>
        <w:t xml:space="preserve">The train, the </w:t>
      </w:r>
      <w:proofErr w:type="spellStart"/>
      <w:r w:rsidRPr="00F67F02">
        <w:rPr>
          <w:rFonts w:ascii="Comic Sans MS" w:hAnsi="Comic Sans MS"/>
        </w:rPr>
        <w:t>Aethelgard</w:t>
      </w:r>
      <w:proofErr w:type="spellEnd"/>
      <w:r w:rsidRPr="00F67F02">
        <w:rPr>
          <w:rFonts w:ascii="Comic Sans MS" w:hAnsi="Comic Sans MS"/>
        </w:rPr>
        <w:t xml:space="preserve"> Express, departs from a hidden platform in London's King's Cross Station</w:t>
      </w:r>
      <w:r w:rsidR="004F62D7">
        <w:rPr>
          <w:rFonts w:ascii="Comic Sans MS" w:hAnsi="Comic Sans MS"/>
        </w:rPr>
        <w:t>, that hidden platform name is the</w:t>
      </w:r>
      <w:r w:rsidRPr="00F67F02">
        <w:rPr>
          <w:rFonts w:ascii="Comic Sans MS" w:hAnsi="Comic Sans MS"/>
        </w:rPr>
        <w:t xml:space="preserve"> "Gateway Antique"</w:t>
      </w:r>
      <w:r w:rsidR="004F62D7">
        <w:rPr>
          <w:rFonts w:ascii="Comic Sans MS" w:hAnsi="Comic Sans MS"/>
        </w:rPr>
        <w:t>.</w:t>
      </w:r>
      <w:r w:rsidRPr="00F67F02">
        <w:rPr>
          <w:rFonts w:ascii="Comic Sans MS" w:hAnsi="Comic Sans MS"/>
        </w:rPr>
        <w:t xml:space="preserve"> </w:t>
      </w:r>
    </w:p>
    <w:p w14:paraId="33E1826E" w14:textId="26F7D242" w:rsidR="00CE741D" w:rsidRPr="00163613" w:rsidRDefault="00D82F39" w:rsidP="008A0E8A">
      <w:pPr>
        <w:pStyle w:val="Heading2"/>
        <w:jc w:val="both"/>
        <w:rPr>
          <w:rFonts w:ascii="Comic Sans MS" w:hAnsi="Comic Sans MS"/>
          <w:sz w:val="28"/>
          <w:szCs w:val="28"/>
        </w:rPr>
      </w:pPr>
      <w:r w:rsidRPr="00163613">
        <w:rPr>
          <w:rFonts w:ascii="Comic Sans MS" w:hAnsi="Comic Sans MS"/>
          <w:sz w:val="28"/>
          <w:szCs w:val="28"/>
        </w:rPr>
        <w:lastRenderedPageBreak/>
        <w:t>The Magical Truth: The "Folded Space"</w:t>
      </w:r>
    </w:p>
    <w:p w14:paraId="33E1826F" w14:textId="33D61B12" w:rsidR="00CE741D" w:rsidRPr="00F67F02" w:rsidRDefault="00D82F39" w:rsidP="008A0E8A">
      <w:pPr>
        <w:pStyle w:val="ListParagraph"/>
        <w:numPr>
          <w:ilvl w:val="0"/>
          <w:numId w:val="61"/>
        </w:numPr>
        <w:jc w:val="both"/>
        <w:rPr>
          <w:rFonts w:ascii="Comic Sans MS" w:hAnsi="Comic Sans MS"/>
        </w:rPr>
      </w:pPr>
      <w:r w:rsidRPr="00F67F02">
        <w:rPr>
          <w:rFonts w:ascii="Comic Sans MS" w:hAnsi="Comic Sans MS"/>
        </w:rPr>
        <w:t>The valley containing Lumina Athenaeum exists in a pocket of "folded space." It is physically in Scotland, but magically displaced. This means:</w:t>
      </w:r>
    </w:p>
    <w:p w14:paraId="33E18270" w14:textId="16FBEC9F" w:rsidR="00CE741D" w:rsidRPr="00F67F02" w:rsidRDefault="00D82F39" w:rsidP="008A0E8A">
      <w:pPr>
        <w:pStyle w:val="ListParagraph"/>
        <w:numPr>
          <w:ilvl w:val="0"/>
          <w:numId w:val="62"/>
        </w:numPr>
        <w:jc w:val="both"/>
        <w:rPr>
          <w:rFonts w:ascii="Comic Sans MS" w:hAnsi="Comic Sans MS"/>
        </w:rPr>
      </w:pPr>
      <w:r w:rsidRPr="00F67F02">
        <w:rPr>
          <w:rFonts w:ascii="Comic Sans MS" w:hAnsi="Comic Sans MS"/>
        </w:rPr>
        <w:t>It's Unplottable: It cannot be found on any map, magical or mundane.</w:t>
      </w:r>
    </w:p>
    <w:p w14:paraId="33E18271" w14:textId="6984F9B6" w:rsidR="00CE741D" w:rsidRPr="00F67F02" w:rsidRDefault="00D82F39" w:rsidP="008A0E8A">
      <w:pPr>
        <w:pStyle w:val="ListParagraph"/>
        <w:numPr>
          <w:ilvl w:val="0"/>
          <w:numId w:val="62"/>
        </w:numPr>
        <w:jc w:val="both"/>
        <w:rPr>
          <w:rFonts w:ascii="Comic Sans MS" w:hAnsi="Comic Sans MS"/>
        </w:rPr>
      </w:pPr>
      <w:r w:rsidRPr="00F67F02">
        <w:rPr>
          <w:rFonts w:ascii="Comic Sans MS" w:hAnsi="Comic Sans MS"/>
        </w:rPr>
        <w:t>It's Protected: The surrounding mountains are enchanted with powerful illusions and aversion charms. A hiker would suddenly feel an overwhelming urge to turn back, or become disoriented and walk in a circle.</w:t>
      </w:r>
    </w:p>
    <w:p w14:paraId="33E18273" w14:textId="4F6B4E5D" w:rsidR="00CE741D" w:rsidRPr="00163613" w:rsidRDefault="00D82F39" w:rsidP="008A0E8A">
      <w:pPr>
        <w:pStyle w:val="ListParagraph"/>
        <w:numPr>
          <w:ilvl w:val="0"/>
          <w:numId w:val="62"/>
        </w:numPr>
        <w:jc w:val="both"/>
        <w:rPr>
          <w:rFonts w:ascii="Comic Sans MS" w:hAnsi="Comic Sans MS"/>
        </w:rPr>
      </w:pPr>
      <w:r w:rsidRPr="00F67F02">
        <w:rPr>
          <w:rFonts w:ascii="Comic Sans MS" w:hAnsi="Comic Sans MS"/>
        </w:rPr>
        <w:t xml:space="preserve">The Train is the Key: The </w:t>
      </w:r>
      <w:proofErr w:type="spellStart"/>
      <w:r w:rsidRPr="00F67F02">
        <w:rPr>
          <w:rFonts w:ascii="Comic Sans MS" w:hAnsi="Comic Sans MS"/>
        </w:rPr>
        <w:t>Aethelgard</w:t>
      </w:r>
      <w:proofErr w:type="spellEnd"/>
      <w:r w:rsidRPr="00F67F02">
        <w:rPr>
          <w:rFonts w:ascii="Comic Sans MS" w:hAnsi="Comic Sans MS"/>
        </w:rPr>
        <w:t xml:space="preserve"> Express's tracks are the only reliable "key" to navigating the magical folds and arriving at the school. Trying to walk or fly there is impossible; you'd just find an empty, if unusually serene, valley.</w:t>
      </w:r>
    </w:p>
    <w:p w14:paraId="33E18279" w14:textId="3793A473" w:rsidR="00CE741D" w:rsidRPr="00163613" w:rsidRDefault="00D82F39" w:rsidP="008A0E8A">
      <w:pPr>
        <w:pStyle w:val="Heading2"/>
        <w:jc w:val="both"/>
        <w:rPr>
          <w:rFonts w:ascii="Comic Sans MS" w:hAnsi="Comic Sans MS"/>
          <w:sz w:val="28"/>
          <w:szCs w:val="28"/>
        </w:rPr>
      </w:pPr>
      <w:r w:rsidRPr="00163613">
        <w:rPr>
          <w:rFonts w:ascii="Comic Sans MS" w:hAnsi="Comic Sans MS"/>
          <w:sz w:val="28"/>
          <w:szCs w:val="28"/>
        </w:rPr>
        <w:t>How International Students Arrive</w:t>
      </w:r>
    </w:p>
    <w:p w14:paraId="33E1827A" w14:textId="52E3DDFC" w:rsidR="00CE741D" w:rsidRPr="00163613" w:rsidRDefault="00D82F39" w:rsidP="008A0E8A">
      <w:pPr>
        <w:pStyle w:val="ListParagraph"/>
        <w:numPr>
          <w:ilvl w:val="0"/>
          <w:numId w:val="63"/>
        </w:numPr>
        <w:jc w:val="both"/>
        <w:rPr>
          <w:rFonts w:ascii="Comic Sans MS" w:hAnsi="Comic Sans MS"/>
        </w:rPr>
      </w:pPr>
      <w:r w:rsidRPr="00163613">
        <w:rPr>
          <w:rFonts w:ascii="Comic Sans MS" w:hAnsi="Comic Sans MS"/>
        </w:rPr>
        <w:t>Designated International Gateways: The Athenaeum maintains a network of small, secret "Gateway Offices" in major cities worldwide (e.g., New York, Tokyo, Sydney, Cairo</w:t>
      </w:r>
      <w:r w:rsidR="005503A8">
        <w:rPr>
          <w:rFonts w:ascii="Comic Sans MS" w:hAnsi="Comic Sans MS"/>
        </w:rPr>
        <w:t xml:space="preserve">, </w:t>
      </w:r>
      <w:proofErr w:type="spellStart"/>
      <w:r w:rsidR="005503A8">
        <w:rPr>
          <w:rFonts w:ascii="Comic Sans MS" w:hAnsi="Comic Sans MS"/>
        </w:rPr>
        <w:t>etc</w:t>
      </w:r>
      <w:proofErr w:type="spellEnd"/>
      <w:r w:rsidRPr="00163613">
        <w:rPr>
          <w:rFonts w:ascii="Comic Sans MS" w:hAnsi="Comic Sans MS"/>
        </w:rPr>
        <w:t>). These offices are hidden behind unassuming fronts—a dusty bookshop, a private members' club, a closed travel agency.</w:t>
      </w:r>
    </w:p>
    <w:p w14:paraId="33E1827B" w14:textId="4C386AC8" w:rsidR="00CE741D" w:rsidRPr="00163613" w:rsidRDefault="00D82F39" w:rsidP="008A0E8A">
      <w:pPr>
        <w:pStyle w:val="ListParagraph"/>
        <w:numPr>
          <w:ilvl w:val="0"/>
          <w:numId w:val="63"/>
        </w:numPr>
        <w:jc w:val="both"/>
        <w:rPr>
          <w:rFonts w:ascii="Comic Sans MS" w:hAnsi="Comic Sans MS"/>
        </w:rPr>
      </w:pPr>
      <w:r w:rsidRPr="00163613">
        <w:rPr>
          <w:rFonts w:ascii="Comic Sans MS" w:hAnsi="Comic Sans MS"/>
        </w:rPr>
        <w:t>The Process for an International Student (e.g., a student from Japan):</w:t>
      </w:r>
    </w:p>
    <w:p w14:paraId="33E1827C" w14:textId="7CEDEC32" w:rsidR="00CE741D" w:rsidRPr="00163613" w:rsidRDefault="00D82F39" w:rsidP="008A0E8A">
      <w:pPr>
        <w:pStyle w:val="ListParagraph"/>
        <w:numPr>
          <w:ilvl w:val="0"/>
          <w:numId w:val="27"/>
        </w:numPr>
        <w:jc w:val="both"/>
        <w:rPr>
          <w:rFonts w:ascii="Comic Sans MS" w:hAnsi="Comic Sans MS"/>
        </w:rPr>
      </w:pPr>
      <w:r w:rsidRPr="00163613">
        <w:rPr>
          <w:rFonts w:ascii="Comic Sans MS" w:hAnsi="Comic Sans MS"/>
        </w:rPr>
        <w:t>The student and their family go to the Gateway Office in Tokyo at a specified time.</w:t>
      </w:r>
    </w:p>
    <w:p w14:paraId="33E1827D" w14:textId="5AB121E1" w:rsidR="00CE741D" w:rsidRPr="00163613" w:rsidRDefault="00D82F39" w:rsidP="008A0E8A">
      <w:pPr>
        <w:pStyle w:val="ListParagraph"/>
        <w:numPr>
          <w:ilvl w:val="0"/>
          <w:numId w:val="27"/>
        </w:numPr>
        <w:jc w:val="both"/>
        <w:rPr>
          <w:rFonts w:ascii="Comic Sans MS" w:hAnsi="Comic Sans MS"/>
        </w:rPr>
      </w:pPr>
      <w:r w:rsidRPr="00163613">
        <w:rPr>
          <w:rFonts w:ascii="Comic Sans MS" w:hAnsi="Comic Sans MS"/>
        </w:rPr>
        <w:t>Inside, they will find a dedicated, enchanted mirror</w:t>
      </w:r>
      <w:r w:rsidR="00AB2079">
        <w:rPr>
          <w:rFonts w:ascii="Comic Sans MS" w:hAnsi="Comic Sans MS"/>
        </w:rPr>
        <w:t>. This mirror acts as a gate</w:t>
      </w:r>
      <w:r w:rsidR="006E1131">
        <w:rPr>
          <w:rFonts w:ascii="Comic Sans MS" w:hAnsi="Comic Sans MS"/>
        </w:rPr>
        <w:t>way.</w:t>
      </w:r>
      <w:r w:rsidRPr="00163613">
        <w:rPr>
          <w:rFonts w:ascii="Comic Sans MS" w:hAnsi="Comic Sans MS"/>
        </w:rPr>
        <w:t xml:space="preserve"> </w:t>
      </w:r>
    </w:p>
    <w:p w14:paraId="33E1827E" w14:textId="5A33EA38" w:rsidR="00CE741D" w:rsidRPr="00163613" w:rsidRDefault="00D82F39" w:rsidP="008A0E8A">
      <w:pPr>
        <w:pStyle w:val="ListParagraph"/>
        <w:numPr>
          <w:ilvl w:val="0"/>
          <w:numId w:val="27"/>
        </w:numPr>
        <w:jc w:val="both"/>
        <w:rPr>
          <w:rFonts w:ascii="Comic Sans MS" w:hAnsi="Comic Sans MS"/>
        </w:rPr>
      </w:pPr>
      <w:r w:rsidRPr="00163613">
        <w:rPr>
          <w:rFonts w:ascii="Comic Sans MS" w:hAnsi="Comic Sans MS"/>
        </w:rPr>
        <w:t xml:space="preserve">This gateway connects directly to a secure, private waiting room adjacent to the hidden platform (Platform </w:t>
      </w:r>
      <w:r w:rsidR="006E1131">
        <w:rPr>
          <w:rFonts w:ascii="Comic Sans MS" w:hAnsi="Comic Sans MS"/>
        </w:rPr>
        <w:t>“Gateway Antique”</w:t>
      </w:r>
      <w:r w:rsidRPr="00163613">
        <w:rPr>
          <w:rFonts w:ascii="Comic Sans MS" w:hAnsi="Comic Sans MS"/>
        </w:rPr>
        <w:t>) in London's King's Cross Station.</w:t>
      </w:r>
    </w:p>
    <w:p w14:paraId="33E18280" w14:textId="40AA195B" w:rsidR="00CE741D" w:rsidRPr="00163613" w:rsidRDefault="00D82F39" w:rsidP="008A0E8A">
      <w:pPr>
        <w:pStyle w:val="ListParagraph"/>
        <w:numPr>
          <w:ilvl w:val="0"/>
          <w:numId w:val="27"/>
        </w:numPr>
        <w:jc w:val="both"/>
        <w:rPr>
          <w:rFonts w:ascii="Comic Sans MS" w:hAnsi="Comic Sans MS"/>
        </w:rPr>
      </w:pPr>
      <w:r w:rsidRPr="00163613">
        <w:rPr>
          <w:rFonts w:ascii="Comic Sans MS" w:hAnsi="Comic Sans MS"/>
        </w:rPr>
        <w:t xml:space="preserve">The student steps through, says their goodbyes to their family in Tokyo, and emerges moments later in London, ready to board the </w:t>
      </w:r>
      <w:proofErr w:type="spellStart"/>
      <w:r w:rsidRPr="00163613">
        <w:rPr>
          <w:rFonts w:ascii="Comic Sans MS" w:hAnsi="Comic Sans MS"/>
        </w:rPr>
        <w:t>Aethelgard</w:t>
      </w:r>
      <w:proofErr w:type="spellEnd"/>
      <w:r w:rsidRPr="00163613">
        <w:rPr>
          <w:rFonts w:ascii="Comic Sans MS" w:hAnsi="Comic Sans MS"/>
        </w:rPr>
        <w:t xml:space="preserve"> Express with all the other students.</w:t>
      </w:r>
    </w:p>
    <w:p w14:paraId="27C28013" w14:textId="6579C3D9" w:rsidR="002E4654" w:rsidRDefault="00D82F39" w:rsidP="008A0E8A">
      <w:pPr>
        <w:jc w:val="both"/>
        <w:rPr>
          <w:rFonts w:ascii="Comic Sans MS" w:hAnsi="Comic Sans MS"/>
        </w:rPr>
      </w:pPr>
      <w:r w:rsidRPr="00C76111">
        <w:rPr>
          <w:rFonts w:ascii="Comic Sans MS" w:hAnsi="Comic Sans MS"/>
        </w:rPr>
        <w:t>This system ensures that all students, regardless of origin, converge on the single, secure departure point (the train) for the final leg of the journey. This makes security much easier to manage and maintains the school's most vital secret: its exact location.</w:t>
      </w:r>
    </w:p>
    <w:p w14:paraId="33E18293" w14:textId="62DECB8E" w:rsidR="00CE741D" w:rsidRPr="005068A9" w:rsidRDefault="00132F2C" w:rsidP="008A0E8A">
      <w:pPr>
        <w:pStyle w:val="Heading1"/>
        <w:jc w:val="both"/>
        <w:rPr>
          <w:rFonts w:ascii="Comic Sans MS" w:hAnsi="Comic Sans MS"/>
          <w:sz w:val="32"/>
          <w:szCs w:val="32"/>
        </w:rPr>
      </w:pPr>
      <w:r>
        <w:rPr>
          <w:rFonts w:ascii="Comic Sans MS" w:hAnsi="Comic Sans MS"/>
          <w:sz w:val="32"/>
          <w:szCs w:val="32"/>
        </w:rPr>
        <w:t>15</w:t>
      </w:r>
      <w:r w:rsidR="005068A9" w:rsidRPr="005068A9">
        <w:rPr>
          <w:rFonts w:ascii="Comic Sans MS" w:hAnsi="Comic Sans MS"/>
          <w:sz w:val="32"/>
          <w:szCs w:val="32"/>
        </w:rPr>
        <w:t xml:space="preserve">. </w:t>
      </w:r>
      <w:r w:rsidR="00D82F39" w:rsidRPr="005068A9">
        <w:rPr>
          <w:rFonts w:ascii="Comic Sans MS" w:hAnsi="Comic Sans MS"/>
          <w:sz w:val="32"/>
          <w:szCs w:val="32"/>
        </w:rPr>
        <w:t>Post-Graduation Paths</w:t>
      </w:r>
    </w:p>
    <w:p w14:paraId="33E18295" w14:textId="4268C311" w:rsidR="00CE741D" w:rsidRPr="00C76111" w:rsidRDefault="00D82F39" w:rsidP="008A0E8A">
      <w:pPr>
        <w:jc w:val="both"/>
        <w:rPr>
          <w:rFonts w:ascii="Comic Sans MS" w:hAnsi="Comic Sans MS"/>
        </w:rPr>
      </w:pPr>
      <w:r w:rsidRPr="00C76111">
        <w:rPr>
          <w:rFonts w:ascii="Comic Sans MS" w:hAnsi="Comic Sans MS"/>
        </w:rPr>
        <w:t>Graduation from Lumina Athenaeum doesn't lead to a simple job search. It's a transition into a structured, secret society governed by the Veil Accord. There are three primary paths, each with its own status, lifestyle, and constraints.</w:t>
      </w:r>
    </w:p>
    <w:p w14:paraId="33E18297" w14:textId="4E94C4F7" w:rsidR="00CE741D" w:rsidRPr="00DA1FD3" w:rsidRDefault="00D82F39" w:rsidP="008A0E8A">
      <w:pPr>
        <w:pStyle w:val="Heading2"/>
        <w:jc w:val="both"/>
        <w:rPr>
          <w:rFonts w:ascii="Comic Sans MS" w:hAnsi="Comic Sans MS"/>
          <w:sz w:val="28"/>
          <w:szCs w:val="28"/>
        </w:rPr>
      </w:pPr>
      <w:r w:rsidRPr="00DA1FD3">
        <w:rPr>
          <w:rFonts w:ascii="Comic Sans MS" w:hAnsi="Comic Sans MS"/>
          <w:sz w:val="28"/>
          <w:szCs w:val="28"/>
        </w:rPr>
        <w:lastRenderedPageBreak/>
        <w:t>Path 1: The Veil Corps (The Elite Agent)</w:t>
      </w:r>
    </w:p>
    <w:p w14:paraId="33E18299" w14:textId="40EDC78A" w:rsidR="00CE741D" w:rsidRPr="00C76111" w:rsidRDefault="00D82F39" w:rsidP="008A0E8A">
      <w:pPr>
        <w:jc w:val="both"/>
        <w:rPr>
          <w:rFonts w:ascii="Comic Sans MS" w:hAnsi="Comic Sans MS"/>
        </w:rPr>
      </w:pPr>
      <w:r w:rsidRPr="00C76111">
        <w:rPr>
          <w:rFonts w:ascii="Comic Sans MS" w:hAnsi="Comic Sans MS"/>
        </w:rPr>
        <w:t>This is the most prestigious and expected path for top graduates, especially those from Valerius, Orion, and Seraphina.</w:t>
      </w:r>
    </w:p>
    <w:p w14:paraId="33E1829A" w14:textId="1B740100" w:rsidR="00CE741D" w:rsidRPr="00DA1FD3" w:rsidRDefault="00D82F39" w:rsidP="008A0E8A">
      <w:pPr>
        <w:pStyle w:val="ListParagraph"/>
        <w:numPr>
          <w:ilvl w:val="0"/>
          <w:numId w:val="64"/>
        </w:numPr>
        <w:jc w:val="both"/>
        <w:rPr>
          <w:rFonts w:ascii="Comic Sans MS" w:hAnsi="Comic Sans MS"/>
        </w:rPr>
      </w:pPr>
      <w:r w:rsidRPr="00DA1FD3">
        <w:rPr>
          <w:rFonts w:ascii="Comic Sans MS" w:hAnsi="Comic Sans MS"/>
        </w:rPr>
        <w:t>What it is: An elite, international agency that operates as the enforcement and intervention arm of the Veil Accord. Agents are deployed to handle major supernatural threats: rogue superhumans, dangerous magical artifacts, incursions from other dimensions, and large-scale cover-ups.</w:t>
      </w:r>
    </w:p>
    <w:p w14:paraId="33E1829B" w14:textId="769A04E9" w:rsidR="00CE741D" w:rsidRPr="00DA1FD3" w:rsidRDefault="00D82F39" w:rsidP="008A0E8A">
      <w:pPr>
        <w:pStyle w:val="ListParagraph"/>
        <w:numPr>
          <w:ilvl w:val="0"/>
          <w:numId w:val="64"/>
        </w:numPr>
        <w:jc w:val="both"/>
        <w:rPr>
          <w:rFonts w:ascii="Comic Sans MS" w:hAnsi="Comic Sans MS"/>
        </w:rPr>
      </w:pPr>
      <w:r w:rsidRPr="00DA1FD3">
        <w:rPr>
          <w:rFonts w:ascii="Comic Sans MS" w:hAnsi="Comic Sans MS"/>
        </w:rPr>
        <w:t>Structure: Agents work in small, specialized teams (much like your squadron). They have access to cutting-edge technology, safe houses worldwide, and the legal authority of the signatory governments (within strict, secret limits).</w:t>
      </w:r>
    </w:p>
    <w:p w14:paraId="33E1829C" w14:textId="27E81139" w:rsidR="00CE741D" w:rsidRPr="00DA1FD3" w:rsidRDefault="00D82F39" w:rsidP="008A0E8A">
      <w:pPr>
        <w:pStyle w:val="ListParagraph"/>
        <w:numPr>
          <w:ilvl w:val="0"/>
          <w:numId w:val="64"/>
        </w:numPr>
        <w:jc w:val="both"/>
        <w:rPr>
          <w:rFonts w:ascii="Comic Sans MS" w:hAnsi="Comic Sans MS"/>
        </w:rPr>
      </w:pPr>
      <w:r w:rsidRPr="00DA1FD3">
        <w:rPr>
          <w:rFonts w:ascii="Comic Sans MS" w:hAnsi="Comic Sans MS"/>
        </w:rPr>
        <w:t>Lifestyle: High-risk, high-stakes, and constantly mobile. It's a life of duty, sacrifice, and living in the shadows. It's glamorized within the academy but is often grueling and traumatic.</w:t>
      </w:r>
    </w:p>
    <w:p w14:paraId="33E1829D" w14:textId="5DD72BCB" w:rsidR="00CE741D" w:rsidRPr="00DA1FD3" w:rsidRDefault="00D82F39" w:rsidP="008A0E8A">
      <w:pPr>
        <w:pStyle w:val="ListParagraph"/>
        <w:numPr>
          <w:ilvl w:val="0"/>
          <w:numId w:val="64"/>
        </w:numPr>
        <w:jc w:val="both"/>
        <w:rPr>
          <w:rFonts w:ascii="Comic Sans MS" w:hAnsi="Comic Sans MS"/>
        </w:rPr>
      </w:pPr>
      <w:r w:rsidRPr="00DA1FD3">
        <w:rPr>
          <w:rFonts w:ascii="Comic Sans MS" w:hAnsi="Comic Sans MS"/>
        </w:rPr>
        <w:t xml:space="preserve">Who it's for: Graduates who are team players, highly disciplined, and committed to the Accord's principles. </w:t>
      </w:r>
    </w:p>
    <w:p w14:paraId="33E1829F" w14:textId="5CB11617" w:rsidR="00CE741D" w:rsidRPr="00DA1FD3" w:rsidRDefault="00D82F39" w:rsidP="008A0E8A">
      <w:pPr>
        <w:pStyle w:val="ListParagraph"/>
        <w:numPr>
          <w:ilvl w:val="0"/>
          <w:numId w:val="64"/>
        </w:numPr>
        <w:jc w:val="both"/>
        <w:rPr>
          <w:rFonts w:ascii="Comic Sans MS" w:hAnsi="Comic Sans MS"/>
        </w:rPr>
      </w:pPr>
      <w:r w:rsidRPr="00DA1FD3">
        <w:rPr>
          <w:rFonts w:ascii="Comic Sans MS" w:hAnsi="Comic Sans MS"/>
        </w:rPr>
        <w:t>The Catch: Agents sign a lengthy contract (e.g., 10-year term) and are subject to strict oversight by the Veil Council. Their freedom is heavily restricted.</w:t>
      </w:r>
    </w:p>
    <w:p w14:paraId="33E182A1" w14:textId="54EBA448" w:rsidR="00CE741D" w:rsidRPr="00DA1FD3" w:rsidRDefault="00D82F39" w:rsidP="008A0E8A">
      <w:pPr>
        <w:pStyle w:val="Heading2"/>
        <w:jc w:val="both"/>
        <w:rPr>
          <w:rFonts w:ascii="Comic Sans MS" w:hAnsi="Comic Sans MS"/>
          <w:sz w:val="28"/>
          <w:szCs w:val="28"/>
        </w:rPr>
      </w:pPr>
      <w:r w:rsidRPr="00DA1FD3">
        <w:rPr>
          <w:rFonts w:ascii="Comic Sans MS" w:hAnsi="Comic Sans MS"/>
          <w:sz w:val="28"/>
          <w:szCs w:val="28"/>
        </w:rPr>
        <w:t>Path 2: Civilian Integration (The Embedded Asset)</w:t>
      </w:r>
    </w:p>
    <w:p w14:paraId="33E182A3" w14:textId="33F9CC79" w:rsidR="00CE741D" w:rsidRPr="00C76111" w:rsidRDefault="00D82F39" w:rsidP="008A0E8A">
      <w:pPr>
        <w:jc w:val="both"/>
        <w:rPr>
          <w:rFonts w:ascii="Comic Sans MS" w:hAnsi="Comic Sans MS"/>
        </w:rPr>
      </w:pPr>
      <w:r w:rsidRPr="00C76111">
        <w:rPr>
          <w:rFonts w:ascii="Comic Sans MS" w:hAnsi="Comic Sans MS"/>
        </w:rPr>
        <w:t>A quieter, but equally vital, path that often suits graduates from Orion and Seraphina.</w:t>
      </w:r>
    </w:p>
    <w:p w14:paraId="33E182A4" w14:textId="0D819983" w:rsidR="00CE741D" w:rsidRPr="00DA1FD3" w:rsidRDefault="00D82F39" w:rsidP="008A0E8A">
      <w:pPr>
        <w:pStyle w:val="ListParagraph"/>
        <w:numPr>
          <w:ilvl w:val="0"/>
          <w:numId w:val="65"/>
        </w:numPr>
        <w:jc w:val="both"/>
        <w:rPr>
          <w:rFonts w:ascii="Comic Sans MS" w:hAnsi="Comic Sans MS"/>
        </w:rPr>
      </w:pPr>
      <w:r w:rsidRPr="00DA1FD3">
        <w:rPr>
          <w:rFonts w:ascii="Comic Sans MS" w:hAnsi="Comic Sans MS"/>
        </w:rPr>
        <w:t>What it is: Graduates are "embedded" into normal society in positions where they can discreetly use their abilities for the greater good—or at least, not cause harm. The Athenaeum's placement office has contacts in various sectors.</w:t>
      </w:r>
    </w:p>
    <w:p w14:paraId="33E182A5" w14:textId="1D900AF6" w:rsidR="00CE741D" w:rsidRPr="00DA1FD3" w:rsidRDefault="00D82F39" w:rsidP="008A0E8A">
      <w:pPr>
        <w:pStyle w:val="ListParagraph"/>
        <w:numPr>
          <w:ilvl w:val="0"/>
          <w:numId w:val="65"/>
        </w:numPr>
        <w:jc w:val="both"/>
        <w:rPr>
          <w:rFonts w:ascii="Comic Sans MS" w:hAnsi="Comic Sans MS"/>
        </w:rPr>
      </w:pPr>
      <w:r w:rsidRPr="00DA1FD3">
        <w:rPr>
          <w:rFonts w:ascii="Comic Sans MS" w:hAnsi="Comic Sans MS"/>
        </w:rPr>
        <w:t>Examples:</w:t>
      </w:r>
    </w:p>
    <w:p w14:paraId="33E182A6" w14:textId="055BE5DB" w:rsidR="00CE741D" w:rsidRPr="00014274" w:rsidRDefault="00D82F39" w:rsidP="008A0E8A">
      <w:pPr>
        <w:pStyle w:val="ListParagraph"/>
        <w:numPr>
          <w:ilvl w:val="0"/>
          <w:numId w:val="66"/>
        </w:numPr>
        <w:jc w:val="both"/>
        <w:rPr>
          <w:rFonts w:ascii="Comic Sans MS" w:hAnsi="Comic Sans MS"/>
        </w:rPr>
      </w:pPr>
      <w:r w:rsidRPr="00014274">
        <w:rPr>
          <w:rFonts w:ascii="Comic Sans MS" w:hAnsi="Comic Sans MS"/>
        </w:rPr>
        <w:t>Healers could work in top-tier hospitals, handling "miracle" cases that can be covered up.</w:t>
      </w:r>
    </w:p>
    <w:p w14:paraId="33E182A7" w14:textId="318DBD87" w:rsidR="00CE741D" w:rsidRPr="00014274" w:rsidRDefault="00D82F39" w:rsidP="008A0E8A">
      <w:pPr>
        <w:pStyle w:val="ListParagraph"/>
        <w:numPr>
          <w:ilvl w:val="0"/>
          <w:numId w:val="66"/>
        </w:numPr>
        <w:jc w:val="both"/>
        <w:rPr>
          <w:rFonts w:ascii="Comic Sans MS" w:hAnsi="Comic Sans MS"/>
        </w:rPr>
      </w:pPr>
      <w:r w:rsidRPr="00014274">
        <w:rPr>
          <w:rFonts w:ascii="Comic Sans MS" w:hAnsi="Comic Sans MS"/>
        </w:rPr>
        <w:t>Technopaths might be placed in cybersecurity firms or tech giants to protect critical infrastructure.</w:t>
      </w:r>
    </w:p>
    <w:p w14:paraId="33E182A8" w14:textId="25ACBC03" w:rsidR="00CE741D" w:rsidRPr="00014274" w:rsidRDefault="00D82F39" w:rsidP="008A0E8A">
      <w:pPr>
        <w:pStyle w:val="ListParagraph"/>
        <w:numPr>
          <w:ilvl w:val="0"/>
          <w:numId w:val="66"/>
        </w:numPr>
        <w:jc w:val="both"/>
        <w:rPr>
          <w:rFonts w:ascii="Comic Sans MS" w:hAnsi="Comic Sans MS"/>
        </w:rPr>
      </w:pPr>
      <w:r w:rsidRPr="00014274">
        <w:rPr>
          <w:rFonts w:ascii="Comic Sans MS" w:hAnsi="Comic Sans MS"/>
        </w:rPr>
        <w:t>Telepaths could work in hostage negotiation or high-level diplomacy.</w:t>
      </w:r>
    </w:p>
    <w:p w14:paraId="33E182A9" w14:textId="6EB57C01" w:rsidR="00CE741D" w:rsidRPr="00014274" w:rsidRDefault="00D82F39" w:rsidP="008A0E8A">
      <w:pPr>
        <w:pStyle w:val="ListParagraph"/>
        <w:numPr>
          <w:ilvl w:val="0"/>
          <w:numId w:val="66"/>
        </w:numPr>
        <w:jc w:val="both"/>
        <w:rPr>
          <w:rFonts w:ascii="Comic Sans MS" w:hAnsi="Comic Sans MS"/>
        </w:rPr>
      </w:pPr>
      <w:r w:rsidRPr="00014274">
        <w:rPr>
          <w:rFonts w:ascii="Comic Sans MS" w:hAnsi="Comic Sans MS"/>
        </w:rPr>
        <w:t>Those with subtle powers might be placed in intelligence agencies.</w:t>
      </w:r>
    </w:p>
    <w:p w14:paraId="33E182AA" w14:textId="7F5F711C" w:rsidR="00CE741D" w:rsidRPr="00DA1FD3" w:rsidRDefault="00D82F39" w:rsidP="008A0E8A">
      <w:pPr>
        <w:pStyle w:val="ListParagraph"/>
        <w:numPr>
          <w:ilvl w:val="0"/>
          <w:numId w:val="65"/>
        </w:numPr>
        <w:jc w:val="both"/>
        <w:rPr>
          <w:rFonts w:ascii="Comic Sans MS" w:hAnsi="Comic Sans MS"/>
        </w:rPr>
      </w:pPr>
      <w:r w:rsidRPr="00DA1FD3">
        <w:rPr>
          <w:rFonts w:ascii="Comic Sans MS" w:hAnsi="Comic Sans MS"/>
        </w:rPr>
        <w:t>Lifestyle: A double life. They appear to be normal professionals but are on call for occasional, discreet missions from the Veil Corps. They have more personal freedom but are still bound by the Accord's secrecy.</w:t>
      </w:r>
    </w:p>
    <w:p w14:paraId="33E182AB" w14:textId="0799AFDD" w:rsidR="00CE741D" w:rsidRPr="00DA1FD3" w:rsidRDefault="00D82F39" w:rsidP="008A0E8A">
      <w:pPr>
        <w:pStyle w:val="ListParagraph"/>
        <w:numPr>
          <w:ilvl w:val="0"/>
          <w:numId w:val="65"/>
        </w:numPr>
        <w:jc w:val="both"/>
        <w:rPr>
          <w:rFonts w:ascii="Comic Sans MS" w:hAnsi="Comic Sans MS"/>
        </w:rPr>
      </w:pPr>
      <w:r w:rsidRPr="00DA1FD3">
        <w:rPr>
          <w:rFonts w:ascii="Comic Sans MS" w:hAnsi="Comic Sans MS"/>
        </w:rPr>
        <w:t xml:space="preserve">Who it's for: Graduates who desire a more stable life but still want to serve. </w:t>
      </w:r>
    </w:p>
    <w:p w14:paraId="33E182AD" w14:textId="5D129BB2" w:rsidR="00CE741D" w:rsidRPr="00FB455B" w:rsidRDefault="00D82F39" w:rsidP="008A0E8A">
      <w:pPr>
        <w:pStyle w:val="ListParagraph"/>
        <w:numPr>
          <w:ilvl w:val="0"/>
          <w:numId w:val="65"/>
        </w:numPr>
        <w:jc w:val="both"/>
        <w:rPr>
          <w:rFonts w:ascii="Comic Sans MS" w:hAnsi="Comic Sans MS"/>
        </w:rPr>
      </w:pPr>
      <w:r w:rsidRPr="00DA1FD3">
        <w:rPr>
          <w:rFonts w:ascii="Comic Sans MS" w:hAnsi="Comic Sans MS"/>
        </w:rPr>
        <w:lastRenderedPageBreak/>
        <w:t>The Catch: They must constantly hide their true selves, which can lead to isolation and loneliness.</w:t>
      </w:r>
    </w:p>
    <w:p w14:paraId="33E182AF" w14:textId="1D1C1978" w:rsidR="00CE741D" w:rsidRPr="00FB455B" w:rsidRDefault="00D82F39" w:rsidP="008A0E8A">
      <w:pPr>
        <w:pStyle w:val="Heading2"/>
        <w:jc w:val="both"/>
        <w:rPr>
          <w:rFonts w:ascii="Comic Sans MS" w:hAnsi="Comic Sans MS"/>
          <w:sz w:val="28"/>
          <w:szCs w:val="28"/>
        </w:rPr>
      </w:pPr>
      <w:r w:rsidRPr="00FB455B">
        <w:rPr>
          <w:rFonts w:ascii="Comic Sans MS" w:hAnsi="Comic Sans MS"/>
          <w:sz w:val="28"/>
          <w:szCs w:val="28"/>
        </w:rPr>
        <w:t>Path 3: The Unchained (Rogue / Independent)</w:t>
      </w:r>
    </w:p>
    <w:p w14:paraId="33E182B1" w14:textId="7A0348E6" w:rsidR="00CE741D" w:rsidRPr="00C76111" w:rsidRDefault="00D82F39" w:rsidP="008A0E8A">
      <w:pPr>
        <w:jc w:val="both"/>
        <w:rPr>
          <w:rFonts w:ascii="Comic Sans MS" w:hAnsi="Comic Sans MS"/>
        </w:rPr>
      </w:pPr>
      <w:r w:rsidRPr="00C76111">
        <w:rPr>
          <w:rFonts w:ascii="Comic Sans MS" w:hAnsi="Comic Sans MS"/>
        </w:rPr>
        <w:t>The most dangerous and rarest path, often taken by those from Morwenna or those who chafe against the Accord's restrictions.</w:t>
      </w:r>
    </w:p>
    <w:p w14:paraId="33E182B2" w14:textId="78CB1C34" w:rsidR="00CE741D" w:rsidRPr="00FB455B" w:rsidRDefault="00D82F39" w:rsidP="008A0E8A">
      <w:pPr>
        <w:pStyle w:val="ListParagraph"/>
        <w:numPr>
          <w:ilvl w:val="0"/>
          <w:numId w:val="67"/>
        </w:numPr>
        <w:jc w:val="both"/>
        <w:rPr>
          <w:rFonts w:ascii="Comic Sans MS" w:hAnsi="Comic Sans MS"/>
        </w:rPr>
      </w:pPr>
      <w:r w:rsidRPr="00FB455B">
        <w:rPr>
          <w:rFonts w:ascii="Comic Sans MS" w:hAnsi="Comic Sans MS"/>
        </w:rPr>
        <w:t>What it is: Graduates who choose not to enroll in the Veil Corps or a sanctioned civilian role. They operate independently.</w:t>
      </w:r>
    </w:p>
    <w:p w14:paraId="33E182B3" w14:textId="10E3DE22" w:rsidR="00CE741D" w:rsidRPr="00FB455B" w:rsidRDefault="00D82F39" w:rsidP="008A0E8A">
      <w:pPr>
        <w:pStyle w:val="ListParagraph"/>
        <w:numPr>
          <w:ilvl w:val="0"/>
          <w:numId w:val="67"/>
        </w:numPr>
        <w:jc w:val="both"/>
        <w:rPr>
          <w:rFonts w:ascii="Comic Sans MS" w:hAnsi="Comic Sans MS"/>
        </w:rPr>
      </w:pPr>
      <w:r w:rsidRPr="00FB455B">
        <w:rPr>
          <w:rFonts w:ascii="Comic Sans MS" w:hAnsi="Comic Sans MS"/>
        </w:rPr>
        <w:t>The Spectrum:</w:t>
      </w:r>
    </w:p>
    <w:p w14:paraId="33E182B4" w14:textId="57F2C47F" w:rsidR="00CE741D" w:rsidRPr="00FB455B" w:rsidRDefault="00D82F39" w:rsidP="008A0E8A">
      <w:pPr>
        <w:pStyle w:val="ListParagraph"/>
        <w:numPr>
          <w:ilvl w:val="0"/>
          <w:numId w:val="66"/>
        </w:numPr>
        <w:jc w:val="both"/>
        <w:rPr>
          <w:rFonts w:ascii="Comic Sans MS" w:hAnsi="Comic Sans MS"/>
        </w:rPr>
      </w:pPr>
      <w:r w:rsidRPr="00FB455B">
        <w:rPr>
          <w:rFonts w:ascii="Comic Sans MS" w:hAnsi="Comic Sans MS"/>
        </w:rPr>
        <w:t>Neutral Independents: They might become freelance problem-solvers, "retrievers" of magical artifacts, or information brokers within the supernatural community. They walk a fine line, often tolerated if they are useful and don't break the Veil.</w:t>
      </w:r>
    </w:p>
    <w:p w14:paraId="33E182B5" w14:textId="4AC07397" w:rsidR="00CE741D" w:rsidRPr="00FB455B" w:rsidRDefault="00D82F39" w:rsidP="008A0E8A">
      <w:pPr>
        <w:pStyle w:val="ListParagraph"/>
        <w:numPr>
          <w:ilvl w:val="0"/>
          <w:numId w:val="66"/>
        </w:numPr>
        <w:jc w:val="both"/>
        <w:rPr>
          <w:rFonts w:ascii="Comic Sans MS" w:hAnsi="Comic Sans MS"/>
        </w:rPr>
      </w:pPr>
      <w:r w:rsidRPr="00FB455B">
        <w:rPr>
          <w:rFonts w:ascii="Comic Sans MS" w:hAnsi="Comic Sans MS"/>
        </w:rPr>
        <w:t>Rogues: Those who use their powers for personal gain, crime, or actively oppose the Veil Accord. They are considered enemies of the state by the signatory governments and are hunted by the Veil Corps.</w:t>
      </w:r>
    </w:p>
    <w:p w14:paraId="33E182B6" w14:textId="70BC3702" w:rsidR="00CE741D" w:rsidRPr="00FB455B" w:rsidRDefault="00D82F39" w:rsidP="008A0E8A">
      <w:pPr>
        <w:pStyle w:val="ListParagraph"/>
        <w:numPr>
          <w:ilvl w:val="0"/>
          <w:numId w:val="67"/>
        </w:numPr>
        <w:jc w:val="both"/>
        <w:rPr>
          <w:rFonts w:ascii="Comic Sans MS" w:hAnsi="Comic Sans MS"/>
        </w:rPr>
      </w:pPr>
      <w:r w:rsidRPr="00FB455B">
        <w:rPr>
          <w:rFonts w:ascii="Comic Sans MS" w:hAnsi="Comic Sans MS"/>
        </w:rPr>
        <w:t>Lifestyle: Total freedom, but with zero protection. They are outside the system, which makes them powerful but also vulnerable. They live in a shadowy underworld of supernatural dealings.</w:t>
      </w:r>
    </w:p>
    <w:p w14:paraId="33E182B7" w14:textId="42A16D4B" w:rsidR="00CE741D" w:rsidRPr="00FB455B" w:rsidRDefault="00D82F39" w:rsidP="008A0E8A">
      <w:pPr>
        <w:pStyle w:val="ListParagraph"/>
        <w:numPr>
          <w:ilvl w:val="0"/>
          <w:numId w:val="67"/>
        </w:numPr>
        <w:jc w:val="both"/>
        <w:rPr>
          <w:rFonts w:ascii="Comic Sans MS" w:hAnsi="Comic Sans MS"/>
        </w:rPr>
      </w:pPr>
      <w:r w:rsidRPr="00FB455B">
        <w:rPr>
          <w:rFonts w:ascii="Comic Sans MS" w:hAnsi="Comic Sans MS"/>
        </w:rPr>
        <w:t>Who it's for: The fiercely independent, the rebellious, and the ambitious</w:t>
      </w:r>
      <w:r w:rsidR="006E1916">
        <w:rPr>
          <w:rFonts w:ascii="Comic Sans MS" w:hAnsi="Comic Sans MS"/>
        </w:rPr>
        <w:t xml:space="preserve"> </w:t>
      </w:r>
      <w:r w:rsidRPr="00FB455B">
        <w:rPr>
          <w:rFonts w:ascii="Comic Sans MS" w:hAnsi="Comic Sans MS"/>
        </w:rPr>
        <w:t>might be tempted by this path's freedom, though it would pit them against their former classmates.</w:t>
      </w:r>
    </w:p>
    <w:p w14:paraId="33E182FE" w14:textId="3B2A0556" w:rsidR="00CE741D" w:rsidRPr="00057ADD" w:rsidRDefault="00D82F39" w:rsidP="008A0E8A">
      <w:pPr>
        <w:pStyle w:val="ListParagraph"/>
        <w:numPr>
          <w:ilvl w:val="0"/>
          <w:numId w:val="67"/>
        </w:numPr>
        <w:jc w:val="both"/>
        <w:rPr>
          <w:rFonts w:ascii="Comic Sans MS" w:hAnsi="Comic Sans MS"/>
        </w:rPr>
      </w:pPr>
      <w:r w:rsidRPr="00FB455B">
        <w:rPr>
          <w:rFonts w:ascii="Comic Sans MS" w:hAnsi="Comic Sans MS"/>
        </w:rPr>
        <w:t>The Catch: It's a lonely and perilous existence. The Veil Corps views rogues as their highest priority.</w:t>
      </w:r>
    </w:p>
    <w:p w14:paraId="3AA0C123" w14:textId="2623883D" w:rsidR="00057ADD" w:rsidRPr="00057ADD" w:rsidRDefault="00132F2C" w:rsidP="008A0E8A">
      <w:pPr>
        <w:pStyle w:val="Heading1"/>
        <w:jc w:val="both"/>
        <w:rPr>
          <w:rFonts w:ascii="Comic Sans MS" w:hAnsi="Comic Sans MS"/>
          <w:sz w:val="32"/>
          <w:szCs w:val="32"/>
        </w:rPr>
      </w:pPr>
      <w:r>
        <w:rPr>
          <w:rFonts w:ascii="Comic Sans MS" w:hAnsi="Comic Sans MS"/>
          <w:sz w:val="32"/>
          <w:szCs w:val="32"/>
        </w:rPr>
        <w:t>16</w:t>
      </w:r>
      <w:r w:rsidR="00057ADD" w:rsidRPr="00057ADD">
        <w:rPr>
          <w:rFonts w:ascii="Comic Sans MS" w:hAnsi="Comic Sans MS"/>
          <w:sz w:val="32"/>
          <w:szCs w:val="32"/>
        </w:rPr>
        <w:t>. The Veil Council &amp; Global Politics</w:t>
      </w:r>
    </w:p>
    <w:p w14:paraId="5746CB41" w14:textId="536EC63D" w:rsidR="00057ADD" w:rsidRPr="00C76111" w:rsidRDefault="00057ADD" w:rsidP="008A0E8A">
      <w:pPr>
        <w:jc w:val="both"/>
        <w:rPr>
          <w:rFonts w:ascii="Comic Sans MS" w:hAnsi="Comic Sans MS"/>
        </w:rPr>
      </w:pPr>
      <w:r w:rsidRPr="00057ADD">
        <w:rPr>
          <w:rFonts w:ascii="Comic Sans MS" w:hAnsi="Comic Sans MS"/>
        </w:rPr>
        <w:t>The Veil Council is the supreme authority that upholds the Veil Accord. It is a delicate and often tense alliance between the Lumina Athenaeum and the most powerful nations aware of the supernatural world.</w:t>
      </w:r>
    </w:p>
    <w:p w14:paraId="51F06AAF" w14:textId="2D21F863" w:rsidR="00057ADD" w:rsidRPr="000E6A66" w:rsidRDefault="00057ADD" w:rsidP="008A0E8A">
      <w:pPr>
        <w:pStyle w:val="Heading2"/>
        <w:jc w:val="both"/>
        <w:rPr>
          <w:rFonts w:ascii="Comic Sans MS" w:hAnsi="Comic Sans MS"/>
          <w:sz w:val="28"/>
          <w:szCs w:val="28"/>
        </w:rPr>
      </w:pPr>
      <w:r w:rsidRPr="000E6A66">
        <w:rPr>
          <w:rFonts w:ascii="Comic Sans MS" w:hAnsi="Comic Sans MS"/>
          <w:sz w:val="28"/>
          <w:szCs w:val="28"/>
        </w:rPr>
        <w:t>Composition &amp; Structure</w:t>
      </w:r>
    </w:p>
    <w:p w14:paraId="0F398EE6" w14:textId="77777777" w:rsidR="00057ADD" w:rsidRPr="000E6A66" w:rsidRDefault="00057ADD" w:rsidP="008A0E8A">
      <w:pPr>
        <w:jc w:val="both"/>
        <w:rPr>
          <w:rFonts w:ascii="Comic Sans MS" w:hAnsi="Comic Sans MS"/>
        </w:rPr>
      </w:pPr>
      <w:r w:rsidRPr="000E6A66">
        <w:rPr>
          <w:rFonts w:ascii="Comic Sans MS" w:hAnsi="Comic Sans MS"/>
        </w:rPr>
        <w:t>The Council is a small, secretive body of seven voting members:</w:t>
      </w:r>
    </w:p>
    <w:p w14:paraId="2E2BC06F" w14:textId="77777777" w:rsidR="00057ADD" w:rsidRPr="000666A0" w:rsidRDefault="00057ADD" w:rsidP="008A0E8A">
      <w:pPr>
        <w:pStyle w:val="ListParagraph"/>
        <w:numPr>
          <w:ilvl w:val="0"/>
          <w:numId w:val="69"/>
        </w:numPr>
        <w:ind w:left="450"/>
        <w:jc w:val="both"/>
        <w:rPr>
          <w:rFonts w:ascii="Comic Sans MS" w:hAnsi="Comic Sans MS"/>
        </w:rPr>
      </w:pPr>
      <w:r w:rsidRPr="000666A0">
        <w:rPr>
          <w:rFonts w:ascii="Comic Sans MS" w:hAnsi="Comic Sans MS"/>
        </w:rPr>
        <w:t>Three "Eternal Seats" (The Athenaeum's Bloc):</w:t>
      </w:r>
    </w:p>
    <w:p w14:paraId="5F82229C" w14:textId="77777777" w:rsidR="00057ADD" w:rsidRPr="000666A0" w:rsidRDefault="00057ADD" w:rsidP="008A0E8A">
      <w:pPr>
        <w:pStyle w:val="ListParagraph"/>
        <w:numPr>
          <w:ilvl w:val="0"/>
          <w:numId w:val="68"/>
        </w:numPr>
        <w:ind w:left="810"/>
        <w:jc w:val="both"/>
        <w:rPr>
          <w:rFonts w:ascii="Comic Sans MS" w:hAnsi="Comic Sans MS"/>
        </w:rPr>
      </w:pPr>
      <w:r w:rsidRPr="000666A0">
        <w:rPr>
          <w:rFonts w:ascii="Comic Sans MS" w:hAnsi="Comic Sans MS"/>
        </w:rPr>
        <w:lastRenderedPageBreak/>
        <w:t>The Headmaster of Lumina Athenaeum (Currently Terrence Sterling): Represents the institution's interests and traditions.</w:t>
      </w:r>
    </w:p>
    <w:p w14:paraId="1E76B508" w14:textId="77777777" w:rsidR="00057ADD" w:rsidRPr="000666A0" w:rsidRDefault="00057ADD" w:rsidP="008A0E8A">
      <w:pPr>
        <w:pStyle w:val="ListParagraph"/>
        <w:numPr>
          <w:ilvl w:val="0"/>
          <w:numId w:val="68"/>
        </w:numPr>
        <w:ind w:left="810"/>
        <w:jc w:val="both"/>
        <w:rPr>
          <w:rFonts w:ascii="Comic Sans MS" w:hAnsi="Comic Sans MS"/>
        </w:rPr>
      </w:pPr>
      <w:r w:rsidRPr="000666A0">
        <w:rPr>
          <w:rFonts w:ascii="Comic Sans MS" w:hAnsi="Comic Sans MS"/>
        </w:rPr>
        <w:t xml:space="preserve">The Grand Archivist (A position separate from the </w:t>
      </w:r>
      <w:proofErr w:type="gramStart"/>
      <w:r w:rsidRPr="000666A0">
        <w:rPr>
          <w:rFonts w:ascii="Comic Sans MS" w:hAnsi="Comic Sans MS"/>
        </w:rPr>
        <w:t>Headmaster</w:t>
      </w:r>
      <w:proofErr w:type="gramEnd"/>
      <w:r w:rsidRPr="000666A0">
        <w:rPr>
          <w:rFonts w:ascii="Comic Sans MS" w:hAnsi="Comic Sans MS"/>
        </w:rPr>
        <w:t>, often a former Head of Orion): The keeper of all supernatural knowledge and historical precedent. Acts as a mediator and advisor on ancient laws.</w:t>
      </w:r>
    </w:p>
    <w:p w14:paraId="4B0BBF22" w14:textId="77777777" w:rsidR="00057ADD" w:rsidRPr="000666A0" w:rsidRDefault="00057ADD" w:rsidP="008A0E8A">
      <w:pPr>
        <w:pStyle w:val="ListParagraph"/>
        <w:numPr>
          <w:ilvl w:val="0"/>
          <w:numId w:val="68"/>
        </w:numPr>
        <w:ind w:left="810"/>
        <w:jc w:val="both"/>
        <w:rPr>
          <w:rFonts w:ascii="Comic Sans MS" w:hAnsi="Comic Sans MS"/>
        </w:rPr>
      </w:pPr>
      <w:r w:rsidRPr="000666A0">
        <w:rPr>
          <w:rFonts w:ascii="Comic Sans MS" w:hAnsi="Comic Sans MS"/>
        </w:rPr>
        <w:t>The Commander of the Veil Corps (A high-ranking, field-tested veteran): Represents the practical, operational needs and limitations of the agents in the field.</w:t>
      </w:r>
    </w:p>
    <w:p w14:paraId="1CB06348" w14:textId="77777777" w:rsidR="00057ADD" w:rsidRPr="00A64B43" w:rsidRDefault="00057ADD" w:rsidP="008A0E8A">
      <w:pPr>
        <w:pStyle w:val="ListParagraph"/>
        <w:numPr>
          <w:ilvl w:val="0"/>
          <w:numId w:val="69"/>
        </w:numPr>
        <w:ind w:left="450"/>
        <w:jc w:val="both"/>
        <w:rPr>
          <w:rFonts w:ascii="Comic Sans MS" w:hAnsi="Comic Sans MS"/>
        </w:rPr>
      </w:pPr>
      <w:r w:rsidRPr="00A64B43">
        <w:rPr>
          <w:rFonts w:ascii="Comic Sans MS" w:hAnsi="Comic Sans MS"/>
        </w:rPr>
        <w:t>Four "Mortal Seats" (The Government Bloc):</w:t>
      </w:r>
    </w:p>
    <w:p w14:paraId="35DD7229" w14:textId="77777777" w:rsidR="00057ADD" w:rsidRPr="00A64B43" w:rsidRDefault="00057ADD" w:rsidP="008A0E8A">
      <w:pPr>
        <w:pStyle w:val="ListParagraph"/>
        <w:numPr>
          <w:ilvl w:val="1"/>
          <w:numId w:val="2"/>
        </w:numPr>
        <w:ind w:left="810"/>
        <w:jc w:val="both"/>
        <w:rPr>
          <w:rFonts w:ascii="Comic Sans MS" w:hAnsi="Comic Sans MS"/>
        </w:rPr>
      </w:pPr>
      <w:r w:rsidRPr="00A64B43">
        <w:rPr>
          <w:rFonts w:ascii="Comic Sans MS" w:hAnsi="Comic Sans MS"/>
        </w:rPr>
        <w:t>These seats are held by high-ranking, anonymous officials from the intelligence communities of the four primary signatory nations. These are likely powerful countries with global reach (e.g., the United States, United Kingdom, China, and Russia).</w:t>
      </w:r>
    </w:p>
    <w:p w14:paraId="0B7160CB" w14:textId="77777777" w:rsidR="00057ADD" w:rsidRPr="00A64B43" w:rsidRDefault="00057ADD" w:rsidP="008A0E8A">
      <w:pPr>
        <w:pStyle w:val="ListParagraph"/>
        <w:numPr>
          <w:ilvl w:val="1"/>
          <w:numId w:val="2"/>
        </w:numPr>
        <w:ind w:left="810"/>
        <w:jc w:val="both"/>
        <w:rPr>
          <w:rFonts w:ascii="Comic Sans MS" w:hAnsi="Comic Sans MS"/>
        </w:rPr>
      </w:pPr>
      <w:r w:rsidRPr="00A64B43">
        <w:rPr>
          <w:rFonts w:ascii="Comic Sans MS" w:hAnsi="Comic Sans MS"/>
        </w:rPr>
        <w:t>Their identities are known only by code names (e.g., "Chancellor," "Mandarin," "Bear," "Eagle") even to the other council members, to prevent external coercion.</w:t>
      </w:r>
    </w:p>
    <w:p w14:paraId="334EBC13" w14:textId="77777777" w:rsidR="00057ADD" w:rsidRPr="007B06BF" w:rsidRDefault="00057ADD" w:rsidP="008A0E8A">
      <w:pPr>
        <w:pStyle w:val="Heading2"/>
        <w:jc w:val="both"/>
        <w:rPr>
          <w:rFonts w:ascii="Comic Sans MS" w:hAnsi="Comic Sans MS"/>
          <w:sz w:val="28"/>
          <w:szCs w:val="28"/>
        </w:rPr>
      </w:pPr>
      <w:r w:rsidRPr="007B06BF">
        <w:rPr>
          <w:rFonts w:ascii="Comic Sans MS" w:hAnsi="Comic Sans MS"/>
          <w:sz w:val="28"/>
          <w:szCs w:val="28"/>
        </w:rPr>
        <w:t>The Council's Agenda &amp; Powers</w:t>
      </w:r>
    </w:p>
    <w:p w14:paraId="6E91F1C7" w14:textId="77777777" w:rsidR="00057ADD" w:rsidRPr="00C76111" w:rsidRDefault="00057ADD" w:rsidP="008A0E8A">
      <w:pPr>
        <w:pStyle w:val="ListParagraph"/>
        <w:ind w:left="450" w:hanging="450"/>
        <w:jc w:val="both"/>
        <w:rPr>
          <w:rFonts w:ascii="Comic Sans MS" w:hAnsi="Comic Sans MS"/>
        </w:rPr>
      </w:pPr>
      <w:r w:rsidRPr="00491656">
        <w:rPr>
          <w:rFonts w:ascii="Comic Sans MS" w:hAnsi="Comic Sans MS"/>
        </w:rPr>
        <w:t>The Council's primary goal is to maintain the Veil at all costs. Its powers are vast:</w:t>
      </w:r>
    </w:p>
    <w:p w14:paraId="6FF54711" w14:textId="77777777" w:rsidR="00057ADD" w:rsidRPr="00491656" w:rsidRDefault="00057ADD" w:rsidP="008A0E8A">
      <w:pPr>
        <w:pStyle w:val="ListParagraph"/>
        <w:numPr>
          <w:ilvl w:val="1"/>
          <w:numId w:val="70"/>
        </w:numPr>
        <w:ind w:left="450"/>
        <w:jc w:val="both"/>
        <w:rPr>
          <w:rFonts w:ascii="Comic Sans MS" w:hAnsi="Comic Sans MS"/>
        </w:rPr>
      </w:pPr>
      <w:r w:rsidRPr="00491656">
        <w:rPr>
          <w:rFonts w:ascii="Comic Sans MS" w:hAnsi="Comic Sans MS"/>
        </w:rPr>
        <w:t>Authorization of Force: All major Veil Corps operations must be sanctioned by the Council.</w:t>
      </w:r>
    </w:p>
    <w:p w14:paraId="2FB4470C" w14:textId="77777777" w:rsidR="00057ADD" w:rsidRPr="00491656" w:rsidRDefault="00057ADD" w:rsidP="008A0E8A">
      <w:pPr>
        <w:pStyle w:val="ListParagraph"/>
        <w:numPr>
          <w:ilvl w:val="1"/>
          <w:numId w:val="70"/>
        </w:numPr>
        <w:ind w:left="450"/>
        <w:jc w:val="both"/>
        <w:rPr>
          <w:rFonts w:ascii="Comic Sans MS" w:hAnsi="Comic Sans MS"/>
        </w:rPr>
      </w:pPr>
      <w:r w:rsidRPr="00491656">
        <w:rPr>
          <w:rFonts w:ascii="Comic Sans MS" w:hAnsi="Comic Sans MS"/>
        </w:rPr>
        <w:t>Policy Setting: They set the rules for the Athenaeum's curriculum, especially regarding "restricted" powers.</w:t>
      </w:r>
    </w:p>
    <w:p w14:paraId="3216522E" w14:textId="77777777" w:rsidR="00057ADD" w:rsidRPr="00491656" w:rsidRDefault="00057ADD" w:rsidP="008A0E8A">
      <w:pPr>
        <w:pStyle w:val="ListParagraph"/>
        <w:numPr>
          <w:ilvl w:val="1"/>
          <w:numId w:val="70"/>
        </w:numPr>
        <w:ind w:left="450"/>
        <w:jc w:val="both"/>
        <w:rPr>
          <w:rFonts w:ascii="Comic Sans MS" w:hAnsi="Comic Sans MS"/>
        </w:rPr>
      </w:pPr>
      <w:r w:rsidRPr="00491656">
        <w:rPr>
          <w:rFonts w:ascii="Comic Sans MS" w:hAnsi="Comic Sans MS"/>
        </w:rPr>
        <w:t>Judicial Authority: They act as the ultimate court for supernatural crimes, judging both rogues and Athenaeum alumni.</w:t>
      </w:r>
    </w:p>
    <w:p w14:paraId="1D5B78BE" w14:textId="77777777" w:rsidR="00057ADD" w:rsidRPr="00491656" w:rsidRDefault="00057ADD" w:rsidP="008A0E8A">
      <w:pPr>
        <w:pStyle w:val="ListParagraph"/>
        <w:numPr>
          <w:ilvl w:val="1"/>
          <w:numId w:val="70"/>
        </w:numPr>
        <w:ind w:left="450"/>
        <w:jc w:val="both"/>
        <w:rPr>
          <w:rFonts w:ascii="Comic Sans MS" w:hAnsi="Comic Sans MS"/>
        </w:rPr>
      </w:pPr>
      <w:r w:rsidRPr="00491656">
        <w:rPr>
          <w:rFonts w:ascii="Comic Sans MS" w:hAnsi="Comic Sans MS"/>
        </w:rPr>
        <w:t>Resource Allocation: They control the massive, secret budget that funds the Athenaeum, the Veil Corps, and all related operations.</w:t>
      </w:r>
    </w:p>
    <w:p w14:paraId="34AC95A7" w14:textId="77777777" w:rsidR="00057ADD" w:rsidRPr="007B06BF" w:rsidRDefault="00057ADD" w:rsidP="008A0E8A">
      <w:pPr>
        <w:pStyle w:val="Heading2"/>
        <w:jc w:val="both"/>
        <w:rPr>
          <w:rFonts w:ascii="Comic Sans MS" w:hAnsi="Comic Sans MS"/>
          <w:sz w:val="28"/>
          <w:szCs w:val="28"/>
        </w:rPr>
      </w:pPr>
      <w:r w:rsidRPr="007B06BF">
        <w:rPr>
          <w:rFonts w:ascii="Comic Sans MS" w:hAnsi="Comic Sans MS"/>
          <w:sz w:val="28"/>
          <w:szCs w:val="28"/>
        </w:rPr>
        <w:t>Internal Factions &amp; Conflicts</w:t>
      </w:r>
    </w:p>
    <w:p w14:paraId="5BF5F392" w14:textId="77777777" w:rsidR="00057ADD" w:rsidRPr="00491656" w:rsidRDefault="00057ADD" w:rsidP="008A0E8A">
      <w:pPr>
        <w:pStyle w:val="ListParagraph"/>
        <w:ind w:left="450" w:hanging="450"/>
        <w:jc w:val="both"/>
        <w:rPr>
          <w:rFonts w:ascii="Comic Sans MS" w:hAnsi="Comic Sans MS"/>
        </w:rPr>
      </w:pPr>
      <w:r w:rsidRPr="00491656">
        <w:rPr>
          <w:rFonts w:ascii="Comic Sans MS" w:hAnsi="Comic Sans MS"/>
        </w:rPr>
        <w:t>The Council is not a monolith. It is a constant battlefield of conflicting ideologies:</w:t>
      </w:r>
    </w:p>
    <w:p w14:paraId="058E01F5" w14:textId="4AAC7046" w:rsidR="00057ADD" w:rsidRPr="00C93F7F" w:rsidRDefault="00057ADD" w:rsidP="008A0E8A">
      <w:pPr>
        <w:pStyle w:val="ListParagraph"/>
        <w:numPr>
          <w:ilvl w:val="1"/>
          <w:numId w:val="70"/>
        </w:numPr>
        <w:ind w:left="450"/>
        <w:jc w:val="both"/>
        <w:rPr>
          <w:rFonts w:ascii="Comic Sans MS" w:hAnsi="Comic Sans MS"/>
        </w:rPr>
      </w:pPr>
      <w:r w:rsidRPr="00C93F7F">
        <w:rPr>
          <w:rFonts w:ascii="Comic Sans MS" w:hAnsi="Comic Sans MS"/>
        </w:rPr>
        <w:t>The Preservationists (Athenaeum Bloc + Some Governments):</w:t>
      </w:r>
    </w:p>
    <w:p w14:paraId="33EDC648" w14:textId="77777777" w:rsidR="00057ADD" w:rsidRPr="00491656" w:rsidRDefault="00057ADD" w:rsidP="008A0E8A">
      <w:pPr>
        <w:pStyle w:val="ListParagraph"/>
        <w:numPr>
          <w:ilvl w:val="1"/>
          <w:numId w:val="2"/>
        </w:numPr>
        <w:ind w:left="900"/>
        <w:jc w:val="both"/>
        <w:rPr>
          <w:rFonts w:ascii="Comic Sans MS" w:hAnsi="Comic Sans MS"/>
        </w:rPr>
      </w:pPr>
      <w:r w:rsidRPr="00491656">
        <w:rPr>
          <w:rFonts w:ascii="Comic Sans MS" w:hAnsi="Comic Sans MS"/>
        </w:rPr>
        <w:t>Goal: Maintain the status quo. The Veil must be preserved to prevent global panic and a potential war between superhumans and ordinary humanity.</w:t>
      </w:r>
    </w:p>
    <w:p w14:paraId="43DC8D6D" w14:textId="77777777" w:rsidR="00057ADD" w:rsidRPr="00491656" w:rsidRDefault="00057ADD" w:rsidP="008A0E8A">
      <w:pPr>
        <w:pStyle w:val="ListParagraph"/>
        <w:numPr>
          <w:ilvl w:val="1"/>
          <w:numId w:val="2"/>
        </w:numPr>
        <w:ind w:left="900"/>
        <w:jc w:val="both"/>
        <w:rPr>
          <w:rFonts w:ascii="Comic Sans MS" w:hAnsi="Comic Sans MS"/>
        </w:rPr>
      </w:pPr>
      <w:r w:rsidRPr="00491656">
        <w:rPr>
          <w:rFonts w:ascii="Comic Sans MS" w:hAnsi="Comic Sans MS"/>
        </w:rPr>
        <w:t>Belief: The Athenaeum's role is to teach control and ethics. They advocate for caution, deliberation, and the sanctity of the school's independence.</w:t>
      </w:r>
    </w:p>
    <w:p w14:paraId="7F2A5D32" w14:textId="77777777" w:rsidR="00057ADD" w:rsidRPr="00491656" w:rsidRDefault="00057ADD" w:rsidP="008A0E8A">
      <w:pPr>
        <w:pStyle w:val="ListParagraph"/>
        <w:numPr>
          <w:ilvl w:val="1"/>
          <w:numId w:val="2"/>
        </w:numPr>
        <w:ind w:left="900"/>
        <w:jc w:val="both"/>
        <w:rPr>
          <w:rFonts w:ascii="Comic Sans MS" w:hAnsi="Comic Sans MS"/>
        </w:rPr>
      </w:pPr>
      <w:r w:rsidRPr="00491656">
        <w:rPr>
          <w:rFonts w:ascii="Comic Sans MS" w:hAnsi="Comic Sans MS"/>
        </w:rPr>
        <w:t>Key Supporters: Headmaster Sterling, The Grand Archivist, likely the UK representative.</w:t>
      </w:r>
    </w:p>
    <w:p w14:paraId="174635C3" w14:textId="64200AC6" w:rsidR="00057ADD" w:rsidRPr="00C93F7F" w:rsidRDefault="00057ADD" w:rsidP="008A0E8A">
      <w:pPr>
        <w:pStyle w:val="ListParagraph"/>
        <w:numPr>
          <w:ilvl w:val="1"/>
          <w:numId w:val="70"/>
        </w:numPr>
        <w:ind w:left="450"/>
        <w:jc w:val="both"/>
        <w:rPr>
          <w:rFonts w:ascii="Comic Sans MS" w:hAnsi="Comic Sans MS"/>
        </w:rPr>
      </w:pPr>
      <w:r w:rsidRPr="00C93F7F">
        <w:rPr>
          <w:rFonts w:ascii="Comic Sans MS" w:hAnsi="Comic Sans MS"/>
        </w:rPr>
        <w:lastRenderedPageBreak/>
        <w:t>The Utilitarians (A Government Bloc Faction):</w:t>
      </w:r>
    </w:p>
    <w:p w14:paraId="7B893135" w14:textId="77777777" w:rsidR="00057ADD" w:rsidRPr="00491656" w:rsidRDefault="00057ADD" w:rsidP="008A0E8A">
      <w:pPr>
        <w:pStyle w:val="ListParagraph"/>
        <w:numPr>
          <w:ilvl w:val="1"/>
          <w:numId w:val="2"/>
        </w:numPr>
        <w:ind w:left="900"/>
        <w:jc w:val="both"/>
        <w:rPr>
          <w:rFonts w:ascii="Comic Sans MS" w:hAnsi="Comic Sans MS"/>
        </w:rPr>
      </w:pPr>
      <w:r w:rsidRPr="00491656">
        <w:rPr>
          <w:rFonts w:ascii="Comic Sans MS" w:hAnsi="Comic Sans MS"/>
        </w:rPr>
        <w:t>Goal: Leverage supernatural assets for national and global security. They see the Athenaeum and the Veil Corps as tools to be used more aggressively.</w:t>
      </w:r>
    </w:p>
    <w:p w14:paraId="5931C75F" w14:textId="77777777" w:rsidR="00057ADD" w:rsidRPr="00491656" w:rsidRDefault="00057ADD" w:rsidP="008A0E8A">
      <w:pPr>
        <w:pStyle w:val="ListParagraph"/>
        <w:numPr>
          <w:ilvl w:val="1"/>
          <w:numId w:val="2"/>
        </w:numPr>
        <w:ind w:left="900"/>
        <w:jc w:val="both"/>
        <w:rPr>
          <w:rFonts w:ascii="Comic Sans MS" w:hAnsi="Comic Sans MS"/>
        </w:rPr>
      </w:pPr>
      <w:r w:rsidRPr="00491656">
        <w:rPr>
          <w:rFonts w:ascii="Comic Sans MS" w:hAnsi="Comic Sans MS"/>
        </w:rPr>
        <w:t>Belief: The Accord is too restrictive. They push for more direct intervention in world affairs—assassinating dictators, ending wars, stealing technology—all under the blanket of secrecy.</w:t>
      </w:r>
    </w:p>
    <w:p w14:paraId="65BA70EF" w14:textId="77777777" w:rsidR="00057ADD" w:rsidRPr="00491656" w:rsidRDefault="00057ADD" w:rsidP="008A0E8A">
      <w:pPr>
        <w:pStyle w:val="ListParagraph"/>
        <w:numPr>
          <w:ilvl w:val="1"/>
          <w:numId w:val="2"/>
        </w:numPr>
        <w:ind w:left="900"/>
        <w:jc w:val="both"/>
        <w:rPr>
          <w:rFonts w:ascii="Comic Sans MS" w:hAnsi="Comic Sans MS"/>
        </w:rPr>
      </w:pPr>
      <w:r w:rsidRPr="00491656">
        <w:rPr>
          <w:rFonts w:ascii="Comic Sans MS" w:hAnsi="Comic Sans MS"/>
        </w:rPr>
        <w:t>Key Supporters: The US and Russian representatives are often in this camp.</w:t>
      </w:r>
    </w:p>
    <w:p w14:paraId="3C8B7078" w14:textId="77777777" w:rsidR="00057ADD" w:rsidRPr="00491656" w:rsidRDefault="00057ADD" w:rsidP="008A0E8A">
      <w:pPr>
        <w:pStyle w:val="ListParagraph"/>
        <w:numPr>
          <w:ilvl w:val="1"/>
          <w:numId w:val="70"/>
        </w:numPr>
        <w:ind w:left="450"/>
        <w:jc w:val="both"/>
        <w:rPr>
          <w:rFonts w:ascii="Comic Sans MS" w:hAnsi="Comic Sans MS"/>
        </w:rPr>
      </w:pPr>
      <w:r w:rsidRPr="00491656">
        <w:rPr>
          <w:rFonts w:ascii="Comic Sans MS" w:hAnsi="Comic Sans MS"/>
        </w:rPr>
        <w:t>The Assimilationists (A Radical Minority):</w:t>
      </w:r>
    </w:p>
    <w:p w14:paraId="4C6677CC" w14:textId="77777777" w:rsidR="00057ADD" w:rsidRPr="00491656" w:rsidRDefault="00057ADD" w:rsidP="008A0E8A">
      <w:pPr>
        <w:pStyle w:val="ListParagraph"/>
        <w:numPr>
          <w:ilvl w:val="1"/>
          <w:numId w:val="2"/>
        </w:numPr>
        <w:ind w:left="900"/>
        <w:jc w:val="both"/>
        <w:rPr>
          <w:rFonts w:ascii="Comic Sans MS" w:hAnsi="Comic Sans MS"/>
        </w:rPr>
      </w:pPr>
      <w:r w:rsidRPr="00491656">
        <w:rPr>
          <w:rFonts w:ascii="Comic Sans MS" w:hAnsi="Comic Sans MS"/>
        </w:rPr>
        <w:t>Goal: Begin a slow, controlled reveal of the supernatural world to the public, leading to eventual integration.</w:t>
      </w:r>
    </w:p>
    <w:p w14:paraId="120E9C89" w14:textId="77777777" w:rsidR="00057ADD" w:rsidRPr="00491656" w:rsidRDefault="00057ADD" w:rsidP="008A0E8A">
      <w:pPr>
        <w:pStyle w:val="ListParagraph"/>
        <w:numPr>
          <w:ilvl w:val="1"/>
          <w:numId w:val="2"/>
        </w:numPr>
        <w:ind w:left="900"/>
        <w:jc w:val="both"/>
        <w:rPr>
          <w:rFonts w:ascii="Comic Sans MS" w:hAnsi="Comic Sans MS"/>
        </w:rPr>
      </w:pPr>
      <w:r w:rsidRPr="00491656">
        <w:rPr>
          <w:rFonts w:ascii="Comic Sans MS" w:hAnsi="Comic Sans MS"/>
        </w:rPr>
        <w:t>Belief: The Veil is unsustainable in the age of information. A managed transition is safer than a catastrophic, accidental breach.</w:t>
      </w:r>
    </w:p>
    <w:p w14:paraId="5597FBED" w14:textId="77777777" w:rsidR="00057ADD" w:rsidRPr="00491656" w:rsidRDefault="00057ADD" w:rsidP="008A0E8A">
      <w:pPr>
        <w:pStyle w:val="ListParagraph"/>
        <w:numPr>
          <w:ilvl w:val="1"/>
          <w:numId w:val="2"/>
        </w:numPr>
        <w:ind w:left="900"/>
        <w:jc w:val="both"/>
        <w:rPr>
          <w:rFonts w:ascii="Comic Sans MS" w:hAnsi="Comic Sans MS"/>
        </w:rPr>
      </w:pPr>
      <w:r w:rsidRPr="00491656">
        <w:rPr>
          <w:rFonts w:ascii="Comic Sans MS" w:hAnsi="Comic Sans MS"/>
        </w:rPr>
        <w:t>Key Supporters: This is a fringe view, but might be secretly held by one council member or the Commander of the Veil Corps, who sees the toll of secrecy firsthand.</w:t>
      </w:r>
    </w:p>
    <w:p w14:paraId="42A889DD" w14:textId="77777777" w:rsidR="00057ADD" w:rsidRPr="00C76111" w:rsidRDefault="00057ADD" w:rsidP="008A0E8A">
      <w:pPr>
        <w:jc w:val="both"/>
        <w:rPr>
          <w:rFonts w:ascii="Comic Sans MS" w:hAnsi="Comic Sans MS"/>
        </w:rPr>
      </w:pPr>
    </w:p>
    <w:p w14:paraId="4A016FCB" w14:textId="74797A1E" w:rsidR="00057ADD" w:rsidRPr="00C76111" w:rsidRDefault="00057ADD" w:rsidP="008A0E8A">
      <w:pPr>
        <w:jc w:val="both"/>
        <w:rPr>
          <w:rFonts w:ascii="Comic Sans MS" w:hAnsi="Comic Sans MS"/>
        </w:rPr>
      </w:pPr>
      <w:r w:rsidRPr="00C76111">
        <w:rPr>
          <w:rFonts w:ascii="Comic Sans MS" w:hAnsi="Comic Sans MS"/>
        </w:rPr>
        <w:t>How This Affects the Academy:</w:t>
      </w:r>
    </w:p>
    <w:p w14:paraId="342AA3FA" w14:textId="78E737E9" w:rsidR="00057ADD" w:rsidRPr="00057ADD" w:rsidRDefault="00057ADD" w:rsidP="008A0E8A">
      <w:pPr>
        <w:pStyle w:val="ListParagraph"/>
        <w:numPr>
          <w:ilvl w:val="1"/>
          <w:numId w:val="71"/>
        </w:numPr>
        <w:jc w:val="both"/>
        <w:rPr>
          <w:rFonts w:ascii="Comic Sans MS" w:hAnsi="Comic Sans MS"/>
        </w:rPr>
      </w:pPr>
      <w:r w:rsidRPr="00057ADD">
        <w:rPr>
          <w:rFonts w:ascii="Comic Sans MS" w:hAnsi="Comic Sans MS"/>
        </w:rPr>
        <w:t>Curriculum Debates: The Utilitarians might push for more combat-oriented training, while the Preservationists insist on ethics.</w:t>
      </w:r>
    </w:p>
    <w:p w14:paraId="62E17081" w14:textId="1D9873BD" w:rsidR="00057ADD" w:rsidRPr="00057ADD" w:rsidRDefault="00057ADD" w:rsidP="008A0E8A">
      <w:pPr>
        <w:pStyle w:val="ListParagraph"/>
        <w:numPr>
          <w:ilvl w:val="1"/>
          <w:numId w:val="71"/>
        </w:numPr>
        <w:jc w:val="both"/>
        <w:rPr>
          <w:rFonts w:ascii="Comic Sans MS" w:hAnsi="Comic Sans MS"/>
        </w:rPr>
      </w:pPr>
      <w:r w:rsidRPr="00057ADD">
        <w:rPr>
          <w:rFonts w:ascii="Comic Sans MS" w:hAnsi="Comic Sans MS"/>
        </w:rPr>
        <w:t>Student Selection: Tensions over which international students are admitted, as governments may try to stack the student body with their own loyalists.</w:t>
      </w:r>
    </w:p>
    <w:p w14:paraId="7DA5F806" w14:textId="76603A0B" w:rsidR="00057ADD" w:rsidRPr="00057ADD" w:rsidRDefault="00057ADD" w:rsidP="008A0E8A">
      <w:pPr>
        <w:pStyle w:val="ListParagraph"/>
        <w:numPr>
          <w:ilvl w:val="1"/>
          <w:numId w:val="71"/>
        </w:numPr>
        <w:jc w:val="both"/>
        <w:rPr>
          <w:rFonts w:ascii="Comic Sans MS" w:hAnsi="Comic Sans MS"/>
        </w:rPr>
      </w:pPr>
      <w:r w:rsidRPr="00057ADD">
        <w:rPr>
          <w:rFonts w:ascii="Comic Sans MS" w:hAnsi="Comic Sans MS"/>
        </w:rPr>
        <w:t>Internship Pressure: The Council factions might jockey to place promising students into internships that will steer them toward their faction's goals.</w:t>
      </w:r>
    </w:p>
    <w:p w14:paraId="63290559" w14:textId="136B46F0" w:rsidR="00057ADD" w:rsidRPr="00057ADD" w:rsidRDefault="00057ADD" w:rsidP="008A0E8A">
      <w:pPr>
        <w:pStyle w:val="ListParagraph"/>
        <w:numPr>
          <w:ilvl w:val="1"/>
          <w:numId w:val="71"/>
        </w:numPr>
        <w:jc w:val="both"/>
        <w:rPr>
          <w:rFonts w:ascii="Comic Sans MS" w:hAnsi="Comic Sans MS"/>
        </w:rPr>
      </w:pPr>
      <w:r w:rsidRPr="00057ADD">
        <w:rPr>
          <w:rFonts w:ascii="Comic Sans MS" w:hAnsi="Comic Sans MS"/>
        </w:rPr>
        <w:t>A Source of Conspiracy: The Council's secretive nature makes it a perfect source of corruption. What if a council member is secretly aligned with the Ascendant Faction? What if the Sterling Incident was not an accident, but a plot sanctioned by a Utilitarian member?</w:t>
      </w:r>
    </w:p>
    <w:p w14:paraId="33E18305" w14:textId="3008C820" w:rsidR="00CE741D" w:rsidRPr="000E6A66" w:rsidRDefault="00132F2C" w:rsidP="008A0E8A">
      <w:pPr>
        <w:pStyle w:val="Heading1"/>
        <w:jc w:val="both"/>
        <w:rPr>
          <w:rFonts w:ascii="Comic Sans MS" w:hAnsi="Comic Sans MS"/>
          <w:sz w:val="32"/>
          <w:szCs w:val="32"/>
        </w:rPr>
      </w:pPr>
      <w:r>
        <w:rPr>
          <w:rFonts w:ascii="Comic Sans MS" w:hAnsi="Comic Sans MS"/>
          <w:sz w:val="32"/>
          <w:szCs w:val="32"/>
        </w:rPr>
        <w:t>17</w:t>
      </w:r>
      <w:r w:rsidR="000E6A66" w:rsidRPr="000E6A66">
        <w:rPr>
          <w:rFonts w:ascii="Comic Sans MS" w:hAnsi="Comic Sans MS"/>
          <w:sz w:val="32"/>
          <w:szCs w:val="32"/>
        </w:rPr>
        <w:t xml:space="preserve">. </w:t>
      </w:r>
      <w:r w:rsidR="00D82F39" w:rsidRPr="000E6A66">
        <w:rPr>
          <w:rFonts w:ascii="Comic Sans MS" w:hAnsi="Comic Sans MS"/>
          <w:sz w:val="32"/>
          <w:szCs w:val="32"/>
        </w:rPr>
        <w:t>Antagonists &amp; Rival Factions</w:t>
      </w:r>
    </w:p>
    <w:p w14:paraId="33E18307" w14:textId="79FB8D05" w:rsidR="00CE741D" w:rsidRPr="00C76111" w:rsidRDefault="00D82F39" w:rsidP="008A0E8A">
      <w:pPr>
        <w:jc w:val="both"/>
        <w:rPr>
          <w:rFonts w:ascii="Comic Sans MS" w:hAnsi="Comic Sans MS"/>
        </w:rPr>
      </w:pPr>
      <w:r w:rsidRPr="00C76111">
        <w:rPr>
          <w:rFonts w:ascii="Comic Sans MS" w:hAnsi="Comic Sans MS"/>
        </w:rPr>
        <w:t>These are the primary forces operating outside—and sometimes against—the authority of Lumina Athenaeum and the Veil Council.</w:t>
      </w:r>
    </w:p>
    <w:p w14:paraId="33E18309" w14:textId="482E6634" w:rsidR="00CE741D" w:rsidRPr="000E6A66" w:rsidRDefault="00D82F39" w:rsidP="008A0E8A">
      <w:pPr>
        <w:pStyle w:val="Heading2"/>
        <w:tabs>
          <w:tab w:val="left" w:pos="6300"/>
        </w:tabs>
        <w:jc w:val="both"/>
        <w:rPr>
          <w:rFonts w:ascii="Comic Sans MS" w:hAnsi="Comic Sans MS"/>
          <w:sz w:val="28"/>
          <w:szCs w:val="28"/>
        </w:rPr>
      </w:pPr>
      <w:r w:rsidRPr="000E6A66">
        <w:rPr>
          <w:rFonts w:ascii="Comic Sans MS" w:hAnsi="Comic Sans MS"/>
          <w:sz w:val="28"/>
          <w:szCs w:val="28"/>
        </w:rPr>
        <w:t>1. The Ascendant Faction</w:t>
      </w:r>
    </w:p>
    <w:p w14:paraId="33E1830A" w14:textId="7ED4BDDD" w:rsidR="00CE741D" w:rsidRPr="00A06972" w:rsidRDefault="00D82F39" w:rsidP="008A0E8A">
      <w:pPr>
        <w:pStyle w:val="ListParagraph"/>
        <w:numPr>
          <w:ilvl w:val="1"/>
          <w:numId w:val="72"/>
        </w:numPr>
        <w:jc w:val="both"/>
        <w:rPr>
          <w:rFonts w:ascii="Comic Sans MS" w:hAnsi="Comic Sans MS"/>
        </w:rPr>
      </w:pPr>
      <w:r w:rsidRPr="00A06972">
        <w:rPr>
          <w:rFonts w:ascii="Comic Sans MS" w:hAnsi="Comic Sans MS"/>
        </w:rPr>
        <w:t>Origins: The direct descendants and ideological heirs of the followers of Morwenna who were exiled during the Great Schism. They have spent centuries building their power in the shadows.</w:t>
      </w:r>
    </w:p>
    <w:p w14:paraId="33E1830B" w14:textId="36FBB085" w:rsidR="00CE741D" w:rsidRPr="00A06972" w:rsidRDefault="00D82F39" w:rsidP="008A0E8A">
      <w:pPr>
        <w:pStyle w:val="ListParagraph"/>
        <w:numPr>
          <w:ilvl w:val="1"/>
          <w:numId w:val="72"/>
        </w:numPr>
        <w:jc w:val="both"/>
        <w:rPr>
          <w:rFonts w:ascii="Comic Sans MS" w:hAnsi="Comic Sans MS"/>
        </w:rPr>
      </w:pPr>
      <w:r w:rsidRPr="00A06972">
        <w:rPr>
          <w:rFonts w:ascii="Comic Sans MS" w:hAnsi="Comic Sans MS"/>
        </w:rPr>
        <w:lastRenderedPageBreak/>
        <w:t>Goal: To tear down the Veil and establish a new world order where superhumans openly rule over humanity. They believe that power is the only true right and that the Accord is a coward's bargain.</w:t>
      </w:r>
    </w:p>
    <w:p w14:paraId="33E1830C" w14:textId="6DF2ACAC" w:rsidR="00CE741D" w:rsidRPr="00A06972" w:rsidRDefault="00D82F39" w:rsidP="008A0E8A">
      <w:pPr>
        <w:pStyle w:val="ListParagraph"/>
        <w:numPr>
          <w:ilvl w:val="1"/>
          <w:numId w:val="72"/>
        </w:numPr>
        <w:jc w:val="both"/>
        <w:rPr>
          <w:rFonts w:ascii="Comic Sans MS" w:hAnsi="Comic Sans MS"/>
        </w:rPr>
      </w:pPr>
      <w:r w:rsidRPr="00A06972">
        <w:rPr>
          <w:rFonts w:ascii="Comic Sans MS" w:hAnsi="Comic Sans MS"/>
        </w:rPr>
        <w:t>Methods: They are a secret society that infiltrates governments, corporations, and even the Veil Council itself. They recruit disillusioned graduates from Lumina Athenaeum, promising them power and freedom. They engage in terrorism, assassination, and large-scale magical events designed to destabilize the world and expose the supernatural.</w:t>
      </w:r>
    </w:p>
    <w:p w14:paraId="33E1830E" w14:textId="14AE52D0" w:rsidR="00CE741D" w:rsidRPr="00A06972" w:rsidRDefault="00D82F39" w:rsidP="008A0E8A">
      <w:pPr>
        <w:pStyle w:val="ListParagraph"/>
        <w:numPr>
          <w:ilvl w:val="1"/>
          <w:numId w:val="72"/>
        </w:numPr>
        <w:jc w:val="both"/>
        <w:rPr>
          <w:rFonts w:ascii="Comic Sans MS" w:hAnsi="Comic Sans MS"/>
        </w:rPr>
      </w:pPr>
      <w:r w:rsidRPr="00A06972">
        <w:rPr>
          <w:rFonts w:ascii="Comic Sans MS" w:hAnsi="Comic Sans MS"/>
        </w:rPr>
        <w:t>Why they're a threat: They are a dark mirror of the Athenaeum—organized, intelligent, and possessing a wide array of powerful abilities. They represent the ultimate ideological enemy.</w:t>
      </w:r>
    </w:p>
    <w:p w14:paraId="33E18310" w14:textId="2FA93EED" w:rsidR="00CE741D" w:rsidRPr="00A06972" w:rsidRDefault="00D82F39" w:rsidP="008A0E8A">
      <w:pPr>
        <w:pStyle w:val="Heading2"/>
        <w:jc w:val="both"/>
        <w:rPr>
          <w:rFonts w:ascii="Comic Sans MS" w:hAnsi="Comic Sans MS"/>
          <w:sz w:val="28"/>
          <w:szCs w:val="28"/>
        </w:rPr>
      </w:pPr>
      <w:r w:rsidRPr="00A06972">
        <w:rPr>
          <w:rFonts w:ascii="Comic Sans MS" w:hAnsi="Comic Sans MS"/>
          <w:sz w:val="28"/>
          <w:szCs w:val="28"/>
        </w:rPr>
        <w:t xml:space="preserve">2. The </w:t>
      </w:r>
      <w:proofErr w:type="spellStart"/>
      <w:r w:rsidRPr="00A06972">
        <w:rPr>
          <w:rFonts w:ascii="Comic Sans MS" w:hAnsi="Comic Sans MS"/>
          <w:sz w:val="28"/>
          <w:szCs w:val="28"/>
        </w:rPr>
        <w:t>Aetherium</w:t>
      </w:r>
      <w:proofErr w:type="spellEnd"/>
      <w:r w:rsidRPr="00A06972">
        <w:rPr>
          <w:rFonts w:ascii="Comic Sans MS" w:hAnsi="Comic Sans MS"/>
          <w:sz w:val="28"/>
          <w:szCs w:val="28"/>
        </w:rPr>
        <w:t xml:space="preserve"> Institute</w:t>
      </w:r>
    </w:p>
    <w:p w14:paraId="33E18311" w14:textId="4CF510F5" w:rsidR="00CE741D" w:rsidRPr="00A06972" w:rsidRDefault="00D82F39" w:rsidP="008A0E8A">
      <w:pPr>
        <w:pStyle w:val="ListParagraph"/>
        <w:numPr>
          <w:ilvl w:val="1"/>
          <w:numId w:val="72"/>
        </w:numPr>
        <w:ind w:left="720"/>
        <w:jc w:val="both"/>
        <w:rPr>
          <w:rFonts w:ascii="Comic Sans MS" w:hAnsi="Comic Sans MS"/>
        </w:rPr>
      </w:pPr>
      <w:r w:rsidRPr="00A06972">
        <w:rPr>
          <w:rFonts w:ascii="Comic Sans MS" w:hAnsi="Comic Sans MS"/>
        </w:rPr>
        <w:t>Origins: A rival academy founded in the 19th century by industrialists and scientists who believed the "magical" approach of Lumina Athenaeum was outdated. Based in a sleek, hidden facility in a place like Switzerland or Colorado.</w:t>
      </w:r>
    </w:p>
    <w:p w14:paraId="33E18312" w14:textId="2C227108" w:rsidR="00CE741D" w:rsidRPr="00A06972" w:rsidRDefault="00D82F39" w:rsidP="008A0E8A">
      <w:pPr>
        <w:pStyle w:val="ListParagraph"/>
        <w:numPr>
          <w:ilvl w:val="1"/>
          <w:numId w:val="72"/>
        </w:numPr>
        <w:ind w:left="720"/>
        <w:jc w:val="both"/>
        <w:rPr>
          <w:rFonts w:ascii="Comic Sans MS" w:hAnsi="Comic Sans MS"/>
        </w:rPr>
      </w:pPr>
      <w:r w:rsidRPr="00A06972">
        <w:rPr>
          <w:rFonts w:ascii="Comic Sans MS" w:hAnsi="Comic Sans MS"/>
        </w:rPr>
        <w:t>Goal: To apply cold, hard science to superhuman abilities. They view powers as a genetic mutation to be optimized, quantified, and controlled through technology. They seek to prove their methods are superior to the Athenaeum's "soft" philosophy-based training.</w:t>
      </w:r>
    </w:p>
    <w:p w14:paraId="33E18313" w14:textId="720B0EA9" w:rsidR="00CE741D" w:rsidRPr="00A06972" w:rsidRDefault="00D82F39" w:rsidP="008A0E8A">
      <w:pPr>
        <w:pStyle w:val="ListParagraph"/>
        <w:numPr>
          <w:ilvl w:val="1"/>
          <w:numId w:val="72"/>
        </w:numPr>
        <w:ind w:left="720"/>
        <w:jc w:val="both"/>
        <w:rPr>
          <w:rFonts w:ascii="Comic Sans MS" w:hAnsi="Comic Sans MS"/>
        </w:rPr>
      </w:pPr>
      <w:r w:rsidRPr="00A06972">
        <w:rPr>
          <w:rFonts w:ascii="Comic Sans MS" w:hAnsi="Comic Sans MS"/>
        </w:rPr>
        <w:t>Methods: Their students are more like test subjects. Abilities are enhanced with cybernetic implants, power-limiting regulators, and pharmacological agents. They are pragmatic to the point of being ruthless.</w:t>
      </w:r>
    </w:p>
    <w:p w14:paraId="33E18315" w14:textId="59A7B7B0" w:rsidR="00CE741D" w:rsidRPr="00A06972" w:rsidRDefault="00D82F39" w:rsidP="008A0E8A">
      <w:pPr>
        <w:pStyle w:val="ListParagraph"/>
        <w:numPr>
          <w:ilvl w:val="1"/>
          <w:numId w:val="72"/>
        </w:numPr>
        <w:ind w:left="720"/>
        <w:jc w:val="both"/>
        <w:rPr>
          <w:rFonts w:ascii="Comic Sans MS" w:hAnsi="Comic Sans MS"/>
        </w:rPr>
      </w:pPr>
      <w:r w:rsidRPr="00A06972">
        <w:rPr>
          <w:rFonts w:ascii="Comic Sans MS" w:hAnsi="Comic Sans MS"/>
        </w:rPr>
        <w:t>Why they're a threat: They represent a philosophical and technological rival. They compete for the same "Potential" children, offering a modern, tech-heavy alternative to Lumina's tradition. An encounter between the two schools would be a clash of ideals: Art vs. Science, Tradition vs. Progress.</w:t>
      </w:r>
    </w:p>
    <w:p w14:paraId="33E18317" w14:textId="7FB8E693" w:rsidR="00CE741D" w:rsidRPr="00A06972" w:rsidRDefault="00D82F39" w:rsidP="008A0E8A">
      <w:pPr>
        <w:pStyle w:val="Heading2"/>
        <w:jc w:val="both"/>
        <w:rPr>
          <w:rFonts w:ascii="Comic Sans MS" w:hAnsi="Comic Sans MS"/>
          <w:sz w:val="28"/>
          <w:szCs w:val="28"/>
        </w:rPr>
      </w:pPr>
      <w:r w:rsidRPr="00A06972">
        <w:rPr>
          <w:rFonts w:ascii="Comic Sans MS" w:hAnsi="Comic Sans MS"/>
          <w:sz w:val="28"/>
          <w:szCs w:val="28"/>
        </w:rPr>
        <w:t>3. The Unaligned &amp; The Primal Wilds</w:t>
      </w:r>
    </w:p>
    <w:p w14:paraId="33E18318" w14:textId="552ED644" w:rsidR="00CE741D" w:rsidRPr="00A06972" w:rsidRDefault="00D82F39" w:rsidP="008A0E8A">
      <w:pPr>
        <w:pStyle w:val="ListParagraph"/>
        <w:numPr>
          <w:ilvl w:val="1"/>
          <w:numId w:val="73"/>
        </w:numPr>
        <w:jc w:val="both"/>
        <w:rPr>
          <w:rFonts w:ascii="Comic Sans MS" w:hAnsi="Comic Sans MS"/>
        </w:rPr>
      </w:pPr>
      <w:r w:rsidRPr="00A06972">
        <w:rPr>
          <w:rFonts w:ascii="Comic Sans MS" w:hAnsi="Comic Sans MS"/>
        </w:rPr>
        <w:t>Origins: Not all supernatural beings are human, or even humanoid. This category includes a wide range of threats that exist outside human understanding.</w:t>
      </w:r>
    </w:p>
    <w:p w14:paraId="33E18319" w14:textId="6BC80CDF" w:rsidR="00CE741D" w:rsidRPr="00A06972" w:rsidRDefault="00D82F39" w:rsidP="008A0E8A">
      <w:pPr>
        <w:pStyle w:val="ListParagraph"/>
        <w:numPr>
          <w:ilvl w:val="1"/>
          <w:numId w:val="73"/>
        </w:numPr>
        <w:jc w:val="both"/>
        <w:rPr>
          <w:rFonts w:ascii="Comic Sans MS" w:hAnsi="Comic Sans MS"/>
        </w:rPr>
      </w:pPr>
      <w:r w:rsidRPr="00A06972">
        <w:rPr>
          <w:rFonts w:ascii="Comic Sans MS" w:hAnsi="Comic Sans MS"/>
        </w:rPr>
        <w:t>Rogue Phenomena: Sentient storms, reality-warping locations, curses that act like viruses. These are not evil, but simply natural (or unnatural) forces that are incompatible with human life.</w:t>
      </w:r>
    </w:p>
    <w:p w14:paraId="33E1831A" w14:textId="65ECD6D9" w:rsidR="00CE741D" w:rsidRPr="00A06972" w:rsidRDefault="00D82F39" w:rsidP="008A0E8A">
      <w:pPr>
        <w:pStyle w:val="ListParagraph"/>
        <w:numPr>
          <w:ilvl w:val="1"/>
          <w:numId w:val="73"/>
        </w:numPr>
        <w:jc w:val="both"/>
        <w:rPr>
          <w:rFonts w:ascii="Comic Sans MS" w:hAnsi="Comic Sans MS"/>
        </w:rPr>
      </w:pPr>
      <w:r w:rsidRPr="00A06972">
        <w:rPr>
          <w:rFonts w:ascii="Comic Sans MS" w:hAnsi="Comic Sans MS"/>
        </w:rPr>
        <w:lastRenderedPageBreak/>
        <w:t>Ancient Beings: Creatures from myth and legend that have slept for centuries and are now awakening in the modern world. They are immensely powerful and view humanity as insects.</w:t>
      </w:r>
    </w:p>
    <w:p w14:paraId="33E1831B" w14:textId="7B3D4035" w:rsidR="00CE741D" w:rsidRPr="00A06972" w:rsidRDefault="00D82F39" w:rsidP="008A0E8A">
      <w:pPr>
        <w:pStyle w:val="ListParagraph"/>
        <w:numPr>
          <w:ilvl w:val="1"/>
          <w:numId w:val="73"/>
        </w:numPr>
        <w:jc w:val="both"/>
        <w:rPr>
          <w:rFonts w:ascii="Comic Sans MS" w:hAnsi="Comic Sans MS"/>
        </w:rPr>
      </w:pPr>
      <w:r w:rsidRPr="00A06972">
        <w:rPr>
          <w:rFonts w:ascii="Comic Sans MS" w:hAnsi="Comic Sans MS"/>
        </w:rPr>
        <w:t>Extradimensional Entities: Beings from parallel dimensions or other planes of existence that occasionally bleed into our world, often with destructive or incomprehensible consequences.</w:t>
      </w:r>
    </w:p>
    <w:p w14:paraId="33E1831D" w14:textId="50535F85" w:rsidR="00CE741D" w:rsidRPr="00A06972" w:rsidRDefault="00D82F39" w:rsidP="008A0E8A">
      <w:pPr>
        <w:pStyle w:val="ListParagraph"/>
        <w:numPr>
          <w:ilvl w:val="1"/>
          <w:numId w:val="73"/>
        </w:numPr>
        <w:jc w:val="both"/>
        <w:rPr>
          <w:rFonts w:ascii="Comic Sans MS" w:hAnsi="Comic Sans MS"/>
        </w:rPr>
      </w:pPr>
      <w:r w:rsidRPr="00A06972">
        <w:rPr>
          <w:rFonts w:ascii="Comic Sans MS" w:hAnsi="Comic Sans MS"/>
        </w:rPr>
        <w:t>Why they're a threat: They represent the unknown and the chaotic. They cannot be reasoned with or predicted. Dealing with them requires not just power, but immense creativity and sacrifice. They are the reason the Veil Corps exists.</w:t>
      </w:r>
    </w:p>
    <w:p w14:paraId="33E1831F" w14:textId="1652ED90" w:rsidR="00CE741D" w:rsidRPr="00A06972" w:rsidRDefault="00D82F39" w:rsidP="008A0E8A">
      <w:pPr>
        <w:pStyle w:val="Heading2"/>
        <w:jc w:val="both"/>
        <w:rPr>
          <w:rFonts w:ascii="Comic Sans MS" w:hAnsi="Comic Sans MS"/>
          <w:sz w:val="28"/>
          <w:szCs w:val="28"/>
        </w:rPr>
      </w:pPr>
      <w:r w:rsidRPr="00A06972">
        <w:rPr>
          <w:rFonts w:ascii="Comic Sans MS" w:hAnsi="Comic Sans MS"/>
          <w:sz w:val="28"/>
          <w:szCs w:val="28"/>
        </w:rPr>
        <w:t>4. Internal Corruption</w:t>
      </w:r>
    </w:p>
    <w:p w14:paraId="33E18320" w14:textId="18449408" w:rsidR="00CE741D" w:rsidRPr="00A06972" w:rsidRDefault="00D82F39" w:rsidP="008A0E8A">
      <w:pPr>
        <w:pStyle w:val="ListParagraph"/>
        <w:numPr>
          <w:ilvl w:val="1"/>
          <w:numId w:val="73"/>
        </w:numPr>
        <w:ind w:left="720"/>
        <w:jc w:val="both"/>
        <w:rPr>
          <w:rFonts w:ascii="Comic Sans MS" w:hAnsi="Comic Sans MS"/>
        </w:rPr>
      </w:pPr>
      <w:r w:rsidRPr="00A06972">
        <w:rPr>
          <w:rFonts w:ascii="Comic Sans MS" w:hAnsi="Comic Sans MS"/>
        </w:rPr>
        <w:t>Origins: The enemy within. This could be a faculty member at the Athenaeum who believes the Council is too weak, or a high-ranking agent in the Veil Corps who uses their position for personal gain.</w:t>
      </w:r>
    </w:p>
    <w:p w14:paraId="33E18321" w14:textId="2B80158C" w:rsidR="00CE741D" w:rsidRPr="00A06972" w:rsidRDefault="00D82F39" w:rsidP="008A0E8A">
      <w:pPr>
        <w:pStyle w:val="ListParagraph"/>
        <w:numPr>
          <w:ilvl w:val="1"/>
          <w:numId w:val="73"/>
        </w:numPr>
        <w:ind w:left="720"/>
        <w:jc w:val="both"/>
        <w:rPr>
          <w:rFonts w:ascii="Comic Sans MS" w:hAnsi="Comic Sans MS"/>
        </w:rPr>
      </w:pPr>
      <w:r w:rsidRPr="00A06972">
        <w:rPr>
          <w:rFonts w:ascii="Comic Sans MS" w:hAnsi="Comic Sans MS"/>
        </w:rPr>
        <w:t>Goal: To manipulate the system from the inside for power, profit, or a twisted version of their own ideals.</w:t>
      </w:r>
    </w:p>
    <w:p w14:paraId="33E18322" w14:textId="05418CB3" w:rsidR="00CE741D" w:rsidRPr="00A06972" w:rsidRDefault="00D82F39" w:rsidP="008A0E8A">
      <w:pPr>
        <w:pStyle w:val="ListParagraph"/>
        <w:numPr>
          <w:ilvl w:val="1"/>
          <w:numId w:val="73"/>
        </w:numPr>
        <w:ind w:left="720"/>
        <w:jc w:val="both"/>
        <w:rPr>
          <w:rFonts w:ascii="Comic Sans MS" w:hAnsi="Comic Sans MS"/>
        </w:rPr>
      </w:pPr>
      <w:r w:rsidRPr="00A06972">
        <w:rPr>
          <w:rFonts w:ascii="Comic Sans MS" w:hAnsi="Comic Sans MS"/>
        </w:rPr>
        <w:t xml:space="preserve">Methods: Sabotage, framing students or other agents, leaking secrets to the Ascendant Faction or </w:t>
      </w:r>
      <w:proofErr w:type="spellStart"/>
      <w:r w:rsidRPr="00A06972">
        <w:rPr>
          <w:rFonts w:ascii="Comic Sans MS" w:hAnsi="Comic Sans MS"/>
        </w:rPr>
        <w:t>Aetherium</w:t>
      </w:r>
      <w:proofErr w:type="spellEnd"/>
      <w:r w:rsidRPr="00A06972">
        <w:rPr>
          <w:rFonts w:ascii="Comic Sans MS" w:hAnsi="Comic Sans MS"/>
        </w:rPr>
        <w:t>, and creating crises to advance their position.</w:t>
      </w:r>
    </w:p>
    <w:p w14:paraId="33E18334" w14:textId="33A9BE15" w:rsidR="00CE741D" w:rsidRPr="002D7B93" w:rsidRDefault="00D82F39" w:rsidP="008A0E8A">
      <w:pPr>
        <w:pStyle w:val="ListParagraph"/>
        <w:numPr>
          <w:ilvl w:val="1"/>
          <w:numId w:val="73"/>
        </w:numPr>
        <w:ind w:left="720"/>
        <w:jc w:val="both"/>
        <w:rPr>
          <w:rFonts w:ascii="Comic Sans MS" w:hAnsi="Comic Sans MS"/>
        </w:rPr>
      </w:pPr>
      <w:r w:rsidRPr="00A06972">
        <w:rPr>
          <w:rFonts w:ascii="Comic Sans MS" w:hAnsi="Comic Sans MS"/>
        </w:rPr>
        <w:t>Why they're a threat: They betray the very trust the system is built on. They are the hardest enemy to uncover because they wear a friendly face.</w:t>
      </w:r>
    </w:p>
    <w:p w14:paraId="33E18336" w14:textId="1047BA3F" w:rsidR="00CE741D" w:rsidRPr="002D7B93" w:rsidRDefault="00132F2C" w:rsidP="008A0E8A">
      <w:pPr>
        <w:pStyle w:val="Heading1"/>
        <w:jc w:val="both"/>
        <w:rPr>
          <w:rFonts w:ascii="Comic Sans MS" w:hAnsi="Comic Sans MS"/>
          <w:sz w:val="32"/>
          <w:szCs w:val="32"/>
        </w:rPr>
      </w:pPr>
      <w:r>
        <w:rPr>
          <w:rFonts w:ascii="Comic Sans MS" w:hAnsi="Comic Sans MS"/>
          <w:sz w:val="32"/>
          <w:szCs w:val="32"/>
        </w:rPr>
        <w:t>18</w:t>
      </w:r>
      <w:r w:rsidR="002D7B93" w:rsidRPr="002D7B93">
        <w:rPr>
          <w:rFonts w:ascii="Comic Sans MS" w:hAnsi="Comic Sans MS"/>
          <w:sz w:val="32"/>
          <w:szCs w:val="32"/>
        </w:rPr>
        <w:t xml:space="preserve">. </w:t>
      </w:r>
      <w:r w:rsidR="00D82F39" w:rsidRPr="002D7B93">
        <w:rPr>
          <w:rFonts w:ascii="Comic Sans MS" w:hAnsi="Comic Sans MS"/>
          <w:sz w:val="32"/>
          <w:szCs w:val="32"/>
        </w:rPr>
        <w:t>The Deeper Magic System</w:t>
      </w:r>
    </w:p>
    <w:p w14:paraId="33E1833A" w14:textId="5C96BB27" w:rsidR="00CE741D" w:rsidRPr="00AB7B6E" w:rsidRDefault="00AB7B6E" w:rsidP="008A0E8A">
      <w:pPr>
        <w:pStyle w:val="Heading2"/>
        <w:jc w:val="both"/>
        <w:rPr>
          <w:rFonts w:ascii="Comic Sans MS" w:hAnsi="Comic Sans MS"/>
          <w:sz w:val="28"/>
          <w:szCs w:val="28"/>
        </w:rPr>
      </w:pPr>
      <w:r w:rsidRPr="00AB7B6E">
        <w:rPr>
          <w:rFonts w:ascii="Comic Sans MS" w:hAnsi="Comic Sans MS"/>
          <w:sz w:val="28"/>
          <w:szCs w:val="28"/>
        </w:rPr>
        <w:t>a</w:t>
      </w:r>
      <w:r w:rsidR="00D82F39" w:rsidRPr="00AB7B6E">
        <w:rPr>
          <w:rFonts w:ascii="Comic Sans MS" w:hAnsi="Comic Sans MS"/>
          <w:sz w:val="28"/>
          <w:szCs w:val="28"/>
        </w:rPr>
        <w:t>. The Source of Power: The "Anima Spark"</w:t>
      </w:r>
    </w:p>
    <w:p w14:paraId="33E1833B" w14:textId="109E8F4F" w:rsidR="00CE741D" w:rsidRPr="00AB7B6E" w:rsidRDefault="00D82F39" w:rsidP="008A0E8A">
      <w:pPr>
        <w:pStyle w:val="ListParagraph"/>
        <w:numPr>
          <w:ilvl w:val="1"/>
          <w:numId w:val="74"/>
        </w:numPr>
        <w:ind w:left="720"/>
        <w:jc w:val="both"/>
        <w:rPr>
          <w:rFonts w:ascii="Comic Sans MS" w:hAnsi="Comic Sans MS"/>
        </w:rPr>
      </w:pPr>
      <w:r w:rsidRPr="00AB7B6E">
        <w:rPr>
          <w:rFonts w:ascii="Comic Sans MS" w:hAnsi="Comic Sans MS"/>
        </w:rPr>
        <w:t>The Concept: Abilities do not come from a universal mana pool or spells. Instead, every superhuman possesses a unique, innate metaphysical organ or core known as an "Anima Spark."</w:t>
      </w:r>
    </w:p>
    <w:p w14:paraId="33E1833F" w14:textId="076682A8" w:rsidR="00CE741D" w:rsidRPr="00183C18" w:rsidRDefault="00D82F39" w:rsidP="008A0E8A">
      <w:pPr>
        <w:pStyle w:val="ListParagraph"/>
        <w:numPr>
          <w:ilvl w:val="1"/>
          <w:numId w:val="74"/>
        </w:numPr>
        <w:ind w:left="720"/>
        <w:jc w:val="both"/>
        <w:rPr>
          <w:rFonts w:ascii="Comic Sans MS" w:hAnsi="Comic Sans MS"/>
        </w:rPr>
      </w:pPr>
      <w:r w:rsidRPr="00AB7B6E">
        <w:rPr>
          <w:rFonts w:ascii="Comic Sans MS" w:hAnsi="Comic Sans MS"/>
        </w:rPr>
        <w:t>What it is: The Anima Spark is a fragment of raw, unformed potential—a piece of the fundamental forces of reality (time, space, energy, matter, thought) that became entangled with a human soul at birth. The nature of this fragment determines the type of ability.</w:t>
      </w:r>
    </w:p>
    <w:p w14:paraId="33E18341" w14:textId="6B452EA4" w:rsidR="00CE741D" w:rsidRPr="00AB7B6E" w:rsidRDefault="00D82F39" w:rsidP="008A0E8A">
      <w:pPr>
        <w:pStyle w:val="ListParagraph"/>
        <w:numPr>
          <w:ilvl w:val="1"/>
          <w:numId w:val="74"/>
        </w:numPr>
        <w:ind w:left="720"/>
        <w:jc w:val="both"/>
        <w:rPr>
          <w:rFonts w:ascii="Comic Sans MS" w:hAnsi="Comic Sans MS"/>
        </w:rPr>
      </w:pPr>
      <w:r w:rsidRPr="00AB7B6E">
        <w:rPr>
          <w:rFonts w:ascii="Comic Sans MS" w:hAnsi="Comic Sans MS"/>
        </w:rPr>
        <w:t>Origin: The Spark is a random genetic mutation, but one that has metaphysical origins. It's why the ability can be inherited (stronger bloodlines have a more pronounced Spark) but can also appear spontaneously in new lineages.</w:t>
      </w:r>
    </w:p>
    <w:p w14:paraId="33E18343" w14:textId="15B12E70" w:rsidR="00CE741D" w:rsidRPr="00AB7B6E" w:rsidRDefault="00AB7B6E" w:rsidP="008A0E8A">
      <w:pPr>
        <w:pStyle w:val="Heading2"/>
        <w:jc w:val="both"/>
        <w:rPr>
          <w:rFonts w:ascii="Comic Sans MS" w:hAnsi="Comic Sans MS"/>
          <w:sz w:val="28"/>
          <w:szCs w:val="28"/>
        </w:rPr>
      </w:pPr>
      <w:r w:rsidRPr="00AB7B6E">
        <w:rPr>
          <w:rFonts w:ascii="Comic Sans MS" w:hAnsi="Comic Sans MS"/>
          <w:sz w:val="28"/>
          <w:szCs w:val="28"/>
        </w:rPr>
        <w:lastRenderedPageBreak/>
        <w:t>b</w:t>
      </w:r>
      <w:r w:rsidR="00D82F39" w:rsidRPr="00AB7B6E">
        <w:rPr>
          <w:rFonts w:ascii="Comic Sans MS" w:hAnsi="Comic Sans MS"/>
          <w:sz w:val="28"/>
          <w:szCs w:val="28"/>
        </w:rPr>
        <w:t>. Universal Laws &amp; Limitations</w:t>
      </w:r>
    </w:p>
    <w:p w14:paraId="33E18345" w14:textId="483409DB" w:rsidR="00CE741D" w:rsidRPr="00C76111" w:rsidRDefault="00D82F39" w:rsidP="008A0E8A">
      <w:pPr>
        <w:jc w:val="both"/>
        <w:rPr>
          <w:rFonts w:ascii="Comic Sans MS" w:hAnsi="Comic Sans MS"/>
        </w:rPr>
      </w:pPr>
      <w:r w:rsidRPr="00C76111">
        <w:rPr>
          <w:rFonts w:ascii="Comic Sans MS" w:hAnsi="Comic Sans MS"/>
        </w:rPr>
        <w:t>Powers are not infinite. They are bound by consistent rules.</w:t>
      </w:r>
    </w:p>
    <w:p w14:paraId="33E18346" w14:textId="610B2FAF" w:rsidR="00CE741D" w:rsidRPr="00F561BC" w:rsidRDefault="00D82F39" w:rsidP="008A0E8A">
      <w:pPr>
        <w:pStyle w:val="ListParagraph"/>
        <w:numPr>
          <w:ilvl w:val="1"/>
          <w:numId w:val="2"/>
        </w:numPr>
        <w:ind w:left="720"/>
        <w:jc w:val="both"/>
        <w:rPr>
          <w:rFonts w:ascii="Comic Sans MS" w:hAnsi="Comic Sans MS"/>
        </w:rPr>
      </w:pPr>
      <w:r w:rsidRPr="00F561BC">
        <w:rPr>
          <w:rFonts w:ascii="Comic Sans MS" w:hAnsi="Comic Sans MS"/>
        </w:rPr>
        <w:t>The Law of Equivalent Exchange (Core Rule): To affect the world, a superhuman must expend an equal amount of internal energy. This energy is generated by the Anima Spark, but it is finite.</w:t>
      </w:r>
    </w:p>
    <w:p w14:paraId="33E18348" w14:textId="6CD17EAB" w:rsidR="00CE741D" w:rsidRPr="00F561BC" w:rsidRDefault="00D82F39" w:rsidP="008A0E8A">
      <w:pPr>
        <w:pStyle w:val="ListParagraph"/>
        <w:numPr>
          <w:ilvl w:val="1"/>
          <w:numId w:val="2"/>
        </w:numPr>
        <w:ind w:left="720"/>
        <w:jc w:val="both"/>
        <w:rPr>
          <w:rFonts w:ascii="Comic Sans MS" w:hAnsi="Comic Sans MS"/>
        </w:rPr>
      </w:pPr>
      <w:r w:rsidRPr="00F561BC">
        <w:rPr>
          <w:rFonts w:ascii="Comic Sans MS" w:hAnsi="Comic Sans MS"/>
        </w:rPr>
        <w:t>The Law of Conceptual Domain: A superhuman's power operates within a specific conceptual domain. They cannot violate this domain.</w:t>
      </w:r>
    </w:p>
    <w:p w14:paraId="33E1834A" w14:textId="622ED58A" w:rsidR="00CE741D" w:rsidRPr="00F561BC" w:rsidRDefault="00D82F39" w:rsidP="008A0E8A">
      <w:pPr>
        <w:pStyle w:val="ListParagraph"/>
        <w:numPr>
          <w:ilvl w:val="1"/>
          <w:numId w:val="2"/>
        </w:numPr>
        <w:ind w:left="720"/>
        <w:jc w:val="both"/>
        <w:rPr>
          <w:rFonts w:ascii="Comic Sans MS" w:hAnsi="Comic Sans MS"/>
        </w:rPr>
      </w:pPr>
      <w:r w:rsidRPr="00F561BC">
        <w:rPr>
          <w:rFonts w:ascii="Comic Sans MS" w:hAnsi="Comic Sans MS"/>
        </w:rPr>
        <w:t>The Principle of Proximity: For most abilities, potency and control diminish with distance. Fine control requires close range.</w:t>
      </w:r>
    </w:p>
    <w:p w14:paraId="33E1834C" w14:textId="308FFDC2" w:rsidR="00CE741D" w:rsidRPr="00F561BC" w:rsidRDefault="00D82F39" w:rsidP="008A0E8A">
      <w:pPr>
        <w:pStyle w:val="ListParagraph"/>
        <w:numPr>
          <w:ilvl w:val="1"/>
          <w:numId w:val="2"/>
        </w:numPr>
        <w:ind w:left="720"/>
        <w:jc w:val="both"/>
        <w:rPr>
          <w:rFonts w:ascii="Comic Sans MS" w:hAnsi="Comic Sans MS"/>
        </w:rPr>
      </w:pPr>
      <w:r w:rsidRPr="00F561BC">
        <w:rPr>
          <w:rFonts w:ascii="Comic Sans MS" w:hAnsi="Comic Sans MS"/>
        </w:rPr>
        <w:t>The Veil's Dampening Field: The natural "background noise" of the mundane world, created by billions of non-powered humans, subtly suppresses supernatural abilities. This is why it's easier to perform great feats in the isolated Lumina Athenaeum than in the middle of a bustling city. It's a natural check on power.</w:t>
      </w:r>
    </w:p>
    <w:p w14:paraId="33E1834E" w14:textId="23ACD4A5" w:rsidR="00CE741D" w:rsidRPr="00AB7B6E" w:rsidRDefault="00AB7B6E" w:rsidP="008A0E8A">
      <w:pPr>
        <w:pStyle w:val="Heading2"/>
        <w:jc w:val="both"/>
        <w:rPr>
          <w:rFonts w:ascii="Comic Sans MS" w:hAnsi="Comic Sans MS"/>
          <w:sz w:val="28"/>
          <w:szCs w:val="28"/>
        </w:rPr>
      </w:pPr>
      <w:r w:rsidRPr="00AB7B6E">
        <w:rPr>
          <w:rFonts w:ascii="Comic Sans MS" w:hAnsi="Comic Sans MS"/>
          <w:sz w:val="28"/>
          <w:szCs w:val="28"/>
        </w:rPr>
        <w:t>c</w:t>
      </w:r>
      <w:r w:rsidR="00D82F39" w:rsidRPr="00AB7B6E">
        <w:rPr>
          <w:rFonts w:ascii="Comic Sans MS" w:hAnsi="Comic Sans MS"/>
          <w:sz w:val="28"/>
          <w:szCs w:val="28"/>
        </w:rPr>
        <w:t>. The Cost of Power (The Stakes)</w:t>
      </w:r>
    </w:p>
    <w:p w14:paraId="33E18350" w14:textId="5736E918" w:rsidR="00CE741D" w:rsidRPr="00C76111" w:rsidRDefault="00D82F39" w:rsidP="008A0E8A">
      <w:pPr>
        <w:jc w:val="both"/>
        <w:rPr>
          <w:rFonts w:ascii="Comic Sans MS" w:hAnsi="Comic Sans MS"/>
        </w:rPr>
      </w:pPr>
      <w:r w:rsidRPr="00C76111">
        <w:rPr>
          <w:rFonts w:ascii="Comic Sans MS" w:hAnsi="Comic Sans MS"/>
        </w:rPr>
        <w:t>Using abilities is not free. There are always consequences, which can be Physical, Mental, or Spiritual.</w:t>
      </w:r>
    </w:p>
    <w:p w14:paraId="33E18351" w14:textId="48BC76FE" w:rsidR="00CE741D" w:rsidRPr="00B45F7C" w:rsidRDefault="00D82F39" w:rsidP="008A0E8A">
      <w:pPr>
        <w:pStyle w:val="ListParagraph"/>
        <w:numPr>
          <w:ilvl w:val="0"/>
          <w:numId w:val="75"/>
        </w:numPr>
        <w:jc w:val="both"/>
        <w:rPr>
          <w:rFonts w:ascii="Comic Sans MS" w:hAnsi="Comic Sans MS"/>
        </w:rPr>
      </w:pPr>
      <w:r w:rsidRPr="00B45F7C">
        <w:rPr>
          <w:rFonts w:ascii="Comic Sans MS" w:hAnsi="Comic Sans MS"/>
        </w:rPr>
        <w:t>Physical Cost: The most common. Simple exhaustion, migraines, and physical strain. Overuse can lead to Burnout, a temporary or permanent dulling of the Anima Spark, rendering the ability weak or useless.</w:t>
      </w:r>
    </w:p>
    <w:p w14:paraId="33E18352" w14:textId="6D2AE984" w:rsidR="00CE741D" w:rsidRPr="00B45F7C" w:rsidRDefault="00D82F39" w:rsidP="008A0E8A">
      <w:pPr>
        <w:pStyle w:val="ListParagraph"/>
        <w:numPr>
          <w:ilvl w:val="0"/>
          <w:numId w:val="75"/>
        </w:numPr>
        <w:jc w:val="both"/>
        <w:rPr>
          <w:rFonts w:ascii="Comic Sans MS" w:hAnsi="Comic Sans MS"/>
        </w:rPr>
      </w:pPr>
      <w:r w:rsidRPr="00B45F7C">
        <w:rPr>
          <w:rFonts w:ascii="Comic Sans MS" w:hAnsi="Comic Sans MS"/>
        </w:rPr>
        <w:t>Mental Cost: Powers that affect the mind or reality are especially dangerous.</w:t>
      </w:r>
    </w:p>
    <w:p w14:paraId="33E1835A" w14:textId="42ADB3DA" w:rsidR="00CE741D" w:rsidRPr="00AB7B6E" w:rsidRDefault="00AB7B6E" w:rsidP="008A0E8A">
      <w:pPr>
        <w:pStyle w:val="Heading2"/>
        <w:jc w:val="both"/>
        <w:rPr>
          <w:rFonts w:ascii="Comic Sans MS" w:hAnsi="Comic Sans MS"/>
          <w:sz w:val="28"/>
          <w:szCs w:val="28"/>
        </w:rPr>
      </w:pPr>
      <w:r w:rsidRPr="00AB7B6E">
        <w:rPr>
          <w:rFonts w:ascii="Comic Sans MS" w:hAnsi="Comic Sans MS"/>
          <w:sz w:val="28"/>
          <w:szCs w:val="28"/>
        </w:rPr>
        <w:t>d</w:t>
      </w:r>
      <w:r w:rsidR="00D82F39" w:rsidRPr="00AB7B6E">
        <w:rPr>
          <w:rFonts w:ascii="Comic Sans MS" w:hAnsi="Comic Sans MS"/>
          <w:sz w:val="28"/>
          <w:szCs w:val="28"/>
        </w:rPr>
        <w:t>. Advancement &amp; Mastery</w:t>
      </w:r>
    </w:p>
    <w:p w14:paraId="33E1835C" w14:textId="12A13035" w:rsidR="00CE741D" w:rsidRPr="00C76111" w:rsidRDefault="00D82F39" w:rsidP="008A0E8A">
      <w:pPr>
        <w:jc w:val="both"/>
        <w:rPr>
          <w:rFonts w:ascii="Comic Sans MS" w:hAnsi="Comic Sans MS"/>
        </w:rPr>
      </w:pPr>
      <w:r w:rsidRPr="00C76111">
        <w:rPr>
          <w:rFonts w:ascii="Comic Sans MS" w:hAnsi="Comic Sans MS"/>
        </w:rPr>
        <w:t>Mastery isn't about getting "more powerful" in a raw sense, but about efficiency and creativity.</w:t>
      </w:r>
    </w:p>
    <w:p w14:paraId="33E1835D" w14:textId="0BF18535" w:rsidR="00CE741D" w:rsidRPr="00B45F7C" w:rsidRDefault="00D82F39" w:rsidP="008A0E8A">
      <w:pPr>
        <w:pStyle w:val="ListParagraph"/>
        <w:numPr>
          <w:ilvl w:val="0"/>
          <w:numId w:val="76"/>
        </w:numPr>
        <w:jc w:val="both"/>
        <w:rPr>
          <w:rFonts w:ascii="Comic Sans MS" w:hAnsi="Comic Sans MS"/>
        </w:rPr>
      </w:pPr>
      <w:r w:rsidRPr="00B45F7C">
        <w:rPr>
          <w:rFonts w:ascii="Comic Sans MS" w:hAnsi="Comic Sans MS"/>
        </w:rPr>
        <w:t>A novice Healer might close a wound but leave the patient exhausted from the metabolic cost.</w:t>
      </w:r>
    </w:p>
    <w:p w14:paraId="33E1835E" w14:textId="6D8239D2" w:rsidR="00CE741D" w:rsidRPr="00B45F7C" w:rsidRDefault="00D82F39" w:rsidP="008A0E8A">
      <w:pPr>
        <w:pStyle w:val="ListParagraph"/>
        <w:numPr>
          <w:ilvl w:val="0"/>
          <w:numId w:val="76"/>
        </w:numPr>
        <w:jc w:val="both"/>
        <w:rPr>
          <w:rFonts w:ascii="Comic Sans MS" w:hAnsi="Comic Sans MS"/>
        </w:rPr>
      </w:pPr>
      <w:r w:rsidRPr="00B45F7C">
        <w:rPr>
          <w:rFonts w:ascii="Comic Sans MS" w:hAnsi="Comic Sans MS"/>
        </w:rPr>
        <w:t>A master Healer</w:t>
      </w:r>
      <w:r w:rsidR="00D43CF1">
        <w:rPr>
          <w:rFonts w:ascii="Comic Sans MS" w:hAnsi="Comic Sans MS"/>
        </w:rPr>
        <w:t xml:space="preserve"> </w:t>
      </w:r>
      <w:r w:rsidRPr="00B45F7C">
        <w:rPr>
          <w:rFonts w:ascii="Comic Sans MS" w:hAnsi="Comic Sans MS"/>
        </w:rPr>
        <w:t>would learn to do it with such precision that the patient's own energy is harnessed, leaving them refreshed.</w:t>
      </w:r>
    </w:p>
    <w:p w14:paraId="33E1835F" w14:textId="72F0AEEC" w:rsidR="00CE741D" w:rsidRPr="00B45F7C" w:rsidRDefault="00D82F39" w:rsidP="008A0E8A">
      <w:pPr>
        <w:pStyle w:val="ListParagraph"/>
        <w:numPr>
          <w:ilvl w:val="0"/>
          <w:numId w:val="76"/>
        </w:numPr>
        <w:jc w:val="both"/>
        <w:rPr>
          <w:rFonts w:ascii="Comic Sans MS" w:hAnsi="Comic Sans MS"/>
        </w:rPr>
      </w:pPr>
      <w:r w:rsidRPr="00B45F7C">
        <w:rPr>
          <w:rFonts w:ascii="Comic Sans MS" w:hAnsi="Comic Sans MS"/>
        </w:rPr>
        <w:t>Training at Lumina Athenaeum is about learning these principles—how to achieve the desired effect with the least possible cost, and how to understand one's own limits to avoid catastrophe.</w:t>
      </w:r>
    </w:p>
    <w:p w14:paraId="33E18360" w14:textId="77777777" w:rsidR="00CE741D" w:rsidRPr="00C76111" w:rsidRDefault="00CE741D" w:rsidP="008A0E8A">
      <w:pPr>
        <w:jc w:val="both"/>
        <w:rPr>
          <w:rFonts w:ascii="Comic Sans MS" w:hAnsi="Comic Sans MS"/>
        </w:rPr>
      </w:pPr>
    </w:p>
    <w:p w14:paraId="33E18367" w14:textId="77777777" w:rsidR="00CE741D" w:rsidRPr="00C76111" w:rsidRDefault="00CE741D" w:rsidP="008A0E8A">
      <w:pPr>
        <w:jc w:val="both"/>
        <w:rPr>
          <w:rFonts w:ascii="Comic Sans MS" w:hAnsi="Comic Sans MS"/>
        </w:rPr>
      </w:pPr>
    </w:p>
    <w:sectPr w:rsidR="00CE741D" w:rsidRPr="00C761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588"/>
    <w:multiLevelType w:val="hybridMultilevel"/>
    <w:tmpl w:val="CC463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9235C"/>
    <w:multiLevelType w:val="hybridMultilevel"/>
    <w:tmpl w:val="4CB2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15F72"/>
    <w:multiLevelType w:val="hybridMultilevel"/>
    <w:tmpl w:val="DEA4CE22"/>
    <w:lvl w:ilvl="0" w:tplc="6494FE76">
      <w:numFmt w:val="bullet"/>
      <w:lvlText w:val="·"/>
      <w:lvlJc w:val="left"/>
      <w:pPr>
        <w:ind w:left="1440" w:hanging="360"/>
      </w:pPr>
      <w:rPr>
        <w:rFonts w:ascii="Comic Sans MS" w:eastAsia="Arial" w:hAnsi="Comic Sans M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00199E"/>
    <w:multiLevelType w:val="hybridMultilevel"/>
    <w:tmpl w:val="F60E1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630026"/>
    <w:multiLevelType w:val="hybridMultilevel"/>
    <w:tmpl w:val="DF1CBAEA"/>
    <w:lvl w:ilvl="0" w:tplc="E7EC0BAA">
      <w:start w:val="14"/>
      <w:numFmt w:val="bullet"/>
      <w:lvlText w:val="-"/>
      <w:lvlJc w:val="left"/>
      <w:pPr>
        <w:ind w:left="1440" w:hanging="360"/>
      </w:pPr>
      <w:rPr>
        <w:rFonts w:ascii="Comic Sans MS" w:eastAsia="Arial" w:hAnsi="Comic Sans M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975357"/>
    <w:multiLevelType w:val="hybridMultilevel"/>
    <w:tmpl w:val="E7845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7B0FB0"/>
    <w:multiLevelType w:val="hybridMultilevel"/>
    <w:tmpl w:val="A7C82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A41981"/>
    <w:multiLevelType w:val="hybridMultilevel"/>
    <w:tmpl w:val="2D987A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BDF13FB"/>
    <w:multiLevelType w:val="hybridMultilevel"/>
    <w:tmpl w:val="8716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B444F1"/>
    <w:multiLevelType w:val="hybridMultilevel"/>
    <w:tmpl w:val="0E0AE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AE1E5A"/>
    <w:multiLevelType w:val="hybridMultilevel"/>
    <w:tmpl w:val="409604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EF5627"/>
    <w:multiLevelType w:val="hybridMultilevel"/>
    <w:tmpl w:val="C42A0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0A2659"/>
    <w:multiLevelType w:val="hybridMultilevel"/>
    <w:tmpl w:val="C316A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F61511"/>
    <w:multiLevelType w:val="hybridMultilevel"/>
    <w:tmpl w:val="D720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0B2FA2"/>
    <w:multiLevelType w:val="hybridMultilevel"/>
    <w:tmpl w:val="16BA37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AC82AD1"/>
    <w:multiLevelType w:val="hybridMultilevel"/>
    <w:tmpl w:val="C3DC7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F25DF2"/>
    <w:multiLevelType w:val="hybridMultilevel"/>
    <w:tmpl w:val="C9DED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0B37B5"/>
    <w:multiLevelType w:val="hybridMultilevel"/>
    <w:tmpl w:val="BF280BE4"/>
    <w:lvl w:ilvl="0" w:tplc="E7EC0BAA">
      <w:start w:val="14"/>
      <w:numFmt w:val="bullet"/>
      <w:lvlText w:val="-"/>
      <w:lvlJc w:val="left"/>
      <w:pPr>
        <w:ind w:left="1440" w:hanging="360"/>
      </w:pPr>
      <w:rPr>
        <w:rFonts w:ascii="Comic Sans MS" w:eastAsia="Arial" w:hAnsi="Comic Sans M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CAB05F7"/>
    <w:multiLevelType w:val="hybridMultilevel"/>
    <w:tmpl w:val="EB70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807A5E"/>
    <w:multiLevelType w:val="hybridMultilevel"/>
    <w:tmpl w:val="6406A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ED304F"/>
    <w:multiLevelType w:val="hybridMultilevel"/>
    <w:tmpl w:val="A31605D6"/>
    <w:lvl w:ilvl="0" w:tplc="FFFFFFFF">
      <w:start w:val="1"/>
      <w:numFmt w:val="bullet"/>
      <w:lvlText w:val=""/>
      <w:lvlJc w:val="left"/>
      <w:pPr>
        <w:ind w:left="720" w:hanging="360"/>
      </w:pPr>
      <w:rPr>
        <w:rFonts w:ascii="Symbol" w:hAnsi="Symbol" w:hint="default"/>
      </w:rPr>
    </w:lvl>
    <w:lvl w:ilvl="1" w:tplc="FFFFFFFF">
      <w:start w:val="14"/>
      <w:numFmt w:val="bullet"/>
      <w:lvlText w:val="-"/>
      <w:lvlJc w:val="left"/>
      <w:pPr>
        <w:ind w:left="720" w:hanging="360"/>
      </w:pPr>
      <w:rPr>
        <w:rFonts w:ascii="Comic Sans MS" w:eastAsia="Arial" w:hAnsi="Comic Sans MS" w:cs="Arial" w:hint="default"/>
      </w:rPr>
    </w:lvl>
    <w:lvl w:ilvl="2" w:tplc="E7EC0BAA">
      <w:start w:val="14"/>
      <w:numFmt w:val="bullet"/>
      <w:lvlText w:val="-"/>
      <w:lvlJc w:val="left"/>
      <w:pPr>
        <w:ind w:left="1440" w:hanging="360"/>
      </w:pPr>
      <w:rPr>
        <w:rFonts w:ascii="Comic Sans MS" w:eastAsia="Arial" w:hAnsi="Comic Sans MS"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F912963"/>
    <w:multiLevelType w:val="hybridMultilevel"/>
    <w:tmpl w:val="00B2FCB6"/>
    <w:lvl w:ilvl="0" w:tplc="6494FE76">
      <w:numFmt w:val="bullet"/>
      <w:lvlText w:val="·"/>
      <w:lvlJc w:val="left"/>
      <w:pPr>
        <w:ind w:left="1440" w:hanging="360"/>
      </w:pPr>
      <w:rPr>
        <w:rFonts w:ascii="Comic Sans MS" w:eastAsia="Arial" w:hAnsi="Comic Sans M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0127DD6"/>
    <w:multiLevelType w:val="hybridMultilevel"/>
    <w:tmpl w:val="AB16E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1748F3"/>
    <w:multiLevelType w:val="hybridMultilevel"/>
    <w:tmpl w:val="B8122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324BDE"/>
    <w:multiLevelType w:val="hybridMultilevel"/>
    <w:tmpl w:val="AEBAC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AD13F0"/>
    <w:multiLevelType w:val="hybridMultilevel"/>
    <w:tmpl w:val="089A47C4"/>
    <w:lvl w:ilvl="0" w:tplc="E7EC0BAA">
      <w:start w:val="14"/>
      <w:numFmt w:val="bullet"/>
      <w:lvlText w:val="-"/>
      <w:lvlJc w:val="left"/>
      <w:pPr>
        <w:ind w:left="1440" w:hanging="360"/>
      </w:pPr>
      <w:rPr>
        <w:rFonts w:ascii="Comic Sans MS" w:eastAsia="Arial" w:hAnsi="Comic Sans M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6A82578"/>
    <w:multiLevelType w:val="hybridMultilevel"/>
    <w:tmpl w:val="3A8ECE82"/>
    <w:lvl w:ilvl="0" w:tplc="0696F278">
      <w:numFmt w:val="bullet"/>
      <w:lvlText w:val="·"/>
      <w:lvlJc w:val="left"/>
      <w:pPr>
        <w:ind w:left="1080" w:hanging="360"/>
      </w:pPr>
      <w:rPr>
        <w:rFonts w:ascii="Comic Sans MS" w:eastAsia="Arial" w:hAnsi="Comic Sans M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8DB16F3"/>
    <w:multiLevelType w:val="hybridMultilevel"/>
    <w:tmpl w:val="44D62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845A70"/>
    <w:multiLevelType w:val="hybridMultilevel"/>
    <w:tmpl w:val="7E481C08"/>
    <w:lvl w:ilvl="0" w:tplc="E7EC0BAA">
      <w:start w:val="14"/>
      <w:numFmt w:val="bullet"/>
      <w:lvlText w:val="-"/>
      <w:lvlJc w:val="left"/>
      <w:pPr>
        <w:ind w:left="1440" w:hanging="360"/>
      </w:pPr>
      <w:rPr>
        <w:rFonts w:ascii="Comic Sans MS" w:eastAsia="Arial" w:hAnsi="Comic Sans M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AA414E0"/>
    <w:multiLevelType w:val="hybridMultilevel"/>
    <w:tmpl w:val="E4460372"/>
    <w:lvl w:ilvl="0" w:tplc="FFFFFFFF">
      <w:start w:val="1"/>
      <w:numFmt w:val="bullet"/>
      <w:lvlText w:val=""/>
      <w:lvlJc w:val="left"/>
      <w:pPr>
        <w:ind w:left="720" w:hanging="360"/>
      </w:pPr>
      <w:rPr>
        <w:rFonts w:ascii="Symbol" w:hAnsi="Symbol" w:hint="default"/>
      </w:rPr>
    </w:lvl>
    <w:lvl w:ilvl="1" w:tplc="EF98240A">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BD254B2"/>
    <w:multiLevelType w:val="hybridMultilevel"/>
    <w:tmpl w:val="12CC6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F027F8"/>
    <w:multiLevelType w:val="hybridMultilevel"/>
    <w:tmpl w:val="301AA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1F48CC"/>
    <w:multiLevelType w:val="hybridMultilevel"/>
    <w:tmpl w:val="1108B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091DD8"/>
    <w:multiLevelType w:val="hybridMultilevel"/>
    <w:tmpl w:val="418E60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F6A32A0"/>
    <w:multiLevelType w:val="hybridMultilevel"/>
    <w:tmpl w:val="E5FA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2F456C"/>
    <w:multiLevelType w:val="hybridMultilevel"/>
    <w:tmpl w:val="2F8C7E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31401C88"/>
    <w:multiLevelType w:val="hybridMultilevel"/>
    <w:tmpl w:val="AA0AF33C"/>
    <w:lvl w:ilvl="0" w:tplc="0696F278">
      <w:numFmt w:val="bullet"/>
      <w:lvlText w:val="·"/>
      <w:lvlJc w:val="left"/>
      <w:pPr>
        <w:ind w:left="1080" w:hanging="360"/>
      </w:pPr>
      <w:rPr>
        <w:rFonts w:ascii="Comic Sans MS" w:eastAsia="Arial" w:hAnsi="Comic Sans M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1F412E2"/>
    <w:multiLevelType w:val="hybridMultilevel"/>
    <w:tmpl w:val="25021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4486DA4"/>
    <w:multiLevelType w:val="hybridMultilevel"/>
    <w:tmpl w:val="EE222D92"/>
    <w:lvl w:ilvl="0" w:tplc="E7EC0BAA">
      <w:start w:val="14"/>
      <w:numFmt w:val="bullet"/>
      <w:lvlText w:val="-"/>
      <w:lvlJc w:val="left"/>
      <w:pPr>
        <w:ind w:left="1440" w:hanging="360"/>
      </w:pPr>
      <w:rPr>
        <w:rFonts w:ascii="Comic Sans MS" w:eastAsia="Arial" w:hAnsi="Comic Sans M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59004B3"/>
    <w:multiLevelType w:val="hybridMultilevel"/>
    <w:tmpl w:val="E7E62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6E542D"/>
    <w:multiLevelType w:val="hybridMultilevel"/>
    <w:tmpl w:val="22C64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5E5B94"/>
    <w:multiLevelType w:val="hybridMultilevel"/>
    <w:tmpl w:val="21B6A548"/>
    <w:lvl w:ilvl="0" w:tplc="E7EC0BAA">
      <w:start w:val="14"/>
      <w:numFmt w:val="bullet"/>
      <w:lvlText w:val="-"/>
      <w:lvlJc w:val="left"/>
      <w:pPr>
        <w:ind w:left="1440" w:hanging="360"/>
      </w:pPr>
      <w:rPr>
        <w:rFonts w:ascii="Comic Sans MS" w:eastAsia="Arial" w:hAnsi="Comic Sans M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ADE264B"/>
    <w:multiLevelType w:val="hybridMultilevel"/>
    <w:tmpl w:val="7C6A49E8"/>
    <w:lvl w:ilvl="0" w:tplc="9238E9C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3B5F6150"/>
    <w:multiLevelType w:val="hybridMultilevel"/>
    <w:tmpl w:val="10C6CA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C554943"/>
    <w:multiLevelType w:val="hybridMultilevel"/>
    <w:tmpl w:val="824C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C8320C5"/>
    <w:multiLevelType w:val="hybridMultilevel"/>
    <w:tmpl w:val="E522D7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E92283D"/>
    <w:multiLevelType w:val="hybridMultilevel"/>
    <w:tmpl w:val="C5B2C43E"/>
    <w:lvl w:ilvl="0" w:tplc="E7EC0BAA">
      <w:start w:val="14"/>
      <w:numFmt w:val="bullet"/>
      <w:lvlText w:val="-"/>
      <w:lvlJc w:val="left"/>
      <w:pPr>
        <w:ind w:left="1440" w:hanging="360"/>
      </w:pPr>
      <w:rPr>
        <w:rFonts w:ascii="Comic Sans MS" w:eastAsia="Arial" w:hAnsi="Comic Sans M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F492534"/>
    <w:multiLevelType w:val="hybridMultilevel"/>
    <w:tmpl w:val="0E981938"/>
    <w:lvl w:ilvl="0" w:tplc="04090001">
      <w:start w:val="1"/>
      <w:numFmt w:val="bullet"/>
      <w:lvlText w:val=""/>
      <w:lvlJc w:val="left"/>
      <w:pPr>
        <w:ind w:left="720" w:hanging="360"/>
      </w:pPr>
      <w:rPr>
        <w:rFonts w:ascii="Symbol" w:hAnsi="Symbol" w:hint="default"/>
      </w:rPr>
    </w:lvl>
    <w:lvl w:ilvl="1" w:tplc="EF9824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F6F3A80"/>
    <w:multiLevelType w:val="hybridMultilevel"/>
    <w:tmpl w:val="DA741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9F575E"/>
    <w:multiLevelType w:val="hybridMultilevel"/>
    <w:tmpl w:val="D65E6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B516F6"/>
    <w:multiLevelType w:val="hybridMultilevel"/>
    <w:tmpl w:val="45068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AA688C"/>
    <w:multiLevelType w:val="hybridMultilevel"/>
    <w:tmpl w:val="85020152"/>
    <w:lvl w:ilvl="0" w:tplc="9238E9C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450D514D"/>
    <w:multiLevelType w:val="hybridMultilevel"/>
    <w:tmpl w:val="21A4FC3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691724E"/>
    <w:multiLevelType w:val="hybridMultilevel"/>
    <w:tmpl w:val="B56A3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1F2986"/>
    <w:multiLevelType w:val="hybridMultilevel"/>
    <w:tmpl w:val="5A8E7E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745781B"/>
    <w:multiLevelType w:val="hybridMultilevel"/>
    <w:tmpl w:val="E6202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E262E0"/>
    <w:multiLevelType w:val="hybridMultilevel"/>
    <w:tmpl w:val="FA3A28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B163F90"/>
    <w:multiLevelType w:val="hybridMultilevel"/>
    <w:tmpl w:val="80608BF2"/>
    <w:lvl w:ilvl="0" w:tplc="6494FE76">
      <w:numFmt w:val="bullet"/>
      <w:lvlText w:val="·"/>
      <w:lvlJc w:val="left"/>
      <w:pPr>
        <w:ind w:left="1440" w:hanging="360"/>
      </w:pPr>
      <w:rPr>
        <w:rFonts w:ascii="Comic Sans MS" w:eastAsia="Arial" w:hAnsi="Comic Sans M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C813DEF"/>
    <w:multiLevelType w:val="hybridMultilevel"/>
    <w:tmpl w:val="00F6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CAF1850"/>
    <w:multiLevelType w:val="hybridMultilevel"/>
    <w:tmpl w:val="589E2506"/>
    <w:lvl w:ilvl="0" w:tplc="FFFFFFFF">
      <w:start w:val="1"/>
      <w:numFmt w:val="bullet"/>
      <w:lvlText w:val=""/>
      <w:lvlJc w:val="left"/>
      <w:pPr>
        <w:ind w:left="720" w:hanging="360"/>
      </w:pPr>
      <w:rPr>
        <w:rFonts w:ascii="Symbol" w:hAnsi="Symbol" w:hint="default"/>
      </w:rPr>
    </w:lvl>
    <w:lvl w:ilvl="1" w:tplc="E7EC0BAA">
      <w:start w:val="14"/>
      <w:numFmt w:val="bullet"/>
      <w:lvlText w:val="-"/>
      <w:lvlJc w:val="left"/>
      <w:pPr>
        <w:ind w:left="1080" w:hanging="360"/>
      </w:pPr>
      <w:rPr>
        <w:rFonts w:ascii="Comic Sans MS" w:eastAsia="Arial" w:hAnsi="Comic Sans MS"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CD67569"/>
    <w:multiLevelType w:val="hybridMultilevel"/>
    <w:tmpl w:val="0F4C5C10"/>
    <w:lvl w:ilvl="0" w:tplc="E7EC0BAA">
      <w:start w:val="14"/>
      <w:numFmt w:val="bullet"/>
      <w:lvlText w:val="-"/>
      <w:lvlJc w:val="left"/>
      <w:pPr>
        <w:ind w:left="1080" w:hanging="360"/>
      </w:pPr>
      <w:rPr>
        <w:rFonts w:ascii="Comic Sans MS" w:eastAsia="Arial" w:hAnsi="Comic Sans MS"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CEC33D3"/>
    <w:multiLevelType w:val="hybridMultilevel"/>
    <w:tmpl w:val="ABF68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4EBE18A4"/>
    <w:multiLevelType w:val="hybridMultilevel"/>
    <w:tmpl w:val="ADE244E0"/>
    <w:lvl w:ilvl="0" w:tplc="EF9824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02D26F2"/>
    <w:multiLevelType w:val="hybridMultilevel"/>
    <w:tmpl w:val="4492FD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26B20B4"/>
    <w:multiLevelType w:val="hybridMultilevel"/>
    <w:tmpl w:val="7EAE79E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71623F8"/>
    <w:multiLevelType w:val="hybridMultilevel"/>
    <w:tmpl w:val="26783F7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C5A4451"/>
    <w:multiLevelType w:val="hybridMultilevel"/>
    <w:tmpl w:val="FA9E4D1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C8930DA"/>
    <w:multiLevelType w:val="hybridMultilevel"/>
    <w:tmpl w:val="D3420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E61735E"/>
    <w:multiLevelType w:val="hybridMultilevel"/>
    <w:tmpl w:val="B21E963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0DD4295"/>
    <w:multiLevelType w:val="hybridMultilevel"/>
    <w:tmpl w:val="B282D29C"/>
    <w:lvl w:ilvl="0" w:tplc="E7EC0BAA">
      <w:start w:val="14"/>
      <w:numFmt w:val="bullet"/>
      <w:lvlText w:val="-"/>
      <w:lvlJc w:val="left"/>
      <w:pPr>
        <w:ind w:left="1080" w:hanging="360"/>
      </w:pPr>
      <w:rPr>
        <w:rFonts w:ascii="Comic Sans MS" w:eastAsia="Arial" w:hAnsi="Comic Sans M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1D20803"/>
    <w:multiLevelType w:val="hybridMultilevel"/>
    <w:tmpl w:val="E80A7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4E1BF2"/>
    <w:multiLevelType w:val="hybridMultilevel"/>
    <w:tmpl w:val="CE9E3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5DD20CF"/>
    <w:multiLevelType w:val="hybridMultilevel"/>
    <w:tmpl w:val="95461410"/>
    <w:lvl w:ilvl="0" w:tplc="EF9824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7903D10"/>
    <w:multiLevelType w:val="hybridMultilevel"/>
    <w:tmpl w:val="BDA2964A"/>
    <w:lvl w:ilvl="0" w:tplc="04090019">
      <w:start w:val="1"/>
      <w:numFmt w:val="lowerLetter"/>
      <w:lvlText w:val="%1."/>
      <w:lvlJc w:val="left"/>
      <w:pPr>
        <w:ind w:left="720" w:hanging="360"/>
      </w:pPr>
    </w:lvl>
    <w:lvl w:ilvl="1" w:tplc="9084C0A0">
      <w:start w:val="1"/>
      <w:numFmt w:val="decimal"/>
      <w:lvlText w:val="%2."/>
      <w:lvlJc w:val="left"/>
      <w:pPr>
        <w:ind w:left="1440" w:hanging="360"/>
      </w:pPr>
      <w:rPr>
        <w:rFonts w:hint="default"/>
      </w:rPr>
    </w:lvl>
    <w:lvl w:ilvl="2" w:tplc="37F2B44E">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A4D625C"/>
    <w:multiLevelType w:val="hybridMultilevel"/>
    <w:tmpl w:val="417CBAC6"/>
    <w:lvl w:ilvl="0" w:tplc="E7EC0BAA">
      <w:start w:val="14"/>
      <w:numFmt w:val="bullet"/>
      <w:lvlText w:val="-"/>
      <w:lvlJc w:val="left"/>
      <w:pPr>
        <w:ind w:left="1440" w:hanging="360"/>
      </w:pPr>
      <w:rPr>
        <w:rFonts w:ascii="Comic Sans MS" w:eastAsia="Arial" w:hAnsi="Comic Sans MS"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AFB6C96"/>
    <w:multiLevelType w:val="hybridMultilevel"/>
    <w:tmpl w:val="E47AA3EE"/>
    <w:lvl w:ilvl="0" w:tplc="0696F278">
      <w:numFmt w:val="bullet"/>
      <w:lvlText w:val="·"/>
      <w:lvlJc w:val="left"/>
      <w:pPr>
        <w:ind w:left="1080" w:hanging="360"/>
      </w:pPr>
      <w:rPr>
        <w:rFonts w:ascii="Comic Sans MS" w:eastAsia="Arial" w:hAnsi="Comic Sans M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D6514A6"/>
    <w:multiLevelType w:val="hybridMultilevel"/>
    <w:tmpl w:val="B66C0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F1E1F99"/>
    <w:multiLevelType w:val="hybridMultilevel"/>
    <w:tmpl w:val="EF2AB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2F2FE7"/>
    <w:multiLevelType w:val="hybridMultilevel"/>
    <w:tmpl w:val="DCF65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70D4322E"/>
    <w:multiLevelType w:val="hybridMultilevel"/>
    <w:tmpl w:val="BAD0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547E4A"/>
    <w:multiLevelType w:val="hybridMultilevel"/>
    <w:tmpl w:val="78C45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1581255"/>
    <w:multiLevelType w:val="hybridMultilevel"/>
    <w:tmpl w:val="DC30A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4C57380"/>
    <w:multiLevelType w:val="hybridMultilevel"/>
    <w:tmpl w:val="833C3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5E657C3"/>
    <w:multiLevelType w:val="hybridMultilevel"/>
    <w:tmpl w:val="203E6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5FC0D6A"/>
    <w:multiLevelType w:val="hybridMultilevel"/>
    <w:tmpl w:val="A66636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75FD3EAB"/>
    <w:multiLevelType w:val="hybridMultilevel"/>
    <w:tmpl w:val="ED767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74973DC"/>
    <w:multiLevelType w:val="hybridMultilevel"/>
    <w:tmpl w:val="14C2B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77705945"/>
    <w:multiLevelType w:val="hybridMultilevel"/>
    <w:tmpl w:val="DCC296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78065BF6"/>
    <w:multiLevelType w:val="hybridMultilevel"/>
    <w:tmpl w:val="85E4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8163018"/>
    <w:multiLevelType w:val="hybridMultilevel"/>
    <w:tmpl w:val="8DE65D6A"/>
    <w:lvl w:ilvl="0" w:tplc="9238E9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9DA74C8"/>
    <w:multiLevelType w:val="hybridMultilevel"/>
    <w:tmpl w:val="C52C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A7B01B8"/>
    <w:multiLevelType w:val="hybridMultilevel"/>
    <w:tmpl w:val="FD02BF6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7B4263EC"/>
    <w:multiLevelType w:val="hybridMultilevel"/>
    <w:tmpl w:val="3F7E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C9E0EB0"/>
    <w:multiLevelType w:val="hybridMultilevel"/>
    <w:tmpl w:val="2C88A790"/>
    <w:lvl w:ilvl="0" w:tplc="0696F278">
      <w:numFmt w:val="bullet"/>
      <w:lvlText w:val="·"/>
      <w:lvlJc w:val="left"/>
      <w:pPr>
        <w:ind w:left="1080" w:hanging="360"/>
      </w:pPr>
      <w:rPr>
        <w:rFonts w:ascii="Comic Sans MS" w:eastAsia="Arial" w:hAnsi="Comic Sans M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D545315"/>
    <w:multiLevelType w:val="hybridMultilevel"/>
    <w:tmpl w:val="3D3C7EBE"/>
    <w:lvl w:ilvl="0" w:tplc="6494FE76">
      <w:numFmt w:val="bullet"/>
      <w:lvlText w:val="·"/>
      <w:lvlJc w:val="left"/>
      <w:pPr>
        <w:ind w:left="1080" w:hanging="360"/>
      </w:pPr>
      <w:rPr>
        <w:rFonts w:ascii="Comic Sans MS" w:eastAsia="Arial" w:hAnsi="Comic Sans M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91305049">
    <w:abstractNumId w:val="66"/>
  </w:num>
  <w:num w:numId="2" w16cid:durableId="1166433233">
    <w:abstractNumId w:val="47"/>
  </w:num>
  <w:num w:numId="3" w16cid:durableId="770664864">
    <w:abstractNumId w:val="91"/>
  </w:num>
  <w:num w:numId="4" w16cid:durableId="1641690180">
    <w:abstractNumId w:val="58"/>
  </w:num>
  <w:num w:numId="5" w16cid:durableId="877476787">
    <w:abstractNumId w:val="52"/>
  </w:num>
  <w:num w:numId="6" w16cid:durableId="456021833">
    <w:abstractNumId w:val="68"/>
  </w:num>
  <w:num w:numId="7" w16cid:durableId="582760946">
    <w:abstractNumId w:val="57"/>
  </w:num>
  <w:num w:numId="8" w16cid:durableId="1620408037">
    <w:abstractNumId w:val="2"/>
  </w:num>
  <w:num w:numId="9" w16cid:durableId="812141992">
    <w:abstractNumId w:val="81"/>
  </w:num>
  <w:num w:numId="10" w16cid:durableId="1009412720">
    <w:abstractNumId w:val="21"/>
  </w:num>
  <w:num w:numId="11" w16cid:durableId="804196817">
    <w:abstractNumId w:val="37"/>
  </w:num>
  <w:num w:numId="12" w16cid:durableId="1747144883">
    <w:abstractNumId w:val="31"/>
  </w:num>
  <w:num w:numId="13" w16cid:durableId="360514999">
    <w:abstractNumId w:val="73"/>
  </w:num>
  <w:num w:numId="14" w16cid:durableId="963314545">
    <w:abstractNumId w:val="32"/>
  </w:num>
  <w:num w:numId="15" w16cid:durableId="1741947520">
    <w:abstractNumId w:val="8"/>
  </w:num>
  <w:num w:numId="16" w16cid:durableId="318536615">
    <w:abstractNumId w:val="3"/>
  </w:num>
  <w:num w:numId="17" w16cid:durableId="2070764315">
    <w:abstractNumId w:val="85"/>
  </w:num>
  <w:num w:numId="18" w16cid:durableId="1860073914">
    <w:abstractNumId w:val="34"/>
  </w:num>
  <w:num w:numId="19" w16cid:durableId="1654872465">
    <w:abstractNumId w:val="55"/>
  </w:num>
  <w:num w:numId="20" w16cid:durableId="1085804098">
    <w:abstractNumId w:val="44"/>
  </w:num>
  <w:num w:numId="21" w16cid:durableId="1018657956">
    <w:abstractNumId w:val="75"/>
  </w:num>
  <w:num w:numId="22" w16cid:durableId="1329871835">
    <w:abstractNumId w:val="79"/>
  </w:num>
  <w:num w:numId="23" w16cid:durableId="1732456638">
    <w:abstractNumId w:val="36"/>
  </w:num>
  <w:num w:numId="24" w16cid:durableId="27145239">
    <w:abstractNumId w:val="16"/>
  </w:num>
  <w:num w:numId="25" w16cid:durableId="1696996554">
    <w:abstractNumId w:val="26"/>
  </w:num>
  <w:num w:numId="26" w16cid:durableId="1721318880">
    <w:abstractNumId w:val="90"/>
  </w:num>
  <w:num w:numId="27" w16cid:durableId="700517085">
    <w:abstractNumId w:val="93"/>
  </w:num>
  <w:num w:numId="28" w16cid:durableId="928848875">
    <w:abstractNumId w:val="39"/>
  </w:num>
  <w:num w:numId="29" w16cid:durableId="1169827872">
    <w:abstractNumId w:val="1"/>
  </w:num>
  <w:num w:numId="30" w16cid:durableId="1507331666">
    <w:abstractNumId w:val="63"/>
  </w:num>
  <w:num w:numId="31" w16cid:durableId="2117214226">
    <w:abstractNumId w:val="35"/>
  </w:num>
  <w:num w:numId="32" w16cid:durableId="711615281">
    <w:abstractNumId w:val="10"/>
  </w:num>
  <w:num w:numId="33" w16cid:durableId="331298428">
    <w:abstractNumId w:val="0"/>
  </w:num>
  <w:num w:numId="34" w16cid:durableId="1999575221">
    <w:abstractNumId w:val="13"/>
  </w:num>
  <w:num w:numId="35" w16cid:durableId="1592659596">
    <w:abstractNumId w:val="40"/>
  </w:num>
  <w:num w:numId="36" w16cid:durableId="641469869">
    <w:abstractNumId w:val="53"/>
  </w:num>
  <w:num w:numId="37" w16cid:durableId="463621923">
    <w:abstractNumId w:val="27"/>
  </w:num>
  <w:num w:numId="38" w16cid:durableId="1811632250">
    <w:abstractNumId w:val="24"/>
  </w:num>
  <w:num w:numId="39" w16cid:durableId="1424911185">
    <w:abstractNumId w:val="67"/>
  </w:num>
  <w:num w:numId="40" w16cid:durableId="1932543424">
    <w:abstractNumId w:val="18"/>
  </w:num>
  <w:num w:numId="41" w16cid:durableId="244151864">
    <w:abstractNumId w:val="11"/>
  </w:num>
  <w:num w:numId="42" w16cid:durableId="1836608738">
    <w:abstractNumId w:val="92"/>
  </w:num>
  <w:num w:numId="43" w16cid:durableId="151527349">
    <w:abstractNumId w:val="19"/>
  </w:num>
  <w:num w:numId="44" w16cid:durableId="2116244199">
    <w:abstractNumId w:val="30"/>
  </w:num>
  <w:num w:numId="45" w16cid:durableId="1968701866">
    <w:abstractNumId w:val="88"/>
  </w:num>
  <w:num w:numId="46" w16cid:durableId="155850899">
    <w:abstractNumId w:val="76"/>
  </w:num>
  <w:num w:numId="47" w16cid:durableId="1094934661">
    <w:abstractNumId w:val="6"/>
  </w:num>
  <w:num w:numId="48" w16cid:durableId="446849901">
    <w:abstractNumId w:val="23"/>
  </w:num>
  <w:num w:numId="49" w16cid:durableId="1606886791">
    <w:abstractNumId w:val="80"/>
  </w:num>
  <w:num w:numId="50" w16cid:durableId="1788578">
    <w:abstractNumId w:val="84"/>
  </w:num>
  <w:num w:numId="51" w16cid:durableId="1983651089">
    <w:abstractNumId w:val="61"/>
  </w:num>
  <w:num w:numId="52" w16cid:durableId="668481457">
    <w:abstractNumId w:val="33"/>
  </w:num>
  <w:num w:numId="53" w16cid:durableId="1253513067">
    <w:abstractNumId w:val="14"/>
  </w:num>
  <w:num w:numId="54" w16cid:durableId="115098539">
    <w:abstractNumId w:val="43"/>
  </w:num>
  <w:num w:numId="55" w16cid:durableId="1533107268">
    <w:abstractNumId w:val="78"/>
  </w:num>
  <w:num w:numId="56" w16cid:durableId="1760984864">
    <w:abstractNumId w:val="50"/>
  </w:num>
  <w:num w:numId="57" w16cid:durableId="980427968">
    <w:abstractNumId w:val="5"/>
  </w:num>
  <w:num w:numId="58" w16cid:durableId="1879277372">
    <w:abstractNumId w:val="77"/>
  </w:num>
  <w:num w:numId="59" w16cid:durableId="428741956">
    <w:abstractNumId w:val="83"/>
  </w:num>
  <w:num w:numId="60" w16cid:durableId="584150565">
    <w:abstractNumId w:val="49"/>
  </w:num>
  <w:num w:numId="61" w16cid:durableId="1564414453">
    <w:abstractNumId w:val="15"/>
  </w:num>
  <w:num w:numId="62" w16cid:durableId="1744839948">
    <w:abstractNumId w:val="87"/>
  </w:num>
  <w:num w:numId="63" w16cid:durableId="1944461910">
    <w:abstractNumId w:val="71"/>
  </w:num>
  <w:num w:numId="64" w16cid:durableId="1087112376">
    <w:abstractNumId w:val="48"/>
  </w:num>
  <w:num w:numId="65" w16cid:durableId="122814944">
    <w:abstractNumId w:val="22"/>
  </w:num>
  <w:num w:numId="66" w16cid:durableId="1177885607">
    <w:abstractNumId w:val="94"/>
  </w:num>
  <w:num w:numId="67" w16cid:durableId="628436016">
    <w:abstractNumId w:val="70"/>
  </w:num>
  <w:num w:numId="68" w16cid:durableId="110131484">
    <w:abstractNumId w:val="7"/>
  </w:num>
  <w:num w:numId="69" w16cid:durableId="796025852">
    <w:abstractNumId w:val="69"/>
  </w:num>
  <w:num w:numId="70" w16cid:durableId="2052148713">
    <w:abstractNumId w:val="59"/>
  </w:num>
  <w:num w:numId="71" w16cid:durableId="653878849">
    <w:abstractNumId w:val="65"/>
  </w:num>
  <w:num w:numId="72" w16cid:durableId="662587818">
    <w:abstractNumId w:val="45"/>
  </w:num>
  <w:num w:numId="73" w16cid:durableId="198906779">
    <w:abstractNumId w:val="54"/>
  </w:num>
  <w:num w:numId="74" w16cid:durableId="180631001">
    <w:abstractNumId w:val="29"/>
  </w:num>
  <w:num w:numId="75" w16cid:durableId="480124858">
    <w:abstractNumId w:val="72"/>
  </w:num>
  <w:num w:numId="76" w16cid:durableId="543106644">
    <w:abstractNumId w:val="9"/>
  </w:num>
  <w:num w:numId="77" w16cid:durableId="1706099255">
    <w:abstractNumId w:val="28"/>
  </w:num>
  <w:num w:numId="78" w16cid:durableId="1113670466">
    <w:abstractNumId w:val="4"/>
  </w:num>
  <w:num w:numId="79" w16cid:durableId="840202526">
    <w:abstractNumId w:val="62"/>
  </w:num>
  <w:num w:numId="80" w16cid:durableId="1815022280">
    <w:abstractNumId w:val="60"/>
  </w:num>
  <w:num w:numId="81" w16cid:durableId="438643645">
    <w:abstractNumId w:val="17"/>
  </w:num>
  <w:num w:numId="82" w16cid:durableId="1806006428">
    <w:abstractNumId w:val="51"/>
  </w:num>
  <w:num w:numId="83" w16cid:durableId="1292176463">
    <w:abstractNumId w:val="74"/>
  </w:num>
  <w:num w:numId="84" w16cid:durableId="2026906727">
    <w:abstractNumId w:val="41"/>
  </w:num>
  <w:num w:numId="85" w16cid:durableId="1406344602">
    <w:abstractNumId w:val="89"/>
  </w:num>
  <w:num w:numId="86" w16cid:durableId="982390352">
    <w:abstractNumId w:val="38"/>
  </w:num>
  <w:num w:numId="87" w16cid:durableId="703411888">
    <w:abstractNumId w:val="46"/>
  </w:num>
  <w:num w:numId="88" w16cid:durableId="285935227">
    <w:abstractNumId w:val="42"/>
  </w:num>
  <w:num w:numId="89" w16cid:durableId="72363786">
    <w:abstractNumId w:val="20"/>
  </w:num>
  <w:num w:numId="90" w16cid:durableId="1613708790">
    <w:abstractNumId w:val="64"/>
  </w:num>
  <w:num w:numId="91" w16cid:durableId="309405904">
    <w:abstractNumId w:val="86"/>
  </w:num>
  <w:num w:numId="92" w16cid:durableId="1407612427">
    <w:abstractNumId w:val="56"/>
  </w:num>
  <w:num w:numId="93" w16cid:durableId="905454724">
    <w:abstractNumId w:val="25"/>
  </w:num>
  <w:num w:numId="94" w16cid:durableId="1299071072">
    <w:abstractNumId w:val="82"/>
  </w:num>
  <w:num w:numId="95" w16cid:durableId="1390499172">
    <w:abstractNumId w:val="1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41D"/>
    <w:rsid w:val="00014274"/>
    <w:rsid w:val="0004125F"/>
    <w:rsid w:val="00051D18"/>
    <w:rsid w:val="00057ADD"/>
    <w:rsid w:val="000666A0"/>
    <w:rsid w:val="000B0D3C"/>
    <w:rsid w:val="000D5922"/>
    <w:rsid w:val="000E6A66"/>
    <w:rsid w:val="00132F2C"/>
    <w:rsid w:val="00140D4A"/>
    <w:rsid w:val="00163613"/>
    <w:rsid w:val="00183C18"/>
    <w:rsid w:val="001C6AEA"/>
    <w:rsid w:val="001F5FC6"/>
    <w:rsid w:val="002245E4"/>
    <w:rsid w:val="00225097"/>
    <w:rsid w:val="00252013"/>
    <w:rsid w:val="00273C5C"/>
    <w:rsid w:val="002B55D3"/>
    <w:rsid w:val="002D7B93"/>
    <w:rsid w:val="002E4654"/>
    <w:rsid w:val="00312FE3"/>
    <w:rsid w:val="00322689"/>
    <w:rsid w:val="003354B8"/>
    <w:rsid w:val="003858FD"/>
    <w:rsid w:val="0039310B"/>
    <w:rsid w:val="003B2516"/>
    <w:rsid w:val="003C7025"/>
    <w:rsid w:val="003D1DC4"/>
    <w:rsid w:val="003E3A40"/>
    <w:rsid w:val="00415D9A"/>
    <w:rsid w:val="00425E78"/>
    <w:rsid w:val="004523A8"/>
    <w:rsid w:val="00480E2E"/>
    <w:rsid w:val="00491656"/>
    <w:rsid w:val="004E5A05"/>
    <w:rsid w:val="004F62D7"/>
    <w:rsid w:val="005068A9"/>
    <w:rsid w:val="00517B92"/>
    <w:rsid w:val="005503A8"/>
    <w:rsid w:val="005B0527"/>
    <w:rsid w:val="005D7835"/>
    <w:rsid w:val="00600471"/>
    <w:rsid w:val="00632265"/>
    <w:rsid w:val="006D533E"/>
    <w:rsid w:val="006E1131"/>
    <w:rsid w:val="006E1916"/>
    <w:rsid w:val="006E6CA5"/>
    <w:rsid w:val="00702521"/>
    <w:rsid w:val="0073651E"/>
    <w:rsid w:val="007B06BF"/>
    <w:rsid w:val="007D22AC"/>
    <w:rsid w:val="007D3599"/>
    <w:rsid w:val="007E765B"/>
    <w:rsid w:val="00814B12"/>
    <w:rsid w:val="008525C5"/>
    <w:rsid w:val="0086121D"/>
    <w:rsid w:val="00866690"/>
    <w:rsid w:val="00874A6F"/>
    <w:rsid w:val="008A0E8A"/>
    <w:rsid w:val="008E552B"/>
    <w:rsid w:val="00904EB9"/>
    <w:rsid w:val="009067EC"/>
    <w:rsid w:val="009A13A5"/>
    <w:rsid w:val="009B29FB"/>
    <w:rsid w:val="00A06972"/>
    <w:rsid w:val="00A44841"/>
    <w:rsid w:val="00A4763D"/>
    <w:rsid w:val="00A55595"/>
    <w:rsid w:val="00A55CC5"/>
    <w:rsid w:val="00A64B43"/>
    <w:rsid w:val="00A77020"/>
    <w:rsid w:val="00AB2079"/>
    <w:rsid w:val="00AB654B"/>
    <w:rsid w:val="00AB7B6E"/>
    <w:rsid w:val="00AC79EE"/>
    <w:rsid w:val="00AE06E0"/>
    <w:rsid w:val="00AE0A52"/>
    <w:rsid w:val="00AF1901"/>
    <w:rsid w:val="00AF34FF"/>
    <w:rsid w:val="00B062B2"/>
    <w:rsid w:val="00B45F7C"/>
    <w:rsid w:val="00B47838"/>
    <w:rsid w:val="00B64E72"/>
    <w:rsid w:val="00BD3995"/>
    <w:rsid w:val="00BD5CE1"/>
    <w:rsid w:val="00C07761"/>
    <w:rsid w:val="00C1055D"/>
    <w:rsid w:val="00C570E7"/>
    <w:rsid w:val="00C600E3"/>
    <w:rsid w:val="00C76111"/>
    <w:rsid w:val="00C76475"/>
    <w:rsid w:val="00C76CCD"/>
    <w:rsid w:val="00C910AE"/>
    <w:rsid w:val="00C93B7D"/>
    <w:rsid w:val="00C93F7F"/>
    <w:rsid w:val="00C97D0D"/>
    <w:rsid w:val="00CE5BC1"/>
    <w:rsid w:val="00CE741D"/>
    <w:rsid w:val="00D00D0A"/>
    <w:rsid w:val="00D43CF1"/>
    <w:rsid w:val="00D73D84"/>
    <w:rsid w:val="00D81D95"/>
    <w:rsid w:val="00D82F39"/>
    <w:rsid w:val="00DA1FD3"/>
    <w:rsid w:val="00DE1068"/>
    <w:rsid w:val="00DE791C"/>
    <w:rsid w:val="00DF41E3"/>
    <w:rsid w:val="00E019A5"/>
    <w:rsid w:val="00E73691"/>
    <w:rsid w:val="00E95E59"/>
    <w:rsid w:val="00E96C1A"/>
    <w:rsid w:val="00EA018A"/>
    <w:rsid w:val="00EB3141"/>
    <w:rsid w:val="00EC1601"/>
    <w:rsid w:val="00EC4535"/>
    <w:rsid w:val="00EC4A94"/>
    <w:rsid w:val="00F27730"/>
    <w:rsid w:val="00F561BC"/>
    <w:rsid w:val="00F67F02"/>
    <w:rsid w:val="00FB4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17EF0"/>
  <w15:docId w15:val="{18D063F3-FCC1-4240-92B9-E718278B4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C6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41</Pages>
  <Words>11771</Words>
  <Characters>67101</Characters>
  <Application>Microsoft Office Word</Application>
  <DocSecurity>0</DocSecurity>
  <Lines>559</Lines>
  <Paragraphs>157</Paragraphs>
  <ScaleCrop>false</ScaleCrop>
  <Company/>
  <LinksUpToDate>false</LinksUpToDate>
  <CharactersWithSpaces>78715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Astrid Shaina</cp:lastModifiedBy>
  <cp:revision>120</cp:revision>
  <dcterms:created xsi:type="dcterms:W3CDTF">2025-09-28T05:20:00Z</dcterms:created>
  <dcterms:modified xsi:type="dcterms:W3CDTF">2026-01-19T00:40:00Z</dcterms:modified>
</cp:coreProperties>
</file>