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17" w:rsidRDefault="001A1717" w:rsidP="001A1717">
      <w:pPr>
        <w:jc w:val="center"/>
      </w:pPr>
      <w:r>
        <w:br/>
      </w:r>
      <w:r>
        <w:br/>
      </w:r>
      <w:r>
        <w:br/>
        <w:t>NAMA            :  Tengku Arif</w:t>
      </w:r>
    </w:p>
    <w:p w:rsidR="001A1717" w:rsidRDefault="001A1717" w:rsidP="001A1717">
      <w:pPr>
        <w:jc w:val="center"/>
      </w:pPr>
      <w:r>
        <w:t xml:space="preserve">              JURUSAN      :MANAJEMEN INFORMATIKA (PAGI)</w:t>
      </w:r>
    </w:p>
    <w:p w:rsidR="001A1717" w:rsidRDefault="001A1717" w:rsidP="001A1717">
      <w:pPr>
        <w:ind w:left="1134" w:hanging="1134"/>
      </w:pPr>
      <w:r>
        <w:t xml:space="preserve">                                                          TUGAS     :BAHASA INGGRIS</w:t>
      </w:r>
    </w:p>
    <w:p w:rsidR="001A1717" w:rsidRDefault="001A1717" w:rsidP="001A1717">
      <w:pPr>
        <w:spacing w:line="240" w:lineRule="auto"/>
      </w:pPr>
      <w:r>
        <w:br/>
      </w:r>
      <w:r w:rsidRPr="009F7459">
        <w:rPr>
          <w:sz w:val="24"/>
          <w:szCs w:val="24"/>
          <w:u w:val="single"/>
        </w:rPr>
        <w:t>Questions</w:t>
      </w:r>
      <w:r>
        <w:br/>
      </w:r>
      <w:r>
        <w:br/>
      </w:r>
      <w:r>
        <w:rPr>
          <w:sz w:val="24"/>
          <w:szCs w:val="24"/>
        </w:rPr>
        <w:t>1</w:t>
      </w:r>
      <w:r w:rsidRPr="00697415">
        <w:rPr>
          <w:sz w:val="24"/>
          <w:szCs w:val="24"/>
        </w:rPr>
        <w:t xml:space="preserve">. What just drinks ordered </w:t>
      </w:r>
      <w:r>
        <w:rPr>
          <w:sz w:val="24"/>
          <w:szCs w:val="24"/>
        </w:rPr>
        <w:t>hostess da n master it?</w:t>
      </w:r>
      <w:r>
        <w:rPr>
          <w:sz w:val="24"/>
          <w:szCs w:val="24"/>
        </w:rPr>
        <w:br/>
        <w:t xml:space="preserve">answer =&gt; </w:t>
      </w:r>
      <w:r w:rsidRPr="00697415">
        <w:rPr>
          <w:sz w:val="24"/>
          <w:szCs w:val="24"/>
        </w:rPr>
        <w:t>drinks ordered a cup of coffee and lemon tea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</w:t>
      </w:r>
      <w:r w:rsidRPr="001A1717">
        <w:rPr>
          <w:sz w:val="24"/>
          <w:szCs w:val="24"/>
        </w:rPr>
        <w:t>. if the food is in the order by which Mr prana?</w:t>
      </w:r>
      <w:r>
        <w:rPr>
          <w:sz w:val="24"/>
          <w:szCs w:val="24"/>
        </w:rPr>
        <w:br/>
        <w:t xml:space="preserve">answer </w:t>
      </w:r>
      <w:r w:rsidRPr="001A1717">
        <w:rPr>
          <w:sz w:val="24"/>
          <w:szCs w:val="24"/>
        </w:rPr>
        <w:t xml:space="preserve">=&gt;mr prana order is </w:t>
      </w:r>
      <w:r w:rsidRPr="001A1717">
        <w:rPr>
          <w:rFonts w:ascii="Times New Roman" w:eastAsia="Times New Roman" w:hAnsi="Times New Roman" w:cs="Times New Roman"/>
          <w:sz w:val="24"/>
          <w:szCs w:val="24"/>
        </w:rPr>
        <w:t>fillet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>
        <w:t>P</w:t>
      </w:r>
      <w:r w:rsidRPr="00120AD1">
        <w:t>rana who host friends ate at the restaurant?</w:t>
      </w:r>
      <w:r>
        <w:br/>
        <w:t>answer =&gt; Mrs.James</w:t>
      </w:r>
      <w:r>
        <w:br/>
        <w:t>4.</w:t>
      </w:r>
      <w:r w:rsidRPr="00697415">
        <w:rPr>
          <w:sz w:val="24"/>
          <w:szCs w:val="24"/>
        </w:rPr>
        <w:t xml:space="preserve">when will the </w:t>
      </w:r>
      <w:r>
        <w:rPr>
          <w:sz w:val="24"/>
          <w:szCs w:val="24"/>
        </w:rPr>
        <w:t>conversation take place?</w:t>
      </w:r>
      <w:r>
        <w:rPr>
          <w:sz w:val="24"/>
          <w:szCs w:val="24"/>
        </w:rPr>
        <w:br/>
        <w:t>answer =&gt;</w:t>
      </w:r>
      <w:r w:rsidRPr="00697415">
        <w:rPr>
          <w:sz w:val="24"/>
          <w:szCs w:val="24"/>
        </w:rPr>
        <w:t xml:space="preserve"> at night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5. </w:t>
      </w:r>
      <w:r>
        <w:t>4. Does MMR prana want to order soup?</w:t>
      </w:r>
      <w:r>
        <w:br/>
        <w:t>answer =&gt; he don,t order soup</w:t>
      </w:r>
    </w:p>
    <w:p w:rsidR="001A1717" w:rsidRDefault="001A1717" w:rsidP="001A1717">
      <w:r>
        <w:br/>
      </w:r>
      <w:r w:rsidRPr="009F7459">
        <w:rPr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t>1.Do you want to purchase buyers into the market?</w:t>
      </w:r>
    </w:p>
    <w:p w:rsidR="001A1717" w:rsidRDefault="001A1717" w:rsidP="001A1717">
      <w:r>
        <w:t>=&gt;potato,chili ,1 set greens of vegetable soup</w:t>
      </w:r>
    </w:p>
    <w:p w:rsidR="001A1717" w:rsidRDefault="001A1717" w:rsidP="001A1717">
      <w:r>
        <w:t>2.how  prices of potatoes a week ago?</w:t>
      </w:r>
    </w:p>
    <w:p w:rsidR="001A1717" w:rsidRDefault="001A1717" w:rsidP="001A1717">
      <w:pPr>
        <w:spacing w:line="240" w:lineRule="auto"/>
      </w:pPr>
      <w:r>
        <w:t>=&gt; Rp 8.000.000</w:t>
      </w:r>
    </w:p>
    <w:p w:rsidR="001A1717" w:rsidRDefault="001A1717" w:rsidP="001A1717">
      <w:r>
        <w:t>3.how  lots he bought the chillies?</w:t>
      </w:r>
    </w:p>
    <w:p w:rsidR="001A1717" w:rsidRDefault="001A1717" w:rsidP="001A1717">
      <w:r>
        <w:t xml:space="preserve">=&gt; two ouns </w:t>
      </w:r>
    </w:p>
    <w:p w:rsidR="001A1717" w:rsidRDefault="001A1717" w:rsidP="001A1717">
      <w:r>
        <w:t>4. What course greens are on sale?</w:t>
      </w:r>
    </w:p>
    <w:p w:rsidR="001A1717" w:rsidRPr="00697415" w:rsidRDefault="001A1717" w:rsidP="001A17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=&gt;</w:t>
      </w:r>
      <w:r w:rsidRPr="00D772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7724F">
        <w:rPr>
          <w:rFonts w:ascii="Times New Roman" w:eastAsia="Times New Roman" w:hAnsi="Times New Roman" w:cs="Times New Roman"/>
          <w:szCs w:val="36"/>
        </w:rPr>
        <w:t>green beans, celery and lots of other things</w:t>
      </w:r>
      <w:r w:rsidRPr="00B83655">
        <w:rPr>
          <w:rFonts w:ascii="Times New Roman" w:eastAsia="Times New Roman" w:hAnsi="Times New Roman" w:cs="Times New Roman"/>
          <w:sz w:val="36"/>
          <w:szCs w:val="36"/>
        </w:rPr>
        <w:t>.</w:t>
      </w:r>
      <w:r>
        <w:rPr>
          <w:sz w:val="24"/>
          <w:szCs w:val="24"/>
        </w:rPr>
        <w:br/>
      </w:r>
      <w:r>
        <w:t xml:space="preserve">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5. What is the overall price of the buyer's shopping?</w:t>
      </w:r>
    </w:p>
    <w:p w:rsidR="001A1717" w:rsidRPr="00697415" w:rsidRDefault="001A1717" w:rsidP="001A17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the price of groceries buyer is Rp. 40,000,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  <w:r>
        <w:br/>
      </w:r>
      <w:r>
        <w:br/>
      </w:r>
      <w:r w:rsidRPr="009F7459">
        <w:rPr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. Do one room - fifty dollars an existing TV set?</w:t>
      </w:r>
    </w:p>
    <w:p w:rsidR="001A1717" w:rsidRPr="00697415" w:rsidRDefault="001A1717" w:rsidP="001A17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already exists, even in every room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717" w:rsidRPr="00697415" w:rsidRDefault="001A1717" w:rsidP="001A17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. So which room in the message by the master prana?</w:t>
      </w:r>
    </w:p>
    <w:p w:rsidR="001A1717" w:rsidRPr="001A1717" w:rsidRDefault="001A1717" w:rsidP="001A1717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rooms for fifty dollars.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>
        <w:t>Does room  prana wanted to order anything else?</w:t>
      </w:r>
      <w:r>
        <w:br/>
        <w:t>=&gt; yes he want order anyelse room</w:t>
      </w:r>
      <w:r>
        <w:br/>
        <w:t>4. Is there prana in roooms tv?</w:t>
      </w:r>
      <w:r>
        <w:br/>
        <w:t>=&gt;</w:t>
      </w:r>
      <w:r w:rsidRPr="00F93A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93A19">
        <w:rPr>
          <w:rFonts w:ascii="Times New Roman" w:eastAsia="Times New Roman" w:hAnsi="Times New Roman" w:cs="Times New Roman"/>
          <w:szCs w:val="32"/>
        </w:rPr>
        <w:t>one in every room</w:t>
      </w:r>
      <w:r w:rsidRPr="006B2D74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</w:t>
      </w:r>
      <w:r w:rsidRPr="001A17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0DB8">
        <w:rPr>
          <w:rFonts w:ascii="Times New Roman" w:eastAsia="Times New Roman" w:hAnsi="Times New Roman" w:cs="Times New Roman"/>
          <w:sz w:val="24"/>
          <w:szCs w:val="24"/>
        </w:rPr>
        <w:t>whether in one room has a television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=&gt; </w:t>
      </w:r>
      <w:r w:rsidRPr="00C30DB8">
        <w:rPr>
          <w:rFonts w:ascii="Times New Roman" w:eastAsia="Times New Roman" w:hAnsi="Times New Roman" w:cs="Times New Roman"/>
          <w:sz w:val="24"/>
          <w:szCs w:val="24"/>
        </w:rPr>
        <w:t>each room has a t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 w:rsidRPr="00C30DB8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ision</w:t>
      </w:r>
      <w:r w:rsidRPr="00C30DB8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1A1717" w:rsidRPr="001A1717" w:rsidSect="0000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717"/>
    <w:rsid w:val="00007F5F"/>
    <w:rsid w:val="001A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17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2017-01-13T04:25:00Z</dcterms:created>
  <dcterms:modified xsi:type="dcterms:W3CDTF">2017-01-13T04:38:00Z</dcterms:modified>
</cp:coreProperties>
</file>