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/>
        <w:br/>
        <w:br/>
        <w:t xml:space="preserve"/>
      </w:r>
    </w:p>
    <w:p>
      <w:pPr>
        <w:spacing w:after="160"/>
        <w:jc w:val="center"/>
      </w:pPr>
      <w:r>
        <w:rPr>
          <w:b/>
          <w:bCs/>
          <w:color w:val="1F4E79"/>
          <w:sz w:val="52"/>
          <w:szCs w:val="52"/>
        </w:rPr>
        <w:t xml:space="preserve">DOSSIER D'EXPLOITATION</w:t>
      </w:r>
    </w:p>
    <w:p>
      <w:pPr>
        <w:spacing w:after="80"/>
        <w:jc w:val="center"/>
      </w:pPr>
      <w:r>
        <w:rPr>
          <w:i/>
          <w:iCs/>
          <w:color w:val="2E74B5"/>
          <w:sz w:val="26"/>
          <w:szCs w:val="26"/>
        </w:rPr>
        <w:t xml:space="preserve">Olympic Participation Tracker  ·  Workshop Organizer API</w:t>
      </w:r>
    </w:p>
    <w:p>
      <w:pPr>
        <w:spacing w:after="360"/>
        <w:jc w:val="center"/>
      </w:pPr>
      <w:r>
        <w:rPr>
          <w:color w:val="555555"/>
          <w:sz w:val="22"/>
          <w:szCs w:val="22"/>
        </w:rPr>
        <w:t xml:space="preserve">Installation · Sauvegarde · Surveillance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📋  Ce dossier couvre les procédures d'installation, de sauvegarde et de surveillance des deux applications conteneurisées du Projet 8 CI/CD. Toutes les commandes sont testées sur Docker Desktop 4.x (macOS/Linux/Windows).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color w:val="888888"/>
          <w:sz w:val="20"/>
          <w:szCs w:val="20"/>
        </w:rPr>
        <w:t xml:space="preserve">Version 1.0  ·  Juillet 2026</w:t>
      </w: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Confidentiel — Usage interne</w:t>
      </w: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after="140" w:before="400"/>
      </w:pPr>
      <w:r>
        <w:t xml:space="preserve">1. Guide d'installation</w:t>
      </w:r>
    </w:p>
    <w:p>
      <w:pPr>
        <w:pStyle w:val="Heading2"/>
        <w:spacing w:after="100" w:before="300"/>
      </w:pPr>
      <w:r>
        <w:t xml:space="preserve">1.1 Prérequis système</w:t>
      </w:r>
    </w:p>
    <w:p>
      <w:pPr>
        <w:pStyle w:val="Heading3"/>
        <w:spacing w:after="60" w:before="200"/>
      </w:pPr>
      <w:r>
        <w:t xml:space="preserve">Systèmes d'exploitation compatibles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macOS 12 Monterey ou supérieur (Intel x86-64 et Apple Silicon ARM64)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Linux Ubuntu 20.04 LTS / 22.04 LTS / Debian 11+ (x86-64 recommandé)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Windows 10/11 avec WSL2 activé (WSL2 Backend requis pour Docker Desktop)</w:t>
      </w:r>
    </w:p>
    <w:p>
      <w:pPr>
        <w:spacing w:after="80"/>
      </w:pPr>
    </w:p>
    <w:p>
      <w:pPr>
        <w:pStyle w:val="Heading3"/>
        <w:spacing w:after="60" w:before="200"/>
      </w:pPr>
      <w:r>
        <w:t xml:space="preserve">Logiciels requis et versions minimales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 Desktop 4.28+ (ou Docker Engine 25+ + Docker Compose v2.24+ sur Linux)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 2.30+  →  vérification : git --version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Optionnel — développement local Java : JDK 21 (Eclipse Temurin recommandé)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Optionnel — développement local Angular : Node.js 20 LTS + npm 10+</w:t>
      </w:r>
    </w:p>
    <w:p>
      <w:pPr>
        <w:spacing w:after="80"/>
      </w:pPr>
    </w:p>
    <w:p>
      <w:pPr>
        <w:pStyle w:val="Heading3"/>
        <w:spacing w:after="60" w:before="200"/>
      </w:pPr>
      <w:r>
        <w:t xml:space="preserve">Ports réseau à libérer avant installation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Port 80   → front-end Angular (NGINX) en production Docker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Port 4200 → front-end Angular en mode développement local (ng serve)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Port 8080 → back-end Spring Boot API + Swagger UI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Port 5432 → PostgreSQL (exposé uniquement si debug local requis)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⚠️  Si PostgreSQL est installé localement via Homebrew (macOS) ou apt (Linux), le port 5432 sera déjà occupé. Voir section 1.5 Troubleshooting pour la solution.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t xml:space="preserve">Ressources matérielles recommandées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RAM : 4 Go minimum alloués à Docker (8 Go recommandés pour les deux apps simultanées)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CPU : 2 cœurs minimum (4 recommandés pour les builds)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Disque : 5 Go libres (images Docker + volume PostgreSQL + backups)</w:t>
      </w:r>
    </w:p>
    <w:p>
      <w:pPr>
        <w:spacing w:after="80"/>
      </w:pPr>
    </w:p>
    <w:p>
      <w:pPr>
        <w:pStyle w:val="Heading2"/>
        <w:spacing w:after="100" w:before="300"/>
      </w:pPr>
      <w:r>
        <w:t xml:space="preserve">1.2 Installation front-end — Olympic Participation Tracker</w:t>
      </w:r>
    </w:p>
    <w:p>
      <w:pPr>
        <w:pStyle w:val="Heading3"/>
        <w:spacing w:after="60" w:before="200"/>
      </w:pPr>
      <w:r>
        <w:t xml:space="preserve">Étape 1 — Cloner le dépôt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clone https://github.com/astriiiixxxx/Projet8.git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single" w:color="D9D9D9" w:sz="4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cd Projet8/G-rez-l-int-gration-et-la-livraison-continue-Application-Angular-main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t xml:space="preserve">Étape 2 — Vérifier le fichier docker-compose.yml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Contenu attendu du docker-compose.yml :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services: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angular: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image: ghcr.io/astriiiixxxx/projet8-angular:latest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ports: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"80:80"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single" w:color="D9D9D9" w:sz="4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restart: unless-stopped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t xml:space="preserve">Étape 3 — Lancer le conteneur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Télécharger l'image et démarrer en arrière-plan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up -d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Suivre les logs en temps réel (optionnel)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single" w:color="D9D9D9" w:sz="4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logs -f angular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t xml:space="preserve">Étape 4 — Vérifier le démarrage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L'application est disponible à :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curl -I http://localhost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Réponse attendue :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HTTP/1.1 200 OK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Server: nginx/1.27.x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single" w:color="D9D9D9" w:sz="4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Content-Type: text/html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2EF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✅  Ouvrir http://localhost dans un navigateur — le tableau de bord Olympic doit s'afficher.</w:t>
            </w:r>
          </w:p>
        </w:tc>
      </w:tr>
    </w:tbl>
    <w:p>
      <w:pPr>
        <w:spacing w:after="80"/>
      </w:pPr>
    </w:p>
    <w:p>
      <w:pPr>
        <w:pStyle w:val="Heading2"/>
        <w:spacing w:after="100" w:before="300"/>
      </w:pPr>
      <w:r>
        <w:t xml:space="preserve">1.3 Installation back-end — Workshop Organizer API</w:t>
      </w:r>
    </w:p>
    <w:p>
      <w:pPr>
        <w:pStyle w:val="Heading3"/>
        <w:spacing w:after="60" w:before="200"/>
      </w:pPr>
      <w:r>
        <w:t xml:space="preserve">Étape 1 — Cloner le dépôt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git clone https://github.com/astriiiixxxx/Projet8.git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single" w:color="D9D9D9" w:sz="4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cd Projet8/G-rez-l-int-gration-et-la-livraison-continue-Application-Java-main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t xml:space="preserve">Étape 2 — Créer le fichier .env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Créer le fichier .env à la racine du dossier docker-compose :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cat &gt; .env &lt;&lt; 'EOF'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POSTGRES_DB=workshopsdb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POSTGRES_USER=workshops_user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POSTGRES_PASSWORD=oc2024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SPRING_DATASOURCE_URL=jdbc:postgresql://db:5432/workshopsdb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SPRING_DATASOURCE_USERNAME=workshops_user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SPRING_DATASOURCE_PASSWORD=oc2024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single" w:color="D9D9D9" w:sz="4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EOF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⚠️  Ne jamais committer le fichier .env en Git. Ajouter ".env" au .gitignore avant tout push.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t xml:space="preserve">Étape 3 — Démarrer la base de données en premier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Lancer uniquement le service db et attendre le healthcheck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up -d db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Vérifier que PostgreSQL est prêt (statut "healthy" requis)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ps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single" w:color="D9D9D9" w:sz="4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Attendre : STATUS = healthy (peut prendre 10 à 30 secondes)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t xml:space="preserve">Étape 4 — Démarrer l'application Spring Boot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Une fois db en statut "healthy", lancer l'API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up -d app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Suivre les logs de démarrage Spring Boot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logs -f app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Ligne attendue dans les logs :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single" w:color="D9D9D9" w:sz="4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Started WorkshopApplication in X.XXX seconds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t xml:space="preserve">Étape 5 — Vérifier l'API et le Swagger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Vérifier que l'API répond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curl http://localhost:8080/actuator/health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Réponse attendue : {"status":"UP"}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Accéder à la documentation Swagger UI :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curl -I http://localhost:8080/swagger-ui/index.html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single" w:color="D9D9D9" w:sz="4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Réponse attendue : HTTP/1.1 200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2EFD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✅  Ouvrir http://localhost:8080/swagger-ui/index.html — la liste des endpoints doit s'afficher.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t xml:space="preserve">Référence — docker-compose.yml back-end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services: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db: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image: postgres:13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environment: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POSTGRES_DB: ${POSTGRES_DB}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POSTGRES_USER: ${POSTGRES_USER}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POSTGRES_PASSWORD: ${POSTGRES_PASSWORD}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volumes: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db_data:/var/lib/postgresql/data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healthcheck: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test: ["CMD-SHELL", "pg_isready -U ${POSTGRES_USER} -d ${POSTGRES_DB}"]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interval: 10s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timeout: 5s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retries: 5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app: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image: ghcr.io/astriiiixxxx/projet8-java:latest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ports: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"8080:8080"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environment: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SPRING_DATASOURCE_URL: ${SPRING_DATASOURCE_URL}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SPRING_DATASOURCE_USERNAME: ${SPRING_DATASOURCE_USERNAME}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SPRING_DATASOURCE_PASSWORD: ${SPRING_DATASOURCE_PASSWORD}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depends_on: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db: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condition: service_healthy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volumes: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single" w:color="D9D9D9" w:sz="4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db_data:</w:t>
            </w:r>
          </w:p>
        </w:tc>
      </w:tr>
    </w:tbl>
    <w:p>
      <w:pPr>
        <w:spacing w:after="80"/>
      </w:pPr>
    </w:p>
    <w:p>
      <w:pPr>
        <w:pStyle w:val="Heading2"/>
        <w:spacing w:after="100" w:before="300"/>
      </w:pPr>
      <w:r>
        <w:t xml:space="preserve">1.4 Vérification de l'installation</w:t>
      </w:r>
    </w:p>
    <w:p>
      <w:pPr>
        <w:pStyle w:val="Heading3"/>
        <w:spacing w:after="60" w:before="200"/>
      </w:pPr>
      <w:r>
        <w:t xml:space="preserve">Vérifier les conteneurs en cours d'exécution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ps --format "table {{.Names}}\t{{.Status}}\t{{.Ports}}"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Résultat attendu :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NAMES                STATUS                  PORTS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projet8-angular-1    Up 2 minutes            0.0.0.0:80-&gt;80/tcp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projet8-app-1        Up 1 minute             0.0.0.0:8080-&gt;8080/tcp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single" w:color="D9D9D9" w:sz="4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projet8-db-1         Up 2 minutes (healthy)  5432/tcp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t xml:space="preserve">Vérifier l'état des services avec docker compose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Dans le dossier du back-end :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ps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Résultat attendu :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           IMAGE                          STATUS          PORTS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projet8-app-1  ghcr.io/.../projet8-java       Up              8080-&gt;8080/tcp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single" w:color="D9D9D9" w:sz="4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projet8-db-1   postgres:13                    Up (healthy)    5432/tcp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t xml:space="preserve">Vérifier les logs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Logs Spring Boot (50 dernières lignes)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logs projet8-app-1 --tail 50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Logs PostgreSQL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logs projet8-db-1 --tail 30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Logs NGINX Angular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single" w:color="D9D9D9" w:sz="4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logs projet8-angular-1 --tail 30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t xml:space="preserve">Vérifier les ressources consommées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stats --no-stream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Résultat attendu (ordre de grandeur) :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CONTAINER        CPU %   MEM USAGE / LIMIT   NET I/O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projet8-app-1    0.5 %   256MiB / 4GiB       ...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projet8-db-1     0.1 %   64MiB  / 4GiB       ...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single" w:color="D9D9D9" w:sz="4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projet8-angular-1 0.0 %  12MiB  / 4GiB       ...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t xml:space="preserve">Tests curl complets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Front-end Angular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curl -s -o /dev/null -w "Front-end status: %{http_code}\n" http://localhost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API Spring Boot healthcheck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curl -s http://localhost:8080/actuator/health | python3 -m json.tool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API — liste des ateliers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curl -s http://localhost:8080/api/workshops | python3 -m json.tool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Swagger UI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single" w:color="D9D9D9" w:sz="4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curl -s -o /dev/null -w "Swagger status: %{http_code}\n" http://localhost:8080/swagger-ui/index.html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2"/>
        <w:spacing w:after="100" w:before="300"/>
      </w:pPr>
      <w:r>
        <w:t xml:space="preserve">1.5 Troubleshooting</w:t>
      </w:r>
    </w:p>
    <w:p>
      <w:pPr>
        <w:pStyle w:val="Heading3"/>
        <w:spacing w:after="60" w:before="200"/>
      </w:pPr>
      <w:r>
        <w:t xml:space="preserve">BUG 1 — "Cannot connect to the Docker daemon"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Symptôme : docker: Cannot connect to the Docker daemon at unix:///var/run/docker.sock. Is the docker daemon running?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Cause : </w:t>
      </w:r>
      <w:r>
        <w:t xml:space="preserve">Docker Desktop n'est pas lancé ou le daemon Docker n'est pas démarré.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Solution — macOS / Windows 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Ouvrir Docker Desktop depuis le Launchpad (macOS) ou le menu Démarrer (Windows)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Attendre l'icône de la baleine Docker dans la barre de menu (statut "Docker Desktop is running")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Relancer la commande docker compose up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Solution — Linux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Vérifier l'état du daemon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systemctl status docker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Démarrer Docker si arrêté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systemctl start docker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Activer le démarrage automatique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systemctl enable docker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Vérifier que l'utilisateur est dans le groupe docker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groups $USER | grep docker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single" w:color="D9D9D9" w:sz="4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Si absent : sudo usermod -aG docker $USER &amp;&amp; newgrp docker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t xml:space="preserve">BUG 2 — "bind: address already in use" sur le port 5432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Symptôme : Error response from daemon: driver failed programming external connectivity: Bind for 0.0.0.0:5432 failed: port is already allocated.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Cause : </w:t>
      </w:r>
      <w:r>
        <w:t xml:space="preserve">PostgreSQL installé localement (Homebrew sur macOS, apt sur Linux) occupe déjà le port 5432.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Solution 1 — Arrêter PostgreSQL local (recommandé)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macOS — Homebrew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brew services stop postgresql@13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ou : brew services stop postgresql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Linux — systemd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systemctl stop postgresql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systemctl disable postgresql   # empêche le redémarrage auto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Vérifier que le port 5432 est libre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lsof -i :5432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single" w:color="D9D9D9" w:sz="4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Résultat attendu : aucune ligne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Solution 2 — Changer le port exposé (si PostgreSQL local est nécessaire)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Dans docker-compose.yml, modifier le mapping du port db :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(Le port interne 5432 reste inchangé — seul le port hôte change)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services: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db: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ports: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- "5433:5432"    # Exposer sur 5433 au lieu de 5432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Mettre à jour la variable d'environnement en conséquence :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SPRING_DATASOURCE_URL=jdbc:postgresql://db:5432/workshopsdb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single" w:color="D9D9D9" w:sz="4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(pas de changement : l'app communique avec db via le réseau Docker interne)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t xml:space="preserve">BUG 3 — Crash SIGSEGV Gradle sur ARM64 / Alpine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E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Symptôme : (pendant le build Docker) JVM crash — SIGSEGV — sur machine Apple Silicon M1/M2/M3 avec image eclipse-temurin:21-jdk-alpine. Le processus Gradle se termine anormalement avec code d'erreur non nul.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Cause : </w:t>
      </w:r>
      <w:r>
        <w:t xml:space="preserve">L'image Alpine Linux utilise musl libc, incompatible avec certaines optimisations JVM Hotspot sur architecture ARM64. Le crash se produit lors de la compilation ou de l'exécution des tests Gradle.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Solution — Remplacer l'image de base Alpine par une image Debian/Ubuntu (jammy)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Dans le Dockerfile du projet Java, remplacer :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❌ Problématique sur ARM64 :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eclipse-temurin:21-jdk-alpine AS builder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✅ Solution compatible ARM64 et x86-64 :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eclipse-temurin:21-jdk-jammy AS builder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Idem pour l'image de runtime :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❌ FROM eclipse-temurin:21-jre-alpine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single" w:color="D9D9D9" w:sz="4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✅ FROM eclipse-temurin:21-jre-jammy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Pourquoi jammy fonctionne : </w:t>
      </w:r>
      <w:r>
        <w:t xml:space="preserve">Ubuntu 22.04 (jammy) utilise glibc — la bibliothèque C standard complète, pleinement compatible avec la JVM HotSpot sur ARM64. L'image est légèrement plus grande (~50 Mo), mais elle est stable sur toutes les architectures.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Vérifier l'architecture du runner avant le build :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buildx ls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uname -m   # arm64 = Apple Silicon, x86_64 = Intel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Build multi-architecture (CI/CD) :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single" w:color="D9D9D9" w:sz="4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buildx build --platform linux/amd64,linux/arm64 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after="140" w:before="400"/>
      </w:pPr>
      <w:r>
        <w:t xml:space="preserve">2. Plan de sauvegarde</w:t>
      </w:r>
    </w:p>
    <w:p>
      <w:pPr>
        <w:pStyle w:val="Heading2"/>
        <w:spacing w:after="100" w:before="300"/>
      </w:pPr>
      <w:r>
        <w:t xml:space="preserve">2.1 Données à sauvegarder</w:t>
      </w:r>
    </w:p>
    <w:p>
      <w:pPr>
        <w:spacing w:after="120"/>
      </w:pPr>
      <w:r>
        <w:rPr>
          <w:b/>
          <w:bCs/>
          <w:color w:val="2E74B5"/>
        </w:rPr>
        <w:t xml:space="preserve">Base de données PostgreSQL — workshopsdb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Contenu : tables ateliers (workshops), notions, associations, séquences, contraintes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Volume Docker : db_data (monté dans /var/lib/postgresql/data du conteneur db)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Criticité : HAUTE — perte de données irréversible sans backup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Taille estimée initiale : &lt; 100 Mo (croissance selon usage)</w:t>
      </w:r>
    </w:p>
    <w:p>
      <w:pPr>
        <w:spacing w:after="80"/>
      </w:pPr>
    </w:p>
    <w:p>
      <w:pPr>
        <w:spacing w:after="120"/>
      </w:pPr>
      <w:r>
        <w:rPr>
          <w:b/>
          <w:bCs/>
          <w:color w:val="2E74B5"/>
        </w:rPr>
        <w:t xml:space="preserve">Fichiers de configuration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docker-compose.yml (front-end et back-end) — structure des services Docker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.env — variables d'environnement (credentials, URLs) — NE PAS versionner en Git public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Dockerfiles — instructions de build des images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.github/workflows/ci.yml — pipeline CI/CD GitHub Actions</w:t>
      </w:r>
    </w:p>
    <w:p>
      <w:pPr>
        <w:spacing w:after="80"/>
      </w:pPr>
    </w:p>
    <w:p>
      <w:pPr>
        <w:spacing w:after="120"/>
      </w:pPr>
      <w:r>
        <w:rPr>
          <w:b/>
          <w:bCs/>
          <w:color w:val="2E74B5"/>
        </w:rPr>
        <w:t xml:space="preserve">Images Docker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ghcr.io/astriiiixxxx/projet8-java:&lt;tag&gt; — sauvegardées automatiquement sur GHCR par le pipeline CI/CD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ghcr.io/astriiiixxxx/projet8-angular:&lt;tag&gt; — idem</w:t>
      </w:r>
    </w:p>
    <w:p>
      <w:pPr>
        <w:spacing w:after="80"/>
      </w:pPr>
    </w:p>
    <w:p>
      <w:pPr>
        <w:spacing w:after="120"/>
      </w:pPr>
      <w:r>
        <w:rPr>
          <w:b/>
          <w:bCs/>
          <w:color w:val="2E74B5"/>
        </w:rPr>
        <w:t xml:space="preserve">Ce qui n'a PAS besoin de backup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Code source : géré par Git / GitHub — historique complet disponible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node_modules / build Gradle : reconstruits automatiquement à chaque déploiement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Données Angular : fichiers JSON statiques versionés en Git (pas de BDD)</w:t>
      </w:r>
    </w:p>
    <w:p>
      <w:pPr>
        <w:spacing w:after="80"/>
      </w:pPr>
    </w:p>
    <w:p>
      <w:pPr>
        <w:pStyle w:val="Heading2"/>
        <w:spacing w:after="100" w:before="300"/>
      </w:pPr>
      <w:r>
        <w:t xml:space="preserve">2.2 Stratégie de sauvegarde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500"/>
        <w:gridCol w:w="1500"/>
        <w:gridCol w:w="2000"/>
        <w:gridCol w:w="2488"/>
      </w:tblGrid>
      <w:tr>
        <w:tc>
          <w:tcPr>
            <w:tcW w:type="dxa" w:w="1872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Données</w:t>
            </w:r>
          </w:p>
        </w:tc>
        <w:tc>
          <w:tcPr>
            <w:tcW w:type="dxa" w:w="15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Fréquence</w:t>
            </w:r>
          </w:p>
        </w:tc>
        <w:tc>
          <w:tcPr>
            <w:tcW w:type="dxa" w:w="15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Rétention</w:t>
            </w:r>
          </w:p>
        </w:tc>
        <w:tc>
          <w:tcPr>
            <w:tcW w:type="dxa" w:w="20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 backup</w:t>
            </w:r>
          </w:p>
        </w:tc>
        <w:tc>
          <w:tcPr>
            <w:tcW w:type="dxa" w:w="2488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Emplacement</w:t>
            </w:r>
          </w:p>
        </w:tc>
      </w:tr>
      <w:tr>
        <w:tc>
          <w:tcPr>
            <w:tcW w:type="dxa" w:w="1872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Base de données
(workshopsdb)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Quotidien
02h00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30 jours
(30 dumps)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pg_dump (SQL)</w:t>
            </w:r>
          </w:p>
        </w:tc>
        <w:tc>
          <w:tcPr>
            <w:tcW w:type="dxa" w:w="2488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/backups/db/YYYY-MM-DD/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Volume Docker
(db_data)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Hebdomadaire
Dimanche 03h00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8 semaines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tar.gz du volume</w:t>
            </w:r>
          </w:p>
        </w:tc>
        <w:tc>
          <w:tcPr>
            <w:tcW w:type="dxa" w:w="2488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/backups/volumes/</w:t>
            </w:r>
          </w:p>
        </w:tc>
      </w:tr>
      <w:tr>
        <w:tc>
          <w:tcPr>
            <w:tcW w:type="dxa" w:w="1872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Fichiers config
(.env, compose)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À chaque modif
+ hebdomadaire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1 an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Copie fichier +
Git (sans secrets)</w:t>
            </w:r>
          </w:p>
        </w:tc>
        <w:tc>
          <w:tcPr>
            <w:tcW w:type="dxa" w:w="2488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/backups/config/ + Git</w:t>
            </w:r>
          </w:p>
        </w:tc>
      </w:tr>
      <w:tr>
        <w:tc>
          <w:tcPr>
            <w:tcW w:type="dxa" w:w="1872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Images Docker
(ghcr.io)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À chaque build CI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90 jours
(GHCR policy)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Tag git sur GHCR</w:t>
            </w:r>
          </w:p>
        </w:tc>
        <w:tc>
          <w:tcPr>
            <w:tcW w:type="dxa" w:w="2488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ghcr.io/astriiiixxxx/</w:t>
            </w:r>
          </w:p>
        </w:tc>
      </w:tr>
    </w:tbl>
    <w:p>
      <w:pPr>
        <w:spacing w:after="80"/>
      </w:pPr>
    </w:p>
    <w:p>
      <w:pPr>
        <w:pStyle w:val="Heading2"/>
        <w:spacing w:after="100" w:before="300"/>
      </w:pPr>
      <w:r>
        <w:t xml:space="preserve">2.3 Procédure de backup</w:t>
      </w:r>
    </w:p>
    <w:p>
      <w:pPr>
        <w:pStyle w:val="Heading3"/>
        <w:spacing w:after="60" w:before="200"/>
      </w:pPr>
      <w:r>
        <w:t xml:space="preserve">Backup base de données avec pg_dump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#!/bin/bash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backup-db.sh — Sauvegarde PostgreSQL depuis le conteneur Docker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BACKUP_DIR="/backups/db/$(date +%Y-%m-%d)"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CONTAINER="projet8-db-1"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DB_NAME="workshopsdb"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DB_USER="workshops_user"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mkdir -p "$BACKUP_DIR"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Dump complet au format SQL compressé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exec "$CONTAINER" pg_dump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-U "$DB_USER"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-d "$DB_NAME"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--no-password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--format=custom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--compress=9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--verbose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&gt; "$BACKUP_DIR/workshopsdb_$(date +%H%M).pgdump"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Vérifier la taille du dump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ls -lh "$BACKUP_DIR/"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Purger les sauvegardes de plus de 30 jours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find /backups/db/ -type d -mtime +30 -exec rm -rf {} +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single" w:color="D9D9D9" w:sz="4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echo "Backup terminé : $BACKUP_DIR"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t xml:space="preserve">Backup du volume Docker db_data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#!/bin/bash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backup-volume.sh — Archive du volume Docker (sauvegarde hebdomadaire)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BACKUP_DIR="/backups/volumes"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VOLUME_NAME="projet8_db_data"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DATE=$(date +%Y-%m-%d)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mkdir -p "$BACKUP_DIR"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Créer une archive tar.gz du volume via un conteneur temporaire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run --rm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-v "$VOLUME_NAME":/data:ro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-v "$BACKUP_DIR":/backup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alpine:3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tar czf "/backup/db_data_$DATE.tar.gz" -C /data .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Vérifier l'intégrité de l'archive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tar -tzf "$BACKUP_DIR/db_data_$DATE.tar.gz" &gt; /dev/null &amp;&amp;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echo "Archive OK : $BACKUP_DIR/db_data_$DATE.tar.gz" ||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single" w:color="D9D9D9" w:sz="4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echo "ERREUR : archive corrompue !"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t xml:space="preserve">Planification automatique avec cron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Éditer la crontab : crontab -e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Backup DB quotidien à 02h00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0 2 * * * /opt/scripts/backup-db.sh &gt;&gt; /var/log/backup-db.log 2&gt;&amp;1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Backup volume hebdomadaire le dimanche à 03h00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0 3 * * 0 /opt/scripts/backup-volume.sh &gt;&gt; /var/log/backup-volume.log 2&gt;&amp;1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Vérifier les crons actifs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single" w:color="D9D9D9" w:sz="4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crontab -l</w:t>
            </w:r>
          </w:p>
        </w:tc>
      </w:tr>
    </w:tbl>
    <w:p>
      <w:pPr>
        <w:spacing w:after="80"/>
      </w:pPr>
    </w:p>
    <w:p>
      <w:pPr>
        <w:pStyle w:val="Heading2"/>
        <w:spacing w:after="100" w:before="300"/>
      </w:pPr>
      <w:r>
        <w:t xml:space="preserve">2.4 Procédure de restauration</w:t>
      </w:r>
    </w:p>
    <w:p>
      <w:pPr>
        <w:pStyle w:val="Heading3"/>
        <w:spacing w:after="60" w:before="200"/>
      </w:pPr>
      <w:r>
        <w:t xml:space="preserve">Étape 1 — Arrêter l'application (pas la DB)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Arrêter uniquement l'API Spring Boot pour éviter les écritures concurrentes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stop app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Vérifier que l'app est arrêtée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single" w:color="D9D9D9" w:sz="4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ps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t xml:space="preserve">Étape 2 — Restaurer la base de données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Définir les variables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BACKUP_FILE="/backups/db/2026-07-15/workshopsdb_0200.pgdump"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CONTAINER="projet8-db-1"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DB_NAME="workshopsdb"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DB_USER="workshops_user"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Supprimer et recréer la base (ATTENTION : perte des données actuelles)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exec "$CONTAINER" psql -U "$DB_USER" -d postgres -c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"DROP DATABASE IF EXISTS workshopsdb;"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exec "$CONTAINER" psql -U "$DB_USER" -d postgres -c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"CREATE DATABASE workshopsdb OWNER workshops_user;"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Copier le fichier de backup dans le conteneur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cp "$BACKUP_FILE" "$CONTAINER":/tmp/restore.pgdump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Restaurer via pg_restore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exec "$CONTAINER" pg_restore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-U "$DB_USER"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-d "$DB_NAME"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--no-password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--verbose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/tmp/restore.pgdump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Nettoyer le fichier temporaire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single" w:color="D9D9D9" w:sz="4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exec "$CONTAINER" rm /tmp/restore.pgdump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t xml:space="preserve">Étape 3 — Redémarrer et vérifier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Redémarrer l'API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start app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Attendre le démarrage (~30 secondes) et vérifier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sleep 30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curl -s http://localhost:8080/actuator/health | python3 -m json.tool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Vérifier les données restaurées via l'API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curl -s http://localhost:8080/api/workshops | python3 -m json.tool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Compter les enregistrements en base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exec projet8-db-1 psql -U workshops_user -d workshopsdb -c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single" w:color="D9D9D9" w:sz="4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"SELECT COUNT(*) FROM workshops;"</w:t>
            </w:r>
          </w:p>
        </w:tc>
      </w:tr>
    </w:tbl>
    <w:p>
      <w:pPr>
        <w:spacing w:after="80"/>
      </w:pPr>
    </w:p>
    <w:p>
      <w:pPr>
        <w:pStyle w:val="Heading2"/>
        <w:spacing w:after="100" w:before="300"/>
      </w:pPr>
      <w:r>
        <w:t xml:space="preserve">2.5 Tests de restauration</w:t>
      </w:r>
    </w:p>
    <w:p>
      <w:pPr>
        <w:spacing w:after="120"/>
      </w:pPr>
      <w:r>
        <w:t xml:space="preserve">Un test de restauration complet doit être réalisé mensuellement pour valider que les backups sont fonctionnels et que la procédure est maîtrisée par l'équipe.</w:t>
      </w:r>
    </w:p>
    <w:p>
      <w:pPr>
        <w:spacing w:after="80"/>
      </w:pPr>
    </w:p>
    <w:p>
      <w:pPr>
        <w:pStyle w:val="Heading3"/>
        <w:spacing w:after="60" w:before="200"/>
      </w:pPr>
      <w:r>
        <w:t xml:space="preserve">Procédure de test (environnement de staging)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Sélectionner le backup le plus récent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Déployer un environnement de test isolé (docker compose -p test up -d db)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Exécuter la procédure de restauration complète (section 2.4) sur cet environnement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Vérifier le nombre de lignes dans chaque table principale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Comparer avec un dump de référence (diff ou checksum)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Documenter le résultat (succès/échec, durée, date) dans le registre de tests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Commande de vérification post-restauration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exec projet8-db-1 psql -U workshops_user -d workshopsdb -c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"SELECT table_name, n_live_tup AS row_count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FROM pg_stat_user_tables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single" w:color="D9D9D9" w:sz="4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ORDER BY table_name;"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D6E4F0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📅  Fréquence : 1er dimanche de chaque mois, 10h00.
Responsable : Ops / DevOps.
Résultats consignés dans : /backups/tests/restore-test-YYYY-MM.log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after="140" w:before="400"/>
      </w:pPr>
      <w:r>
        <w:t xml:space="preserve">3. Surveillance (Monitoring)</w:t>
      </w:r>
    </w:p>
    <w:p>
      <w:pPr>
        <w:pStyle w:val="Heading2"/>
        <w:spacing w:after="100" w:before="300"/>
      </w:pPr>
      <w:r>
        <w:t xml:space="preserve">3.1 Métriques à surveiller</w:t>
      </w:r>
    </w:p>
    <w:p>
      <w:pPr>
        <w:pStyle w:val="Heading3"/>
        <w:spacing w:after="60" w:before="200"/>
      </w:pPr>
      <w:r>
        <w:t xml:space="preserve">Métriques système — conteneurs Docker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CPU : pourcentage d'utilisation par conteneur (app, db, angular)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Mémoire : usage heap JVM (app) et mémoire totale PostgreSQL (db)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Disque : espace utilisé par le volume db_data et les logs Docker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Réseau : I/O entrant/sortant, nombre de connexions TCP actives</w:t>
      </w:r>
    </w:p>
    <w:p>
      <w:pPr>
        <w:spacing w:after="80"/>
      </w:pPr>
    </w:p>
    <w:p>
      <w:pPr>
        <w:pStyle w:val="Heading3"/>
        <w:spacing w:after="60" w:before="200"/>
      </w:pPr>
      <w:r>
        <w:t xml:space="preserve">Métriques applicatives — Spring Boot API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Temps de réponse : percentiles p50, p95, p99 sur tous les endpoints REST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Taux d'erreur : ratio HTTP 4xx et 5xx par rapport aux requêtes totales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Connexions base de données : pool utilisé vs pool max (HikariCP)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Mémoire JVM : heap used/max, garbage collection frequency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Statut healthcheck : /actuator/health (UP / DEGRADED / DOWN)</w:t>
      </w:r>
    </w:p>
    <w:p>
      <w:pPr>
        <w:spacing w:after="80"/>
      </w:pPr>
    </w:p>
    <w:p>
      <w:pPr>
        <w:pStyle w:val="Heading3"/>
        <w:spacing w:after="60" w:before="200"/>
      </w:pPr>
      <w:r>
        <w:t xml:space="preserve">Métriques base de données — PostgreSQL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Connexions actives vs max_connections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Temps d'exécution des requêtes (slow query log)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Taille de la base workshopsdb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Statut pg_isready</w:t>
      </w:r>
    </w:p>
    <w:p>
      <w:pPr>
        <w:spacing w:after="80"/>
      </w:pPr>
    </w:p>
    <w:p>
      <w:pPr>
        <w:pStyle w:val="Heading2"/>
        <w:spacing w:after="100" w:before="300"/>
      </w:pPr>
      <w:r>
        <w:t xml:space="preserve">3.2 Seuils d'alerte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4360"/>
      </w:tblGrid>
      <w:tr>
        <w:tc>
          <w:tcPr>
            <w:tcW w:type="dxa" w:w="18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Métrique</w:t>
            </w:r>
          </w:p>
        </w:tc>
        <w:tc>
          <w:tcPr>
            <w:tcW w:type="dxa" w:w="1600"/>
            <w:shd w:fill="2E74B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⚠️  Warning</w:t>
            </w:r>
          </w:p>
        </w:tc>
        <w:tc>
          <w:tcPr>
            <w:tcW w:type="dxa" w:w="1600"/>
            <w:shd w:fill="C0000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🔴  Critical</w:t>
            </w:r>
          </w:p>
        </w:tc>
        <w:tc>
          <w:tcPr>
            <w:tcW w:type="dxa" w:w="436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 recommandée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CPU (pod app)</w:t>
            </w:r>
          </w:p>
        </w:tc>
        <w:tc>
          <w:tcPr>
            <w:tcW w:type="dxa" w:w="1600"/>
            <w:shd w:fill="FFF2C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&gt; 70 % / 2 min</w:t>
            </w:r>
          </w:p>
        </w:tc>
        <w:tc>
          <w:tcPr>
            <w:tcW w:type="dxa" w:w="1600"/>
            <w:shd w:fill="FCE4D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&gt; 90 % / 1 min</w:t>
            </w:r>
          </w:p>
        </w:tc>
        <w:tc>
          <w:tcPr>
            <w:tcW w:type="dxa" w:w="436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Redémarrer le conteneur ; analyser thread dump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Mémoire JVM</w:t>
            </w:r>
          </w:p>
        </w:tc>
        <w:tc>
          <w:tcPr>
            <w:tcW w:type="dxa" w:w="1600"/>
            <w:shd w:fill="FFF2C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&gt; 75 % heap</w:t>
            </w:r>
          </w:p>
        </w:tc>
        <w:tc>
          <w:tcPr>
            <w:tcW w:type="dxa" w:w="1600"/>
            <w:shd w:fill="FCE4D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&gt; 90 % heap / OOM</w:t>
            </w:r>
          </w:p>
        </w:tc>
        <w:tc>
          <w:tcPr>
            <w:tcW w:type="dxa" w:w="436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Augmenter Xmx ; analyser heap dump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Espace disque</w:t>
            </w:r>
          </w:p>
        </w:tc>
        <w:tc>
          <w:tcPr>
            <w:tcW w:type="dxa" w:w="1600"/>
            <w:shd w:fill="FFF2C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&gt; 75 % du volume</w:t>
            </w:r>
          </w:p>
        </w:tc>
        <w:tc>
          <w:tcPr>
            <w:tcW w:type="dxa" w:w="1600"/>
            <w:shd w:fill="FCE4D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&gt; 90 % du volume</w:t>
            </w:r>
          </w:p>
        </w:tc>
        <w:tc>
          <w:tcPr>
            <w:tcW w:type="dxa" w:w="436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Purger anciens backups ; augmenter le volume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Temps réponse API</w:t>
            </w:r>
          </w:p>
        </w:tc>
        <w:tc>
          <w:tcPr>
            <w:tcW w:type="dxa" w:w="1600"/>
            <w:shd w:fill="FFF2C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&gt; 500 ms (p95)</w:t>
            </w:r>
          </w:p>
        </w:tc>
        <w:tc>
          <w:tcPr>
            <w:tcW w:type="dxa" w:w="1600"/>
            <w:shd w:fill="FCE4D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&gt; 2 000 ms / timeout</w:t>
            </w:r>
          </w:p>
        </w:tc>
        <w:tc>
          <w:tcPr>
            <w:tcW w:type="dxa" w:w="436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Analyser slow queries ; scaler horizontalement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Connexions DB</w:t>
            </w:r>
          </w:p>
        </w:tc>
        <w:tc>
          <w:tcPr>
            <w:tcW w:type="dxa" w:w="1600"/>
            <w:shd w:fill="FFF2C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&gt; 70 % pool</w:t>
            </w:r>
          </w:p>
        </w:tc>
        <w:tc>
          <w:tcPr>
            <w:tcW w:type="dxa" w:w="1600"/>
            <w:shd w:fill="FCE4D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&gt; 90 % pool / refus</w:t>
            </w:r>
          </w:p>
        </w:tc>
        <w:tc>
          <w:tcPr>
            <w:tcW w:type="dxa" w:w="436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Augmenter pool size ; vérifier leaks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Taux erreur HTTP 5xx</w:t>
            </w:r>
          </w:p>
        </w:tc>
        <w:tc>
          <w:tcPr>
            <w:tcW w:type="dxa" w:w="1600"/>
            <w:shd w:fill="FFF2C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&gt; 1 %</w:t>
            </w:r>
          </w:p>
        </w:tc>
        <w:tc>
          <w:tcPr>
            <w:tcW w:type="dxa" w:w="1600"/>
            <w:shd w:fill="FCE4D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&gt; 5 %</w:t>
            </w:r>
          </w:p>
        </w:tc>
        <w:tc>
          <w:tcPr>
            <w:tcW w:type="dxa" w:w="436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Consulter logs app et DB ; rollback si nécessaire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Taux erreur HTTP 4xx</w:t>
            </w:r>
          </w:p>
        </w:tc>
        <w:tc>
          <w:tcPr>
            <w:tcW w:type="dxa" w:w="1600"/>
            <w:shd w:fill="FFF2C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&gt; 5 %</w:t>
            </w:r>
          </w:p>
        </w:tc>
        <w:tc>
          <w:tcPr>
            <w:tcW w:type="dxa" w:w="1600"/>
            <w:shd w:fill="FCE4D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&gt; 20 %</w:t>
            </w:r>
          </w:p>
        </w:tc>
        <w:tc>
          <w:tcPr>
            <w:tcW w:type="dxa" w:w="436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Vérifier API gateway / config client</w:t>
            </w:r>
          </w:p>
        </w:tc>
      </w:tr>
      <w:tr>
        <w:tc>
          <w:tcPr>
            <w:tcW w:type="dxa" w:w="1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Healthcheck Spring Boot</w:t>
            </w:r>
          </w:p>
        </w:tc>
        <w:tc>
          <w:tcPr>
            <w:tcW w:type="dxa" w:w="1600"/>
            <w:shd w:fill="FFF2C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Status DEGRADED</w:t>
            </w:r>
          </w:p>
        </w:tc>
        <w:tc>
          <w:tcPr>
            <w:tcW w:type="dxa" w:w="1600"/>
            <w:shd w:fill="FCE4D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Status DOWN</w:t>
            </w:r>
          </w:p>
        </w:tc>
        <w:tc>
          <w:tcPr>
            <w:tcW w:type="dxa" w:w="436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Redémarrer le service ; alerter l'astreinte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  <w:color w:val="1A1A1A"/>
                <w:sz w:val="18"/>
                <w:szCs w:val="18"/>
              </w:rPr>
              <w:t xml:space="preserve">Healthcheck PostgreSQL</w:t>
            </w:r>
          </w:p>
        </w:tc>
        <w:tc>
          <w:tcPr>
            <w:tcW w:type="dxa" w:w="1600"/>
            <w:shd w:fill="FFF2C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pg_isready KO</w:t>
            </w:r>
          </w:p>
        </w:tc>
        <w:tc>
          <w:tcPr>
            <w:tcW w:type="dxa" w:w="1600"/>
            <w:shd w:fill="FCE4D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Conteneur db arrêté</w:t>
            </w:r>
          </w:p>
        </w:tc>
        <w:tc>
          <w:tcPr>
            <w:tcW w:type="dxa" w:w="436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Redémarrer db ; restaurer backup si corruption</w:t>
            </w:r>
          </w:p>
        </w:tc>
      </w:tr>
    </w:tbl>
    <w:p>
      <w:pPr>
        <w:spacing w:after="80"/>
      </w:pPr>
    </w:p>
    <w:p>
      <w:pPr>
        <w:pStyle w:val="Heading2"/>
        <w:spacing w:after="100" w:before="300"/>
      </w:pPr>
      <w:r>
        <w:t xml:space="preserve">3.3 Healthchecks</w:t>
      </w:r>
    </w:p>
    <w:p>
      <w:pPr>
        <w:pStyle w:val="Heading3"/>
        <w:spacing w:after="60" w:before="200"/>
      </w:pPr>
      <w:r>
        <w:t xml:space="preserve">Healthcheck PostgreSQL — pg_isready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Vérification directe depuis l'hôte Docker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exec projet8-db-1 pg_isready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-U workshops_user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-d workshopsdb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-h localhost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Résultat attendu :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localhost:5432 - accepting connections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Code de retour : 0 = OK, 1 = rejeté, 2 = pas de réponse, 3 = tentative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single" w:color="D9D9D9" w:sz="4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echo "Exit code : $?"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Vérification via docker compose (utilise le healthcheck défini dans le YAML)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ps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STATUS attendu : Up (healthy)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Inspection détaillée du healthcheck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inspect projet8-db-1 | python3 -c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"import json,sys; h=json.load(sys.stdin)[0]['State']['Health'];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single" w:color="D9D9D9" w:sz="4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print(h['Status']); [print(l['Output']) for l in h['Log']]"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t xml:space="preserve">Healthcheck Spring Boot — /actuator/health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Healthcheck de base (UP / DOWN)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curl -s http://localhost:8080/actuator/health | python3 -m json.tool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Réponse attendue complète :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"status": "UP",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"components": {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"db": { "status": "UP" },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"diskSpace": { "status": "UP" },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"ping": { "status": "UP" }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Script de monitoring simple (retourne 0 = OK, 1 = KO)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STATUS=$(curl -sf http://localhost:8080/actuator/health | python3 -c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"import json,sys; print(json.load(sys.stdin)['status'])")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echo "API status : $STATUS"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single" w:color="D9D9D9" w:sz="4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 "$STATUS" = "UP" ] || exit 1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t xml:space="preserve">Surveillance en temps réel — docker 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Affichage continu des ressources (rafraîchissement automatique)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stats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Snapshot ponctuel (sans boucle infinie)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stats --no-stream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--format "table {{.Name}}\t{{.CPUPerc}}\t{{.MemUsage}}\t{{.NetIO}}"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Résultat attendu :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NAME               CPU %   MEM USAGE / LIMIT     NET I/O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projet8-app-1      0.8%    280MiB / 4GiB         10MB / 5MB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projet8-db-1       0.1%    68MiB / 4GiB          2MB / 1MB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single" w:color="D9D9D9" w:sz="4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projet8-angular-1  0.0%    14MiB / 4GiB          500kB / 1MB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t xml:space="preserve">Script de healthcheck global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#!/bin/bash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healthcheck-all.sh — Vérification complète de l'installation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ERRORS=0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echo "=== Vérification Docker containers ==="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CTR in projet8-app-1 projet8-db-1 projet8-angular-1; do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STATUS=$(docker inspect "$CTR" --format "{{.State.Status}}" 2&gt;/dev/null)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if [ "$STATUS" = "running" ]; then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echo "✅  $CTR : running"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else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echo "❌  $CTR : $STATUS (ERREUR)"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ERRORS=$((ERRORS + 1))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fi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echo ""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echo "=== Vérification PostgreSQL ==="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exec projet8-db-1 pg_isready -U workshops_user -d workshopsdb &gt;/dev/null 2&gt;&amp;1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&amp;&amp; echo "✅  PostgreSQL : accepting connections"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|| { echo "❌  PostgreSQL : non disponible"; ERRORS=$((ERRORS + 1)); }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echo ""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echo "=== Vérification API Spring Boot ==="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API_STATUS=$(curl -sf http://localhost:8080/actuator/health 2&gt;/dev/null |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python3 -c "import json,sys; print(json.load(sys.stdin)['status'])" 2&gt;/dev/null)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 "$API_STATUS" = "UP" ]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&amp;&amp; echo "✅  API : UP"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|| { echo "❌  API : $API_STATUS (ERREUR)"; ERRORS=$((ERRORS + 1)); }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echo ""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echo "=== Vérification front-end Angular ==="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curl -sf http://localhost &gt;/dev/null 2&gt;&amp;1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&amp;&amp; echo "✅  Angular : HTTP 200 OK"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|| { echo "❌  Angular : non disponible"; ERRORS=$((ERRORS + 1)); }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echo ""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 $ERRORS -eq 0 ]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&amp;&amp; echo "✅  Tous les services sont opérationnels."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|| echo "❌  $ERRORS service(s) en erreur — intervention requise."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single" w:color="D9D9D9" w:sz="4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exit $ERRORS</w:t>
            </w:r>
          </w:p>
        </w:tc>
      </w:tr>
    </w:tbl>
    <w:p>
      <w:pPr>
        <w:spacing w:after="80"/>
      </w:pPr>
    </w:p>
    <w:p>
      <w:pPr>
        <w:pStyle w:val="Heading2"/>
        <w:spacing w:after="100" w:before="300"/>
      </w:pPr>
      <w:r>
        <w:t xml:space="preserve">3.4 Gestion des logs</w:t>
      </w:r>
    </w:p>
    <w:p>
      <w:pPr>
        <w:pStyle w:val="Heading3"/>
        <w:spacing w:after="60" w:before="200"/>
      </w:pPr>
      <w:r>
        <w:t xml:space="preserve">Accès aux logs Docker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Logs en temps réel (Ctrl+C pour quitter)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logs -f projet8-app-1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100 dernières lignes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logs --tail 100 projet8-app-1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Logs depuis une date donnée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logs --since "2026-07-15T08:00:00" projet8-app-1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Logs avec timestamps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single" w:color="D9D9D9" w:sz="4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logs -t projet8-app-1 2&gt;&amp;1 | tail -50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t xml:space="preserve">Niveaux de log Spring Boot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ERROR : exceptions non gérées, échecs de connexion DB — action immédiate requise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WARN  : comportements inattendus mais récupérés — à surveiller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INFO  : démarrage, requêtes HTTP, opérations CRUD — niveau par défaut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DEBUG : détails d'exécution — activer uniquement en développement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Filtrer les erreurs dans les logs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logs projet8-app-1 2&gt;&amp;1 | grep -E "ERROR|WARN|Exception"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Modifier le niveau de log à chaud via l'actuator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curl -X POST http://localhost:8080/actuator/loggers/com.workshops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-H "Content-Type: application/json"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single" w:color="D9D9D9" w:sz="4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-d '{"configuredLevel": "DEBUG"}'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t xml:space="preserve">Rotation des logs Docker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Configurer la rotation dans /etc/docker/daemon.json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"log-driver": "json-file",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"log-opts": {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"max-size": "50m",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"max-file": "5"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Redémarrer Docker pour appliquer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sudo systemctl restart docker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Vérifier la config d'un conteneur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inspect projet8-app-1 | python3 -c \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single" w:color="D9D9D9" w:sz="4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"import json,sys; print(json.load(sys.stdin)[0]['HostConfig']['LogConfig'])"</w:t>
            </w:r>
          </w:p>
        </w:tc>
      </w:tr>
    </w:tbl>
    <w:p>
      <w:pPr>
        <w:spacing w:after="80"/>
      </w:pPr>
    </w:p>
    <w:p>
      <w:pPr>
        <w:pStyle w:val="Heading2"/>
        <w:spacing w:after="100" w:before="300"/>
      </w:pPr>
      <w:r>
        <w:t xml:space="preserve">3.5 Alertes et escalade</w:t>
      </w:r>
    </w:p>
    <w:p>
      <w:pPr>
        <w:pStyle w:val="Heading3"/>
        <w:spacing w:after="60" w:before="200"/>
      </w:pPr>
      <w:r>
        <w:t xml:space="preserve">Canaux d'alerte recommandés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Email : alertes Warning → distribution list ops@equipe.com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Slack / Teams : alertes Critical → canal #incidents (mention @ops-on-call)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SMS / appel : alertes Critical non acquittées sous 15 min → astreinte téléphonique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Ticket Jira automatique : chaque alerte Critical génère un ticket P1</w:t>
      </w:r>
    </w:p>
    <w:p>
      <w:pPr>
        <w:spacing w:after="80"/>
      </w:pPr>
    </w:p>
    <w:p>
      <w:pPr>
        <w:pStyle w:val="Heading3"/>
        <w:spacing w:after="60" w:before="200"/>
      </w:pPr>
      <w:r>
        <w:t xml:space="preserve">Matrice d'escalade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800"/>
        <w:gridCol w:w="2000"/>
        <w:gridCol w:w="2760"/>
      </w:tblGrid>
      <w:tr>
        <w:tc>
          <w:tcPr>
            <w:tcW w:type="dxa" w:w="12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16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Déclencheur</w:t>
            </w:r>
          </w:p>
        </w:tc>
        <w:tc>
          <w:tcPr>
            <w:tcW w:type="dxa" w:w="18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20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Délai réponse</w:t>
            </w:r>
          </w:p>
        </w:tc>
        <w:tc>
          <w:tcPr>
            <w:tcW w:type="dxa" w:w="276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</w:tr>
      <w:tr>
        <w:tc>
          <w:tcPr>
            <w:tcW w:type="dxa" w:w="1200"/>
            <w:shd w:fill="D6E4F0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Niveau 1</w:t>
            </w:r>
          </w:p>
        </w:tc>
        <w:tc>
          <w:tcPr>
            <w:tcW w:type="dxa" w:w="16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Warning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Développeur
(on-call)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&lt; 30 min</w:t>
            </w:r>
          </w:p>
        </w:tc>
        <w:tc>
          <w:tcPr>
            <w:tcW w:type="dxa" w:w="276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Analyse logs, redémarrage service, ticket Jira</w:t>
            </w:r>
          </w:p>
        </w:tc>
      </w:tr>
      <w:tr>
        <w:tc>
          <w:tcPr>
            <w:tcW w:type="dxa" w:w="1200"/>
            <w:shd w:fill="FFF2CC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Niveau 2</w:t>
            </w:r>
          </w:p>
        </w:tc>
        <w:tc>
          <w:tcPr>
            <w:tcW w:type="dxa" w:w="16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Critical
(&gt; 15 min)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Ops / DevOps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&lt; 15 min</w:t>
            </w:r>
          </w:p>
        </w:tc>
        <w:tc>
          <w:tcPr>
            <w:tcW w:type="dxa" w:w="2760"/>
            <w:shd w:fill="FFFFFF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Rollback image, restauration backup DB, escalade si non résolu</w:t>
            </w:r>
          </w:p>
        </w:tc>
      </w:tr>
      <w:tr>
        <w:tc>
          <w:tcPr>
            <w:tcW w:type="dxa" w:w="1200"/>
            <w:shd w:fill="FCE4D6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Niveau 3</w:t>
            </w:r>
          </w:p>
        </w:tc>
        <w:tc>
          <w:tcPr>
            <w:tcW w:type="dxa" w:w="16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Critical
(&gt; 1 h)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Manager +
Direction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&lt; 1 h</w:t>
            </w:r>
          </w:p>
        </w:tc>
        <w:tc>
          <w:tcPr>
            <w:tcW w:type="dxa" w:w="2760"/>
            <w:shd w:fill="F2F2F2" w:color="auto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18"/>
                <w:szCs w:val="18"/>
              </w:rPr>
              <w:t xml:space="preserve">Communication utilisateurs, décision hotfix / PRA, post-mortem obligatoire</w:t>
            </w:r>
          </w:p>
        </w:tc>
      </w:tr>
    </w:tbl>
    <w:p>
      <w:pPr>
        <w:spacing w:after="80"/>
      </w:pPr>
    </w:p>
    <w:p>
      <w:pPr>
        <w:pStyle w:val="Heading3"/>
        <w:spacing w:after="60" w:before="200"/>
      </w:pPr>
      <w:r>
        <w:t xml:space="preserve">Procédure de redémarrage d'urgence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9D9" w:sz="4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8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Redémarrer un service spécifique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restart app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restart db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Redémarrer tous les services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down &amp;&amp; docker compose up -d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Rollback vers une image précédente (remplacer le tag)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stop app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pull app   # ou modifier l'image dans compose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docker compose up -d app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nil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Vérification post-redémarrage</w:t>
            </w:r>
          </w:p>
        </w:tc>
      </w:tr>
      <w:tr>
        <w:tc>
          <w:tcPr>
            <w:tcW w:type="dxa" w:w="9360"/>
            <w:tcBorders>
              <w:top w:val="nil"/>
              <w:left w:val="single" w:color="2E74B5" w:sz="12"/>
              <w:bottom w:val="single" w:color="D9D9D9" w:sz="4"/>
              <w:right w:val="nil"/>
            </w:tcBorders>
            <w:shd w:fill="F6F8FA" w:color="auto" w:val="clear"/>
            <w:tcMar>
              <w:top w:type="dxa" w:w="20"/>
              <w:left w:type="dxa" w:w="160"/>
              <w:bottom w:type="dxa" w:w="8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bash /opt/scripts/healthcheck-all.sh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2E74B5" w:sz="8" w:space="4"/>
        </w:pBdr>
        <w:spacing w:after="140" w:before="400"/>
      </w:pPr>
      <w:r>
        <w:t xml:space="preserve">Notes et références</w:t>
      </w:r>
    </w:p>
    <w:p>
      <w:pPr>
        <w:pStyle w:val="Heading2"/>
        <w:spacing w:after="100" w:before="300"/>
      </w:pPr>
      <w:r>
        <w:t xml:space="preserve">Documentation officielle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 Compose : https://docs.docker.com/compose/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 Healthchecks : https://docs.docker.com/engine/reference/builder/#healthcheck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PostgreSQL 13 pg_dump : https://www.postgresql.org/docs/13/app-pgdump.html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PostgreSQL 13 pg_restore : https://www.postgresql.org/docs/13/app-pgrestore.html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PostgreSQL pg_isready : https://www.postgresql.org/docs/13/app-pg-isready.html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Spring Boot Actuator : https://docs.spring.io/spring-boot/docs/3.2.4/reference/html/actuator.html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Eclipse Temurin JDK : https://adoptium.net/temurin/releases/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NGINX Docker image : https://hub.docker.com/_/nginx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GitHub Container Registry : https://docs.github.com/en/packages/working-with-a-github-packages-registry/working-with-the-container-registry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 stats : https://docs.docker.com/engine/reference/commandline/stats/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 logs : https://docs.docker.com/engine/reference/commandline/logs/</w:t>
      </w:r>
    </w:p>
    <w:p>
      <w:pPr>
        <w:spacing w:after="80"/>
      </w:pPr>
    </w:p>
    <w:p>
      <w:pPr>
        <w:pStyle w:val="Heading2"/>
        <w:spacing w:after="100" w:before="300"/>
      </w:pPr>
      <w:r>
        <w:t xml:space="preserve">Versions de référence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 Desktop : 4.28+  /  Docker Engine : 25+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 Compose : v2.24+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PostgreSQL : 13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Eclipse Temurin JDK/JRE : 21 (jammy)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Spring Boot : 3.2.4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Angular : 20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NGINX : 1.27-alpine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Node.js : 20 LTS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Fin du document — Dossier d'Exploitation v1.0 — Projet 8 CI/CD — Juillet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  <w:lvl w:ilvl="1" w15:tentative="1">
      <w:start w:val="1"/>
      <w:numFmt w:val="bullet"/>
      <w:lvlText w:val="◦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40" w:before="40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pPr>
      <w:spacing w:after="100" w:before="280"/>
    </w:pPr>
    <w:rPr>
      <w:b/>
      <w:bCs/>
      <w:color w:val="2E74B5"/>
      <w:sz w:val="24"/>
      <w:szCs w:val="24"/>
    </w:rPr>
  </w:style>
  <w:style w:type="paragraph" w:styleId="Heading3">
    <w:name w:val="Heading 3"/>
    <w:basedOn w:val="Normal"/>
    <w:pPr>
      <w:spacing w:after="60" w:before="180"/>
    </w:pPr>
    <w:rPr>
      <w:b/>
      <w:bCs/>
      <w:color w:val="40404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2026-08-01T20:35:20.196Z</dcterms:created>
  <dcterms:modified xsi:type="dcterms:W3CDTF">2026-08-01T20:35:20.197Z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