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SAFELINE PROJE RAPORU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🔹 1. ÖZET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 projede, deprem ve sel gibi afetlerde kurtarma ekiplerinin olay yerine hızlı ve güvenli ulaşmasını sağlamak amacıyla uydu verileri ve yapay zeka destekli bir karar destek sistemi geliştirilmiştir.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SAFELINE sistemi, afet bölgelerini analiz ederek riskli alanları belirler, bina bazlı risk bilgisi sunar ve kurtarma ekipleri için en uygun güzergahı oluşturur.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Ayrıca Türkiye’deki Bina Kimlik Sistemi simüle edilerek projeye entegre edilmiştir. Bu sayede binaların risk durumu harita üzerinden görülebilmektedir.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Sistem Bursa / Acemler bölgesi üzerinde test edilmiştir.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🔹 2. PROBLEM TANIMI VE ANALİZİ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Afet anlarında en önemli faktör zamandır. Kurtarma ekiplerinin sahaya gecikmeli ulaşması, can kayıplarını artırmaktadır.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Mevcut sistemlerde: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Riskli bölgeler anlık analiz edilememektedir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Güvenli güzergahlar otomatik belirlenememektedir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Bina bazlı risk bilgisi sahada görülememektedir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 eksiklikler, afet yönetiminde ciddi koordinasyon sorunlarına neden olmaktadır.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🔹 3. ÇÖZÜM YAKLAŞIMI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 problem için SAFELINE sistemi geliştirilmiştir.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SAFELINE: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Uydu verilerini analiz eder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Yapay zeka ile risk tespiti yapar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Kurtarma ekipleri için en kısa ve güvenli rotayı oluşturur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Sistem aynı zamanda bina risk bilgilerini ve afet türüne göre değişen analizleri de sunar.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🔹 4. ÇALIŞMA PRENSİBİ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Sistem 3 aşamada çalışır: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Veri Toplama: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Uydu verileri ve afet bilgileri toplanır.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Analiz: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Yapay zeka ile riskli bölgeler ve değişimler belirlenir.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Çıktı: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Harita üzerinde risk alanları ve güvenli yollar gösterilir.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🔹 5. TEKNİK YAPI ve MATERYALLER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Projede: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Uydu görüntü verileri (radar tabanlı)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Yapay zeka tabanlı analiz modeli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Harita tabanlı görselleştirme sistemi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kullanılmıştır.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Proje sunum dosyası: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TUA Astro Hackathon ASTROBEL'28.pptx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Ayrıca: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Bursa Acemler bölgesi pilot alan olarak seçilmiştir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Bina Kimlik Sistemi simülasyonu eklenmiştir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Risk sınıflandırma (düşük – orta – yüksek) geliştirilmiştir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🔹 7. SONUÇ ve GELECEK VİZYONU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SAFELINE sistemi ile: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Afetlere müdahale süresi kısalır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Kurtarma ekipleri daha güvenli yönlendirilir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Riskli bölgeler önceden belirlenir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Bu proje, afet yönetiminde hızlı, akıllı ve entegre bir çözüm sunmaktadır.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Klppcw7w70YrqB1U7nMjdNttRC8VBarn/edit?usp=sharing&amp;ouid=10056197559988999752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