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AF" w:rsidRDefault="007947AF" w:rsidP="00932ADF">
      <w:pPr>
        <w:spacing w:line="240" w:lineRule="auto"/>
      </w:pPr>
    </w:p>
    <w:p w:rsidR="00932ADF" w:rsidRPr="00932ADF" w:rsidRDefault="00336AF6" w:rsidP="00932ADF">
      <w:pPr>
        <w:spacing w:line="240" w:lineRule="auto"/>
        <w:rPr>
          <w:b/>
          <w:sz w:val="24"/>
          <w:szCs w:val="24"/>
        </w:rPr>
      </w:pPr>
      <w:r w:rsidRPr="00932ADF">
        <w:rPr>
          <w:b/>
          <w:sz w:val="24"/>
          <w:szCs w:val="24"/>
        </w:rPr>
        <w:t xml:space="preserve">Adventures in Raspberry PI </w:t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  <w:t>Junior</w:t>
      </w:r>
      <w:r w:rsidR="00B74750">
        <w:rPr>
          <w:b/>
          <w:sz w:val="24"/>
          <w:szCs w:val="24"/>
        </w:rPr>
        <w:t>s</w:t>
      </w:r>
      <w:r w:rsidR="00070E93">
        <w:rPr>
          <w:b/>
          <w:sz w:val="24"/>
          <w:szCs w:val="24"/>
        </w:rPr>
        <w:t xml:space="preserve"> with Help</w:t>
      </w:r>
    </w:p>
    <w:p w:rsidR="00000000" w:rsidRPr="00932ADF" w:rsidRDefault="00336AF6" w:rsidP="00932ADF">
      <w:pPr>
        <w:spacing w:line="240" w:lineRule="auto"/>
        <w:rPr>
          <w:sz w:val="24"/>
          <w:szCs w:val="24"/>
        </w:rPr>
      </w:pPr>
      <w:r w:rsidRPr="00932ADF">
        <w:rPr>
          <w:sz w:val="24"/>
          <w:szCs w:val="24"/>
        </w:rPr>
        <w:t xml:space="preserve">2014 Carrie </w:t>
      </w:r>
      <w:proofErr w:type="spellStart"/>
      <w:r w:rsidRPr="00932ADF">
        <w:rPr>
          <w:sz w:val="24"/>
          <w:szCs w:val="24"/>
        </w:rPr>
        <w:t>Philbin</w:t>
      </w:r>
      <w:proofErr w:type="spellEnd"/>
      <w:r w:rsidRPr="00932ADF">
        <w:rPr>
          <w:sz w:val="24"/>
          <w:szCs w:val="24"/>
        </w:rPr>
        <w:t xml:space="preserve">        </w:t>
      </w:r>
      <w:proofErr w:type="spellStart"/>
      <w:proofErr w:type="gramStart"/>
      <w:r w:rsidRPr="00932ADF">
        <w:rPr>
          <w:sz w:val="24"/>
          <w:szCs w:val="24"/>
        </w:rPr>
        <w:t>Isbn</w:t>
      </w:r>
      <w:proofErr w:type="spellEnd"/>
      <w:r w:rsidRPr="00932ADF">
        <w:rPr>
          <w:sz w:val="24"/>
          <w:szCs w:val="24"/>
        </w:rPr>
        <w:t xml:space="preserve">  9781</w:t>
      </w:r>
      <w:proofErr w:type="gramEnd"/>
      <w:r w:rsidRPr="00932ADF">
        <w:rPr>
          <w:sz w:val="24"/>
          <w:szCs w:val="24"/>
        </w:rPr>
        <w:t xml:space="preserve"> 118 99753-6</w:t>
      </w:r>
    </w:p>
    <w:p w:rsidR="00932ADF" w:rsidRPr="00070E93" w:rsidRDefault="00336AF6" w:rsidP="00932ADF">
      <w:pPr>
        <w:spacing w:line="240" w:lineRule="auto"/>
        <w:rPr>
          <w:b/>
          <w:sz w:val="24"/>
          <w:szCs w:val="24"/>
        </w:rPr>
      </w:pPr>
      <w:r w:rsidRPr="00932ADF">
        <w:rPr>
          <w:b/>
          <w:sz w:val="24"/>
          <w:szCs w:val="24"/>
        </w:rPr>
        <w:t>Practical Electronics for GCSE</w:t>
      </w:r>
      <w:r w:rsidRPr="00932ADF">
        <w:rPr>
          <w:sz w:val="24"/>
          <w:szCs w:val="24"/>
        </w:rPr>
        <w:t xml:space="preserve">     </w:t>
      </w:r>
      <w:r w:rsidR="00070E93">
        <w:rPr>
          <w:sz w:val="24"/>
          <w:szCs w:val="24"/>
        </w:rPr>
        <w:tab/>
      </w:r>
      <w:r w:rsidR="00070E93">
        <w:rPr>
          <w:sz w:val="24"/>
          <w:szCs w:val="24"/>
        </w:rPr>
        <w:tab/>
      </w:r>
      <w:r w:rsidR="00070E93">
        <w:rPr>
          <w:sz w:val="24"/>
          <w:szCs w:val="24"/>
        </w:rPr>
        <w:tab/>
      </w:r>
      <w:r w:rsidR="00070E93">
        <w:rPr>
          <w:sz w:val="24"/>
          <w:szCs w:val="24"/>
        </w:rPr>
        <w:tab/>
      </w:r>
      <w:r w:rsidR="00070E93">
        <w:rPr>
          <w:sz w:val="24"/>
          <w:szCs w:val="24"/>
        </w:rPr>
        <w:tab/>
      </w:r>
      <w:r w:rsidR="00070E93">
        <w:rPr>
          <w:sz w:val="24"/>
          <w:szCs w:val="24"/>
        </w:rPr>
        <w:tab/>
      </w:r>
      <w:r w:rsidR="00070E93" w:rsidRPr="00070E93">
        <w:rPr>
          <w:b/>
          <w:sz w:val="24"/>
          <w:szCs w:val="24"/>
        </w:rPr>
        <w:t>Senior School</w:t>
      </w:r>
    </w:p>
    <w:p w:rsidR="00000000" w:rsidRPr="00932ADF" w:rsidRDefault="00336AF6" w:rsidP="00932ADF">
      <w:pPr>
        <w:spacing w:line="240" w:lineRule="auto"/>
        <w:rPr>
          <w:sz w:val="24"/>
          <w:szCs w:val="24"/>
        </w:rPr>
      </w:pPr>
      <w:proofErr w:type="gramStart"/>
      <w:r w:rsidRPr="00932ADF">
        <w:rPr>
          <w:sz w:val="24"/>
          <w:szCs w:val="24"/>
        </w:rPr>
        <w:t>1989</w:t>
      </w:r>
      <w:r w:rsidRPr="00932ADF">
        <w:rPr>
          <w:sz w:val="24"/>
          <w:szCs w:val="24"/>
        </w:rPr>
        <w:t xml:space="preserve">  but</w:t>
      </w:r>
      <w:proofErr w:type="gramEnd"/>
      <w:r w:rsidRPr="00932ADF">
        <w:rPr>
          <w:sz w:val="24"/>
          <w:szCs w:val="24"/>
        </w:rPr>
        <w:t xml:space="preserve"> still relevant </w:t>
      </w:r>
    </w:p>
    <w:p w:rsidR="00932ADF" w:rsidRDefault="00336AF6" w:rsidP="00932ADF">
      <w:pPr>
        <w:spacing w:line="240" w:lineRule="auto"/>
        <w:rPr>
          <w:b/>
          <w:sz w:val="24"/>
          <w:szCs w:val="24"/>
        </w:rPr>
      </w:pPr>
      <w:r w:rsidRPr="00932ADF">
        <w:rPr>
          <w:b/>
          <w:sz w:val="24"/>
          <w:szCs w:val="24"/>
        </w:rPr>
        <w:t>Practical Electronics Complete Intro</w:t>
      </w:r>
      <w:r w:rsidR="00932ADF">
        <w:rPr>
          <w:b/>
          <w:sz w:val="24"/>
          <w:szCs w:val="24"/>
        </w:rPr>
        <w:t>duction</w:t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</w:r>
      <w:r w:rsidR="00070E93">
        <w:rPr>
          <w:b/>
          <w:sz w:val="24"/>
          <w:szCs w:val="24"/>
        </w:rPr>
        <w:tab/>
        <w:t>Mums &amp; Dads</w:t>
      </w:r>
    </w:p>
    <w:p w:rsidR="00000000" w:rsidRPr="00932ADF" w:rsidRDefault="00336AF6" w:rsidP="00932ADF">
      <w:pPr>
        <w:spacing w:line="240" w:lineRule="auto"/>
        <w:rPr>
          <w:sz w:val="24"/>
          <w:szCs w:val="24"/>
        </w:rPr>
      </w:pPr>
      <w:proofErr w:type="gramStart"/>
      <w:r w:rsidRPr="00932ADF">
        <w:rPr>
          <w:sz w:val="24"/>
          <w:szCs w:val="24"/>
        </w:rPr>
        <w:t>2016  Andy</w:t>
      </w:r>
      <w:proofErr w:type="gramEnd"/>
      <w:r w:rsidRPr="00932ADF">
        <w:rPr>
          <w:sz w:val="24"/>
          <w:szCs w:val="24"/>
        </w:rPr>
        <w:t xml:space="preserve"> Cooper        </w:t>
      </w:r>
      <w:proofErr w:type="spellStart"/>
      <w:r w:rsidRPr="00932ADF">
        <w:rPr>
          <w:sz w:val="24"/>
          <w:szCs w:val="24"/>
        </w:rPr>
        <w:t>Isbn</w:t>
      </w:r>
      <w:proofErr w:type="spellEnd"/>
      <w:r w:rsidRPr="00932ADF">
        <w:rPr>
          <w:sz w:val="24"/>
          <w:szCs w:val="24"/>
        </w:rPr>
        <w:t xml:space="preserve"> 9781 473 61407-1</w:t>
      </w:r>
    </w:p>
    <w:p w:rsidR="00932ADF" w:rsidRPr="00932ADF" w:rsidRDefault="00336AF6" w:rsidP="00932ADF">
      <w:pPr>
        <w:spacing w:line="240" w:lineRule="auto"/>
        <w:rPr>
          <w:b/>
          <w:sz w:val="24"/>
          <w:szCs w:val="24"/>
        </w:rPr>
      </w:pPr>
      <w:r w:rsidRPr="00932ADF">
        <w:rPr>
          <w:b/>
          <w:sz w:val="24"/>
          <w:szCs w:val="24"/>
        </w:rPr>
        <w:t>Electronics for Dummies</w:t>
      </w:r>
    </w:p>
    <w:p w:rsidR="00000000" w:rsidRDefault="00336AF6" w:rsidP="00932ADF">
      <w:pPr>
        <w:spacing w:line="240" w:lineRule="auto"/>
        <w:rPr>
          <w:b/>
          <w:sz w:val="24"/>
          <w:szCs w:val="24"/>
        </w:rPr>
      </w:pPr>
      <w:r w:rsidRPr="00932ADF">
        <w:rPr>
          <w:sz w:val="24"/>
          <w:szCs w:val="24"/>
        </w:rPr>
        <w:t xml:space="preserve"> </w:t>
      </w:r>
      <w:proofErr w:type="gramStart"/>
      <w:r w:rsidRPr="00932ADF">
        <w:rPr>
          <w:sz w:val="24"/>
          <w:szCs w:val="24"/>
        </w:rPr>
        <w:t>2010</w:t>
      </w:r>
      <w:r w:rsidR="007947AF">
        <w:rPr>
          <w:sz w:val="24"/>
          <w:szCs w:val="24"/>
        </w:rPr>
        <w:tab/>
      </w:r>
      <w:r w:rsidR="007947AF">
        <w:rPr>
          <w:sz w:val="24"/>
          <w:szCs w:val="24"/>
        </w:rPr>
        <w:tab/>
      </w:r>
      <w:r w:rsidR="007947AF">
        <w:rPr>
          <w:sz w:val="24"/>
          <w:szCs w:val="24"/>
        </w:rPr>
        <w:tab/>
        <w:t xml:space="preserve">   </w:t>
      </w:r>
      <w:proofErr w:type="spellStart"/>
      <w:r w:rsidRPr="00932ADF">
        <w:rPr>
          <w:sz w:val="24"/>
          <w:szCs w:val="24"/>
        </w:rPr>
        <w:t>Isb</w:t>
      </w:r>
      <w:r w:rsidRPr="00932ADF">
        <w:rPr>
          <w:sz w:val="24"/>
          <w:szCs w:val="24"/>
        </w:rPr>
        <w:t>n</w:t>
      </w:r>
      <w:proofErr w:type="spellEnd"/>
      <w:proofErr w:type="gramEnd"/>
      <w:r w:rsidRPr="00932ADF">
        <w:rPr>
          <w:sz w:val="24"/>
          <w:szCs w:val="24"/>
        </w:rPr>
        <w:t xml:space="preserve"> 9780 470 68178-7</w:t>
      </w:r>
      <w:r w:rsidR="00070E93">
        <w:rPr>
          <w:sz w:val="24"/>
          <w:szCs w:val="24"/>
        </w:rPr>
        <w:tab/>
      </w:r>
      <w:r w:rsidR="00070E93">
        <w:rPr>
          <w:sz w:val="24"/>
          <w:szCs w:val="24"/>
        </w:rPr>
        <w:tab/>
      </w:r>
      <w:r w:rsidR="007947AF">
        <w:rPr>
          <w:sz w:val="24"/>
          <w:szCs w:val="24"/>
        </w:rPr>
        <w:tab/>
      </w:r>
      <w:r w:rsidR="007947AF">
        <w:rPr>
          <w:sz w:val="24"/>
          <w:szCs w:val="24"/>
        </w:rPr>
        <w:tab/>
      </w:r>
      <w:r w:rsidR="00070E93">
        <w:rPr>
          <w:b/>
          <w:sz w:val="24"/>
          <w:szCs w:val="24"/>
        </w:rPr>
        <w:t>Mums &amp; Dads</w:t>
      </w:r>
    </w:p>
    <w:p w:rsidR="007947AF" w:rsidRPr="00932ADF" w:rsidRDefault="007947AF" w:rsidP="00932ADF">
      <w:pPr>
        <w:spacing w:line="240" w:lineRule="auto"/>
        <w:rPr>
          <w:sz w:val="24"/>
          <w:szCs w:val="24"/>
        </w:rPr>
      </w:pPr>
    </w:p>
    <w:p w:rsidR="00932ADF" w:rsidRDefault="00336AF6" w:rsidP="00932ADF">
      <w:pPr>
        <w:spacing w:line="240" w:lineRule="auto"/>
        <w:rPr>
          <w:sz w:val="24"/>
          <w:szCs w:val="24"/>
        </w:rPr>
      </w:pPr>
      <w:r w:rsidRPr="00932ADF">
        <w:rPr>
          <w:b/>
          <w:sz w:val="24"/>
          <w:szCs w:val="24"/>
        </w:rPr>
        <w:t>Raspberry PI Cookbook</w:t>
      </w:r>
      <w:r w:rsidRPr="00932ADF">
        <w:rPr>
          <w:sz w:val="24"/>
          <w:szCs w:val="24"/>
        </w:rPr>
        <w:tab/>
      </w:r>
      <w:r w:rsidR="00B74750">
        <w:rPr>
          <w:sz w:val="24"/>
          <w:szCs w:val="24"/>
        </w:rPr>
        <w:tab/>
      </w:r>
      <w:r w:rsidR="00B74750">
        <w:rPr>
          <w:sz w:val="24"/>
          <w:szCs w:val="24"/>
        </w:rPr>
        <w:tab/>
      </w:r>
      <w:r w:rsidR="00B74750">
        <w:rPr>
          <w:sz w:val="24"/>
          <w:szCs w:val="24"/>
        </w:rPr>
        <w:tab/>
      </w:r>
      <w:r w:rsidR="00B74750">
        <w:rPr>
          <w:sz w:val="24"/>
          <w:szCs w:val="24"/>
        </w:rPr>
        <w:tab/>
      </w:r>
      <w:r w:rsidR="00B74750">
        <w:rPr>
          <w:sz w:val="24"/>
          <w:szCs w:val="24"/>
        </w:rPr>
        <w:tab/>
      </w:r>
      <w:r w:rsidR="00070E93" w:rsidRPr="00070E93">
        <w:rPr>
          <w:b/>
          <w:sz w:val="24"/>
          <w:szCs w:val="24"/>
        </w:rPr>
        <w:t xml:space="preserve">Serious </w:t>
      </w:r>
      <w:r w:rsidR="00B74750">
        <w:rPr>
          <w:b/>
          <w:sz w:val="24"/>
          <w:szCs w:val="24"/>
        </w:rPr>
        <w:t xml:space="preserve">PI </w:t>
      </w:r>
      <w:r w:rsidR="00070E93" w:rsidRPr="00070E93">
        <w:rPr>
          <w:b/>
          <w:sz w:val="24"/>
          <w:szCs w:val="24"/>
        </w:rPr>
        <w:t>Enthusiast</w:t>
      </w:r>
    </w:p>
    <w:p w:rsidR="00000000" w:rsidRDefault="00336AF6" w:rsidP="00932ADF">
      <w:pPr>
        <w:spacing w:line="240" w:lineRule="auto"/>
        <w:rPr>
          <w:sz w:val="24"/>
          <w:szCs w:val="24"/>
        </w:rPr>
      </w:pPr>
      <w:r w:rsidRPr="00932ADF">
        <w:rPr>
          <w:sz w:val="24"/>
          <w:szCs w:val="24"/>
        </w:rPr>
        <w:t>2014 Tim Cox</w:t>
      </w:r>
      <w:r w:rsidRPr="00932ADF">
        <w:rPr>
          <w:sz w:val="24"/>
          <w:szCs w:val="24"/>
        </w:rPr>
        <w:tab/>
      </w:r>
      <w:r w:rsidRPr="00932ADF">
        <w:rPr>
          <w:sz w:val="24"/>
          <w:szCs w:val="24"/>
        </w:rPr>
        <w:tab/>
      </w:r>
      <w:proofErr w:type="spellStart"/>
      <w:proofErr w:type="gramStart"/>
      <w:r w:rsidRPr="00932ADF">
        <w:rPr>
          <w:sz w:val="24"/>
          <w:szCs w:val="24"/>
        </w:rPr>
        <w:t>Isbn</w:t>
      </w:r>
      <w:proofErr w:type="spellEnd"/>
      <w:r w:rsidRPr="00932ADF">
        <w:rPr>
          <w:sz w:val="24"/>
          <w:szCs w:val="24"/>
        </w:rPr>
        <w:t xml:space="preserve">  9781</w:t>
      </w:r>
      <w:proofErr w:type="gramEnd"/>
      <w:r w:rsidRPr="00932ADF">
        <w:rPr>
          <w:sz w:val="24"/>
          <w:szCs w:val="24"/>
        </w:rPr>
        <w:t xml:space="preserve"> 84969 662-3</w:t>
      </w:r>
    </w:p>
    <w:p w:rsidR="007947AF" w:rsidRDefault="007947AF" w:rsidP="00932ADF">
      <w:pPr>
        <w:spacing w:line="240" w:lineRule="auto"/>
        <w:rPr>
          <w:sz w:val="24"/>
          <w:szCs w:val="24"/>
        </w:rPr>
      </w:pPr>
    </w:p>
    <w:p w:rsidR="00932ADF" w:rsidRDefault="00932ADF" w:rsidP="00932AD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 Links</w:t>
      </w:r>
    </w:p>
    <w:p w:rsidR="00DC7D61" w:rsidRDefault="00DC7D61" w:rsidP="00932ADF">
      <w:pPr>
        <w:spacing w:line="240" w:lineRule="auto"/>
        <w:rPr>
          <w:b/>
          <w:i/>
          <w:sz w:val="24"/>
          <w:szCs w:val="24"/>
        </w:rPr>
      </w:pPr>
      <w:r w:rsidRPr="00DC7D61">
        <w:rPr>
          <w:b/>
          <w:i/>
          <w:sz w:val="24"/>
          <w:szCs w:val="24"/>
        </w:rPr>
        <w:t>How Semiconductors work</w:t>
      </w:r>
      <w:r w:rsidR="00070E93">
        <w:rPr>
          <w:b/>
          <w:i/>
          <w:sz w:val="24"/>
          <w:szCs w:val="24"/>
        </w:rPr>
        <w:t xml:space="preserve">    </w:t>
      </w:r>
      <w:r w:rsidR="00070E93" w:rsidRPr="00070E93">
        <w:rPr>
          <w:i/>
          <w:sz w:val="24"/>
          <w:szCs w:val="24"/>
        </w:rPr>
        <w:t>includes Diodes, LEDs and Transistors</w:t>
      </w:r>
      <w:r w:rsidR="00186ABB">
        <w:rPr>
          <w:i/>
          <w:sz w:val="24"/>
          <w:szCs w:val="24"/>
        </w:rPr>
        <w:t>, gets Techy</w:t>
      </w:r>
    </w:p>
    <w:p w:rsidR="00932ADF" w:rsidRPr="00DC7D61" w:rsidRDefault="00DC7D61" w:rsidP="00DC7D61">
      <w:pPr>
        <w:spacing w:line="240" w:lineRule="auto"/>
        <w:rPr>
          <w:rStyle w:val="Hyperlink"/>
        </w:rPr>
      </w:pPr>
      <w:r w:rsidRPr="00715D32">
        <w:rPr>
          <w:b/>
        </w:rPr>
        <w:t>1</w:t>
      </w:r>
      <w:r>
        <w:rPr>
          <w:b/>
          <w:sz w:val="24"/>
          <w:szCs w:val="24"/>
        </w:rPr>
        <w:tab/>
      </w:r>
      <w:r w:rsidR="00932ADF" w:rsidRPr="00DC7D61">
        <w:rPr>
          <w:rStyle w:val="Hyperlink"/>
        </w:rPr>
        <w:t>http://engineering.nyu.edu/gk12/amps-cbri/pdf/Basic%20Electronics.pdf</w:t>
      </w:r>
    </w:p>
    <w:p w:rsidR="00DC7D61" w:rsidRDefault="00DC7D61">
      <w:pPr>
        <w:rPr>
          <w:b/>
          <w:i/>
        </w:rPr>
      </w:pPr>
      <w:r w:rsidRPr="00DC7D61">
        <w:rPr>
          <w:b/>
          <w:i/>
        </w:rPr>
        <w:t>Distance Learning</w:t>
      </w:r>
      <w:r>
        <w:rPr>
          <w:b/>
          <w:i/>
        </w:rPr>
        <w:t xml:space="preserve"> – Tutorials</w:t>
      </w:r>
    </w:p>
    <w:p w:rsidR="00932ADF" w:rsidRDefault="00DC7D61">
      <w:r w:rsidRPr="00DC7D61">
        <w:rPr>
          <w:b/>
        </w:rPr>
        <w:t>2</w:t>
      </w:r>
      <w:r>
        <w:rPr>
          <w:b/>
        </w:rPr>
        <w:tab/>
      </w:r>
      <w:hyperlink r:id="rId8" w:history="1">
        <w:r w:rsidRPr="00753F3D">
          <w:rPr>
            <w:rStyle w:val="Hyperlink"/>
          </w:rPr>
          <w:t>http://www.instructables.com/id/Basic-Electronics/</w:t>
        </w:r>
      </w:hyperlink>
    </w:p>
    <w:p w:rsidR="00DC7D61" w:rsidRDefault="00DC7D61">
      <w:pPr>
        <w:rPr>
          <w:rStyle w:val="Hyperlink"/>
        </w:rPr>
      </w:pPr>
      <w:r w:rsidRPr="00DC7D61">
        <w:rPr>
          <w:b/>
        </w:rPr>
        <w:t>3</w:t>
      </w:r>
      <w:r>
        <w:rPr>
          <w:b/>
        </w:rPr>
        <w:tab/>
      </w:r>
      <w:hyperlink r:id="rId9" w:history="1">
        <w:r w:rsidRPr="00753F3D">
          <w:rPr>
            <w:rStyle w:val="Hyperlink"/>
          </w:rPr>
          <w:t>http://www.electronics-tutorials.ws/</w:t>
        </w:r>
      </w:hyperlink>
    </w:p>
    <w:p w:rsidR="00DC7D61" w:rsidRDefault="00070E93" w:rsidP="00070E93">
      <w:pPr>
        <w:rPr>
          <w:rStyle w:val="Hyperlink"/>
        </w:rPr>
      </w:pPr>
      <w:r w:rsidRPr="00070E93">
        <w:rPr>
          <w:b/>
        </w:rPr>
        <w:t>4</w:t>
      </w:r>
      <w:r>
        <w:rPr>
          <w:b/>
        </w:rPr>
        <w:tab/>
      </w:r>
      <w:hyperlink r:id="rId10" w:history="1">
        <w:r w:rsidRPr="00753F3D">
          <w:rPr>
            <w:rStyle w:val="Hyperlink"/>
          </w:rPr>
          <w:t>http://www.electronics-tutorials.com/index.htm</w:t>
        </w:r>
      </w:hyperlink>
    </w:p>
    <w:p w:rsidR="00070E93" w:rsidRDefault="00070E93" w:rsidP="00070E93">
      <w:pPr>
        <w:rPr>
          <w:rStyle w:val="Hyperlink"/>
        </w:rPr>
      </w:pPr>
    </w:p>
    <w:p w:rsidR="007947AF" w:rsidRDefault="00B74750" w:rsidP="00070E93">
      <w:pPr>
        <w:rPr>
          <w:sz w:val="24"/>
          <w:szCs w:val="24"/>
        </w:rPr>
      </w:pPr>
      <w:r w:rsidRPr="00B74750">
        <w:rPr>
          <w:sz w:val="24"/>
          <w:szCs w:val="24"/>
        </w:rPr>
        <w:t xml:space="preserve">The above </w:t>
      </w:r>
      <w:r>
        <w:rPr>
          <w:sz w:val="24"/>
          <w:szCs w:val="24"/>
        </w:rPr>
        <w:t xml:space="preserve">is offered as general information to aid for your further enjoyment in working with Raspberry PI’s.  Some authors and publishers listed </w:t>
      </w:r>
      <w:r w:rsidR="007947AF">
        <w:rPr>
          <w:sz w:val="24"/>
          <w:szCs w:val="24"/>
        </w:rPr>
        <w:t xml:space="preserve">above </w:t>
      </w:r>
      <w:r>
        <w:rPr>
          <w:sz w:val="24"/>
          <w:szCs w:val="24"/>
        </w:rPr>
        <w:t>offer access to a companion WEB site, this may include downloadable software that is used in their book.</w:t>
      </w:r>
    </w:p>
    <w:p w:rsidR="00B74750" w:rsidRDefault="00B74750" w:rsidP="00070E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Also publishers Amendments and Corrections.</w:t>
      </w:r>
      <w:proofErr w:type="gramEnd"/>
    </w:p>
    <w:p w:rsidR="00B74750" w:rsidRPr="00B74750" w:rsidRDefault="00B74750" w:rsidP="00070E93">
      <w:pPr>
        <w:rPr>
          <w:sz w:val="24"/>
          <w:szCs w:val="24"/>
        </w:rPr>
      </w:pPr>
    </w:p>
    <w:sectPr w:rsidR="00B74750" w:rsidRPr="00B747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AF6" w:rsidRDefault="00336AF6" w:rsidP="007947AF">
      <w:pPr>
        <w:spacing w:after="0" w:line="240" w:lineRule="auto"/>
      </w:pPr>
      <w:r>
        <w:separator/>
      </w:r>
    </w:p>
  </w:endnote>
  <w:endnote w:type="continuationSeparator" w:id="0">
    <w:p w:rsidR="00336AF6" w:rsidRDefault="00336AF6" w:rsidP="0079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35" w:rsidRDefault="007C4B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35" w:rsidRDefault="007C4B35">
    <w:pPr>
      <w:pStyle w:val="Footer"/>
    </w:pPr>
    <w:r>
      <w:t>Docs/raspberry</w:t>
    </w:r>
    <w:r>
      <w:tab/>
    </w:r>
    <w:r>
      <w:tab/>
      <w:t xml:space="preserve">Sept </w:t>
    </w:r>
    <w:r>
      <w:t>16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35" w:rsidRDefault="007C4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AF6" w:rsidRDefault="00336AF6" w:rsidP="007947AF">
      <w:pPr>
        <w:spacing w:after="0" w:line="240" w:lineRule="auto"/>
      </w:pPr>
      <w:r>
        <w:separator/>
      </w:r>
    </w:p>
  </w:footnote>
  <w:footnote w:type="continuationSeparator" w:id="0">
    <w:p w:rsidR="00336AF6" w:rsidRDefault="00336AF6" w:rsidP="0079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35" w:rsidRDefault="007C4B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7947AF" w:rsidTr="007947AF">
      <w:tc>
        <w:tcPr>
          <w:tcW w:w="4621" w:type="dxa"/>
          <w:shd w:val="clear" w:color="auto" w:fill="auto"/>
        </w:tcPr>
        <w:p w:rsidR="007947AF" w:rsidRPr="007947AF" w:rsidRDefault="007947AF" w:rsidP="007947AF">
          <w:pPr>
            <w:pStyle w:val="Header"/>
            <w:rPr>
              <w:sz w:val="56"/>
              <w:szCs w:val="56"/>
            </w:rPr>
          </w:pPr>
          <w:r w:rsidRPr="007947AF">
            <w:rPr>
              <w:sz w:val="56"/>
              <w:szCs w:val="56"/>
            </w:rPr>
            <w:t>Basic Electronics</w:t>
          </w:r>
        </w:p>
        <w:p w:rsidR="007947AF" w:rsidRDefault="007947AF" w:rsidP="007947AF">
          <w:pPr>
            <w:pStyle w:val="Header"/>
            <w:rPr>
              <w:sz w:val="40"/>
              <w:szCs w:val="40"/>
            </w:rPr>
          </w:pPr>
          <w:r w:rsidRPr="007947AF">
            <w:rPr>
              <w:sz w:val="56"/>
              <w:szCs w:val="56"/>
            </w:rPr>
            <w:t xml:space="preserve"> --  Further Reading</w:t>
          </w:r>
        </w:p>
      </w:tc>
      <w:tc>
        <w:tcPr>
          <w:tcW w:w="4621" w:type="dxa"/>
          <w:shd w:val="clear" w:color="auto" w:fill="auto"/>
        </w:tcPr>
        <w:p w:rsidR="007947AF" w:rsidRDefault="007947AF" w:rsidP="007947AF">
          <w:pPr>
            <w:pStyle w:val="Header"/>
            <w:jc w:val="right"/>
            <w:rPr>
              <w:sz w:val="40"/>
              <w:szCs w:val="40"/>
            </w:rPr>
          </w:pPr>
          <w:r>
            <w:rPr>
              <w:noProof/>
              <w:lang w:eastAsia="en-GB"/>
            </w:rPr>
            <w:drawing>
              <wp:inline distT="0" distB="0" distL="0" distR="0" wp14:anchorId="2D7B3C2F" wp14:editId="6BC0B28F">
                <wp:extent cx="1866582" cy="1066677"/>
                <wp:effectExtent l="0" t="0" r="63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 Jam Cot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5859" cy="1066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947AF" w:rsidRDefault="007947AF">
    <w:pPr>
      <w:pStyle w:val="Header"/>
    </w:pPr>
    <w:r>
      <w:ptab w:relativeTo="margin" w:alignment="center" w:leader="none"/>
    </w:r>
    <w:sdt>
      <w:sdtPr>
        <w:id w:val="968859947"/>
        <w:placeholder>
          <w:docPart w:val="4C69E37289CE443DA420DEB31678006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35" w:rsidRDefault="007C4B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768E8"/>
    <w:multiLevelType w:val="hybridMultilevel"/>
    <w:tmpl w:val="CD0E4E8C"/>
    <w:lvl w:ilvl="0" w:tplc="C556F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2CB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705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26A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2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9C3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AA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164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32F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DF"/>
    <w:rsid w:val="00016808"/>
    <w:rsid w:val="000255FF"/>
    <w:rsid w:val="000323E2"/>
    <w:rsid w:val="00036989"/>
    <w:rsid w:val="000378B9"/>
    <w:rsid w:val="0004023D"/>
    <w:rsid w:val="00065F42"/>
    <w:rsid w:val="00070E93"/>
    <w:rsid w:val="0007473C"/>
    <w:rsid w:val="0007555E"/>
    <w:rsid w:val="00081779"/>
    <w:rsid w:val="000917B7"/>
    <w:rsid w:val="0009587F"/>
    <w:rsid w:val="000A3EBC"/>
    <w:rsid w:val="000A50A0"/>
    <w:rsid w:val="000A74D9"/>
    <w:rsid w:val="000B44EB"/>
    <w:rsid w:val="000C033E"/>
    <w:rsid w:val="000D3013"/>
    <w:rsid w:val="000F2293"/>
    <w:rsid w:val="000F6E99"/>
    <w:rsid w:val="00101146"/>
    <w:rsid w:val="00114969"/>
    <w:rsid w:val="001325E0"/>
    <w:rsid w:val="00134AE0"/>
    <w:rsid w:val="00135D6A"/>
    <w:rsid w:val="00146588"/>
    <w:rsid w:val="00146FB2"/>
    <w:rsid w:val="00155654"/>
    <w:rsid w:val="00160A80"/>
    <w:rsid w:val="00185778"/>
    <w:rsid w:val="00186ABB"/>
    <w:rsid w:val="001952AF"/>
    <w:rsid w:val="001A34BF"/>
    <w:rsid w:val="001A7B4A"/>
    <w:rsid w:val="001B035F"/>
    <w:rsid w:val="001B26E2"/>
    <w:rsid w:val="001C04F9"/>
    <w:rsid w:val="001C42F1"/>
    <w:rsid w:val="001C51A7"/>
    <w:rsid w:val="0025299A"/>
    <w:rsid w:val="002710D1"/>
    <w:rsid w:val="00272AB4"/>
    <w:rsid w:val="002766B8"/>
    <w:rsid w:val="00280800"/>
    <w:rsid w:val="00294669"/>
    <w:rsid w:val="002B69A8"/>
    <w:rsid w:val="002F3CAC"/>
    <w:rsid w:val="002F7A31"/>
    <w:rsid w:val="00304569"/>
    <w:rsid w:val="00307D1E"/>
    <w:rsid w:val="00324BA7"/>
    <w:rsid w:val="00331F3D"/>
    <w:rsid w:val="003350F4"/>
    <w:rsid w:val="00336AF6"/>
    <w:rsid w:val="00371711"/>
    <w:rsid w:val="00373823"/>
    <w:rsid w:val="00397803"/>
    <w:rsid w:val="003B0100"/>
    <w:rsid w:val="003B3B74"/>
    <w:rsid w:val="003B514C"/>
    <w:rsid w:val="004102C7"/>
    <w:rsid w:val="004232F7"/>
    <w:rsid w:val="0042626D"/>
    <w:rsid w:val="004610AC"/>
    <w:rsid w:val="00495F64"/>
    <w:rsid w:val="00496DE8"/>
    <w:rsid w:val="004A111A"/>
    <w:rsid w:val="004A236C"/>
    <w:rsid w:val="004A3D99"/>
    <w:rsid w:val="004B1CAC"/>
    <w:rsid w:val="004C11B7"/>
    <w:rsid w:val="004C4161"/>
    <w:rsid w:val="004C7084"/>
    <w:rsid w:val="004E6E74"/>
    <w:rsid w:val="004F3D8C"/>
    <w:rsid w:val="005239A4"/>
    <w:rsid w:val="00525621"/>
    <w:rsid w:val="00525754"/>
    <w:rsid w:val="0054156F"/>
    <w:rsid w:val="00554262"/>
    <w:rsid w:val="00572C0D"/>
    <w:rsid w:val="0059035E"/>
    <w:rsid w:val="00590C62"/>
    <w:rsid w:val="00593115"/>
    <w:rsid w:val="005A4C60"/>
    <w:rsid w:val="005A6332"/>
    <w:rsid w:val="005C77CB"/>
    <w:rsid w:val="005D4346"/>
    <w:rsid w:val="005E4BFA"/>
    <w:rsid w:val="005F2147"/>
    <w:rsid w:val="00651B9D"/>
    <w:rsid w:val="0065500E"/>
    <w:rsid w:val="006579E3"/>
    <w:rsid w:val="00665465"/>
    <w:rsid w:val="006867EF"/>
    <w:rsid w:val="00692A0E"/>
    <w:rsid w:val="006C5675"/>
    <w:rsid w:val="006D4520"/>
    <w:rsid w:val="006E14E0"/>
    <w:rsid w:val="006E1CF1"/>
    <w:rsid w:val="006E4636"/>
    <w:rsid w:val="006E488D"/>
    <w:rsid w:val="00707295"/>
    <w:rsid w:val="00715D32"/>
    <w:rsid w:val="0072508F"/>
    <w:rsid w:val="00751B62"/>
    <w:rsid w:val="00754C0A"/>
    <w:rsid w:val="00756891"/>
    <w:rsid w:val="0077541D"/>
    <w:rsid w:val="007812D8"/>
    <w:rsid w:val="00786EFF"/>
    <w:rsid w:val="007947AF"/>
    <w:rsid w:val="007B7301"/>
    <w:rsid w:val="007C270B"/>
    <w:rsid w:val="007C4B35"/>
    <w:rsid w:val="007D1501"/>
    <w:rsid w:val="007D742E"/>
    <w:rsid w:val="007F461C"/>
    <w:rsid w:val="00804CCF"/>
    <w:rsid w:val="00812BD8"/>
    <w:rsid w:val="00815FBD"/>
    <w:rsid w:val="00840332"/>
    <w:rsid w:val="00844701"/>
    <w:rsid w:val="00866C63"/>
    <w:rsid w:val="0087398C"/>
    <w:rsid w:val="008812E8"/>
    <w:rsid w:val="008935DD"/>
    <w:rsid w:val="00895F51"/>
    <w:rsid w:val="008B444E"/>
    <w:rsid w:val="008F53AA"/>
    <w:rsid w:val="008F5C77"/>
    <w:rsid w:val="00905411"/>
    <w:rsid w:val="00917DFD"/>
    <w:rsid w:val="0093022D"/>
    <w:rsid w:val="00932ADF"/>
    <w:rsid w:val="009554BA"/>
    <w:rsid w:val="00962039"/>
    <w:rsid w:val="009A4AF2"/>
    <w:rsid w:val="009D61E3"/>
    <w:rsid w:val="009E1E6F"/>
    <w:rsid w:val="009F1DDC"/>
    <w:rsid w:val="009F5B0C"/>
    <w:rsid w:val="00A04048"/>
    <w:rsid w:val="00A135B8"/>
    <w:rsid w:val="00A13A28"/>
    <w:rsid w:val="00A2425D"/>
    <w:rsid w:val="00A255F7"/>
    <w:rsid w:val="00A43500"/>
    <w:rsid w:val="00A44A93"/>
    <w:rsid w:val="00A51361"/>
    <w:rsid w:val="00A60FAE"/>
    <w:rsid w:val="00A64B3A"/>
    <w:rsid w:val="00AA3D45"/>
    <w:rsid w:val="00AA4CB4"/>
    <w:rsid w:val="00AA5FC3"/>
    <w:rsid w:val="00AA7ABF"/>
    <w:rsid w:val="00AB034A"/>
    <w:rsid w:val="00AC033A"/>
    <w:rsid w:val="00AC276C"/>
    <w:rsid w:val="00AC5C8C"/>
    <w:rsid w:val="00AD1D4D"/>
    <w:rsid w:val="00AD687C"/>
    <w:rsid w:val="00AE6201"/>
    <w:rsid w:val="00AF68BF"/>
    <w:rsid w:val="00B138CD"/>
    <w:rsid w:val="00B15A5E"/>
    <w:rsid w:val="00B21EBA"/>
    <w:rsid w:val="00B22E56"/>
    <w:rsid w:val="00B22FF6"/>
    <w:rsid w:val="00B31965"/>
    <w:rsid w:val="00B53520"/>
    <w:rsid w:val="00B54734"/>
    <w:rsid w:val="00B5610C"/>
    <w:rsid w:val="00B62239"/>
    <w:rsid w:val="00B74750"/>
    <w:rsid w:val="00B763B4"/>
    <w:rsid w:val="00B86357"/>
    <w:rsid w:val="00B947D0"/>
    <w:rsid w:val="00BA51D6"/>
    <w:rsid w:val="00BB464E"/>
    <w:rsid w:val="00BB79FF"/>
    <w:rsid w:val="00C0044A"/>
    <w:rsid w:val="00C0479F"/>
    <w:rsid w:val="00C16868"/>
    <w:rsid w:val="00C17901"/>
    <w:rsid w:val="00C360C8"/>
    <w:rsid w:val="00C41451"/>
    <w:rsid w:val="00C72E6D"/>
    <w:rsid w:val="00C82F2C"/>
    <w:rsid w:val="00C94926"/>
    <w:rsid w:val="00CA058C"/>
    <w:rsid w:val="00CB4F36"/>
    <w:rsid w:val="00CE7559"/>
    <w:rsid w:val="00CF74AC"/>
    <w:rsid w:val="00D00F94"/>
    <w:rsid w:val="00D22ED4"/>
    <w:rsid w:val="00D40EC7"/>
    <w:rsid w:val="00D42ED0"/>
    <w:rsid w:val="00D51950"/>
    <w:rsid w:val="00D64990"/>
    <w:rsid w:val="00D7193B"/>
    <w:rsid w:val="00D86A8B"/>
    <w:rsid w:val="00D900A8"/>
    <w:rsid w:val="00DB38E6"/>
    <w:rsid w:val="00DC7D61"/>
    <w:rsid w:val="00DD5537"/>
    <w:rsid w:val="00DF4236"/>
    <w:rsid w:val="00E250BB"/>
    <w:rsid w:val="00E25549"/>
    <w:rsid w:val="00E27573"/>
    <w:rsid w:val="00E2766D"/>
    <w:rsid w:val="00E41726"/>
    <w:rsid w:val="00E46F2E"/>
    <w:rsid w:val="00E51BAD"/>
    <w:rsid w:val="00E65DA8"/>
    <w:rsid w:val="00E774D7"/>
    <w:rsid w:val="00E86977"/>
    <w:rsid w:val="00E92CAB"/>
    <w:rsid w:val="00E97F09"/>
    <w:rsid w:val="00EA5127"/>
    <w:rsid w:val="00EB795A"/>
    <w:rsid w:val="00EF6172"/>
    <w:rsid w:val="00F12E48"/>
    <w:rsid w:val="00F249FE"/>
    <w:rsid w:val="00F41417"/>
    <w:rsid w:val="00F45BC4"/>
    <w:rsid w:val="00F46E02"/>
    <w:rsid w:val="00F5195C"/>
    <w:rsid w:val="00F63063"/>
    <w:rsid w:val="00FC397F"/>
    <w:rsid w:val="00FE1D89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D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AF"/>
  </w:style>
  <w:style w:type="paragraph" w:styleId="Footer">
    <w:name w:val="footer"/>
    <w:basedOn w:val="Normal"/>
    <w:link w:val="FooterChar"/>
    <w:uiPriority w:val="99"/>
    <w:unhideWhenUsed/>
    <w:rsid w:val="0079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AF"/>
  </w:style>
  <w:style w:type="paragraph" w:styleId="BalloonText">
    <w:name w:val="Balloon Text"/>
    <w:basedOn w:val="Normal"/>
    <w:link w:val="BalloonTextChar"/>
    <w:uiPriority w:val="99"/>
    <w:semiHidden/>
    <w:unhideWhenUsed/>
    <w:rsid w:val="0079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D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AF"/>
  </w:style>
  <w:style w:type="paragraph" w:styleId="Footer">
    <w:name w:val="footer"/>
    <w:basedOn w:val="Normal"/>
    <w:link w:val="FooterChar"/>
    <w:uiPriority w:val="99"/>
    <w:unhideWhenUsed/>
    <w:rsid w:val="0079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AF"/>
  </w:style>
  <w:style w:type="paragraph" w:styleId="BalloonText">
    <w:name w:val="Balloon Text"/>
    <w:basedOn w:val="Normal"/>
    <w:link w:val="BalloonTextChar"/>
    <w:uiPriority w:val="99"/>
    <w:semiHidden/>
    <w:unhideWhenUsed/>
    <w:rsid w:val="0079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Basic-Electronics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electronics-tutorials.com/index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lectronics-tutorials.ws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69E37289CE443DA420DEB316780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BD30C-9F17-4704-BE76-F0095CB5199B}"/>
      </w:docPartPr>
      <w:docPartBody>
        <w:p w:rsidR="00000000" w:rsidRDefault="007364A1" w:rsidP="007364A1">
          <w:pPr>
            <w:pStyle w:val="4C69E37289CE443DA420DEB3167800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A1"/>
    <w:rsid w:val="00196E52"/>
    <w:rsid w:val="007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9E37289CE443DA420DEB31678006D">
    <w:name w:val="4C69E37289CE443DA420DEB31678006D"/>
    <w:rsid w:val="007364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9E37289CE443DA420DEB31678006D">
    <w:name w:val="4C69E37289CE443DA420DEB31678006D"/>
    <w:rsid w:val="00736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Pomfret</dc:creator>
  <cp:lastModifiedBy>Norman Pomfret</cp:lastModifiedBy>
  <cp:revision>2</cp:revision>
  <dcterms:created xsi:type="dcterms:W3CDTF">2016-09-06T11:24:00Z</dcterms:created>
  <dcterms:modified xsi:type="dcterms:W3CDTF">2016-09-06T11:24:00Z</dcterms:modified>
</cp:coreProperties>
</file>