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542F47" w14:textId="146A9C69" w:rsidR="00704246" w:rsidRDefault="00704246" w:rsidP="00704246">
      <w:pPr>
        <w:pStyle w:val="Heading1"/>
        <w:jc w:val="center"/>
      </w:pPr>
      <w:r w:rsidRPr="00422CE9">
        <w:rPr>
          <w:sz w:val="36"/>
          <w:szCs w:val="36"/>
        </w:rPr>
        <w:t>Bruce Branch (KACT)</w:t>
      </w:r>
    </w:p>
    <w:p w14:paraId="762E5C46" w14:textId="3D387964" w:rsidR="00C03DBE" w:rsidRDefault="00704246" w:rsidP="001E3FAA">
      <w:pPr>
        <w:pStyle w:val="Heading1"/>
        <w:jc w:val="center"/>
      </w:pPr>
      <w:r>
        <w:t xml:space="preserve">Remote Steering </w:t>
      </w:r>
      <w:proofErr w:type="gramStart"/>
      <w:r w:rsidR="007D7CFE">
        <w:t xml:space="preserve">- </w:t>
      </w:r>
      <w:r w:rsidR="00C03DBE">
        <w:t xml:space="preserve"> </w:t>
      </w:r>
      <w:r w:rsidR="001E3FAA">
        <w:t>Program</w:t>
      </w:r>
      <w:proofErr w:type="gramEnd"/>
      <w:r w:rsidR="001E3FAA">
        <w:t xml:space="preserve"> Loadin</w:t>
      </w:r>
      <w:r w:rsidR="00C03DBE">
        <w:t>g</w:t>
      </w:r>
    </w:p>
    <w:p w14:paraId="225878B9" w14:textId="0AAF4B9F" w:rsidR="001E3FAA" w:rsidRPr="001E3FAA" w:rsidRDefault="007D7CFE" w:rsidP="001E3FAA">
      <w:pPr>
        <w:pStyle w:val="Heading1"/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732DD66" wp14:editId="1724D0CC">
            <wp:simplePos x="0" y="0"/>
            <wp:positionH relativeFrom="margin">
              <wp:posOffset>3344351</wp:posOffset>
            </wp:positionH>
            <wp:positionV relativeFrom="margin">
              <wp:posOffset>1428100</wp:posOffset>
            </wp:positionV>
            <wp:extent cx="2569862" cy="2236249"/>
            <wp:effectExtent l="76200" t="76200" r="78105" b="1059815"/>
            <wp:wrapNone/>
            <wp:docPr id="2" name="Picture 2" descr="A group of items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00616_09464116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862" cy="2236249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45D09C15" wp14:editId="4AB4B454">
            <wp:simplePos x="0" y="0"/>
            <wp:positionH relativeFrom="column">
              <wp:posOffset>0</wp:posOffset>
            </wp:positionH>
            <wp:positionV relativeFrom="paragraph">
              <wp:posOffset>187682</wp:posOffset>
            </wp:positionV>
            <wp:extent cx="2512666" cy="1673540"/>
            <wp:effectExtent l="0" t="0" r="2540" b="3175"/>
            <wp:wrapNone/>
            <wp:docPr id="10" name="Picture 10" descr="Stock exchange numb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tock exchange number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872" cy="1684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3DBE">
        <w:rPr>
          <w:noProof/>
        </w:rPr>
        <w:drawing>
          <wp:inline distT="0" distB="0" distL="0" distR="0" wp14:anchorId="4F09A18D" wp14:editId="0FE6AA4A">
            <wp:extent cx="1987498" cy="1711666"/>
            <wp:effectExtent l="0" t="0" r="13335" b="22225"/>
            <wp:docPr id="11" name="Diagram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238AF5CA" w14:textId="77777777" w:rsidR="00C03DBE" w:rsidRDefault="00C03DBE" w:rsidP="00C409F9">
      <w:pPr>
        <w:pStyle w:val="Heading1"/>
        <w:jc w:val="center"/>
        <w:rPr>
          <w:noProof/>
        </w:rPr>
      </w:pPr>
    </w:p>
    <w:p w14:paraId="2946C88A" w14:textId="77777777" w:rsidR="00C03DBE" w:rsidRDefault="00C03DBE" w:rsidP="00C03DBE">
      <w:pPr>
        <w:pStyle w:val="Heading1"/>
        <w:ind w:left="720"/>
        <w:jc w:val="center"/>
        <w:rPr>
          <w:noProof/>
        </w:rPr>
      </w:pPr>
    </w:p>
    <w:p w14:paraId="4D63F1A7" w14:textId="77777777" w:rsidR="00C03DBE" w:rsidRDefault="00C03DBE" w:rsidP="00C03DBE">
      <w:pPr>
        <w:pStyle w:val="Heading1"/>
        <w:ind w:left="720"/>
        <w:jc w:val="center"/>
        <w:rPr>
          <w:noProof/>
        </w:rPr>
      </w:pPr>
    </w:p>
    <w:p w14:paraId="5571AA52" w14:textId="1B880CE8" w:rsidR="002A219C" w:rsidRDefault="00C409F9" w:rsidP="00C03DBE">
      <w:pPr>
        <w:pStyle w:val="Heading1"/>
        <w:ind w:left="720"/>
        <w:jc w:val="center"/>
        <w:rPr>
          <w:noProof/>
        </w:rPr>
      </w:pPr>
      <w:r>
        <w:rPr>
          <w:noProof/>
        </w:rPr>
        <w:t xml:space="preserve">Remote Steering </w:t>
      </w:r>
      <w:r w:rsidR="002A219C">
        <w:rPr>
          <w:noProof/>
        </w:rPr>
        <w:t>Equipment</w:t>
      </w:r>
      <w:r>
        <w:rPr>
          <w:noProof/>
        </w:rPr>
        <w:t xml:space="preserve"> Types</w:t>
      </w:r>
      <w:r w:rsidR="002A219C">
        <w:rPr>
          <w:noProof/>
        </w:rPr>
        <w:t xml:space="preserve"> </w:t>
      </w:r>
    </w:p>
    <w:p w14:paraId="0E7B9B52" w14:textId="77777777" w:rsidR="00C409F9" w:rsidRPr="00C409F9" w:rsidRDefault="00C409F9" w:rsidP="00C409F9"/>
    <w:p w14:paraId="5430D029" w14:textId="6258C367" w:rsidR="00C409F9" w:rsidRDefault="00C409F9" w:rsidP="00C409F9">
      <w:pPr>
        <w:ind w:left="2880" w:firstLine="720"/>
      </w:pPr>
      <w:r>
        <w:t>2 Tiller Sensors (one shown)</w:t>
      </w:r>
    </w:p>
    <w:p w14:paraId="59582C5E" w14:textId="024D35EA" w:rsidR="00C409F9" w:rsidRDefault="00C409F9" w:rsidP="00C409F9">
      <w:pPr>
        <w:ind w:left="2880" w:firstLine="720"/>
      </w:pPr>
      <w:r>
        <w:t>2 Tiller Control Boxes</w:t>
      </w:r>
    </w:p>
    <w:p w14:paraId="3B3A5CB2" w14:textId="2823704F" w:rsidR="00704246" w:rsidRDefault="00704246" w:rsidP="00C409F9">
      <w:pPr>
        <w:ind w:left="720" w:firstLine="720"/>
      </w:pPr>
      <w:r>
        <w:t>2 Square Handsets</w:t>
      </w:r>
      <w:r w:rsidR="00C409F9">
        <w:tab/>
      </w:r>
      <w:r>
        <w:t>2 Key Fob Handsets</w:t>
      </w:r>
      <w:r w:rsidR="00C409F9">
        <w:tab/>
        <w:t>2 “T” Handsets</w:t>
      </w:r>
      <w:r w:rsidR="00C409F9">
        <w:tab/>
      </w:r>
    </w:p>
    <w:p w14:paraId="3246618C" w14:textId="499677C6" w:rsidR="00C409F9" w:rsidRDefault="00C409F9" w:rsidP="00C409F9">
      <w:r>
        <w:tab/>
      </w:r>
      <w:r>
        <w:tab/>
      </w:r>
      <w:r>
        <w:tab/>
      </w:r>
      <w:r>
        <w:tab/>
      </w:r>
      <w:r>
        <w:tab/>
        <w:t>1 Box Handset (not shown)</w:t>
      </w:r>
    </w:p>
    <w:p w14:paraId="076A2B53" w14:textId="51191705" w:rsidR="00C409F9" w:rsidRDefault="00C409F9" w:rsidP="00C409F9"/>
    <w:p w14:paraId="0C4CB280" w14:textId="469224E4" w:rsidR="00A866D9" w:rsidRDefault="005C38E5" w:rsidP="00704246">
      <w:pPr>
        <w:pStyle w:val="Heading1"/>
        <w:jc w:val="center"/>
      </w:pPr>
      <w:r>
        <w:br w:type="page"/>
      </w:r>
      <w:r w:rsidR="00EB4B01">
        <w:lastRenderedPageBreak/>
        <w:t>Remote Steering</w:t>
      </w:r>
      <w:r w:rsidR="00C40C73">
        <w:t xml:space="preserve"> </w:t>
      </w:r>
      <w:r w:rsidR="001E3FAA">
        <w:t xml:space="preserve">Program Loading </w:t>
      </w:r>
      <w:r w:rsidR="00C40C73">
        <w:t>Instructions</w:t>
      </w:r>
    </w:p>
    <w:p w14:paraId="21B8638D" w14:textId="5B03BAA4" w:rsidR="00C40C73" w:rsidRDefault="00C40C73" w:rsidP="00C40C73"/>
    <w:p w14:paraId="391C0C4E" w14:textId="17C613F2" w:rsidR="00C40C73" w:rsidRDefault="00C40C73" w:rsidP="00C40C73">
      <w:r>
        <w:t>Contents</w:t>
      </w:r>
    </w:p>
    <w:p w14:paraId="34650934" w14:textId="77777777" w:rsidR="001E3FAA" w:rsidRDefault="001E3FAA" w:rsidP="00C40C73">
      <w:pPr>
        <w:pStyle w:val="ListParagraph"/>
        <w:numPr>
          <w:ilvl w:val="0"/>
          <w:numId w:val="2"/>
        </w:numPr>
      </w:pPr>
      <w:r>
        <w:t>Tiller Units</w:t>
      </w:r>
    </w:p>
    <w:p w14:paraId="11A0DE5F" w14:textId="28E29F34" w:rsidR="00C40C73" w:rsidRDefault="001E3FAA" w:rsidP="00C40C73">
      <w:pPr>
        <w:pStyle w:val="ListParagraph"/>
        <w:numPr>
          <w:ilvl w:val="0"/>
          <w:numId w:val="2"/>
        </w:numPr>
      </w:pPr>
      <w:r>
        <w:t>“T” Handsets</w:t>
      </w:r>
    </w:p>
    <w:p w14:paraId="6866585F" w14:textId="0158CE44" w:rsidR="00C40C73" w:rsidRDefault="001E3FAA" w:rsidP="00C40C73">
      <w:pPr>
        <w:pStyle w:val="ListParagraph"/>
        <w:numPr>
          <w:ilvl w:val="0"/>
          <w:numId w:val="2"/>
        </w:numPr>
      </w:pPr>
      <w:r>
        <w:t>Box Handset</w:t>
      </w:r>
    </w:p>
    <w:p w14:paraId="3211EE73" w14:textId="4A7C1F73" w:rsidR="00C40C73" w:rsidRDefault="001E3FAA" w:rsidP="00C40C73">
      <w:pPr>
        <w:pStyle w:val="ListParagraph"/>
        <w:numPr>
          <w:ilvl w:val="0"/>
          <w:numId w:val="2"/>
        </w:numPr>
      </w:pPr>
      <w:r>
        <w:t>Square Handset</w:t>
      </w:r>
    </w:p>
    <w:p w14:paraId="5BC69BC8" w14:textId="34420C77" w:rsidR="00C40C73" w:rsidRDefault="001E3FAA" w:rsidP="00C40C73">
      <w:pPr>
        <w:pStyle w:val="ListParagraph"/>
        <w:numPr>
          <w:ilvl w:val="0"/>
          <w:numId w:val="2"/>
        </w:numPr>
      </w:pPr>
      <w:r>
        <w:t>Key Fob Handset</w:t>
      </w:r>
    </w:p>
    <w:p w14:paraId="3E715E78" w14:textId="41E74A61" w:rsidR="00AE776B" w:rsidRDefault="00AE776B" w:rsidP="001E3FAA">
      <w:pPr>
        <w:pStyle w:val="ListParagraph"/>
      </w:pPr>
    </w:p>
    <w:p w14:paraId="792AFEB8" w14:textId="77777777" w:rsidR="00AE776B" w:rsidRDefault="00AE776B" w:rsidP="00AE776B">
      <w:pPr>
        <w:pStyle w:val="ListParagraph"/>
      </w:pPr>
    </w:p>
    <w:p w14:paraId="166D0793" w14:textId="15488592" w:rsidR="001E3FAA" w:rsidRDefault="001E3FAA" w:rsidP="005C1213">
      <w:pPr>
        <w:pStyle w:val="ListParagraph"/>
        <w:numPr>
          <w:ilvl w:val="0"/>
          <w:numId w:val="11"/>
        </w:numPr>
      </w:pPr>
      <w:r>
        <w:t>Tiller Units</w:t>
      </w:r>
    </w:p>
    <w:p w14:paraId="41D565D9" w14:textId="63BE888D" w:rsidR="00FA5D85" w:rsidRDefault="00FA5D85" w:rsidP="005C1213">
      <w:pPr>
        <w:pStyle w:val="ListParagraph"/>
        <w:numPr>
          <w:ilvl w:val="1"/>
          <w:numId w:val="11"/>
        </w:numPr>
      </w:pPr>
      <w:r>
        <w:t>These have Arduino Nano’s, with a short USB cable attached</w:t>
      </w:r>
    </w:p>
    <w:p w14:paraId="1F89684F" w14:textId="762B006E" w:rsidR="00FA5D85" w:rsidRDefault="00FA5D85" w:rsidP="005C1213">
      <w:pPr>
        <w:pStyle w:val="ListParagraph"/>
        <w:numPr>
          <w:ilvl w:val="1"/>
          <w:numId w:val="11"/>
        </w:numPr>
      </w:pPr>
      <w:r>
        <w:t>Attach USB to PC</w:t>
      </w:r>
    </w:p>
    <w:p w14:paraId="53B8CCDC" w14:textId="16376E1C" w:rsidR="00454BD6" w:rsidRDefault="00FA5D85" w:rsidP="005C1213">
      <w:pPr>
        <w:pStyle w:val="ListParagraph"/>
        <w:numPr>
          <w:ilvl w:val="1"/>
          <w:numId w:val="11"/>
        </w:numPr>
      </w:pPr>
      <w:r>
        <w:t xml:space="preserve">Use Arduino </w:t>
      </w:r>
      <w:r w:rsidR="00454BD6">
        <w:t xml:space="preserve">Tiller Programme: </w:t>
      </w:r>
      <w:r w:rsidR="00454BD6" w:rsidRPr="00454BD6">
        <w:t>BoatTillerEndTxNRF24_Infin_OLEDopt_SupTxAccelChanDelayNoTX.ino</w:t>
      </w:r>
    </w:p>
    <w:p w14:paraId="0137CDF3" w14:textId="7397FD1E" w:rsidR="00454BD6" w:rsidRDefault="00454BD6" w:rsidP="00454BD6">
      <w:pPr>
        <w:pStyle w:val="ListParagraph"/>
        <w:ind w:left="1440"/>
      </w:pPr>
      <w:r w:rsidRPr="00454BD6">
        <w:rPr>
          <w:noProof/>
        </w:rPr>
        <w:drawing>
          <wp:inline distT="0" distB="0" distL="0" distR="0" wp14:anchorId="570C5921" wp14:editId="1B757C62">
            <wp:extent cx="3309620" cy="1632317"/>
            <wp:effectExtent l="0" t="0" r="508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2256" b="61936"/>
                    <a:stretch/>
                  </pic:blipFill>
                  <pic:spPr bwMode="auto">
                    <a:xfrm>
                      <a:off x="0" y="0"/>
                      <a:ext cx="3309977" cy="1632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66900" w14:textId="15D93364" w:rsidR="00454BD6" w:rsidRDefault="00454BD6" w:rsidP="005C1213">
      <w:pPr>
        <w:pStyle w:val="ListParagraph"/>
        <w:numPr>
          <w:ilvl w:val="1"/>
          <w:numId w:val="11"/>
        </w:numPr>
      </w:pPr>
      <w:r>
        <w:t>Tool Settings:</w:t>
      </w:r>
    </w:p>
    <w:p w14:paraId="48954245" w14:textId="1E804E37" w:rsidR="00454BD6" w:rsidRDefault="00454BD6" w:rsidP="005C1213">
      <w:pPr>
        <w:pStyle w:val="ListParagraph"/>
        <w:numPr>
          <w:ilvl w:val="2"/>
          <w:numId w:val="11"/>
        </w:numPr>
      </w:pPr>
      <w:r>
        <w:t>Board: “Arduino Nano”</w:t>
      </w:r>
    </w:p>
    <w:p w14:paraId="2F599A12" w14:textId="42A109AA" w:rsidR="00454BD6" w:rsidRDefault="00454BD6" w:rsidP="005C1213">
      <w:pPr>
        <w:pStyle w:val="ListParagraph"/>
        <w:numPr>
          <w:ilvl w:val="2"/>
          <w:numId w:val="11"/>
        </w:numPr>
      </w:pPr>
      <w:r>
        <w:t>Processor: “ATmega328P (Old Bootloader)</w:t>
      </w:r>
    </w:p>
    <w:p w14:paraId="4256BF04" w14:textId="271ECC15" w:rsidR="00454BD6" w:rsidRDefault="00454BD6" w:rsidP="005C1213">
      <w:pPr>
        <w:pStyle w:val="ListParagraph"/>
        <w:numPr>
          <w:ilvl w:val="2"/>
          <w:numId w:val="11"/>
        </w:numPr>
      </w:pPr>
      <w:r>
        <w:t xml:space="preserve">Port “COMXX” (whatever port the USB is on </w:t>
      </w:r>
      <w:proofErr w:type="spellStart"/>
      <w:r>
        <w:t>eg</w:t>
      </w:r>
      <w:proofErr w:type="spellEnd"/>
      <w:r>
        <w:t xml:space="preserve"> XX)</w:t>
      </w:r>
    </w:p>
    <w:p w14:paraId="63880D28" w14:textId="6787DE6B" w:rsidR="00454BD6" w:rsidRDefault="00454BD6" w:rsidP="005C1213">
      <w:pPr>
        <w:pStyle w:val="ListParagraph"/>
        <w:numPr>
          <w:ilvl w:val="2"/>
          <w:numId w:val="11"/>
        </w:numPr>
      </w:pPr>
      <w:r>
        <w:t>Programmer: “</w:t>
      </w:r>
      <w:proofErr w:type="spellStart"/>
      <w:r>
        <w:t>ArduinoISP</w:t>
      </w:r>
      <w:proofErr w:type="spellEnd"/>
      <w:r>
        <w:t>”</w:t>
      </w:r>
    </w:p>
    <w:p w14:paraId="626C9C31" w14:textId="6AC10070" w:rsidR="005C1213" w:rsidRDefault="005C1213" w:rsidP="005C1213">
      <w:pPr>
        <w:pStyle w:val="ListParagraph"/>
        <w:numPr>
          <w:ilvl w:val="2"/>
          <w:numId w:val="11"/>
        </w:numPr>
      </w:pPr>
      <w:r>
        <w:t>Upload the programme</w:t>
      </w:r>
    </w:p>
    <w:p w14:paraId="6DDA77EA" w14:textId="53E0F26C" w:rsidR="00454BD6" w:rsidRDefault="00454BD6" w:rsidP="00454BD6">
      <w:pPr>
        <w:pStyle w:val="ListParagraph"/>
        <w:ind w:left="2160"/>
      </w:pPr>
      <w:r w:rsidRPr="00454BD6">
        <w:rPr>
          <w:noProof/>
        </w:rPr>
        <w:drawing>
          <wp:inline distT="0" distB="0" distL="0" distR="0" wp14:anchorId="64B5CB12" wp14:editId="4A5B2ECA">
            <wp:extent cx="2909454" cy="2472461"/>
            <wp:effectExtent l="0" t="0" r="571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0123" cy="249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DF14C" w14:textId="77777777" w:rsidR="00454BD6" w:rsidRDefault="00454BD6" w:rsidP="00454BD6">
      <w:pPr>
        <w:ind w:left="1080"/>
      </w:pPr>
    </w:p>
    <w:p w14:paraId="064904AE" w14:textId="4AF1053F" w:rsidR="00A0675F" w:rsidRDefault="00A0675F" w:rsidP="002A4E30">
      <w:pPr>
        <w:ind w:firstLine="720"/>
      </w:pPr>
    </w:p>
    <w:p w14:paraId="1EC9A0E9" w14:textId="77777777" w:rsidR="005C1213" w:rsidRDefault="005C1213" w:rsidP="005C1213">
      <w:pPr>
        <w:pStyle w:val="ListParagraph"/>
        <w:numPr>
          <w:ilvl w:val="0"/>
          <w:numId w:val="11"/>
        </w:numPr>
      </w:pPr>
      <w:r>
        <w:lastRenderedPageBreak/>
        <w:t>“T” Handsets</w:t>
      </w:r>
    </w:p>
    <w:p w14:paraId="2B6FFE64" w14:textId="3EF0C629" w:rsidR="005C1213" w:rsidRDefault="005C1213" w:rsidP="005C1213">
      <w:pPr>
        <w:pStyle w:val="ListParagraph"/>
        <w:numPr>
          <w:ilvl w:val="1"/>
          <w:numId w:val="11"/>
        </w:numPr>
      </w:pPr>
      <w:r>
        <w:t>These have Arduino Uno Chips with Tx/RX DTR Serial programming</w:t>
      </w:r>
    </w:p>
    <w:p w14:paraId="027EFDAD" w14:textId="53388A1B" w:rsidR="005C1213" w:rsidRDefault="005C1213" w:rsidP="005C1213">
      <w:pPr>
        <w:pStyle w:val="ListParagraph"/>
        <w:numPr>
          <w:ilvl w:val="1"/>
          <w:numId w:val="11"/>
        </w:numPr>
      </w:pPr>
      <w:r>
        <w:t>The</w:t>
      </w:r>
      <w:r w:rsidR="005A25F3">
        <w:t>y</w:t>
      </w:r>
      <w:r>
        <w:t xml:space="preserve"> use FDI Programmers attached to the PC USB</w:t>
      </w:r>
    </w:p>
    <w:p w14:paraId="5CD683ED" w14:textId="2B8790E1" w:rsidR="005C1213" w:rsidRDefault="005C1213" w:rsidP="005C1213">
      <w:pPr>
        <w:pStyle w:val="ListParagraph"/>
        <w:numPr>
          <w:ilvl w:val="1"/>
          <w:numId w:val="11"/>
        </w:numPr>
      </w:pPr>
      <w:r>
        <w:t xml:space="preserve">Use Arduino Handset Programme: </w:t>
      </w:r>
      <w:r w:rsidRPr="005C1213">
        <w:t>BoatContRxNRF24_Sleep_Arc4RdGnMidShipSuperChanNoTX_Mints.ino</w:t>
      </w:r>
    </w:p>
    <w:p w14:paraId="11B134DF" w14:textId="77777777" w:rsidR="005C1213" w:rsidRDefault="005C1213" w:rsidP="005C1213">
      <w:pPr>
        <w:pStyle w:val="ListParagraph"/>
        <w:ind w:left="1440"/>
      </w:pPr>
    </w:p>
    <w:p w14:paraId="2C901024" w14:textId="5138F8E4" w:rsidR="005C1213" w:rsidRDefault="005C1213" w:rsidP="005C1213">
      <w:pPr>
        <w:pStyle w:val="ListParagraph"/>
        <w:ind w:left="1440"/>
      </w:pPr>
      <w:r w:rsidRPr="005C1213">
        <w:rPr>
          <w:noProof/>
        </w:rPr>
        <w:drawing>
          <wp:inline distT="0" distB="0" distL="0" distR="0" wp14:anchorId="20E4A4B0" wp14:editId="473B83B8">
            <wp:extent cx="3369310" cy="1957269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1210" b="45715"/>
                    <a:stretch/>
                  </pic:blipFill>
                  <pic:spPr bwMode="auto">
                    <a:xfrm>
                      <a:off x="0" y="0"/>
                      <a:ext cx="3369914" cy="195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7F4EB" w14:textId="77777777" w:rsidR="005C1213" w:rsidRDefault="005C1213" w:rsidP="005C1213">
      <w:pPr>
        <w:pStyle w:val="ListParagraph"/>
        <w:numPr>
          <w:ilvl w:val="1"/>
          <w:numId w:val="11"/>
        </w:numPr>
      </w:pPr>
      <w:r>
        <w:t>Tool Settings:</w:t>
      </w:r>
    </w:p>
    <w:p w14:paraId="39CF3A53" w14:textId="0C92F248" w:rsidR="005C1213" w:rsidRDefault="005C1213" w:rsidP="005A25F3">
      <w:pPr>
        <w:pStyle w:val="ListParagraph"/>
        <w:numPr>
          <w:ilvl w:val="2"/>
          <w:numId w:val="11"/>
        </w:numPr>
      </w:pPr>
      <w:r>
        <w:t xml:space="preserve">Board: “Arduino </w:t>
      </w:r>
      <w:r w:rsidR="005A25F3">
        <w:t>Uno</w:t>
      </w:r>
      <w:r>
        <w:t>”</w:t>
      </w:r>
    </w:p>
    <w:p w14:paraId="5DFD67FA" w14:textId="77777777" w:rsidR="005C1213" w:rsidRDefault="005C1213" w:rsidP="005C1213">
      <w:pPr>
        <w:pStyle w:val="ListParagraph"/>
        <w:numPr>
          <w:ilvl w:val="2"/>
          <w:numId w:val="11"/>
        </w:numPr>
      </w:pPr>
      <w:r>
        <w:t xml:space="preserve">Port “COMXX” (whatever port the USB is on </w:t>
      </w:r>
      <w:proofErr w:type="spellStart"/>
      <w:r>
        <w:t>eg</w:t>
      </w:r>
      <w:proofErr w:type="spellEnd"/>
      <w:r>
        <w:t xml:space="preserve"> XX)</w:t>
      </w:r>
    </w:p>
    <w:p w14:paraId="5D8ADC40" w14:textId="77777777" w:rsidR="005C1213" w:rsidRDefault="005C1213" w:rsidP="005C1213">
      <w:pPr>
        <w:pStyle w:val="ListParagraph"/>
        <w:numPr>
          <w:ilvl w:val="2"/>
          <w:numId w:val="11"/>
        </w:numPr>
      </w:pPr>
      <w:r>
        <w:t>Programmer: “</w:t>
      </w:r>
      <w:proofErr w:type="spellStart"/>
      <w:r>
        <w:t>ArduinoISP</w:t>
      </w:r>
      <w:proofErr w:type="spellEnd"/>
      <w:r>
        <w:t>”</w:t>
      </w:r>
    </w:p>
    <w:p w14:paraId="33307BD0" w14:textId="77777777" w:rsidR="005C1213" w:rsidRDefault="005C1213" w:rsidP="005C1213">
      <w:pPr>
        <w:pStyle w:val="ListParagraph"/>
        <w:numPr>
          <w:ilvl w:val="2"/>
          <w:numId w:val="11"/>
        </w:numPr>
      </w:pPr>
      <w:r>
        <w:t>Upload the programme</w:t>
      </w:r>
    </w:p>
    <w:p w14:paraId="660A9800" w14:textId="2EE4153B" w:rsidR="005C1213" w:rsidRDefault="005A25F3" w:rsidP="005C1213">
      <w:pPr>
        <w:pStyle w:val="ListParagraph"/>
        <w:ind w:left="2160"/>
      </w:pPr>
      <w:r w:rsidRPr="005A25F3">
        <w:rPr>
          <w:noProof/>
        </w:rPr>
        <w:drawing>
          <wp:inline distT="0" distB="0" distL="0" distR="0" wp14:anchorId="7F0F46E2" wp14:editId="44335A86">
            <wp:extent cx="2373141" cy="2364740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673" b="10813"/>
                    <a:stretch/>
                  </pic:blipFill>
                  <pic:spPr bwMode="auto">
                    <a:xfrm>
                      <a:off x="0" y="0"/>
                      <a:ext cx="2380413" cy="2371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31A14" w14:textId="2127EF2A" w:rsidR="00454BD6" w:rsidRDefault="00454BD6" w:rsidP="005C1213">
      <w:pPr>
        <w:pStyle w:val="ListParagraph"/>
        <w:ind w:left="1440"/>
      </w:pPr>
    </w:p>
    <w:p w14:paraId="181B21B6" w14:textId="77777777" w:rsidR="005A25F3" w:rsidRDefault="005A25F3">
      <w:r>
        <w:br w:type="page"/>
      </w:r>
    </w:p>
    <w:p w14:paraId="06FD8CD3" w14:textId="7B12B79E" w:rsidR="005A25F3" w:rsidRDefault="005A25F3" w:rsidP="005A25F3">
      <w:pPr>
        <w:pStyle w:val="ListParagraph"/>
        <w:numPr>
          <w:ilvl w:val="0"/>
          <w:numId w:val="11"/>
        </w:numPr>
      </w:pPr>
      <w:r>
        <w:lastRenderedPageBreak/>
        <w:t>Box Handsets</w:t>
      </w:r>
    </w:p>
    <w:p w14:paraId="48102031" w14:textId="77777777" w:rsidR="005A25F3" w:rsidRDefault="005A25F3" w:rsidP="005A25F3">
      <w:pPr>
        <w:pStyle w:val="ListParagraph"/>
        <w:numPr>
          <w:ilvl w:val="1"/>
          <w:numId w:val="11"/>
        </w:numPr>
      </w:pPr>
      <w:r>
        <w:t>These have Arduino Uno Chips with Tx/RX DTR Serial programming</w:t>
      </w:r>
    </w:p>
    <w:p w14:paraId="2DAFD1B7" w14:textId="4345436D" w:rsidR="005A25F3" w:rsidRDefault="005A25F3" w:rsidP="005A25F3">
      <w:pPr>
        <w:pStyle w:val="ListParagraph"/>
        <w:numPr>
          <w:ilvl w:val="1"/>
          <w:numId w:val="11"/>
        </w:numPr>
      </w:pPr>
      <w:r>
        <w:t>They use FDI Programmers attached to the PC USB</w:t>
      </w:r>
    </w:p>
    <w:p w14:paraId="4D0D321F" w14:textId="77777777" w:rsidR="005A25F3" w:rsidRDefault="005A25F3" w:rsidP="005A25F3">
      <w:pPr>
        <w:pStyle w:val="ListParagraph"/>
        <w:numPr>
          <w:ilvl w:val="1"/>
          <w:numId w:val="11"/>
        </w:numPr>
      </w:pPr>
      <w:r>
        <w:t xml:space="preserve">Use Arduino Handset Programme: </w:t>
      </w:r>
      <w:r w:rsidRPr="005C1213">
        <w:t>BoatContRxNRF24_Sleep_Arc4RdGnMidShipSuperChanNoTX_Mints.ino</w:t>
      </w:r>
    </w:p>
    <w:p w14:paraId="0E48A489" w14:textId="77777777" w:rsidR="005A25F3" w:rsidRDefault="005A25F3" w:rsidP="005A25F3">
      <w:pPr>
        <w:pStyle w:val="ListParagraph"/>
        <w:ind w:left="1440"/>
      </w:pPr>
    </w:p>
    <w:p w14:paraId="13DCC402" w14:textId="77777777" w:rsidR="005A25F3" w:rsidRDefault="005A25F3" w:rsidP="005A25F3">
      <w:pPr>
        <w:pStyle w:val="ListParagraph"/>
        <w:ind w:left="1440"/>
      </w:pPr>
      <w:r w:rsidRPr="005C1213">
        <w:rPr>
          <w:noProof/>
        </w:rPr>
        <w:drawing>
          <wp:inline distT="0" distB="0" distL="0" distR="0" wp14:anchorId="223E9D60" wp14:editId="57281F20">
            <wp:extent cx="3369310" cy="1957269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1210" b="45715"/>
                    <a:stretch/>
                  </pic:blipFill>
                  <pic:spPr bwMode="auto">
                    <a:xfrm>
                      <a:off x="0" y="0"/>
                      <a:ext cx="3369914" cy="195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848F6" w14:textId="77777777" w:rsidR="005A25F3" w:rsidRDefault="005A25F3" w:rsidP="005A25F3">
      <w:pPr>
        <w:pStyle w:val="ListParagraph"/>
        <w:numPr>
          <w:ilvl w:val="1"/>
          <w:numId w:val="11"/>
        </w:numPr>
      </w:pPr>
      <w:r>
        <w:t>Tool Settings:</w:t>
      </w:r>
    </w:p>
    <w:p w14:paraId="30F3BCBE" w14:textId="77777777" w:rsidR="005A25F3" w:rsidRDefault="005A25F3" w:rsidP="005A25F3">
      <w:pPr>
        <w:pStyle w:val="ListParagraph"/>
        <w:numPr>
          <w:ilvl w:val="2"/>
          <w:numId w:val="11"/>
        </w:numPr>
      </w:pPr>
      <w:r>
        <w:t>Board: “Arduino Uno”</w:t>
      </w:r>
    </w:p>
    <w:p w14:paraId="119C816B" w14:textId="77777777" w:rsidR="005A25F3" w:rsidRDefault="005A25F3" w:rsidP="005A25F3">
      <w:pPr>
        <w:pStyle w:val="ListParagraph"/>
        <w:numPr>
          <w:ilvl w:val="2"/>
          <w:numId w:val="11"/>
        </w:numPr>
      </w:pPr>
      <w:r>
        <w:t xml:space="preserve">Port “COMXX” (whatever port the USB is on </w:t>
      </w:r>
      <w:proofErr w:type="spellStart"/>
      <w:r>
        <w:t>eg</w:t>
      </w:r>
      <w:proofErr w:type="spellEnd"/>
      <w:r>
        <w:t xml:space="preserve"> XX)</w:t>
      </w:r>
    </w:p>
    <w:p w14:paraId="3C1DA8C8" w14:textId="77777777" w:rsidR="005A25F3" w:rsidRDefault="005A25F3" w:rsidP="005A25F3">
      <w:pPr>
        <w:pStyle w:val="ListParagraph"/>
        <w:numPr>
          <w:ilvl w:val="2"/>
          <w:numId w:val="11"/>
        </w:numPr>
      </w:pPr>
      <w:r>
        <w:t>Programmer: “</w:t>
      </w:r>
      <w:proofErr w:type="spellStart"/>
      <w:r>
        <w:t>ArduinoISP</w:t>
      </w:r>
      <w:proofErr w:type="spellEnd"/>
      <w:r>
        <w:t>”</w:t>
      </w:r>
    </w:p>
    <w:p w14:paraId="58E0E25D" w14:textId="77777777" w:rsidR="005A25F3" w:rsidRDefault="005A25F3" w:rsidP="005A25F3">
      <w:pPr>
        <w:pStyle w:val="ListParagraph"/>
        <w:numPr>
          <w:ilvl w:val="2"/>
          <w:numId w:val="11"/>
        </w:numPr>
      </w:pPr>
      <w:r>
        <w:t>Upload the programme</w:t>
      </w:r>
    </w:p>
    <w:p w14:paraId="4658DE3B" w14:textId="77777777" w:rsidR="005A25F3" w:rsidRDefault="005A25F3" w:rsidP="005A25F3">
      <w:pPr>
        <w:pStyle w:val="ListParagraph"/>
        <w:ind w:left="2160"/>
      </w:pPr>
      <w:r w:rsidRPr="005A25F3">
        <w:rPr>
          <w:noProof/>
        </w:rPr>
        <w:drawing>
          <wp:inline distT="0" distB="0" distL="0" distR="0" wp14:anchorId="393EF1C2" wp14:editId="3ECD5EDE">
            <wp:extent cx="2373141" cy="236474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673" b="10813"/>
                    <a:stretch/>
                  </pic:blipFill>
                  <pic:spPr bwMode="auto">
                    <a:xfrm>
                      <a:off x="0" y="0"/>
                      <a:ext cx="2380413" cy="2371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24C1B" w14:textId="77777777" w:rsidR="005A25F3" w:rsidRDefault="005A25F3" w:rsidP="005A25F3">
      <w:pPr>
        <w:pStyle w:val="ListParagraph"/>
        <w:ind w:left="1440"/>
      </w:pPr>
    </w:p>
    <w:p w14:paraId="12E50209" w14:textId="77777777" w:rsidR="005A25F3" w:rsidRDefault="005A25F3">
      <w:r>
        <w:br w:type="page"/>
      </w:r>
    </w:p>
    <w:p w14:paraId="63E8F997" w14:textId="2726B470" w:rsidR="005A25F3" w:rsidRDefault="005A25F3" w:rsidP="005A25F3">
      <w:pPr>
        <w:pStyle w:val="ListParagraph"/>
        <w:numPr>
          <w:ilvl w:val="0"/>
          <w:numId w:val="11"/>
        </w:numPr>
      </w:pPr>
      <w:r>
        <w:lastRenderedPageBreak/>
        <w:t>Key Fob Handsets</w:t>
      </w:r>
    </w:p>
    <w:p w14:paraId="7BBBF1B7" w14:textId="4D9BFB63" w:rsidR="005A25F3" w:rsidRDefault="005A25F3" w:rsidP="005A25F3">
      <w:pPr>
        <w:pStyle w:val="ListParagraph"/>
        <w:numPr>
          <w:ilvl w:val="1"/>
          <w:numId w:val="11"/>
        </w:numPr>
      </w:pPr>
      <w:r>
        <w:t>These have Arduino Uno Chips</w:t>
      </w:r>
      <w:r w:rsidR="00D8750A">
        <w:t>,</w:t>
      </w:r>
      <w:r>
        <w:t xml:space="preserve"> with Tx/RX DTR Serial programming, however they are smaller and have no Crystal – running on an 8 MHz internal Clock with a different </w:t>
      </w:r>
      <w:proofErr w:type="gramStart"/>
      <w:r>
        <w:t>Boot</w:t>
      </w:r>
      <w:r w:rsidR="00D8750A">
        <w:t>-</w:t>
      </w:r>
      <w:r>
        <w:t>Loader</w:t>
      </w:r>
      <w:proofErr w:type="gramEnd"/>
      <w:r w:rsidR="00D8750A">
        <w:t>.</w:t>
      </w:r>
    </w:p>
    <w:p w14:paraId="7434EDD7" w14:textId="53DC3E0C" w:rsidR="005A25F3" w:rsidRDefault="005A25F3" w:rsidP="005A25F3">
      <w:pPr>
        <w:pStyle w:val="ListParagraph"/>
        <w:numPr>
          <w:ilvl w:val="1"/>
          <w:numId w:val="11"/>
        </w:numPr>
      </w:pPr>
      <w:r>
        <w:t>They use FDI Programmers attached to the PC USB</w:t>
      </w:r>
    </w:p>
    <w:p w14:paraId="2D9554C2" w14:textId="77777777" w:rsidR="005A25F3" w:rsidRDefault="005A25F3" w:rsidP="005A25F3">
      <w:pPr>
        <w:pStyle w:val="ListParagraph"/>
        <w:numPr>
          <w:ilvl w:val="1"/>
          <w:numId w:val="11"/>
        </w:numPr>
      </w:pPr>
      <w:r>
        <w:t xml:space="preserve">Use Arduino Handset Programme: </w:t>
      </w:r>
      <w:r w:rsidRPr="005C1213">
        <w:t>BoatContRxNRF24_Sleep_Arc4RdGnMidShipSuperChanNoTX_Mints.ino</w:t>
      </w:r>
    </w:p>
    <w:p w14:paraId="54E14F7F" w14:textId="77777777" w:rsidR="005A25F3" w:rsidRDefault="005A25F3" w:rsidP="005A25F3">
      <w:pPr>
        <w:pStyle w:val="ListParagraph"/>
        <w:ind w:left="1440"/>
      </w:pPr>
    </w:p>
    <w:p w14:paraId="62B39DBE" w14:textId="77777777" w:rsidR="005A25F3" w:rsidRDefault="005A25F3" w:rsidP="005A25F3">
      <w:pPr>
        <w:pStyle w:val="ListParagraph"/>
        <w:ind w:left="1440"/>
      </w:pPr>
      <w:r w:rsidRPr="005C1213">
        <w:rPr>
          <w:noProof/>
        </w:rPr>
        <w:drawing>
          <wp:inline distT="0" distB="0" distL="0" distR="0" wp14:anchorId="3A132BBD" wp14:editId="0C81CA27">
            <wp:extent cx="3369310" cy="1957269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1210" b="45715"/>
                    <a:stretch/>
                  </pic:blipFill>
                  <pic:spPr bwMode="auto">
                    <a:xfrm>
                      <a:off x="0" y="0"/>
                      <a:ext cx="3369914" cy="195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75D5D" w14:textId="77777777" w:rsidR="005A25F3" w:rsidRDefault="005A25F3" w:rsidP="005A25F3">
      <w:pPr>
        <w:pStyle w:val="ListParagraph"/>
        <w:numPr>
          <w:ilvl w:val="1"/>
          <w:numId w:val="11"/>
        </w:numPr>
      </w:pPr>
      <w:r>
        <w:t>Tool Settings:</w:t>
      </w:r>
    </w:p>
    <w:p w14:paraId="58857C5F" w14:textId="75A08804" w:rsidR="005A25F3" w:rsidRDefault="005A25F3" w:rsidP="005A25F3">
      <w:pPr>
        <w:pStyle w:val="ListParagraph"/>
        <w:numPr>
          <w:ilvl w:val="2"/>
          <w:numId w:val="11"/>
        </w:numPr>
      </w:pPr>
      <w:r>
        <w:t>Board: “ATmega328 on a Breadboard</w:t>
      </w:r>
      <w:r w:rsidR="00D8750A">
        <w:t xml:space="preserve"> (8 MHz internal clock)</w:t>
      </w:r>
      <w:r>
        <w:t>”</w:t>
      </w:r>
    </w:p>
    <w:p w14:paraId="14011C36" w14:textId="77777777" w:rsidR="005A25F3" w:rsidRDefault="005A25F3" w:rsidP="005A25F3">
      <w:pPr>
        <w:pStyle w:val="ListParagraph"/>
        <w:numPr>
          <w:ilvl w:val="2"/>
          <w:numId w:val="11"/>
        </w:numPr>
      </w:pPr>
      <w:r>
        <w:t xml:space="preserve">Port “COMXX” (whatever port the USB is on </w:t>
      </w:r>
      <w:proofErr w:type="spellStart"/>
      <w:r>
        <w:t>eg</w:t>
      </w:r>
      <w:proofErr w:type="spellEnd"/>
      <w:r>
        <w:t xml:space="preserve"> XX)</w:t>
      </w:r>
    </w:p>
    <w:p w14:paraId="09A3F2FA" w14:textId="77777777" w:rsidR="005A25F3" w:rsidRDefault="005A25F3" w:rsidP="005A25F3">
      <w:pPr>
        <w:pStyle w:val="ListParagraph"/>
        <w:numPr>
          <w:ilvl w:val="2"/>
          <w:numId w:val="11"/>
        </w:numPr>
      </w:pPr>
      <w:r>
        <w:t>Programmer: “</w:t>
      </w:r>
      <w:proofErr w:type="spellStart"/>
      <w:r>
        <w:t>ArduinoISP</w:t>
      </w:r>
      <w:proofErr w:type="spellEnd"/>
      <w:r>
        <w:t>”</w:t>
      </w:r>
    </w:p>
    <w:p w14:paraId="71AD0C80" w14:textId="77777777" w:rsidR="005A25F3" w:rsidRDefault="005A25F3" w:rsidP="005A25F3">
      <w:pPr>
        <w:pStyle w:val="ListParagraph"/>
        <w:numPr>
          <w:ilvl w:val="2"/>
          <w:numId w:val="11"/>
        </w:numPr>
      </w:pPr>
      <w:r>
        <w:t>Upload the programme</w:t>
      </w:r>
    </w:p>
    <w:p w14:paraId="35568279" w14:textId="77777777" w:rsidR="005A25F3" w:rsidRDefault="005A25F3" w:rsidP="005A25F3">
      <w:pPr>
        <w:pStyle w:val="ListParagraph"/>
        <w:ind w:left="2160"/>
      </w:pPr>
    </w:p>
    <w:p w14:paraId="16C586BC" w14:textId="78A6E2C4" w:rsidR="005A25F3" w:rsidRDefault="005A25F3" w:rsidP="005A25F3">
      <w:pPr>
        <w:pStyle w:val="ListParagraph"/>
        <w:ind w:left="2160"/>
      </w:pPr>
      <w:r w:rsidRPr="005A25F3">
        <w:rPr>
          <w:noProof/>
        </w:rPr>
        <w:drawing>
          <wp:inline distT="0" distB="0" distL="0" distR="0" wp14:anchorId="6559BBFA" wp14:editId="6F80C32A">
            <wp:extent cx="2380462" cy="2400068"/>
            <wp:effectExtent l="0" t="0" r="127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273" t="-1889" r="3093" b="1889"/>
                    <a:stretch/>
                  </pic:blipFill>
                  <pic:spPr bwMode="auto">
                    <a:xfrm>
                      <a:off x="0" y="0"/>
                      <a:ext cx="2390748" cy="2410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E9411" w14:textId="77777777" w:rsidR="005A25F3" w:rsidRDefault="005A25F3" w:rsidP="005A25F3">
      <w:pPr>
        <w:pStyle w:val="ListParagraph"/>
        <w:ind w:left="1440"/>
      </w:pPr>
    </w:p>
    <w:p w14:paraId="140ED2DC" w14:textId="39222241" w:rsidR="008F0491" w:rsidRDefault="008F0491">
      <w:r>
        <w:br w:type="page"/>
      </w:r>
    </w:p>
    <w:p w14:paraId="6D88DB7F" w14:textId="79F8BA97" w:rsidR="008F0491" w:rsidRDefault="00E26A3B" w:rsidP="00E26A3B">
      <w:pPr>
        <w:pStyle w:val="ListParagraph"/>
        <w:numPr>
          <w:ilvl w:val="1"/>
          <w:numId w:val="11"/>
        </w:numPr>
      </w:pPr>
      <w:r>
        <w:lastRenderedPageBreak/>
        <w:t>I</w:t>
      </w:r>
      <w:r w:rsidR="008F0491">
        <w:t>t is also possible to program the actual chip using the AVR-ISP programmer</w:t>
      </w:r>
    </w:p>
    <w:p w14:paraId="37B297AC" w14:textId="77777777" w:rsidR="008F0491" w:rsidRDefault="008F0491" w:rsidP="00D8750A">
      <w:pPr>
        <w:pStyle w:val="ListParagraph"/>
      </w:pPr>
    </w:p>
    <w:p w14:paraId="020F63F5" w14:textId="47545A38" w:rsidR="008F0491" w:rsidRDefault="008F0491" w:rsidP="00D8750A">
      <w:pPr>
        <w:pStyle w:val="ListParagraph"/>
      </w:pPr>
      <w:r>
        <w:rPr>
          <w:noProof/>
        </w:rPr>
        <w:drawing>
          <wp:inline distT="0" distB="0" distL="0" distR="0" wp14:anchorId="3111561D" wp14:editId="4BAA8B96">
            <wp:extent cx="3248025" cy="2541616"/>
            <wp:effectExtent l="0" t="0" r="0" b="0"/>
            <wp:docPr id="16" name="Picture 16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calendar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35" t="31780" r="3956" b="24725"/>
                    <a:stretch/>
                  </pic:blipFill>
                  <pic:spPr bwMode="auto">
                    <a:xfrm>
                      <a:off x="0" y="0"/>
                      <a:ext cx="3251663" cy="2544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5EADE" w14:textId="6333AE79" w:rsidR="002B06A2" w:rsidRDefault="002B06A2" w:rsidP="00D8750A">
      <w:pPr>
        <w:pStyle w:val="ListParagraph"/>
      </w:pPr>
      <w:r>
        <w:tab/>
      </w:r>
      <w:r>
        <w:tab/>
        <w:t>AVR ISP Programmer</w:t>
      </w:r>
    </w:p>
    <w:p w14:paraId="340DB47E" w14:textId="561B1CCE" w:rsidR="008F0491" w:rsidRDefault="008F0491" w:rsidP="00D8750A">
      <w:pPr>
        <w:pStyle w:val="ListParagraph"/>
      </w:pPr>
    </w:p>
    <w:p w14:paraId="5CC2368A" w14:textId="5B90F32D" w:rsidR="00E26A3B" w:rsidRDefault="00E26A3B" w:rsidP="00E26A3B">
      <w:pPr>
        <w:pStyle w:val="ListParagraph"/>
        <w:numPr>
          <w:ilvl w:val="1"/>
          <w:numId w:val="11"/>
        </w:numPr>
      </w:pPr>
      <w:proofErr w:type="gramStart"/>
      <w:r>
        <w:t>Again</w:t>
      </w:r>
      <w:proofErr w:type="gramEnd"/>
      <w:r>
        <w:t xml:space="preserve"> we load the </w:t>
      </w:r>
      <w:r>
        <w:t xml:space="preserve">Arduino Handset Programme: </w:t>
      </w:r>
      <w:r w:rsidRPr="005C1213">
        <w:t>BoatContRxNRF24_Sleep_Arc4RdGnMidShipSuperChanNoTX_Mints.ino</w:t>
      </w:r>
    </w:p>
    <w:p w14:paraId="1957FEE6" w14:textId="1F8346D7" w:rsidR="00E26A3B" w:rsidRDefault="00E26A3B" w:rsidP="00E26A3B">
      <w:pPr>
        <w:pStyle w:val="ListParagraph"/>
        <w:numPr>
          <w:ilvl w:val="1"/>
          <w:numId w:val="11"/>
        </w:numPr>
      </w:pPr>
      <w:r>
        <w:t>Tool Settings</w:t>
      </w:r>
      <w:r>
        <w:t xml:space="preserve"> differ from before</w:t>
      </w:r>
      <w:r>
        <w:t>:</w:t>
      </w:r>
    </w:p>
    <w:p w14:paraId="5FDA772C" w14:textId="77777777" w:rsidR="00E26A3B" w:rsidRDefault="00E26A3B" w:rsidP="00E26A3B">
      <w:pPr>
        <w:pStyle w:val="ListParagraph"/>
        <w:numPr>
          <w:ilvl w:val="2"/>
          <w:numId w:val="11"/>
        </w:numPr>
      </w:pPr>
      <w:r>
        <w:t>Board: “ATmega328 on a Breadboard (8 MHz internal clock)”</w:t>
      </w:r>
    </w:p>
    <w:p w14:paraId="5B1AC6F9" w14:textId="77777777" w:rsidR="00E26A3B" w:rsidRDefault="00E26A3B" w:rsidP="00E26A3B">
      <w:pPr>
        <w:pStyle w:val="ListParagraph"/>
        <w:numPr>
          <w:ilvl w:val="2"/>
          <w:numId w:val="11"/>
        </w:numPr>
      </w:pPr>
      <w:r>
        <w:t xml:space="preserve">Port “COMXX” (whatever port the USB is on </w:t>
      </w:r>
      <w:proofErr w:type="spellStart"/>
      <w:proofErr w:type="gramStart"/>
      <w:r>
        <w:t>eg</w:t>
      </w:r>
      <w:proofErr w:type="spellEnd"/>
      <w:proofErr w:type="gramEnd"/>
      <w:r>
        <w:t xml:space="preserve"> XX)</w:t>
      </w:r>
    </w:p>
    <w:p w14:paraId="2D501F31" w14:textId="03DEE50E" w:rsidR="00E26A3B" w:rsidRDefault="00E26A3B" w:rsidP="00E26A3B">
      <w:pPr>
        <w:pStyle w:val="ListParagraph"/>
        <w:numPr>
          <w:ilvl w:val="2"/>
          <w:numId w:val="11"/>
        </w:numPr>
      </w:pPr>
      <w:r>
        <w:t>Programmer: “Arduino</w:t>
      </w:r>
      <w:r>
        <w:t xml:space="preserve"> as </w:t>
      </w:r>
      <w:r>
        <w:t>ISP”</w:t>
      </w:r>
      <w:r>
        <w:t xml:space="preserve"> </w:t>
      </w:r>
      <w:r>
        <w:sym w:font="Wingdings" w:char="F0DF"/>
      </w:r>
      <w:r>
        <w:t xml:space="preserve">  Note this is different</w:t>
      </w:r>
      <w:r w:rsidR="002B06A2">
        <w:t xml:space="preserve">, you must use     </w:t>
      </w:r>
      <w:proofErr w:type="gramStart"/>
      <w:r w:rsidR="002B06A2">
        <w:t xml:space="preserve">   “</w:t>
      </w:r>
      <w:proofErr w:type="gramEnd"/>
      <w:r w:rsidR="002B06A2">
        <w:t xml:space="preserve">Arduino </w:t>
      </w:r>
      <w:r w:rsidR="002B06A2" w:rsidRPr="002B06A2">
        <w:rPr>
          <w:b/>
          <w:bCs/>
        </w:rPr>
        <w:t>as</w:t>
      </w:r>
      <w:r w:rsidR="002B06A2">
        <w:t xml:space="preserve"> ISP”, NOT “</w:t>
      </w:r>
      <w:proofErr w:type="spellStart"/>
      <w:r w:rsidR="002B06A2">
        <w:t>ArduinoISP</w:t>
      </w:r>
      <w:proofErr w:type="spellEnd"/>
      <w:r w:rsidR="002B06A2">
        <w:t>”</w:t>
      </w:r>
    </w:p>
    <w:p w14:paraId="64BC3894" w14:textId="73EAF67E" w:rsidR="00E26A3B" w:rsidRDefault="00E26A3B" w:rsidP="00E26A3B">
      <w:r w:rsidRPr="00E26A3B">
        <w:drawing>
          <wp:inline distT="0" distB="0" distL="0" distR="0" wp14:anchorId="0E9BD2D8" wp14:editId="6AA5C106">
            <wp:extent cx="4600427" cy="410455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3476" cy="41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2E85" w14:textId="77777777" w:rsidR="00E26A3B" w:rsidRDefault="00E26A3B" w:rsidP="00E26A3B"/>
    <w:p w14:paraId="6787097B" w14:textId="036259EB" w:rsidR="00E26A3B" w:rsidRDefault="00E26A3B" w:rsidP="00E26A3B">
      <w:pPr>
        <w:pStyle w:val="ListParagraph"/>
        <w:numPr>
          <w:ilvl w:val="1"/>
          <w:numId w:val="11"/>
        </w:numPr>
      </w:pPr>
      <w:r>
        <w:t>Upload the programme</w:t>
      </w:r>
      <w:r>
        <w:t xml:space="preserve"> using </w:t>
      </w:r>
      <w:r w:rsidR="002B06A2">
        <w:t xml:space="preserve">“Upload Using </w:t>
      </w:r>
      <w:r>
        <w:t>Programmer</w:t>
      </w:r>
      <w:r w:rsidR="002B06A2">
        <w:t xml:space="preserve">” option in the Sketch </w:t>
      </w:r>
      <w:proofErr w:type="gramStart"/>
      <w:r w:rsidR="002B06A2">
        <w:t>menu</w:t>
      </w:r>
      <w:proofErr w:type="gramEnd"/>
    </w:p>
    <w:p w14:paraId="1C1C8C28" w14:textId="7BF6FC80" w:rsidR="00E26A3B" w:rsidRDefault="00E26A3B">
      <w:r w:rsidRPr="00E26A3B">
        <w:drawing>
          <wp:inline distT="0" distB="0" distL="0" distR="0" wp14:anchorId="3EB99910" wp14:editId="0E953D26">
            <wp:extent cx="4381500" cy="26705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9299" cy="267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B109" w14:textId="40C5D5F5" w:rsidR="00E26A3B" w:rsidRDefault="00E26A3B">
      <w:r>
        <w:t>Note that this is not the standard upload as it uses “Arduino as ISP”, so the above command must be used</w:t>
      </w:r>
      <w:r w:rsidR="002B06A2">
        <w:t>.</w:t>
      </w:r>
    </w:p>
    <w:p w14:paraId="00ADE376" w14:textId="5A3EF12F" w:rsidR="002B06A2" w:rsidRDefault="002B06A2">
      <w:r>
        <w:t>The programmer will “Beep” on successful upload!</w:t>
      </w:r>
    </w:p>
    <w:p w14:paraId="2448B923" w14:textId="77777777" w:rsidR="005A25F3" w:rsidRDefault="005A25F3" w:rsidP="00D8750A">
      <w:pPr>
        <w:pStyle w:val="ListParagraph"/>
      </w:pPr>
    </w:p>
    <w:p w14:paraId="59D68A51" w14:textId="168531C6" w:rsidR="00454BD6" w:rsidRDefault="00454BD6" w:rsidP="002A4E30">
      <w:pPr>
        <w:ind w:firstLine="720"/>
      </w:pPr>
    </w:p>
    <w:p w14:paraId="0ED3456F" w14:textId="5A1B7842" w:rsidR="00454BD6" w:rsidRDefault="00454BD6" w:rsidP="002A4E30">
      <w:pPr>
        <w:ind w:firstLine="720"/>
      </w:pPr>
    </w:p>
    <w:p w14:paraId="6AE15A02" w14:textId="50BDA909" w:rsidR="00E26A3B" w:rsidRDefault="00E26A3B">
      <w:r>
        <w:br w:type="page"/>
      </w:r>
    </w:p>
    <w:p w14:paraId="170A8BF9" w14:textId="77777777" w:rsidR="00454BD6" w:rsidRDefault="00454BD6" w:rsidP="002A4E30">
      <w:pPr>
        <w:ind w:firstLine="720"/>
      </w:pPr>
    </w:p>
    <w:p w14:paraId="587264FF" w14:textId="77777777" w:rsidR="00454BD6" w:rsidRDefault="00454BD6" w:rsidP="002A4E30">
      <w:pPr>
        <w:ind w:firstLine="720"/>
      </w:pPr>
    </w:p>
    <w:p w14:paraId="7A9A2E66" w14:textId="4D8E8F8A" w:rsidR="00237F32" w:rsidRDefault="002A4E30" w:rsidP="002A4E30">
      <w:pPr>
        <w:ind w:firstLine="720"/>
      </w:pPr>
      <w:r>
        <w:rPr>
          <w:noProof/>
        </w:rPr>
        <w:drawing>
          <wp:inline distT="0" distB="0" distL="0" distR="0" wp14:anchorId="273658BB" wp14:editId="1C839540">
            <wp:extent cx="2457450" cy="2138739"/>
            <wp:effectExtent l="0" t="0" r="0" b="0"/>
            <wp:docPr id="12" name="Picture 12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20200616_094744011.jp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4" r="6223"/>
                    <a:stretch/>
                  </pic:blipFill>
                  <pic:spPr bwMode="auto">
                    <a:xfrm>
                      <a:off x="0" y="0"/>
                      <a:ext cx="2475719" cy="2154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0F853222" wp14:editId="59C27718">
            <wp:extent cx="2502151" cy="2124710"/>
            <wp:effectExtent l="0" t="0" r="0" b="8890"/>
            <wp:docPr id="13" name="Picture 13" descr="A picture containing table, indoor, sitting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20200616_095122648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00" t="4552" b="-1"/>
                    <a:stretch/>
                  </pic:blipFill>
                  <pic:spPr bwMode="auto">
                    <a:xfrm>
                      <a:off x="0" y="0"/>
                      <a:ext cx="2532048" cy="2150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B7CCD" w14:textId="35EB349D" w:rsidR="002A4E30" w:rsidRDefault="00A0675F" w:rsidP="00A0675F">
      <w:pPr>
        <w:ind w:left="720" w:firstLine="720"/>
      </w:pPr>
      <w:r>
        <w:t>3x AA 1.5V Alkaline</w:t>
      </w:r>
      <w:r>
        <w:tab/>
      </w:r>
      <w:r>
        <w:tab/>
      </w:r>
      <w:r>
        <w:tab/>
      </w:r>
      <w:r>
        <w:tab/>
        <w:t>LR3200 3.2V Button Cell</w:t>
      </w:r>
    </w:p>
    <w:p w14:paraId="7AD6081D" w14:textId="77777777" w:rsidR="002A4E30" w:rsidRDefault="002A4E30" w:rsidP="002A4E30">
      <w:pPr>
        <w:ind w:firstLine="720"/>
        <w:rPr>
          <w:noProof/>
        </w:rPr>
      </w:pPr>
    </w:p>
    <w:p w14:paraId="1AF068EB" w14:textId="110AE4C1" w:rsidR="002F56E4" w:rsidRDefault="000915A8" w:rsidP="002F56E4">
      <w:pPr>
        <w:pStyle w:val="ListParagraph"/>
        <w:ind w:left="1080"/>
      </w:pPr>
      <w:r>
        <w:t>Handset</w:t>
      </w:r>
    </w:p>
    <w:p w14:paraId="2BFAA65E" w14:textId="2DCFD9BD" w:rsidR="000915A8" w:rsidRDefault="002A4E30" w:rsidP="005C38E5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19C0714" wp14:editId="2CB19F6D">
                <wp:simplePos x="0" y="0"/>
                <wp:positionH relativeFrom="column">
                  <wp:posOffset>3095625</wp:posOffset>
                </wp:positionH>
                <wp:positionV relativeFrom="paragraph">
                  <wp:posOffset>1629409</wp:posOffset>
                </wp:positionV>
                <wp:extent cx="923925" cy="504825"/>
                <wp:effectExtent l="0" t="38100" r="47625" b="2857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3925" cy="504825"/>
                        </a:xfrm>
                        <a:prstGeom prst="straightConnector1">
                          <a:avLst/>
                        </a:prstGeom>
                        <a:ln w="25400">
                          <a:headEnd w="lg" len="med"/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CA330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243.75pt;margin-top:128.3pt;width:72.75pt;height:39.7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" strokecolor="#ed7d31 [3205]" strokeweight="2pt">
                <v:stroke startarrowwidth="wide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4DF4CD" wp14:editId="474A5D7B">
                <wp:simplePos x="0" y="0"/>
                <wp:positionH relativeFrom="column">
                  <wp:posOffset>3924300</wp:posOffset>
                </wp:positionH>
                <wp:positionV relativeFrom="paragraph">
                  <wp:posOffset>1315085</wp:posOffset>
                </wp:positionV>
                <wp:extent cx="647700" cy="447675"/>
                <wp:effectExtent l="19050" t="19050" r="19050" b="2857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4476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9CF019" id="Oval 5" o:spid="_x0000_s1026" style="position:absolute;margin-left:309pt;margin-top:103.55pt;width:51pt;height:35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" filled="f" strokecolor="#002060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FA7996" wp14:editId="63DDC6A3">
                <wp:simplePos x="0" y="0"/>
                <wp:positionH relativeFrom="column">
                  <wp:posOffset>1181100</wp:posOffset>
                </wp:positionH>
                <wp:positionV relativeFrom="paragraph">
                  <wp:posOffset>1734185</wp:posOffset>
                </wp:positionV>
                <wp:extent cx="628650" cy="400050"/>
                <wp:effectExtent l="38100" t="38100" r="19050" b="190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8650" cy="400050"/>
                        </a:xfrm>
                        <a:prstGeom prst="straightConnector1">
                          <a:avLst/>
                        </a:prstGeom>
                        <a:ln w="25400">
                          <a:headEnd w="lg" len="med"/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E1771" id="Straight Arrow Connector 7" o:spid="_x0000_s1026" type="#_x0000_t32" style="position:absolute;margin-left:93pt;margin-top:136.55pt;width:49.5pt;height:31.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" strokecolor="#ed7d31 [3205]" strokeweight="2pt">
                <v:stroke startarrowwidth="wide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468706" wp14:editId="7CE81404">
                <wp:simplePos x="0" y="0"/>
                <wp:positionH relativeFrom="column">
                  <wp:posOffset>514350</wp:posOffset>
                </wp:positionH>
                <wp:positionV relativeFrom="paragraph">
                  <wp:posOffset>1248410</wp:posOffset>
                </wp:positionV>
                <wp:extent cx="781050" cy="561975"/>
                <wp:effectExtent l="19050" t="19050" r="19050" b="2857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5619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AA333A" id="Oval 4" o:spid="_x0000_s1026" style="position:absolute;margin-left:40.5pt;margin-top:98.3pt;width:61.5pt;height:4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" filled="f" strokecolor="#002060" strokeweight="3pt">
                <v:stroke joinstyle="miter"/>
              </v:oval>
            </w:pict>
          </mc:Fallback>
        </mc:AlternateContent>
      </w:r>
      <w:r w:rsidR="005C38E5">
        <w:rPr>
          <w:noProof/>
        </w:rPr>
        <w:drawing>
          <wp:inline distT="0" distB="0" distL="0" distR="0" wp14:anchorId="74B6A2BD" wp14:editId="1994ABA7">
            <wp:extent cx="2724150" cy="2026995"/>
            <wp:effectExtent l="0" t="0" r="0" b="0"/>
            <wp:docPr id="1" name="Picture 1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00616_093633265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46" r="3124" b="27543"/>
                    <a:stretch/>
                  </pic:blipFill>
                  <pic:spPr bwMode="auto">
                    <a:xfrm>
                      <a:off x="0" y="0"/>
                      <a:ext cx="2756336" cy="2050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15A8">
        <w:rPr>
          <w:noProof/>
        </w:rPr>
        <w:t xml:space="preserve">        </w:t>
      </w:r>
      <w:r w:rsidR="000915A8">
        <w:rPr>
          <w:noProof/>
        </w:rPr>
        <w:drawing>
          <wp:inline distT="0" distB="0" distL="0" distR="0" wp14:anchorId="60BC362E" wp14:editId="28876DF7">
            <wp:extent cx="2651760" cy="1994066"/>
            <wp:effectExtent l="0" t="0" r="0" b="6350"/>
            <wp:docPr id="3" name="Picture 3" descr="A picture containing eng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00616_094824780.jp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0" t="26145" r="23562" b="10709"/>
                    <a:stretch/>
                  </pic:blipFill>
                  <pic:spPr bwMode="auto">
                    <a:xfrm>
                      <a:off x="0" y="0"/>
                      <a:ext cx="2674253" cy="201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6A440" w14:textId="0949B459" w:rsidR="005C38E5" w:rsidRDefault="00C2135D" w:rsidP="005C38E5">
      <w:r>
        <w:t xml:space="preserve">                                     First two </w:t>
      </w:r>
      <w:r w:rsidR="000915A8">
        <w:t xml:space="preserve">Switches set to address 1   </w:t>
      </w:r>
    </w:p>
    <w:p w14:paraId="775C67E6" w14:textId="11164253" w:rsidR="000915A8" w:rsidRDefault="000915A8" w:rsidP="000915A8">
      <w:pPr>
        <w:pStyle w:val="ListParagraph"/>
        <w:ind w:left="1080"/>
      </w:pPr>
    </w:p>
    <w:p w14:paraId="1DFB19F6" w14:textId="7572E406" w:rsidR="00C2135D" w:rsidRDefault="00C2135D" w:rsidP="000915A8">
      <w:pPr>
        <w:pStyle w:val="ListParagraph"/>
        <w:ind w:left="1080"/>
      </w:pPr>
      <w:r>
        <w:t xml:space="preserve">                                       Key Fob Unit</w:t>
      </w:r>
    </w:p>
    <w:p w14:paraId="12F9153F" w14:textId="07DC0CB5" w:rsidR="00C40C73" w:rsidRPr="00C40C73" w:rsidRDefault="00C2135D" w:rsidP="00C40C73">
      <w:r w:rsidRPr="00C2135D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325E9F" wp14:editId="6153E133">
                <wp:simplePos x="0" y="0"/>
                <wp:positionH relativeFrom="column">
                  <wp:posOffset>2743200</wp:posOffset>
                </wp:positionH>
                <wp:positionV relativeFrom="paragraph">
                  <wp:posOffset>1007110</wp:posOffset>
                </wp:positionV>
                <wp:extent cx="752475" cy="485775"/>
                <wp:effectExtent l="19050" t="19050" r="28575" b="2857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4857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6EE4AB" id="Oval 9" o:spid="_x0000_s1026" style="position:absolute;margin-left:3in;margin-top:79.3pt;width:59.25pt;height:38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" filled="f" strokecolor="#002060" strokeweight="3pt">
                <v:stroke joinstyle="miter"/>
              </v:oval>
            </w:pict>
          </mc:Fallback>
        </mc:AlternateContent>
      </w:r>
      <w:r>
        <w:t xml:space="preserve">                                          </w:t>
      </w:r>
      <w:r w:rsidR="000915A8">
        <w:rPr>
          <w:noProof/>
        </w:rPr>
        <w:drawing>
          <wp:inline distT="0" distB="0" distL="0" distR="0" wp14:anchorId="42E0C128" wp14:editId="79AD8FF7">
            <wp:extent cx="2749684" cy="2009775"/>
            <wp:effectExtent l="0" t="0" r="0" b="0"/>
            <wp:docPr id="8" name="Picture 8" descr="A picture containing table, indoor, sitting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200616_095122648.jp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23" t="27509" r="5293" b="-1757"/>
                    <a:stretch/>
                  </pic:blipFill>
                  <pic:spPr bwMode="auto">
                    <a:xfrm rot="10800000">
                      <a:off x="0" y="0"/>
                      <a:ext cx="2779957" cy="2031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D05F9">
        <w:t xml:space="preserve">            </w:t>
      </w:r>
    </w:p>
    <w:sectPr w:rsidR="00C40C73" w:rsidRPr="00C40C73" w:rsidSect="00D3147C">
      <w:footerReference w:type="default" r:id="rId27"/>
      <w:pgSz w:w="11907" w:h="16840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FA2B86" w14:textId="77777777" w:rsidR="00742714" w:rsidRDefault="00742714" w:rsidP="00732974">
      <w:pPr>
        <w:spacing w:after="0" w:line="240" w:lineRule="auto"/>
      </w:pPr>
      <w:r>
        <w:separator/>
      </w:r>
    </w:p>
  </w:endnote>
  <w:endnote w:type="continuationSeparator" w:id="0">
    <w:p w14:paraId="5C1E437B" w14:textId="77777777" w:rsidR="00742714" w:rsidRDefault="00742714" w:rsidP="007329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A00F7F" w14:textId="3E7F6144" w:rsidR="007E28C4" w:rsidRDefault="00732974" w:rsidP="007E28C4">
    <w:pPr>
      <w:pStyle w:val="Footer"/>
    </w:pPr>
    <w:r>
      <w:t>Bo Franklin</w:t>
    </w:r>
    <w:r w:rsidR="000E1637">
      <w:t xml:space="preserve"> KACT</w:t>
    </w:r>
  </w:p>
  <w:p w14:paraId="0CA36800" w14:textId="0AE4D87D" w:rsidR="00732974" w:rsidRDefault="009B0104" w:rsidP="007E28C4">
    <w:pPr>
      <w:pStyle w:val="Footer"/>
      <w:jc w:val="center"/>
    </w:pPr>
    <w:fldSimple w:instr=" FILENAME \* MERGEFORMAT ">
      <w:r w:rsidR="001E3FAA">
        <w:rPr>
          <w:noProof/>
        </w:rPr>
        <w:t>Remote Steering  Program Loading.docx</w:t>
      </w:r>
    </w:fldSimple>
    <w:r w:rsidR="00732974">
      <w:ptab w:relativeTo="margin" w:alignment="center" w:leader="none"/>
    </w:r>
    <w:r w:rsidR="000E1637">
      <w:fldChar w:fldCharType="begin"/>
    </w:r>
    <w:r w:rsidR="000E1637">
      <w:instrText xml:space="preserve"> DATE \@ "dd/MM/yyyy" </w:instrText>
    </w:r>
    <w:r w:rsidR="000E1637">
      <w:fldChar w:fldCharType="separate"/>
    </w:r>
    <w:r w:rsidR="008F0491">
      <w:rPr>
        <w:noProof/>
      </w:rPr>
      <w:t>26/02/2021</w:t>
    </w:r>
    <w:r w:rsidR="000E1637">
      <w:fldChar w:fldCharType="end"/>
    </w:r>
    <w:r w:rsidR="000E1637">
      <w:tab/>
    </w:r>
    <w:r w:rsidR="000E1637" w:rsidRPr="000E1637">
      <w:t xml:space="preserve">Page </w:t>
    </w:r>
    <w:r w:rsidR="000E1637" w:rsidRPr="000E1637">
      <w:rPr>
        <w:b/>
        <w:bCs/>
      </w:rPr>
      <w:fldChar w:fldCharType="begin"/>
    </w:r>
    <w:r w:rsidR="000E1637" w:rsidRPr="000E1637">
      <w:rPr>
        <w:b/>
        <w:bCs/>
      </w:rPr>
      <w:instrText xml:space="preserve"> PAGE  \* Arabic  \* MERGEFORMAT </w:instrText>
    </w:r>
    <w:r w:rsidR="000E1637" w:rsidRPr="000E1637">
      <w:rPr>
        <w:b/>
        <w:bCs/>
      </w:rPr>
      <w:fldChar w:fldCharType="separate"/>
    </w:r>
    <w:r w:rsidR="000E1637" w:rsidRPr="000E1637">
      <w:rPr>
        <w:b/>
        <w:bCs/>
        <w:noProof/>
      </w:rPr>
      <w:t>1</w:t>
    </w:r>
    <w:r w:rsidR="000E1637" w:rsidRPr="000E1637">
      <w:rPr>
        <w:b/>
        <w:bCs/>
      </w:rPr>
      <w:fldChar w:fldCharType="end"/>
    </w:r>
    <w:r w:rsidR="000E1637" w:rsidRPr="000E1637">
      <w:t xml:space="preserve"> of </w:t>
    </w:r>
    <w:r w:rsidR="000E1637" w:rsidRPr="000E1637">
      <w:rPr>
        <w:b/>
        <w:bCs/>
      </w:rPr>
      <w:fldChar w:fldCharType="begin"/>
    </w:r>
    <w:r w:rsidR="000E1637" w:rsidRPr="000E1637">
      <w:rPr>
        <w:b/>
        <w:bCs/>
      </w:rPr>
      <w:instrText xml:space="preserve"> NUMPAGES  \* Arabic  \* MERGEFORMAT </w:instrText>
    </w:r>
    <w:r w:rsidR="000E1637" w:rsidRPr="000E1637">
      <w:rPr>
        <w:b/>
        <w:bCs/>
      </w:rPr>
      <w:fldChar w:fldCharType="separate"/>
    </w:r>
    <w:r w:rsidR="000E1637" w:rsidRPr="000E1637">
      <w:rPr>
        <w:b/>
        <w:bCs/>
        <w:noProof/>
      </w:rPr>
      <w:t>2</w:t>
    </w:r>
    <w:r w:rsidR="000E1637" w:rsidRPr="000E1637"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D0FEE2" w14:textId="77777777" w:rsidR="00742714" w:rsidRDefault="00742714" w:rsidP="00732974">
      <w:pPr>
        <w:spacing w:after="0" w:line="240" w:lineRule="auto"/>
      </w:pPr>
      <w:r>
        <w:separator/>
      </w:r>
    </w:p>
  </w:footnote>
  <w:footnote w:type="continuationSeparator" w:id="0">
    <w:p w14:paraId="3C2D6104" w14:textId="77777777" w:rsidR="00742714" w:rsidRDefault="00742714" w:rsidP="007329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EC184B"/>
    <w:multiLevelType w:val="hybridMultilevel"/>
    <w:tmpl w:val="783E63B0"/>
    <w:lvl w:ilvl="0" w:tplc="38C42A5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AA149C"/>
    <w:multiLevelType w:val="hybridMultilevel"/>
    <w:tmpl w:val="2F32DD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D83B0E"/>
    <w:multiLevelType w:val="hybridMultilevel"/>
    <w:tmpl w:val="B0E4BBB2"/>
    <w:lvl w:ilvl="0" w:tplc="0809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A38170E"/>
    <w:multiLevelType w:val="hybridMultilevel"/>
    <w:tmpl w:val="90E879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24A13"/>
    <w:multiLevelType w:val="hybridMultilevel"/>
    <w:tmpl w:val="426E0C90"/>
    <w:lvl w:ilvl="0" w:tplc="46CEB4F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B4F7A5A"/>
    <w:multiLevelType w:val="hybridMultilevel"/>
    <w:tmpl w:val="8D4AB270"/>
    <w:lvl w:ilvl="0" w:tplc="5C3E12C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F7C0781"/>
    <w:multiLevelType w:val="hybridMultilevel"/>
    <w:tmpl w:val="2DAEB502"/>
    <w:lvl w:ilvl="0" w:tplc="BD805E3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65A14CA"/>
    <w:multiLevelType w:val="hybridMultilevel"/>
    <w:tmpl w:val="A456F97A"/>
    <w:lvl w:ilvl="0" w:tplc="D1A06D9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004893"/>
    <w:multiLevelType w:val="hybridMultilevel"/>
    <w:tmpl w:val="FE1E5676"/>
    <w:lvl w:ilvl="0" w:tplc="47A6FCD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6A64A79"/>
    <w:multiLevelType w:val="hybridMultilevel"/>
    <w:tmpl w:val="AB5ED968"/>
    <w:lvl w:ilvl="0" w:tplc="0809001B">
      <w:start w:val="1"/>
      <w:numFmt w:val="lowerRoman"/>
      <w:lvlText w:val="%1."/>
      <w:lvlJc w:val="right"/>
      <w:pPr>
        <w:ind w:left="2340" w:hanging="360"/>
      </w:pPr>
    </w:lvl>
    <w:lvl w:ilvl="1" w:tplc="08090019" w:tentative="1">
      <w:start w:val="1"/>
      <w:numFmt w:val="lowerLetter"/>
      <w:lvlText w:val="%2."/>
      <w:lvlJc w:val="left"/>
      <w:pPr>
        <w:ind w:left="3060" w:hanging="360"/>
      </w:pPr>
    </w:lvl>
    <w:lvl w:ilvl="2" w:tplc="0809001B" w:tentative="1">
      <w:start w:val="1"/>
      <w:numFmt w:val="lowerRoman"/>
      <w:lvlText w:val="%3."/>
      <w:lvlJc w:val="right"/>
      <w:pPr>
        <w:ind w:left="3780" w:hanging="180"/>
      </w:pPr>
    </w:lvl>
    <w:lvl w:ilvl="3" w:tplc="0809000F" w:tentative="1">
      <w:start w:val="1"/>
      <w:numFmt w:val="decimal"/>
      <w:lvlText w:val="%4."/>
      <w:lvlJc w:val="left"/>
      <w:pPr>
        <w:ind w:left="4500" w:hanging="360"/>
      </w:pPr>
    </w:lvl>
    <w:lvl w:ilvl="4" w:tplc="08090019" w:tentative="1">
      <w:start w:val="1"/>
      <w:numFmt w:val="lowerLetter"/>
      <w:lvlText w:val="%5."/>
      <w:lvlJc w:val="left"/>
      <w:pPr>
        <w:ind w:left="5220" w:hanging="360"/>
      </w:pPr>
    </w:lvl>
    <w:lvl w:ilvl="5" w:tplc="0809001B" w:tentative="1">
      <w:start w:val="1"/>
      <w:numFmt w:val="lowerRoman"/>
      <w:lvlText w:val="%6."/>
      <w:lvlJc w:val="right"/>
      <w:pPr>
        <w:ind w:left="5940" w:hanging="180"/>
      </w:pPr>
    </w:lvl>
    <w:lvl w:ilvl="6" w:tplc="0809000F" w:tentative="1">
      <w:start w:val="1"/>
      <w:numFmt w:val="decimal"/>
      <w:lvlText w:val="%7."/>
      <w:lvlJc w:val="left"/>
      <w:pPr>
        <w:ind w:left="6660" w:hanging="360"/>
      </w:pPr>
    </w:lvl>
    <w:lvl w:ilvl="7" w:tplc="08090019" w:tentative="1">
      <w:start w:val="1"/>
      <w:numFmt w:val="lowerLetter"/>
      <w:lvlText w:val="%8."/>
      <w:lvlJc w:val="left"/>
      <w:pPr>
        <w:ind w:left="7380" w:hanging="360"/>
      </w:pPr>
    </w:lvl>
    <w:lvl w:ilvl="8" w:tplc="08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0" w15:restartNumberingAfterBreak="0">
    <w:nsid w:val="67806693"/>
    <w:multiLevelType w:val="hybridMultilevel"/>
    <w:tmpl w:val="738649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BA1138"/>
    <w:multiLevelType w:val="hybridMultilevel"/>
    <w:tmpl w:val="A7AC1D28"/>
    <w:lvl w:ilvl="0" w:tplc="B1C8FA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D39006E"/>
    <w:multiLevelType w:val="hybridMultilevel"/>
    <w:tmpl w:val="2F32DD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0"/>
  </w:num>
  <w:num w:numId="3">
    <w:abstractNumId w:val="1"/>
  </w:num>
  <w:num w:numId="4">
    <w:abstractNumId w:val="6"/>
  </w:num>
  <w:num w:numId="5">
    <w:abstractNumId w:val="0"/>
  </w:num>
  <w:num w:numId="6">
    <w:abstractNumId w:val="5"/>
  </w:num>
  <w:num w:numId="7">
    <w:abstractNumId w:val="11"/>
  </w:num>
  <w:num w:numId="8">
    <w:abstractNumId w:val="8"/>
  </w:num>
  <w:num w:numId="9">
    <w:abstractNumId w:val="12"/>
  </w:num>
  <w:num w:numId="10">
    <w:abstractNumId w:val="4"/>
  </w:num>
  <w:num w:numId="11">
    <w:abstractNumId w:val="3"/>
  </w:num>
  <w:num w:numId="12">
    <w:abstractNumId w:val="2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C73"/>
    <w:rsid w:val="000915A8"/>
    <w:rsid w:val="000C6C29"/>
    <w:rsid w:val="000E1637"/>
    <w:rsid w:val="001E3FAA"/>
    <w:rsid w:val="00237F32"/>
    <w:rsid w:val="002738DA"/>
    <w:rsid w:val="0028400B"/>
    <w:rsid w:val="002A219C"/>
    <w:rsid w:val="002A4E30"/>
    <w:rsid w:val="002B06A2"/>
    <w:rsid w:val="002F56E4"/>
    <w:rsid w:val="00327FC4"/>
    <w:rsid w:val="00421B09"/>
    <w:rsid w:val="00422CE9"/>
    <w:rsid w:val="00454BD6"/>
    <w:rsid w:val="004D05F9"/>
    <w:rsid w:val="005A25F3"/>
    <w:rsid w:val="005C1213"/>
    <w:rsid w:val="005C38E5"/>
    <w:rsid w:val="0064428D"/>
    <w:rsid w:val="00704246"/>
    <w:rsid w:val="00732974"/>
    <w:rsid w:val="00742714"/>
    <w:rsid w:val="00783A55"/>
    <w:rsid w:val="007C5B0D"/>
    <w:rsid w:val="007D7CFE"/>
    <w:rsid w:val="007E28C4"/>
    <w:rsid w:val="008F0491"/>
    <w:rsid w:val="009B0104"/>
    <w:rsid w:val="00A0675F"/>
    <w:rsid w:val="00A866D9"/>
    <w:rsid w:val="00AC110D"/>
    <w:rsid w:val="00AE776B"/>
    <w:rsid w:val="00C03DBE"/>
    <w:rsid w:val="00C2135D"/>
    <w:rsid w:val="00C409F9"/>
    <w:rsid w:val="00C40C73"/>
    <w:rsid w:val="00CA5B69"/>
    <w:rsid w:val="00D3147C"/>
    <w:rsid w:val="00D8750A"/>
    <w:rsid w:val="00E23493"/>
    <w:rsid w:val="00E26A3B"/>
    <w:rsid w:val="00EB4B01"/>
    <w:rsid w:val="00EC4F74"/>
    <w:rsid w:val="00FA5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CF1E83"/>
  <w15:chartTrackingRefBased/>
  <w15:docId w15:val="{DACA16A4-8231-4626-8F5F-C4F95F6F8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135D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0C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0C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0C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0C7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C40C7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C40C7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/>
    </w:rPr>
  </w:style>
  <w:style w:type="paragraph" w:styleId="ListParagraph">
    <w:name w:val="List Paragraph"/>
    <w:basedOn w:val="Normal"/>
    <w:uiPriority w:val="34"/>
    <w:qFormat/>
    <w:rsid w:val="00C40C7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329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2974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7329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2974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microsoft.com/office/2007/relationships/diagramDrawing" Target="diagrams/drawing1.xml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jpeg"/><Relationship Id="rId12" Type="http://schemas.openxmlformats.org/officeDocument/2006/relationships/diagramColors" Target="diagrams/colors1.xml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13.jpe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fontTable" Target="fontTable.xml"/><Relationship Id="rId10" Type="http://schemas.openxmlformats.org/officeDocument/2006/relationships/diagramLayout" Target="diagrams/layout1.xml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footer" Target="foot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DFC11D2-71A3-48ED-BEAA-1C2B60954342}" type="doc">
      <dgm:prSet loTypeId="urn:microsoft.com/office/officeart/2005/8/layout/gear1" loCatId="relationship" qsTypeId="urn:microsoft.com/office/officeart/2005/8/quickstyle/simple1" qsCatId="simple" csTypeId="urn:microsoft.com/office/officeart/2005/8/colors/accent1_2" csCatId="accent1" phldr="1"/>
      <dgm:spPr/>
    </dgm:pt>
    <dgm:pt modelId="{A8D09FE9-98DF-407B-B3E0-EEBBFC83F3F9}">
      <dgm:prSet phldrT="[Text]"/>
      <dgm:spPr/>
      <dgm:t>
        <a:bodyPr/>
        <a:lstStyle/>
        <a:p>
          <a:r>
            <a:rPr lang="en-GB"/>
            <a:t>To Unit</a:t>
          </a:r>
        </a:p>
      </dgm:t>
    </dgm:pt>
    <dgm:pt modelId="{99C31F55-B6D0-4D3F-957A-4876FB055BE4}" type="parTrans" cxnId="{05A73CA3-B6F9-438D-8705-20CA5C07897F}">
      <dgm:prSet/>
      <dgm:spPr/>
      <dgm:t>
        <a:bodyPr/>
        <a:lstStyle/>
        <a:p>
          <a:endParaRPr lang="en-GB"/>
        </a:p>
      </dgm:t>
    </dgm:pt>
    <dgm:pt modelId="{E227D2B2-24D0-4B74-9F2A-756EFAD6AED8}" type="sibTrans" cxnId="{05A73CA3-B6F9-438D-8705-20CA5C07897F}">
      <dgm:prSet/>
      <dgm:spPr/>
      <dgm:t>
        <a:bodyPr/>
        <a:lstStyle/>
        <a:p>
          <a:endParaRPr lang="en-GB"/>
        </a:p>
      </dgm:t>
    </dgm:pt>
    <dgm:pt modelId="{946DDE79-8A9B-400F-9926-63C1371BBA52}">
      <dgm:prSet phldrT="[Text]"/>
      <dgm:spPr/>
      <dgm:t>
        <a:bodyPr/>
        <a:lstStyle/>
        <a:p>
          <a:r>
            <a:rPr lang="en-GB"/>
            <a:t>Load</a:t>
          </a:r>
        </a:p>
      </dgm:t>
    </dgm:pt>
    <dgm:pt modelId="{652E6FC8-C635-43B9-993D-D9C29BDF7CFA}" type="parTrans" cxnId="{72E76D98-4B06-4AA0-B518-A16B99F701FF}">
      <dgm:prSet/>
      <dgm:spPr/>
      <dgm:t>
        <a:bodyPr/>
        <a:lstStyle/>
        <a:p>
          <a:endParaRPr lang="en-GB"/>
        </a:p>
      </dgm:t>
    </dgm:pt>
    <dgm:pt modelId="{1244EDA5-B070-4021-AD4D-AE5C35D34E85}" type="sibTrans" cxnId="{72E76D98-4B06-4AA0-B518-A16B99F701FF}">
      <dgm:prSet/>
      <dgm:spPr/>
      <dgm:t>
        <a:bodyPr/>
        <a:lstStyle/>
        <a:p>
          <a:endParaRPr lang="en-GB"/>
        </a:p>
      </dgm:t>
    </dgm:pt>
    <dgm:pt modelId="{3FFAB2AE-422B-4722-B6D2-3B79323E76EB}">
      <dgm:prSet phldrT="[Text]"/>
      <dgm:spPr/>
      <dgm:t>
        <a:bodyPr/>
        <a:lstStyle/>
        <a:p>
          <a:r>
            <a:rPr lang="en-GB"/>
            <a:t>Prog</a:t>
          </a:r>
        </a:p>
      </dgm:t>
    </dgm:pt>
    <dgm:pt modelId="{E40CCA98-D6D4-462E-90A2-A27EDEEB4202}" type="parTrans" cxnId="{231BC1E4-5126-412A-84FF-B2F380DE208C}">
      <dgm:prSet/>
      <dgm:spPr/>
      <dgm:t>
        <a:bodyPr/>
        <a:lstStyle/>
        <a:p>
          <a:endParaRPr lang="en-GB"/>
        </a:p>
      </dgm:t>
    </dgm:pt>
    <dgm:pt modelId="{580F156F-E2A4-4BF5-9660-7572154194E3}" type="sibTrans" cxnId="{231BC1E4-5126-412A-84FF-B2F380DE208C}">
      <dgm:prSet/>
      <dgm:spPr/>
      <dgm:t>
        <a:bodyPr/>
        <a:lstStyle/>
        <a:p>
          <a:endParaRPr lang="en-GB"/>
        </a:p>
      </dgm:t>
    </dgm:pt>
    <dgm:pt modelId="{3973513F-EE5E-4409-AF37-A40824A96FE9}" type="pres">
      <dgm:prSet presAssocID="{DDFC11D2-71A3-48ED-BEAA-1C2B60954342}" presName="composite" presStyleCnt="0">
        <dgm:presLayoutVars>
          <dgm:chMax val="3"/>
          <dgm:animLvl val="lvl"/>
          <dgm:resizeHandles val="exact"/>
        </dgm:presLayoutVars>
      </dgm:prSet>
      <dgm:spPr/>
    </dgm:pt>
    <dgm:pt modelId="{29309903-767D-4FF7-BD5A-BED9E0FC900A}" type="pres">
      <dgm:prSet presAssocID="{A8D09FE9-98DF-407B-B3E0-EEBBFC83F3F9}" presName="gear1" presStyleLbl="node1" presStyleIdx="0" presStyleCnt="3" custLinFactNeighborX="-12041" custLinFactNeighborY="-16">
        <dgm:presLayoutVars>
          <dgm:chMax val="1"/>
          <dgm:bulletEnabled val="1"/>
        </dgm:presLayoutVars>
      </dgm:prSet>
      <dgm:spPr/>
    </dgm:pt>
    <dgm:pt modelId="{D8E422B0-A043-48C6-9B62-3163355D901E}" type="pres">
      <dgm:prSet presAssocID="{A8D09FE9-98DF-407B-B3E0-EEBBFC83F3F9}" presName="gear1srcNode" presStyleLbl="node1" presStyleIdx="0" presStyleCnt="3"/>
      <dgm:spPr/>
    </dgm:pt>
    <dgm:pt modelId="{1262A8BD-8A03-458C-9FF8-0D58DBC55BC1}" type="pres">
      <dgm:prSet presAssocID="{A8D09FE9-98DF-407B-B3E0-EEBBFC83F3F9}" presName="gear1dstNode" presStyleLbl="node1" presStyleIdx="0" presStyleCnt="3"/>
      <dgm:spPr/>
    </dgm:pt>
    <dgm:pt modelId="{A0B02BBF-ABBE-4850-A0CA-467651BE72CF}" type="pres">
      <dgm:prSet presAssocID="{946DDE79-8A9B-400F-9926-63C1371BBA52}" presName="gear2" presStyleLbl="node1" presStyleIdx="1" presStyleCnt="3">
        <dgm:presLayoutVars>
          <dgm:chMax val="1"/>
          <dgm:bulletEnabled val="1"/>
        </dgm:presLayoutVars>
      </dgm:prSet>
      <dgm:spPr/>
    </dgm:pt>
    <dgm:pt modelId="{3CB01DE0-4213-44E7-BFA9-50986817E63F}" type="pres">
      <dgm:prSet presAssocID="{946DDE79-8A9B-400F-9926-63C1371BBA52}" presName="gear2srcNode" presStyleLbl="node1" presStyleIdx="1" presStyleCnt="3"/>
      <dgm:spPr/>
    </dgm:pt>
    <dgm:pt modelId="{49439236-13A3-4059-8575-6C93574A510A}" type="pres">
      <dgm:prSet presAssocID="{946DDE79-8A9B-400F-9926-63C1371BBA52}" presName="gear2dstNode" presStyleLbl="node1" presStyleIdx="1" presStyleCnt="3"/>
      <dgm:spPr/>
    </dgm:pt>
    <dgm:pt modelId="{BAE00283-1486-4590-B3D0-A4396DF36927}" type="pres">
      <dgm:prSet presAssocID="{3FFAB2AE-422B-4722-B6D2-3B79323E76EB}" presName="gear3" presStyleLbl="node1" presStyleIdx="2" presStyleCnt="3" custLinFactNeighborX="2737" custLinFactNeighborY="5599"/>
      <dgm:spPr/>
    </dgm:pt>
    <dgm:pt modelId="{ADF64281-4504-460F-8DE4-4A5251313BFD}" type="pres">
      <dgm:prSet presAssocID="{3FFAB2AE-422B-4722-B6D2-3B79323E76EB}" presName="gear3tx" presStyleLbl="node1" presStyleIdx="2" presStyleCnt="3">
        <dgm:presLayoutVars>
          <dgm:chMax val="1"/>
          <dgm:bulletEnabled val="1"/>
        </dgm:presLayoutVars>
      </dgm:prSet>
      <dgm:spPr/>
    </dgm:pt>
    <dgm:pt modelId="{735F4D6A-3988-407E-8869-73AE8AB3641C}" type="pres">
      <dgm:prSet presAssocID="{3FFAB2AE-422B-4722-B6D2-3B79323E76EB}" presName="gear3srcNode" presStyleLbl="node1" presStyleIdx="2" presStyleCnt="3"/>
      <dgm:spPr/>
    </dgm:pt>
    <dgm:pt modelId="{4EC727D2-AA48-4769-A5DA-90DF3E7415A0}" type="pres">
      <dgm:prSet presAssocID="{3FFAB2AE-422B-4722-B6D2-3B79323E76EB}" presName="gear3dstNode" presStyleLbl="node1" presStyleIdx="2" presStyleCnt="3"/>
      <dgm:spPr/>
    </dgm:pt>
    <dgm:pt modelId="{8778C071-1475-4E21-B82F-1F473B93FF5B}" type="pres">
      <dgm:prSet presAssocID="{E227D2B2-24D0-4B74-9F2A-756EFAD6AED8}" presName="connector1" presStyleLbl="sibTrans2D1" presStyleIdx="0" presStyleCnt="3"/>
      <dgm:spPr/>
    </dgm:pt>
    <dgm:pt modelId="{B61F34D4-48E3-4DDA-BBD1-F6FDDD5BB7B9}" type="pres">
      <dgm:prSet presAssocID="{1244EDA5-B070-4021-AD4D-AE5C35D34E85}" presName="connector2" presStyleLbl="sibTrans2D1" presStyleIdx="1" presStyleCnt="3"/>
      <dgm:spPr/>
    </dgm:pt>
    <dgm:pt modelId="{5C0B1650-2707-4C98-944C-854D489C334C}" type="pres">
      <dgm:prSet presAssocID="{580F156F-E2A4-4BF5-9660-7572154194E3}" presName="connector3" presStyleLbl="sibTrans2D1" presStyleIdx="2" presStyleCnt="3"/>
      <dgm:spPr/>
    </dgm:pt>
  </dgm:ptLst>
  <dgm:cxnLst>
    <dgm:cxn modelId="{D003A937-02B3-4E33-8EBC-862DE3FE1563}" type="presOf" srcId="{3FFAB2AE-422B-4722-B6D2-3B79323E76EB}" destId="{4EC727D2-AA48-4769-A5DA-90DF3E7415A0}" srcOrd="3" destOrd="0" presId="urn:microsoft.com/office/officeart/2005/8/layout/gear1"/>
    <dgm:cxn modelId="{25063143-D89F-41EB-871A-CD70EC193198}" type="presOf" srcId="{580F156F-E2A4-4BF5-9660-7572154194E3}" destId="{5C0B1650-2707-4C98-944C-854D489C334C}" srcOrd="0" destOrd="0" presId="urn:microsoft.com/office/officeart/2005/8/layout/gear1"/>
    <dgm:cxn modelId="{E6CA1567-F262-430F-87EA-9BD613FF095A}" type="presOf" srcId="{1244EDA5-B070-4021-AD4D-AE5C35D34E85}" destId="{B61F34D4-48E3-4DDA-BBD1-F6FDDD5BB7B9}" srcOrd="0" destOrd="0" presId="urn:microsoft.com/office/officeart/2005/8/layout/gear1"/>
    <dgm:cxn modelId="{9210004E-FF48-40BE-91A6-7899291810E5}" type="presOf" srcId="{946DDE79-8A9B-400F-9926-63C1371BBA52}" destId="{A0B02BBF-ABBE-4850-A0CA-467651BE72CF}" srcOrd="0" destOrd="0" presId="urn:microsoft.com/office/officeart/2005/8/layout/gear1"/>
    <dgm:cxn modelId="{2669936E-8894-44E7-84D2-2B4515CEE53F}" type="presOf" srcId="{A8D09FE9-98DF-407B-B3E0-EEBBFC83F3F9}" destId="{29309903-767D-4FF7-BD5A-BED9E0FC900A}" srcOrd="0" destOrd="0" presId="urn:microsoft.com/office/officeart/2005/8/layout/gear1"/>
    <dgm:cxn modelId="{8FDDA94E-DE07-421E-B8C7-4680DF9B473C}" type="presOf" srcId="{A8D09FE9-98DF-407B-B3E0-EEBBFC83F3F9}" destId="{1262A8BD-8A03-458C-9FF8-0D58DBC55BC1}" srcOrd="2" destOrd="0" presId="urn:microsoft.com/office/officeart/2005/8/layout/gear1"/>
    <dgm:cxn modelId="{7FEDA750-E1E7-4513-940A-73A052E6F42E}" type="presOf" srcId="{946DDE79-8A9B-400F-9926-63C1371BBA52}" destId="{3CB01DE0-4213-44E7-BFA9-50986817E63F}" srcOrd="1" destOrd="0" presId="urn:microsoft.com/office/officeart/2005/8/layout/gear1"/>
    <dgm:cxn modelId="{94843A89-1002-4AC8-B4A1-9E34F70333CD}" type="presOf" srcId="{3FFAB2AE-422B-4722-B6D2-3B79323E76EB}" destId="{BAE00283-1486-4590-B3D0-A4396DF36927}" srcOrd="0" destOrd="0" presId="urn:microsoft.com/office/officeart/2005/8/layout/gear1"/>
    <dgm:cxn modelId="{7B4F1D8D-1609-4FAF-BC73-7E676F9CD587}" type="presOf" srcId="{DDFC11D2-71A3-48ED-BEAA-1C2B60954342}" destId="{3973513F-EE5E-4409-AF37-A40824A96FE9}" srcOrd="0" destOrd="0" presId="urn:microsoft.com/office/officeart/2005/8/layout/gear1"/>
    <dgm:cxn modelId="{72E76D98-4B06-4AA0-B518-A16B99F701FF}" srcId="{DDFC11D2-71A3-48ED-BEAA-1C2B60954342}" destId="{946DDE79-8A9B-400F-9926-63C1371BBA52}" srcOrd="1" destOrd="0" parTransId="{652E6FC8-C635-43B9-993D-D9C29BDF7CFA}" sibTransId="{1244EDA5-B070-4021-AD4D-AE5C35D34E85}"/>
    <dgm:cxn modelId="{7C0B189D-3D40-470D-B41E-CAF75AE40E63}" type="presOf" srcId="{3FFAB2AE-422B-4722-B6D2-3B79323E76EB}" destId="{735F4D6A-3988-407E-8869-73AE8AB3641C}" srcOrd="2" destOrd="0" presId="urn:microsoft.com/office/officeart/2005/8/layout/gear1"/>
    <dgm:cxn modelId="{8EBD7BA2-EFB1-452F-9A5F-5040C7D0600F}" type="presOf" srcId="{3FFAB2AE-422B-4722-B6D2-3B79323E76EB}" destId="{ADF64281-4504-460F-8DE4-4A5251313BFD}" srcOrd="1" destOrd="0" presId="urn:microsoft.com/office/officeart/2005/8/layout/gear1"/>
    <dgm:cxn modelId="{05A73CA3-B6F9-438D-8705-20CA5C07897F}" srcId="{DDFC11D2-71A3-48ED-BEAA-1C2B60954342}" destId="{A8D09FE9-98DF-407B-B3E0-EEBBFC83F3F9}" srcOrd="0" destOrd="0" parTransId="{99C31F55-B6D0-4D3F-957A-4876FB055BE4}" sibTransId="{E227D2B2-24D0-4B74-9F2A-756EFAD6AED8}"/>
    <dgm:cxn modelId="{294A06C2-BE18-47DD-848F-B05B1ACB1CBB}" type="presOf" srcId="{A8D09FE9-98DF-407B-B3E0-EEBBFC83F3F9}" destId="{D8E422B0-A043-48C6-9B62-3163355D901E}" srcOrd="1" destOrd="0" presId="urn:microsoft.com/office/officeart/2005/8/layout/gear1"/>
    <dgm:cxn modelId="{D703D2DF-4810-49B9-9E60-B09A23FB2780}" type="presOf" srcId="{E227D2B2-24D0-4B74-9F2A-756EFAD6AED8}" destId="{8778C071-1475-4E21-B82F-1F473B93FF5B}" srcOrd="0" destOrd="0" presId="urn:microsoft.com/office/officeart/2005/8/layout/gear1"/>
    <dgm:cxn modelId="{231BC1E4-5126-412A-84FF-B2F380DE208C}" srcId="{DDFC11D2-71A3-48ED-BEAA-1C2B60954342}" destId="{3FFAB2AE-422B-4722-B6D2-3B79323E76EB}" srcOrd="2" destOrd="0" parTransId="{E40CCA98-D6D4-462E-90A2-A27EDEEB4202}" sibTransId="{580F156F-E2A4-4BF5-9660-7572154194E3}"/>
    <dgm:cxn modelId="{DCA69EEE-A587-41AC-8654-AED4F69D936F}" type="presOf" srcId="{946DDE79-8A9B-400F-9926-63C1371BBA52}" destId="{49439236-13A3-4059-8575-6C93574A510A}" srcOrd="2" destOrd="0" presId="urn:microsoft.com/office/officeart/2005/8/layout/gear1"/>
    <dgm:cxn modelId="{61BBAE77-CA6D-4EA2-B908-EA5A0EF21E17}" type="presParOf" srcId="{3973513F-EE5E-4409-AF37-A40824A96FE9}" destId="{29309903-767D-4FF7-BD5A-BED9E0FC900A}" srcOrd="0" destOrd="0" presId="urn:microsoft.com/office/officeart/2005/8/layout/gear1"/>
    <dgm:cxn modelId="{71D95EAB-F803-45F5-A218-47996ED12403}" type="presParOf" srcId="{3973513F-EE5E-4409-AF37-A40824A96FE9}" destId="{D8E422B0-A043-48C6-9B62-3163355D901E}" srcOrd="1" destOrd="0" presId="urn:microsoft.com/office/officeart/2005/8/layout/gear1"/>
    <dgm:cxn modelId="{8996135F-5C8D-4F20-97DA-04CBAFA235FF}" type="presParOf" srcId="{3973513F-EE5E-4409-AF37-A40824A96FE9}" destId="{1262A8BD-8A03-458C-9FF8-0D58DBC55BC1}" srcOrd="2" destOrd="0" presId="urn:microsoft.com/office/officeart/2005/8/layout/gear1"/>
    <dgm:cxn modelId="{906516D1-A864-4D3A-A6DF-9E367AF4E1CD}" type="presParOf" srcId="{3973513F-EE5E-4409-AF37-A40824A96FE9}" destId="{A0B02BBF-ABBE-4850-A0CA-467651BE72CF}" srcOrd="3" destOrd="0" presId="urn:microsoft.com/office/officeart/2005/8/layout/gear1"/>
    <dgm:cxn modelId="{6D277506-A347-4A1C-A3A2-006F843FEEB0}" type="presParOf" srcId="{3973513F-EE5E-4409-AF37-A40824A96FE9}" destId="{3CB01DE0-4213-44E7-BFA9-50986817E63F}" srcOrd="4" destOrd="0" presId="urn:microsoft.com/office/officeart/2005/8/layout/gear1"/>
    <dgm:cxn modelId="{CCAB6C7C-9B64-4E2C-AE00-0D3B4CE18097}" type="presParOf" srcId="{3973513F-EE5E-4409-AF37-A40824A96FE9}" destId="{49439236-13A3-4059-8575-6C93574A510A}" srcOrd="5" destOrd="0" presId="urn:microsoft.com/office/officeart/2005/8/layout/gear1"/>
    <dgm:cxn modelId="{F15FE462-2923-47BC-BC46-E0BBD83725D3}" type="presParOf" srcId="{3973513F-EE5E-4409-AF37-A40824A96FE9}" destId="{BAE00283-1486-4590-B3D0-A4396DF36927}" srcOrd="6" destOrd="0" presId="urn:microsoft.com/office/officeart/2005/8/layout/gear1"/>
    <dgm:cxn modelId="{AAF3DF7D-B86E-452A-8299-33F1636D263B}" type="presParOf" srcId="{3973513F-EE5E-4409-AF37-A40824A96FE9}" destId="{ADF64281-4504-460F-8DE4-4A5251313BFD}" srcOrd="7" destOrd="0" presId="urn:microsoft.com/office/officeart/2005/8/layout/gear1"/>
    <dgm:cxn modelId="{8E6F0964-CBB6-4B80-9785-9902FEF7F116}" type="presParOf" srcId="{3973513F-EE5E-4409-AF37-A40824A96FE9}" destId="{735F4D6A-3988-407E-8869-73AE8AB3641C}" srcOrd="8" destOrd="0" presId="urn:microsoft.com/office/officeart/2005/8/layout/gear1"/>
    <dgm:cxn modelId="{F1676268-6F27-4197-A315-AB09BF0497F9}" type="presParOf" srcId="{3973513F-EE5E-4409-AF37-A40824A96FE9}" destId="{4EC727D2-AA48-4769-A5DA-90DF3E7415A0}" srcOrd="9" destOrd="0" presId="urn:microsoft.com/office/officeart/2005/8/layout/gear1"/>
    <dgm:cxn modelId="{4E71CC78-A6D2-4B50-B461-5D37E68EF12C}" type="presParOf" srcId="{3973513F-EE5E-4409-AF37-A40824A96FE9}" destId="{8778C071-1475-4E21-B82F-1F473B93FF5B}" srcOrd="10" destOrd="0" presId="urn:microsoft.com/office/officeart/2005/8/layout/gear1"/>
    <dgm:cxn modelId="{BFEF1741-A3FA-4BF8-94B3-753452E7BA4B}" type="presParOf" srcId="{3973513F-EE5E-4409-AF37-A40824A96FE9}" destId="{B61F34D4-48E3-4DDA-BBD1-F6FDDD5BB7B9}" srcOrd="11" destOrd="0" presId="urn:microsoft.com/office/officeart/2005/8/layout/gear1"/>
    <dgm:cxn modelId="{9830E02D-1B7D-4BF2-97A0-FB5C43C6CFBC}" type="presParOf" srcId="{3973513F-EE5E-4409-AF37-A40824A96FE9}" destId="{5C0B1650-2707-4C98-944C-854D489C334C}" srcOrd="12" destOrd="0" presId="urn:microsoft.com/office/officeart/2005/8/layout/gear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309903-767D-4FF7-BD5A-BED9E0FC900A}">
      <dsp:nvSpPr>
        <dsp:cNvPr id="0" name=""/>
        <dsp:cNvSpPr/>
      </dsp:nvSpPr>
      <dsp:spPr>
        <a:xfrm>
          <a:off x="794809" y="770099"/>
          <a:ext cx="941416" cy="941416"/>
        </a:xfrm>
        <a:prstGeom prst="gear9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200" kern="1200"/>
            <a:t>To Unit</a:t>
          </a:r>
        </a:p>
      </dsp:txBody>
      <dsp:txXfrm>
        <a:off x="984075" y="990621"/>
        <a:ext cx="562884" cy="483907"/>
      </dsp:txXfrm>
    </dsp:sp>
    <dsp:sp modelId="{A0B02BBF-ABBE-4850-A0CA-467651BE72CF}">
      <dsp:nvSpPr>
        <dsp:cNvPr id="0" name=""/>
        <dsp:cNvSpPr/>
      </dsp:nvSpPr>
      <dsp:spPr>
        <a:xfrm>
          <a:off x="360432" y="547733"/>
          <a:ext cx="684666" cy="684666"/>
        </a:xfrm>
        <a:prstGeom prst="gear6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200" kern="1200"/>
            <a:t>Load</a:t>
          </a:r>
        </a:p>
      </dsp:txBody>
      <dsp:txXfrm>
        <a:off x="532799" y="721141"/>
        <a:ext cx="339932" cy="337850"/>
      </dsp:txXfrm>
    </dsp:sp>
    <dsp:sp modelId="{BAE00283-1486-4590-B3D0-A4396DF36927}">
      <dsp:nvSpPr>
        <dsp:cNvPr id="0" name=""/>
        <dsp:cNvSpPr/>
      </dsp:nvSpPr>
      <dsp:spPr>
        <a:xfrm rot="20700000">
          <a:off x="766402" y="121384"/>
          <a:ext cx="670833" cy="670833"/>
        </a:xfrm>
        <a:prstGeom prst="gear6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200" kern="1200"/>
            <a:t>Prog</a:t>
          </a:r>
        </a:p>
      </dsp:txBody>
      <dsp:txXfrm rot="-20700000">
        <a:off x="913536" y="268517"/>
        <a:ext cx="376566" cy="376566"/>
      </dsp:txXfrm>
    </dsp:sp>
    <dsp:sp modelId="{8778C071-1475-4E21-B82F-1F473B93FF5B}">
      <dsp:nvSpPr>
        <dsp:cNvPr id="0" name=""/>
        <dsp:cNvSpPr/>
      </dsp:nvSpPr>
      <dsp:spPr>
        <a:xfrm>
          <a:off x="811465" y="641420"/>
          <a:ext cx="1205012" cy="1205012"/>
        </a:xfrm>
        <a:prstGeom prst="circularArrow">
          <a:avLst>
            <a:gd name="adj1" fmla="val 4688"/>
            <a:gd name="adj2" fmla="val 299029"/>
            <a:gd name="adj3" fmla="val 2395488"/>
            <a:gd name="adj4" fmla="val 16151377"/>
            <a:gd name="adj5" fmla="val 5469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61F34D4-48E3-4DDA-BBD1-F6FDDD5BB7B9}">
      <dsp:nvSpPr>
        <dsp:cNvPr id="0" name=""/>
        <dsp:cNvSpPr/>
      </dsp:nvSpPr>
      <dsp:spPr>
        <a:xfrm>
          <a:off x="239179" y="406896"/>
          <a:ext cx="875517" cy="875517"/>
        </a:xfrm>
        <a:prstGeom prst="leftCircularArrow">
          <a:avLst>
            <a:gd name="adj1" fmla="val 6452"/>
            <a:gd name="adj2" fmla="val 429999"/>
            <a:gd name="adj3" fmla="val 10489124"/>
            <a:gd name="adj4" fmla="val 14837806"/>
            <a:gd name="adj5" fmla="val 7527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C0B1650-2707-4C98-944C-854D489C334C}">
      <dsp:nvSpPr>
        <dsp:cNvPr id="0" name=""/>
        <dsp:cNvSpPr/>
      </dsp:nvSpPr>
      <dsp:spPr>
        <a:xfrm>
          <a:off x="588744" y="-60900"/>
          <a:ext cx="943983" cy="943983"/>
        </a:xfrm>
        <a:prstGeom prst="circularArrow">
          <a:avLst>
            <a:gd name="adj1" fmla="val 5984"/>
            <a:gd name="adj2" fmla="val 394124"/>
            <a:gd name="adj3" fmla="val 13313824"/>
            <a:gd name="adj4" fmla="val 10508221"/>
            <a:gd name="adj5" fmla="val 6981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gear1">
  <dgm:title val=""/>
  <dgm:desc val=""/>
  <dgm:catLst>
    <dgm:cat type="relationship" pri="3000"/>
    <dgm:cat type="process" pri="28000"/>
    <dgm:cat type="cycle" pri="14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 useDef="1">
    <dgm:dataModel>
      <dgm:ptLst/>
      <dgm:bg/>
      <dgm:whole/>
    </dgm:dataModel>
  </dgm:clrData>
  <dgm:layoutNode name="composite">
    <dgm:varLst>
      <dgm:chMax val="3"/>
      <dgm:animLvl val="lvl"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0">
      <dgm:if name="Name1" axis="ch" ptType="node" func="cnt" op="lte" val="1">
        <dgm:constrLst>
          <dgm:constr type="primFontSz" for="ch" ptType="node" op="equ" val="65"/>
          <dgm:constr type="w" for="ch" forName="gear1" refType="w" fact="0.55"/>
          <dgm:constr type="h" for="ch" forName="gear1" refType="w" fact="0.55"/>
          <dgm:constr type="l" for="ch" forName="gear1" refType="w" fact="0.05"/>
          <dgm:constr type="t" for="ch" forName="gear1" refType="w" fact="0.05"/>
          <dgm:constr type="w" for="ch" forName="gear1srcNode" val="1"/>
          <dgm:constr type="h" for="ch" forName="gear1srcNode" val="1"/>
          <dgm:constr type="l" for="ch" forName="gear1srcNode" refType="w" fact="0.32"/>
          <dgm:constr type="t" for="ch" forName="gear1srcNode"/>
          <dgm:constr type="w" for="ch" forName="gear1dstNode" val="1"/>
          <dgm:constr type="h" for="ch" forName="gear1dstNode" val="1"/>
          <dgm:constr type="r" for="ch" forName="gear1dstNode" refType="w" fact="0.58"/>
          <dgm:constr type="t" for="ch" forName="gear1dstNode" refType="h" fact="0.55"/>
          <dgm:constr type="diam" for="des" forName="connector1" refType="w" refFor="ch" refForName="gear1" op="equ" fact="1.1"/>
          <dgm:constr type="h" for="des" forName="connector1" refType="w" refFor="ch" refForName="gear1" op="equ" fact="0.1"/>
          <dgm:constr type="w" for="ch" forName="gear1ch" refType="w" fact="0.35"/>
          <dgm:constr type="h" for="ch" forName="gear1ch" refType="w" refFor="ch" refForName="gear1ch" fact="0.6"/>
          <dgm:constr type="l" for="ch" forName="gear1ch"/>
          <dgm:constr type="b" for="ch" forName="gear1ch" refType="h" fact="0.6"/>
        </dgm:constrLst>
      </dgm:if>
      <dgm:if name="Name2" axis="ch" ptType="node" func="cnt" op="equ" val="2">
        <dgm:constrLst>
          <dgm:constr type="primFontSz" for="ch" ptType="node" op="equ" val="65"/>
          <dgm:constr type="w" for="ch" forName="gear1" refType="w" fact="0.55"/>
          <dgm:constr type="h" for="ch" forName="gear1" refType="w" fact="0.55"/>
          <dgm:constr type="l" for="ch" forName="gear1" refType="w" fact="0.45"/>
          <dgm:constr type="t" for="ch" forName="gear1" refType="w" fact="0.25"/>
          <dgm:constr type="w" for="ch" forName="gear1srcNode" val="1"/>
          <dgm:constr type="h" for="ch" forName="gear1srcNode" val="1"/>
          <dgm:constr type="l" for="ch" forName="gear1srcNode" refType="w" fact="0.72"/>
          <dgm:constr type="t" for="ch" forName="gear1srcNode" refType="w" fact="0.2"/>
          <dgm:constr type="w" for="ch" forName="gear1dstNode" val="1"/>
          <dgm:constr type="h" for="ch" forName="gear1dstNode" val="1"/>
          <dgm:constr type="r" for="ch" forName="gear1dstNode" refType="w" fact="0.98"/>
          <dgm:constr type="t" for="ch" forName="gear1dstNode" refType="h" fact="0.75"/>
          <dgm:constr type="diam" for="des" forName="connector1" refType="w" refFor="ch" refForName="gear1" op="equ" fact="1.1"/>
          <dgm:constr type="h" for="des" forName="connector1" refType="w" refFor="ch" refForName="gear1" op="equ" fact="0.1"/>
          <dgm:constr type="w" for="ch" forName="gear1ch" refType="w" fact="0.35"/>
          <dgm:constr type="h" for="ch" forName="gear1ch" refType="w" refFor="ch" refForName="gear1ch" fact="0.6"/>
          <dgm:constr type="l" for="ch" forName="gear1ch" refType="w" fact="0.38"/>
          <dgm:constr type="b" for="ch" forName="gear1ch" refType="w" fact="0.8"/>
          <dgm:constr type="w" for="ch" forName="gear2" refType="w" fact="0.4"/>
          <dgm:constr type="h" for="ch" forName="gear2" refType="w" fact="0.4"/>
          <dgm:constr type="l" for="ch" forName="gear2" refType="w" fact="0.13"/>
          <dgm:constr type="t" for="ch" forName="gear2" refType="w" fact="0.12"/>
          <dgm:constr type="w" for="ch" forName="gear2srcNode" val="1"/>
          <dgm:constr type="h" for="ch" forName="gear2srcNode" val="1"/>
          <dgm:constr type="l" for="ch" forName="gear2srcNode" refType="w" fact="0.23"/>
          <dgm:constr type="t" for="ch" forName="gear2srcNode" refType="w" fact="0.08"/>
          <dgm:constr type="w" for="ch" forName="gear2dstNode" val="1"/>
          <dgm:constr type="h" for="ch" forName="gear2dstNode" val="1"/>
          <dgm:constr type="l" for="ch" forName="gear2dstNode" refType="w" fact="0.1"/>
          <dgm:constr type="t" for="ch" forName="gear2dstNode" refType="h" fact="0.33"/>
          <dgm:constr type="diam" for="des" forName="connector2" refType="w" refFor="ch" refForName="gear2" op="equ" fact="-1.1"/>
          <dgm:constr type="h" for="des" forName="connector2" refType="w" refFor="ch" refForName="gear1" op="equ" fact="0.1"/>
          <dgm:constr type="w" for="ch" forName="gear2ch" refType="w" fact="0.35"/>
          <dgm:constr type="h" for="ch" forName="gear2ch" refType="w" refFor="ch" refForName="gear2ch" fact="0.6"/>
          <dgm:constr type="l" for="ch" forName="gear2ch" refType="w" fact="0.34"/>
          <dgm:constr type="t" for="ch" forName="gear2ch" refType="w" fact="0.04"/>
        </dgm:constrLst>
      </dgm:if>
      <dgm:else name="Name3">
        <dgm:constrLst>
          <dgm:constr type="primFontSz" for="ch" ptType="node" op="equ" val="65"/>
          <dgm:constr type="w" for="ch" forName="gear1" refType="w" fact="0.55"/>
          <dgm:constr type="h" for="ch" forName="gear1" refType="w" fact="0.55"/>
          <dgm:constr type="l" for="ch" forName="gear1" refType="w" fact="0.45"/>
          <dgm:constr type="t" for="ch" forName="gear1" refType="w" fact="0.45"/>
          <dgm:constr type="w" for="ch" forName="gear1srcNode" val="1"/>
          <dgm:constr type="h" for="ch" forName="gear1srcNode" val="1"/>
          <dgm:constr type="l" for="ch" forName="gear1srcNode" refType="w" fact="0.72"/>
          <dgm:constr type="t" for="ch" forName="gear1srcNode" refType="w" fact="0.4"/>
          <dgm:constr type="w" for="ch" forName="gear1dstNode" val="1"/>
          <dgm:constr type="h" for="ch" forName="gear1dstNode" val="1"/>
          <dgm:constr type="r" for="ch" forName="gear1dstNode" refType="w" fact="0.98"/>
          <dgm:constr type="t" for="ch" forName="gear1dstNode" refType="h" fact="0.95"/>
          <dgm:constr type="diam" for="des" forName="connector1" refType="w" refFor="ch" refForName="gear1" op="equ" fact="1.15"/>
          <dgm:constr type="h" for="des" forName="connector1" refType="w" refFor="ch" refForName="gear1" op="equ" fact="0.1"/>
          <dgm:constr type="w" for="ch" forName="gear1ch" refType="w" fact="0.35"/>
          <dgm:constr type="h" for="ch" forName="gear1ch" refType="w" refFor="ch" refForName="gear1ch" fact="0.6"/>
          <dgm:constr type="l" for="ch" forName="gear1ch" refType="w" fact="0.38"/>
          <dgm:constr type="b" for="ch" forName="gear1ch" refType="h"/>
          <dgm:constr type="w" for="ch" forName="gear2" refType="w" fact="0.4"/>
          <dgm:constr type="h" for="ch" forName="gear2" refType="w" fact="0.4"/>
          <dgm:constr type="l" for="ch" forName="gear2" refType="w" fact="0.13"/>
          <dgm:constr type="t" for="ch" forName="gear2" refType="w" fact="0.32"/>
          <dgm:constr type="w" for="ch" forName="gear2srcNode" val="1"/>
          <dgm:constr type="h" for="ch" forName="gear2srcNode" val="1"/>
          <dgm:constr type="l" for="ch" forName="gear2srcNode" refType="w" fact="0.23"/>
          <dgm:constr type="t" for="ch" forName="gear2srcNode" refType="w" fact="0.28"/>
          <dgm:constr type="w" for="ch" forName="gear2dstNode" val="1"/>
          <dgm:constr type="h" for="ch" forName="gear2dstNode" val="1"/>
          <dgm:constr type="l" for="ch" forName="gear2dstNode" refType="w" fact="0.1"/>
          <dgm:constr type="t" for="ch" forName="gear2dstNode" refType="h" fact="0.53"/>
          <dgm:constr type="diam" for="des" forName="connector2" refType="w" refFor="ch" refForName="gear2" op="equ" fact="-1.1"/>
          <dgm:constr type="h" for="des" forName="connector2" refType="w" refFor="ch" refForName="gear1" op="equ" fact="0.1"/>
          <dgm:constr type="w" for="ch" forName="gear2ch" refType="w" fact="0.35"/>
          <dgm:constr type="h" for="ch" forName="gear2ch" refType="w" refFor="ch" refForName="gear2ch" fact="0.6"/>
          <dgm:constr type="l" for="ch" forName="gear2ch"/>
          <dgm:constr type="t" for="ch" forName="gear2ch" refType="w" fact="0.58"/>
          <dgm:constr type="w" for="ch" forName="gear3" refType="w" fact="0.48"/>
          <dgm:constr type="h" for="ch" forName="gear3" refType="w" fact="0.48"/>
          <dgm:constr type="l" for="ch" forName="gear3" refType="w" fact="0.31"/>
          <dgm:constr type="t" for="ch" forName="gear3"/>
          <dgm:constr type="w" for="ch" forName="gear3tx" refType="w" fact="0.22"/>
          <dgm:constr type="h" for="ch" forName="gear3tx" refType="w" fact="0.22"/>
          <dgm:constr type="ctrX" for="ch" forName="gear3tx" refType="ctrX" refFor="ch" refForName="gear3"/>
          <dgm:constr type="ctrY" for="ch" forName="gear3tx" refType="ctrY" refFor="ch" refForName="gear3"/>
          <dgm:constr type="w" for="ch" forName="gear3srcNode" val="1"/>
          <dgm:constr type="h" for="ch" forName="gear3srcNode" val="1"/>
          <dgm:constr type="l" for="ch" forName="gear3srcNode" refType="w" fact="0.3"/>
          <dgm:constr type="t" for="ch" forName="gear3srcNode" refType="w" fact="0.25"/>
          <dgm:constr type="w" for="ch" forName="gear3dstNode" val="1"/>
          <dgm:constr type="h" for="ch" forName="gear3dstNode" val="1"/>
          <dgm:constr type="l" for="ch" forName="gear3dstNode" refType="w" fact="0.38"/>
          <dgm:constr type="t" for="ch" forName="gear3dstNode" refType="h" fact="0.05"/>
          <dgm:constr type="diam" for="des" forName="connector3" refType="w" refFor="ch" refForName="gear3" op="equ"/>
          <dgm:constr type="h" for="des" forName="connector3" refType="w" refFor="ch" refForName="gear1" op="equ" fact="0.1"/>
          <dgm:constr type="w" for="ch" forName="gear3ch" refType="w" fact="0.35"/>
          <dgm:constr type="h" for="ch" forName="gear3ch" refType="w" refFor="ch" refForName="gear3ch" fact="0.6"/>
          <dgm:constr type="l" for="ch" forName="gear3ch" refType="w" fact="0.65"/>
          <dgm:constr type="t" for="ch" forName="gear3ch" refType="h" fact="0.13"/>
        </dgm:constrLst>
      </dgm:else>
    </dgm:choose>
    <dgm:ruleLst/>
    <dgm:forEach name="Name4" axis="ch" ptType="node" cnt="1">
      <dgm:layoutNode name="gear1" styleLbl="node1">
        <dgm:varLst>
          <dgm:chMax val="1"/>
          <dgm:bulletEnabled val="1"/>
        </dgm:varLst>
        <dgm:alg type="tx">
          <dgm:param type="txAnchorVertCh" val="mid"/>
        </dgm:alg>
        <dgm:shape xmlns:r="http://schemas.openxmlformats.org/officeDocument/2006/relationships" type="gear9" r:blip="">
          <dgm:adjLst/>
        </dgm:shape>
        <dgm:presOf axis="self"/>
        <dgm:constrLst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layoutNode name="gear1src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layoutNode name="gear1dst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choose name="Name5">
        <dgm:if name="Name6" axis="ch" ptType="node" func="cnt" op="gte" val="1">
          <dgm:layoutNode name="gear1ch" styleLbl="fgAcc1">
            <dgm:varLst>
              <dgm:chMax val="0"/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>
              <dgm:constr type="tMarg" refType="primFontSz" fact="0.3"/>
              <dgm:constr type="b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</dgm:if>
        <dgm:else name="Name7"/>
      </dgm:choose>
    </dgm:forEach>
    <dgm:forEach name="Name8" axis="ch" ptType="node" st="2" cnt="1">
      <dgm:layoutNode name="gear2" styleLbl="node1">
        <dgm:varLst>
          <dgm:chMax val="1"/>
          <dgm:bulletEnabled val="1"/>
        </dgm:varLst>
        <dgm:alg type="tx">
          <dgm:param type="txAnchorVertCh" val="mid"/>
        </dgm:alg>
        <dgm:shape xmlns:r="http://schemas.openxmlformats.org/officeDocument/2006/relationships" type="gear6" r:blip="">
          <dgm:adjLst/>
        </dgm:shape>
        <dgm:presOf axis="self"/>
        <dgm:constrLst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layoutNode name="gear2src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layoutNode name="gear2dst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choose name="Name9">
        <dgm:if name="Name10" axis="ch" ptType="node" func="cnt" op="gte" val="1">
          <dgm:layoutNode name="gear2ch" styleLbl="fgAcc1">
            <dgm:varLst>
              <dgm:chMax val="0"/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>
              <dgm:constr type="tMarg" refType="primFontSz" fact="0.3"/>
              <dgm:constr type="b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</dgm:if>
        <dgm:else name="Name11"/>
      </dgm:choose>
    </dgm:forEach>
    <dgm:forEach name="Name12" axis="ch" ptType="node" st="3" cnt="1">
      <dgm:layoutNode name="gear3" styleLbl="node1">
        <dgm:alg type="sp"/>
        <dgm:shape xmlns:r="http://schemas.openxmlformats.org/officeDocument/2006/relationships" rot="-15" type="gear6" r:blip="">
          <dgm:adjLst/>
        </dgm:shape>
        <dgm:presOf axis="self"/>
        <dgm:constrLst/>
        <dgm:ruleLst/>
      </dgm:layoutNode>
      <dgm:layoutNode name="gear3tx" styleLbl="node1">
        <dgm:varLst>
          <dgm:chMax val="1"/>
          <dgm:bulletEnabled val="1"/>
        </dgm:varLst>
        <dgm:alg type="tx"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/>
        <dgm:constrLst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layoutNode name="gear3src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layoutNode name="gear3dst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choose name="Name13">
        <dgm:if name="Name14" axis="ch" ptType="node" func="cnt" op="gte" val="1">
          <dgm:layoutNode name="gear3ch" styleLbl="fgAcc1">
            <dgm:varLst>
              <dgm:chMax val="0"/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>
              <dgm:constr type="tMarg" refType="primFontSz" fact="0.3"/>
              <dgm:constr type="b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</dgm:if>
        <dgm:else name="Name15"/>
      </dgm:choose>
    </dgm:forEach>
    <dgm:forEach name="Name16" axis="ch" ptType="sibTrans" hideLastTrans="0" cnt="1">
      <dgm:layoutNode name="connector1" styleLbl="sibTrans2D1">
        <dgm:alg type="conn">
          <dgm:param type="connRout" val="curve"/>
          <dgm:param type="srcNode" val="gear1srcNode"/>
          <dgm:param type="dstNode" val="gear1dstNode"/>
          <dgm:param type="begPts" val="midR"/>
          <dgm:param type="endPts" val="tCtr"/>
        </dgm:alg>
        <dgm:shape xmlns:r="http://schemas.openxmlformats.org/officeDocument/2006/relationships" type="conn" r:blip="">
          <dgm:adjLst/>
        </dgm:shape>
        <dgm:presOf axis="self"/>
        <dgm:constrLst>
          <dgm:constr type="w" val="10"/>
          <dgm:constr type="h" val="10"/>
          <dgm:constr type="begPad"/>
          <dgm:constr type="endPad"/>
        </dgm:constrLst>
        <dgm:ruleLst/>
      </dgm:layoutNode>
    </dgm:forEach>
    <dgm:forEach name="Name17" axis="ch" ptType="sibTrans" hideLastTrans="0" st="2" cnt="1">
      <dgm:layoutNode name="connector2" styleLbl="sibTrans2D1">
        <dgm:alg type="conn">
          <dgm:param type="connRout" val="curve"/>
          <dgm:param type="srcNode" val="gear2srcNode"/>
          <dgm:param type="dstNode" val="gear2dstNode"/>
          <dgm:param type="begPts" val="midL"/>
          <dgm:param type="endPts" val="midL"/>
        </dgm:alg>
        <dgm:shape xmlns:r="http://schemas.openxmlformats.org/officeDocument/2006/relationships" type="conn" r:blip="">
          <dgm:adjLst/>
        </dgm:shape>
        <dgm:presOf axis="self"/>
        <dgm:constrLst>
          <dgm:constr type="w" val="10"/>
          <dgm:constr type="h" val="10"/>
          <dgm:constr type="begPad"/>
          <dgm:constr type="endPad"/>
        </dgm:constrLst>
        <dgm:ruleLst/>
      </dgm:layoutNode>
    </dgm:forEach>
    <dgm:forEach name="Name18" axis="ch" ptType="sibTrans" hideLastTrans="0" st="3" cnt="1">
      <dgm:layoutNode name="connector3" styleLbl="sibTrans2D1">
        <dgm:alg type="conn">
          <dgm:param type="connRout" val="curve"/>
          <dgm:param type="srcNode" val="gear3srcNode"/>
          <dgm:param type="dstNode" val="gear3dstNode"/>
          <dgm:param type="begPts" val="midL"/>
          <dgm:param type="endPts" val="midL"/>
        </dgm:alg>
        <dgm:shape xmlns:r="http://schemas.openxmlformats.org/officeDocument/2006/relationships" type="conn" r:blip="">
          <dgm:adjLst/>
        </dgm:shape>
        <dgm:presOf axis="self"/>
        <dgm:constrLst>
          <dgm:constr type="w" val="10"/>
          <dgm:constr type="h" val="10"/>
          <dgm:constr type="begPad"/>
          <dgm:constr type="endPad"/>
        </dgm:constrLst>
        <dgm:ruleLst/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434</Words>
  <Characters>2478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 Franklin</dc:creator>
  <cp:keywords/>
  <dc:description/>
  <cp:lastModifiedBy>Bo Franklin</cp:lastModifiedBy>
  <cp:revision>2</cp:revision>
  <cp:lastPrinted>2020-06-16T10:38:00Z</cp:lastPrinted>
  <dcterms:created xsi:type="dcterms:W3CDTF">2021-02-26T17:58:00Z</dcterms:created>
  <dcterms:modified xsi:type="dcterms:W3CDTF">2021-02-26T17:58:00Z</dcterms:modified>
</cp:coreProperties>
</file>