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418F" w14:textId="7AC0FC0D" w:rsidR="00B337C7" w:rsidRDefault="00E615E5">
      <w:pPr>
        <w:jc w:val="center"/>
        <w:rPr>
          <w:rFonts w:ascii="Garamond" w:eastAsia="Garamond" w:hAnsi="Garamond" w:cs="Garamond"/>
          <w:b/>
          <w:color w:val="404040"/>
          <w:sz w:val="32"/>
          <w:szCs w:val="32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Aman Kumar</w:t>
      </w:r>
    </w:p>
    <w:p w14:paraId="00000002" w14:textId="55242320" w:rsidR="009909F5" w:rsidRDefault="00B337C7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Phone: +</w:t>
      </w:r>
      <w:r w:rsidR="00E615E5">
        <w:rPr>
          <w:rFonts w:ascii="Garamond" w:eastAsia="Garamond" w:hAnsi="Garamond" w:cs="Garamond"/>
          <w:sz w:val="21"/>
          <w:szCs w:val="21"/>
        </w:rPr>
        <w:t>91 7545076293</w:t>
      </w:r>
      <w:r>
        <w:rPr>
          <w:rFonts w:ascii="Garamond" w:eastAsia="Garamond" w:hAnsi="Garamond" w:cs="Garamond"/>
          <w:sz w:val="21"/>
          <w:szCs w:val="21"/>
        </w:rPr>
        <w:t xml:space="preserve"> | Email: </w:t>
      </w:r>
      <w:r w:rsidR="00E615E5">
        <w:rPr>
          <w:rFonts w:ascii="Garamond" w:eastAsia="Garamond" w:hAnsi="Garamond" w:cs="Garamond"/>
          <w:sz w:val="21"/>
          <w:szCs w:val="21"/>
        </w:rPr>
        <w:t>aman.kumar@vitbhopal.ac.in</w:t>
      </w:r>
    </w:p>
    <w:p w14:paraId="00000003" w14:textId="77777777" w:rsidR="009909F5" w:rsidRDefault="009909F5">
      <w:pPr>
        <w:rPr>
          <w:rFonts w:ascii="Garamond" w:eastAsia="Garamond" w:hAnsi="Garamond" w:cs="Garamond"/>
          <w:sz w:val="15"/>
          <w:szCs w:val="15"/>
        </w:rPr>
      </w:pPr>
    </w:p>
    <w:p w14:paraId="00000004" w14:textId="1BA56702" w:rsidR="009909F5" w:rsidRDefault="00306BBF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0831FFCF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VIT Bhopal University </w:t>
      </w:r>
      <w:r>
        <w:rPr>
          <w:rFonts w:ascii="Garamond" w:eastAsia="Garamond" w:hAnsi="Garamond" w:cs="Garamond"/>
          <w:sz w:val="21"/>
          <w:szCs w:val="21"/>
        </w:rPr>
        <w:tab/>
        <w:t>Bhopal, Madhya Pradesh</w:t>
      </w:r>
    </w:p>
    <w:p w14:paraId="00000008" w14:textId="3B87A5B3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BTech</w:t>
      </w:r>
      <w:r>
        <w:rPr>
          <w:rFonts w:ascii="Garamond" w:eastAsia="Garamond" w:hAnsi="Garamond" w:cs="Garamond"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ab/>
        <w:t>Expected May 2024</w:t>
      </w:r>
    </w:p>
    <w:p w14:paraId="00000009" w14:textId="36FBA806" w:rsidR="009909F5" w:rsidRDefault="00B337C7" w:rsidP="00B5105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</w:t>
      </w:r>
      <w:r w:rsidR="00E615E5">
        <w:rPr>
          <w:rFonts w:ascii="Garamond" w:eastAsia="Garamond" w:hAnsi="Garamond" w:cs="Garamond"/>
          <w:color w:val="000000"/>
          <w:sz w:val="21"/>
          <w:szCs w:val="21"/>
        </w:rPr>
        <w:t>Gaming Technology</w:t>
      </w:r>
    </w:p>
    <w:p w14:paraId="236118F1" w14:textId="2A04371B" w:rsidR="00B337C7" w:rsidRDefault="00B337C7" w:rsidP="00B5105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Cumulative GPA: 8</w:t>
      </w:r>
      <w:r w:rsidR="00E615E5">
        <w:rPr>
          <w:rFonts w:ascii="Garamond" w:eastAsia="Garamond" w:hAnsi="Garamond" w:cs="Garamond"/>
          <w:color w:val="000000"/>
          <w:sz w:val="21"/>
          <w:szCs w:val="21"/>
        </w:rPr>
        <w:t>.58</w:t>
      </w:r>
      <w:r>
        <w:rPr>
          <w:rFonts w:ascii="Garamond" w:eastAsia="Garamond" w:hAnsi="Garamond" w:cs="Garamond"/>
          <w:color w:val="000000"/>
          <w:sz w:val="21"/>
          <w:szCs w:val="21"/>
        </w:rPr>
        <w:t>/10</w:t>
      </w:r>
    </w:p>
    <w:p w14:paraId="2F545A2B" w14:textId="77777777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</w:p>
    <w:p w14:paraId="462DA845" w14:textId="715A46A0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12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0000000D" w14:textId="60EF5719" w:rsidR="009909F5" w:rsidRPr="00B337C7" w:rsidRDefault="00E615E5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Guru Gobind Singh Public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School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Bokaro</w:t>
      </w:r>
      <w:r w:rsidR="00B337C7"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z w:val="21"/>
          <w:szCs w:val="21"/>
        </w:rPr>
        <w:t>Jharkhand</w:t>
      </w:r>
    </w:p>
    <w:p w14:paraId="0000000E" w14:textId="70D3EE84" w:rsidR="009909F5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CBSE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ab/>
        <w:t xml:space="preserve"> Jul 2020</w:t>
      </w:r>
    </w:p>
    <w:p w14:paraId="0D7234A5" w14:textId="35F42125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632B7433" w14:textId="6F8D749E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10</w:t>
      </w:r>
      <w:r w:rsidRPr="00B337C7">
        <w:rPr>
          <w:rFonts w:ascii="Garamond" w:eastAsia="Garamond" w:hAnsi="Garamond" w:cs="Garamond"/>
          <w:b/>
          <w:color w:val="404040"/>
          <w:sz w:val="21"/>
          <w:szCs w:val="21"/>
          <w:vertAlign w:val="superscript"/>
        </w:rPr>
        <w:t>th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Standard </w:t>
      </w:r>
    </w:p>
    <w:p w14:paraId="1515C3F0" w14:textId="1A624E2A" w:rsidR="00B337C7" w:rsidRPr="00B337C7" w:rsidRDefault="00E615E5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Guru Gobind Singh Public School</w:t>
      </w:r>
      <w:r w:rsidR="00B337C7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>Bokaro, Jharkhand</w:t>
      </w:r>
    </w:p>
    <w:p w14:paraId="7F0A87E1" w14:textId="6D8B3837" w:rsidR="00B337C7" w:rsidRDefault="00B337C7" w:rsidP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CBSE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ab/>
        <w:t xml:space="preserve"> Jul 2018</w:t>
      </w:r>
    </w:p>
    <w:p w14:paraId="71A85E02" w14:textId="77777777" w:rsidR="00B337C7" w:rsidRDefault="00B337C7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</w:p>
    <w:p w14:paraId="5E3CC953" w14:textId="1494D3B3" w:rsidR="00E615E5" w:rsidRPr="00E615E5" w:rsidRDefault="00B5105A" w:rsidP="00E615E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Internship</w:t>
      </w:r>
      <w:r w:rsidR="00B337C7" w:rsidRPr="00306BBF">
        <w:rPr>
          <w:rFonts w:ascii="Garamond" w:eastAsia="Garamond" w:hAnsi="Garamond" w:cs="Garamond"/>
          <w:b/>
          <w:sz w:val="21"/>
          <w:szCs w:val="21"/>
        </w:rPr>
        <w:tab/>
      </w:r>
    </w:p>
    <w:p w14:paraId="00000014" w14:textId="7638A165" w:rsidR="009909F5" w:rsidRDefault="00B5105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Web</w:t>
      </w:r>
      <w:r w:rsidR="00E615E5">
        <w:rPr>
          <w:rFonts w:ascii="Garamond" w:eastAsia="Garamond" w:hAnsi="Garamond" w:cs="Garamond"/>
          <w:sz w:val="21"/>
          <w:szCs w:val="21"/>
        </w:rPr>
        <w:t xml:space="preserve"> Development</w:t>
      </w:r>
      <w:r w:rsidR="00B337C7">
        <w:rPr>
          <w:rFonts w:ascii="Garamond" w:eastAsia="Garamond" w:hAnsi="Garamond" w:cs="Garamond"/>
          <w:sz w:val="21"/>
          <w:szCs w:val="21"/>
        </w:rPr>
        <w:tab/>
        <w:t>Jun 2021 – Sep 2021</w:t>
      </w:r>
    </w:p>
    <w:p w14:paraId="00000015" w14:textId="6B8D91E6" w:rsidR="009909F5" w:rsidRDefault="00607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Developed </w:t>
      </w:r>
      <w:r w:rsidR="00E615E5">
        <w:rPr>
          <w:rFonts w:ascii="Garamond" w:eastAsia="Garamond" w:hAnsi="Garamond" w:cs="Garamond"/>
          <w:sz w:val="21"/>
          <w:szCs w:val="21"/>
        </w:rPr>
        <w:t>a</w:t>
      </w:r>
      <w:r w:rsidR="00B5105A">
        <w:rPr>
          <w:rFonts w:ascii="Garamond" w:eastAsia="Garamond" w:hAnsi="Garamond" w:cs="Garamond"/>
          <w:sz w:val="21"/>
          <w:szCs w:val="21"/>
        </w:rPr>
        <w:t xml:space="preserve"> weather website</w:t>
      </w:r>
      <w:r w:rsidR="00E615E5">
        <w:rPr>
          <w:rFonts w:ascii="Garamond" w:eastAsia="Garamond" w:hAnsi="Garamond" w:cs="Garamond"/>
          <w:sz w:val="21"/>
          <w:szCs w:val="21"/>
        </w:rPr>
        <w:t>.</w:t>
      </w:r>
    </w:p>
    <w:p w14:paraId="00000016" w14:textId="6AA1125D" w:rsidR="009909F5" w:rsidRDefault="00E61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Learned JavaScript</w:t>
      </w:r>
      <w:r w:rsidR="00B5105A">
        <w:rPr>
          <w:rFonts w:ascii="Garamond" w:eastAsia="Garamond" w:hAnsi="Garamond" w:cs="Garamond"/>
          <w:sz w:val="21"/>
          <w:szCs w:val="21"/>
        </w:rPr>
        <w:t>, CSS3, HTML5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0000001D" w14:textId="364E326B" w:rsidR="009909F5" w:rsidRDefault="00E615E5" w:rsidP="00E615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Worked as a </w:t>
      </w:r>
      <w:r w:rsidR="00B5105A">
        <w:rPr>
          <w:rFonts w:ascii="Garamond" w:eastAsia="Garamond" w:hAnsi="Garamond" w:cs="Garamond"/>
          <w:sz w:val="21"/>
          <w:szCs w:val="21"/>
        </w:rPr>
        <w:t>Frontend Developer</w:t>
      </w:r>
      <w:r>
        <w:rPr>
          <w:rFonts w:ascii="Garamond" w:eastAsia="Garamond" w:hAnsi="Garamond" w:cs="Garamond"/>
          <w:sz w:val="21"/>
          <w:szCs w:val="21"/>
        </w:rPr>
        <w:t>.</w:t>
      </w:r>
    </w:p>
    <w:p w14:paraId="23CCD1BC" w14:textId="77777777" w:rsidR="00E615E5" w:rsidRPr="00E615E5" w:rsidRDefault="00E615E5" w:rsidP="00B5105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E" w14:textId="16DC12DC" w:rsidR="009909F5" w:rsidRDefault="004A5CE1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Extracurricular</w:t>
      </w:r>
      <w:r w:rsidR="00B337C7"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9909F5" w:rsidRDefault="009909F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5F3897F0" w:rsidR="009909F5" w:rsidRDefault="00E615E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VR and Gaming Club </w:t>
      </w:r>
      <w:r w:rsidR="00B337C7">
        <w:rPr>
          <w:rFonts w:ascii="Garamond" w:eastAsia="Garamond" w:hAnsi="Garamond" w:cs="Garamond"/>
          <w:sz w:val="21"/>
          <w:szCs w:val="21"/>
        </w:rPr>
        <w:tab/>
        <w:t>Feb 202</w:t>
      </w:r>
      <w:r>
        <w:rPr>
          <w:rFonts w:ascii="Garamond" w:eastAsia="Garamond" w:hAnsi="Garamond" w:cs="Garamond"/>
          <w:sz w:val="21"/>
          <w:szCs w:val="21"/>
        </w:rPr>
        <w:t>1</w:t>
      </w:r>
      <w:r w:rsidR="006070FB">
        <w:rPr>
          <w:rFonts w:ascii="Garamond" w:eastAsia="Garamond" w:hAnsi="Garamond" w:cs="Garamond"/>
          <w:sz w:val="21"/>
          <w:szCs w:val="21"/>
        </w:rPr>
        <w:t>- Sep 202</w:t>
      </w:r>
      <w:r>
        <w:rPr>
          <w:rFonts w:ascii="Garamond" w:eastAsia="Garamond" w:hAnsi="Garamond" w:cs="Garamond"/>
          <w:sz w:val="21"/>
          <w:szCs w:val="21"/>
        </w:rPr>
        <w:t>1</w:t>
      </w:r>
    </w:p>
    <w:p w14:paraId="00000033" w14:textId="0A2C943D" w:rsidR="009909F5" w:rsidRDefault="00E615E5" w:rsidP="00E615E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Participated in Clash Royale and BGMI tournaments.</w:t>
      </w:r>
    </w:p>
    <w:p w14:paraId="6B3F91AC" w14:textId="72197180" w:rsidR="00B5105A" w:rsidRDefault="00B5105A" w:rsidP="00E615E5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Participated in AdVITya (Inter Branch Chess Competition).</w:t>
      </w:r>
    </w:p>
    <w:p w14:paraId="5A6EC0FD" w14:textId="77777777" w:rsidR="00E615E5" w:rsidRPr="00E615E5" w:rsidRDefault="00E615E5" w:rsidP="00E615E5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1"/>
          <w:szCs w:val="21"/>
        </w:rPr>
      </w:pPr>
    </w:p>
    <w:p w14:paraId="00000034" w14:textId="77777777" w:rsidR="009909F5" w:rsidRDefault="00B337C7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5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6" w14:textId="77777777" w:rsidR="009909F5" w:rsidRDefault="009909F5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7" w14:textId="18F4AD0E" w:rsidR="009909F5" w:rsidRDefault="00B337C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 w:rsidR="00E615E5">
        <w:rPr>
          <w:rFonts w:ascii="Garamond" w:eastAsia="Garamond" w:hAnsi="Garamond" w:cs="Garamond"/>
          <w:sz w:val="21"/>
          <w:szCs w:val="21"/>
        </w:rPr>
        <w:t>DSA, DBMS, OS, OOPS, MySQL,</w:t>
      </w:r>
      <w:r w:rsidR="00B17732">
        <w:rPr>
          <w:rFonts w:ascii="Garamond" w:eastAsia="Garamond" w:hAnsi="Garamond" w:cs="Garamond"/>
          <w:sz w:val="21"/>
          <w:szCs w:val="21"/>
        </w:rPr>
        <w:t xml:space="preserve"> CSS3, HTML5;</w:t>
      </w:r>
    </w:p>
    <w:p w14:paraId="00000038" w14:textId="128A23DC" w:rsidR="009909F5" w:rsidRDefault="00B337C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 w:rsidR="00306BBF">
        <w:rPr>
          <w:rFonts w:ascii="Garamond" w:eastAsia="Garamond" w:hAnsi="Garamond" w:cs="Garamond"/>
          <w:sz w:val="21"/>
          <w:szCs w:val="21"/>
        </w:rPr>
        <w:t>Fluent in Hindi,</w:t>
      </w:r>
      <w:r>
        <w:rPr>
          <w:rFonts w:ascii="Garamond" w:eastAsia="Garamond" w:hAnsi="Garamond" w:cs="Garamond"/>
          <w:sz w:val="21"/>
          <w:szCs w:val="21"/>
        </w:rPr>
        <w:t xml:space="preserve"> English; </w:t>
      </w:r>
    </w:p>
    <w:p w14:paraId="00000039" w14:textId="347284F0" w:rsidR="009909F5" w:rsidRDefault="00B337C7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 w:rsidR="00E615E5">
        <w:rPr>
          <w:rFonts w:ascii="Garamond" w:eastAsia="Garamond" w:hAnsi="Garamond" w:cs="Garamond"/>
          <w:sz w:val="21"/>
          <w:szCs w:val="21"/>
        </w:rPr>
        <w:t>Self</w:t>
      </w:r>
      <w:r w:rsidR="00B5105A">
        <w:rPr>
          <w:rFonts w:ascii="Garamond" w:eastAsia="Garamond" w:hAnsi="Garamond" w:cs="Garamond"/>
          <w:sz w:val="21"/>
          <w:szCs w:val="21"/>
        </w:rPr>
        <w:t>-</w:t>
      </w:r>
      <w:r w:rsidR="00E615E5">
        <w:rPr>
          <w:rFonts w:ascii="Garamond" w:eastAsia="Garamond" w:hAnsi="Garamond" w:cs="Garamond"/>
          <w:sz w:val="21"/>
          <w:szCs w:val="21"/>
        </w:rPr>
        <w:t>Paced DSA certification from GFG.</w:t>
      </w:r>
    </w:p>
    <w:sectPr w:rsidR="009909F5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08C5"/>
    <w:multiLevelType w:val="multilevel"/>
    <w:tmpl w:val="31DC102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F5"/>
    <w:rsid w:val="00306BBF"/>
    <w:rsid w:val="004A5CE1"/>
    <w:rsid w:val="006070FB"/>
    <w:rsid w:val="008E03A6"/>
    <w:rsid w:val="009909F5"/>
    <w:rsid w:val="00B17732"/>
    <w:rsid w:val="00B337C7"/>
    <w:rsid w:val="00B5105A"/>
    <w:rsid w:val="00C81A2E"/>
    <w:rsid w:val="00E6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537"/>
  <w15:docId w15:val="{A8579DC6-E14B-4CF1-853A-51C2B1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20BCG10045</cp:lastModifiedBy>
  <cp:revision>7</cp:revision>
  <cp:lastPrinted>2023-01-18T13:53:00Z</cp:lastPrinted>
  <dcterms:created xsi:type="dcterms:W3CDTF">2022-12-21T08:51:00Z</dcterms:created>
  <dcterms:modified xsi:type="dcterms:W3CDTF">2023-01-18T13:56:00Z</dcterms:modified>
</cp:coreProperties>
</file>