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5: Reading Data from a Gyroscope/Accelerometer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will use MATLAB with Simulink and a gyroscope. A gyroscope is a device that measures angular velocity. Our goal is to analyze the data produced by the gyroscope and determine the conversion constant used to determine the angle.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 Reading the Gyroscope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Simulink, following the diagram provided, we were able to see that there are three outputs, which were the x velocity, the y velocity, and the z velocity. We connected to External Mode, which allows bi-directional communication to and from the Arduino to the computer.</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Simulink diagram that Produces Three Outputs (x-velocity, y-velocity, z-velocity)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152400</wp:posOffset>
            </wp:positionV>
            <wp:extent cx="4714875" cy="1333500"/>
            <wp:effectExtent b="0" l="0" r="0" t="0"/>
            <wp:wrapTopAndBottom distB="114300" distT="114300"/>
            <wp:docPr descr="Capture2.JPG" id="6" name="image16.jpg"/>
            <a:graphic>
              <a:graphicData uri="http://schemas.openxmlformats.org/drawingml/2006/picture">
                <pic:pic>
                  <pic:nvPicPr>
                    <pic:cNvPr descr="Capture2.JPG" id="0" name="image16.jpg"/>
                    <pic:cNvPicPr preferRelativeResize="0"/>
                  </pic:nvPicPr>
                  <pic:blipFill>
                    <a:blip r:embed="rId6"/>
                    <a:srcRect b="0" l="0" r="0" t="0"/>
                    <a:stretch>
                      <a:fillRect/>
                    </a:stretch>
                  </pic:blipFill>
                  <pic:spPr>
                    <a:xfrm>
                      <a:off x="0" y="0"/>
                      <a:ext cx="4714875" cy="1333500"/>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connecting the Arduino, we changed the fixed step constant from auto to 0.3 and the fixed step time to infinity. On our screen, we can see the three output graphs, which displayed the velocity in the x, y and z direction. We verified that the output was accurate by physically moving the Arduino, which caused the amplitude for the sinusoidal function to increase. Using the Simulink diagram shown in Figure 2, we terminated the y and z output because we are only interested in the velocity in the x direction.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448300" cy="1581150"/>
            <wp:effectExtent b="0" l="0" r="0" t="0"/>
            <wp:wrapTopAndBottom distB="114300" distT="114300"/>
            <wp:docPr descr="Capture.JPG" id="10" name="image20.jpg"/>
            <a:graphic>
              <a:graphicData uri="http://schemas.openxmlformats.org/drawingml/2006/picture">
                <pic:pic>
                  <pic:nvPicPr>
                    <pic:cNvPr descr="Capture.JPG" id="0" name="image20.jpg"/>
                    <pic:cNvPicPr preferRelativeResize="0"/>
                  </pic:nvPicPr>
                  <pic:blipFill>
                    <a:blip r:embed="rId7"/>
                    <a:srcRect b="0" l="0" r="0" t="0"/>
                    <a:stretch>
                      <a:fillRect/>
                    </a:stretch>
                  </pic:blipFill>
                  <pic:spPr>
                    <a:xfrm>
                      <a:off x="0" y="0"/>
                      <a:ext cx="5448300" cy="1581150"/>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 </w:t>
      </w:r>
      <w:r w:rsidDel="00000000" w:rsidR="00000000" w:rsidRPr="00000000">
        <w:rPr>
          <w:rFonts w:ascii="Times New Roman" w:cs="Times New Roman" w:eastAsia="Times New Roman" w:hAnsi="Times New Roman"/>
          <w:sz w:val="24"/>
          <w:szCs w:val="24"/>
          <w:rtl w:val="0"/>
        </w:rPr>
        <w:t xml:space="preserve">Simulink Diagram to View Velocity in the X Direction and to Collect Data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1038225</wp:posOffset>
            </wp:positionH>
            <wp:positionV relativeFrom="paragraph">
              <wp:posOffset>66675</wp:posOffset>
            </wp:positionV>
            <wp:extent cx="3328988" cy="2503441"/>
            <wp:effectExtent b="0" l="0" r="0" t="0"/>
            <wp:wrapTopAndBottom distB="19050" distT="1905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328988" cy="2503441"/>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Plot of X-Velocity from Gyro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subsystem and was able to get just one output. We then changed the step size constant to 0.3 and the time to infinity, and also changed the workspace output from ‘gyro_data’ to ‘array’ and then ran the diagram in Simulink. When we ran ‘gyro_space’ in MATLAB, we were able to see the x velocity data over a period of time.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Simulink Diagram with a Subsystem, Producing One Output, X Velocity</w:t>
      </w:r>
      <w:r w:rsidDel="00000000" w:rsidR="00000000" w:rsidRPr="00000000">
        <w:drawing>
          <wp:anchor allowOverlap="1" behindDoc="0" distB="114300" distT="114300" distL="114300" distR="114300" hidden="0" layoutInCell="1" locked="0" relativeHeight="0" simplePos="0">
            <wp:simplePos x="0" y="0"/>
            <wp:positionH relativeFrom="margin">
              <wp:posOffset>900113</wp:posOffset>
            </wp:positionH>
            <wp:positionV relativeFrom="paragraph">
              <wp:posOffset>0</wp:posOffset>
            </wp:positionV>
            <wp:extent cx="3414713" cy="2487394"/>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414713" cy="2487394"/>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If  the  system  is  at  rest  –  what  is  the  value  of  the  gyro  reading?    How  much  is  it  fluctuating?  Use the data written to the workspace to compute the average gyro reading when  the  sensor  is  at  rest  for  several  seconds. </w:t>
      </w:r>
      <w:r w:rsidDel="00000000" w:rsidR="00000000" w:rsidRPr="00000000">
        <w:drawing>
          <wp:anchor allowOverlap="1" behindDoc="0" distB="19050" distT="19050" distL="19050" distR="19050" hidden="0" layoutInCell="1" locked="0" relativeHeight="0" simplePos="0">
            <wp:simplePos x="0" y="0"/>
            <wp:positionH relativeFrom="margin">
              <wp:posOffset>1304925</wp:posOffset>
            </wp:positionH>
            <wp:positionV relativeFrom="paragraph">
              <wp:posOffset>971550</wp:posOffset>
            </wp:positionV>
            <wp:extent cx="3293392" cy="2947988"/>
            <wp:effectExtent b="0" l="0" r="0" t="0"/>
            <wp:wrapTopAndBottom distB="19050" distT="1905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93392" cy="2947988"/>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Angular Velocity Reading When the System is At Rest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system is at rest, the value of the gyroscope reading was fluctuating. According the angular velocity graph, the value of the gyroscope was fluctuating around -650. </w:t>
      </w:r>
      <w:r w:rsidDel="00000000" w:rsidR="00000000" w:rsidRPr="00000000">
        <w:rPr>
          <w:rFonts w:ascii="Times New Roman" w:cs="Times New Roman" w:eastAsia="Times New Roman" w:hAnsi="Times New Roman"/>
          <w:sz w:val="24"/>
          <w:szCs w:val="24"/>
          <w:rtl w:val="0"/>
        </w:rPr>
        <w:t xml:space="preserve">Using Matlab, we were able to find the average of the gyroscope data by using the ‘mean’ command. The average of our data was -654.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-676</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-665</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val(:,:,3)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val(:,:,4)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-671</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val(:,:,5)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-664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val(:,:,6)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-688</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val(:,:,7)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-697</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val(:,:,8)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val(:,:,9)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-690</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val(:,:,10)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-698</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val(:,:,11)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-672</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val(:,:,12)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-658</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val(:,:,13)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-671</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val(:,:,14)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-699</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val(:,:,15)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val(:,:,16)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-688</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val(:,:,17)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-665</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val(:,:,18)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-655</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val(:,:,19)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-637</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val(:,:,20)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-694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val(:,:,21)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-679</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val(:,:,22)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-670</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val(:,:,23)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-683</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val(:,:,24)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-664</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val(:,:,25)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-659</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val(:,:,26)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-653</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val(:,:,27)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-659</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val(:,:,28)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-655</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val(:,:,29) =</w:t>
      </w:r>
    </w:p>
    <w:p w:rsidR="00000000" w:rsidDel="00000000" w:rsidP="00000000" w:rsidRDefault="00000000" w:rsidRPr="00000000">
      <w:pPr>
        <w:spacing w:line="360" w:lineRule="auto"/>
        <w:contextualSpacing w:val="0"/>
        <w:rPr>
          <w:rFonts w:ascii="Times New Roman" w:cs="Times New Roman" w:eastAsia="Times New Roman" w:hAnsi="Times New Roman"/>
          <w:sz w:val="16"/>
          <w:szCs w:val="16"/>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Fonts w:ascii="Times New Roman" w:cs="Times New Roman" w:eastAsia="Times New Roman" w:hAnsi="Times New Roman"/>
          <w:sz w:val="16"/>
          <w:szCs w:val="16"/>
          <w:rtl w:val="0"/>
        </w:rPr>
        <w:t xml:space="preserve">   -681</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Gyro data collected in MATLAB</w:t>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Computing Angle from a Gyro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the Simulink diagram below in order to </w:t>
      </w:r>
      <w:r w:rsidDel="00000000" w:rsidR="00000000" w:rsidRPr="00000000">
        <w:rPr>
          <w:rFonts w:ascii="Times New Roman" w:cs="Times New Roman" w:eastAsia="Times New Roman" w:hAnsi="Times New Roman"/>
          <w:sz w:val="24"/>
          <w:szCs w:val="24"/>
          <w:rtl w:val="0"/>
        </w:rPr>
        <w:t xml:space="preserve">to investigate the how the gyroscope provides data and how we can manipulate the data provided to find over values. After creating the diagram, we changed the sample time of the Discrete-time integrator to -1.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28575</wp:posOffset>
            </wp:positionV>
            <wp:extent cx="4780851" cy="2624138"/>
            <wp:effectExtent b="0" l="0" r="0" t="0"/>
            <wp:wrapTopAndBottom distB="114300" distT="114300"/>
            <wp:docPr descr="Capture3.JPG" id="9" name="image19.jpg"/>
            <a:graphic>
              <a:graphicData uri="http://schemas.openxmlformats.org/drawingml/2006/picture">
                <pic:pic>
                  <pic:nvPicPr>
                    <pic:cNvPr descr="Capture3.JPG" id="0" name="image19.jpg"/>
                    <pic:cNvPicPr preferRelativeResize="0"/>
                  </pic:nvPicPr>
                  <pic:blipFill>
                    <a:blip r:embed="rId11"/>
                    <a:srcRect b="0" l="0" r="0" t="0"/>
                    <a:stretch>
                      <a:fillRect/>
                    </a:stretch>
                  </pic:blipFill>
                  <pic:spPr>
                    <a:xfrm>
                      <a:off x="0" y="0"/>
                      <a:ext cx="4780851" cy="2624138"/>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Simulink Model to Obtain the Angle By Integrating Velocity</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do you notice about the angular position and velocity when the sensor is sitting still?  Does this make sense?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initially ran the Simulink model, the angular would fluctuate. In order to eliminate this, we added a component called ‘remove bias’, which would subtract a constant from the angular velocity function. We used our average velocity value -654, which shifted our angular velocity function down to around zero. The angular velocity would still fluctuate, which did not make sense because the Arduino was not moving. So to further address the issue, we created a new diagram shown below.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Graph after Bias was Removed (Angular Velocity Now Fluctuates Around Zero)</w:t>
      </w:r>
      <w:r w:rsidDel="00000000" w:rsidR="00000000" w:rsidRPr="00000000">
        <w:drawing>
          <wp:anchor allowOverlap="1" behindDoc="0" distB="19050" distT="19050" distL="19050" distR="19050" hidden="0" layoutInCell="1" locked="0" relativeHeight="0" simplePos="0">
            <wp:simplePos x="0" y="0"/>
            <wp:positionH relativeFrom="margin">
              <wp:posOffset>1338263</wp:posOffset>
            </wp:positionH>
            <wp:positionV relativeFrom="paragraph">
              <wp:posOffset>0</wp:posOffset>
            </wp:positionV>
            <wp:extent cx="3224213" cy="2855731"/>
            <wp:effectExtent b="0" l="0" r="0" t="0"/>
            <wp:wrapTopAndBottom distB="19050" distT="1905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224213" cy="2855731"/>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Simulink diagram brought down the fluctuation down to zero, but our goal is for the angular velocity to be completely zero when the Arduino is at rest. In this new model, we introduce a switch that is able to convert the angle in degree per second to radian per second. Our initial conversion constant K was 1, which brought our angular velocity to zero when the Arduino was 90 degrees or normal to the table.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Simulink Diagram to Determine Unit Conversion and to Remove Any Fluctuation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is  the  proper  unit  conversion  factor  to  obtain  the  results  in  radians/sec  and  radians?  Create a plot showing both the angular position and angular velocity versus time as  the sensor moves from 0 to 90 degrees and back to 0.  The units for this plot should be radians,  radians/second and seconds.  Clearly label this graph.</w:t>
      </w:r>
    </w:p>
    <w:p w:rsidR="00000000" w:rsidDel="00000000" w:rsidP="00000000" w:rsidRDefault="00000000" w:rsidRPr="0000000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Angular Position vs. Time Graph Sensor Moves from 0 to 90 Degrees and Back to 0</w:t>
      </w:r>
      <w:r w:rsidDel="00000000" w:rsidR="00000000" w:rsidRPr="00000000">
        <w:drawing>
          <wp:anchor allowOverlap="1" behindDoc="0" distB="19050" distT="19050" distL="19050" distR="19050" hidden="0" layoutInCell="1" locked="0" relativeHeight="0" simplePos="0">
            <wp:simplePos x="0" y="0"/>
            <wp:positionH relativeFrom="margin">
              <wp:posOffset>1657350</wp:posOffset>
            </wp:positionH>
            <wp:positionV relativeFrom="paragraph">
              <wp:posOffset>19050</wp:posOffset>
            </wp:positionV>
            <wp:extent cx="3033713" cy="2644992"/>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33713" cy="2644992"/>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rtl w:val="0"/>
        </w:rPr>
        <w:t xml:space="preserve">Figure 11.</w:t>
      </w:r>
      <w:r w:rsidDel="00000000" w:rsidR="00000000" w:rsidRPr="00000000">
        <w:rPr>
          <w:rtl w:val="0"/>
        </w:rPr>
        <w:t xml:space="preserve"> Angular Velocity vs. Time When Sensor </w:t>
      </w:r>
      <w:r w:rsidDel="00000000" w:rsidR="00000000" w:rsidRPr="00000000">
        <w:rPr>
          <w:rFonts w:ascii="Times New Roman" w:cs="Times New Roman" w:eastAsia="Times New Roman" w:hAnsi="Times New Roman"/>
          <w:sz w:val="24"/>
          <w:szCs w:val="24"/>
          <w:rtl w:val="0"/>
        </w:rPr>
        <w:t xml:space="preserve">Moves from 0 to 90 Degrees and Back to 0</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1685925</wp:posOffset>
            </wp:positionH>
            <wp:positionV relativeFrom="paragraph">
              <wp:posOffset>0</wp:posOffset>
            </wp:positionV>
            <wp:extent cx="2976563" cy="2795904"/>
            <wp:effectExtent b="0" l="0" r="0" t="0"/>
            <wp:wrapTopAndBottom distB="19050" distT="1905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76563" cy="2795904"/>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 unit conversion factor to obtain the results in radians/sec and radians is </w:t>
      </w:r>
      <m:oMath>
        <m:f>
          <m:fPr>
            <m:ctrlPr>
              <w:rPr>
                <w:rFonts w:ascii="Times New Roman" w:cs="Times New Roman" w:eastAsia="Times New Roman" w:hAnsi="Times New Roman"/>
                <w:sz w:val="24"/>
                <w:szCs w:val="24"/>
              </w:rPr>
            </m:ctrlPr>
          </m:fPr>
          <m:num>
            <m:r>
              <m:t>π</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In order to calculate the position factor, divide </w:t>
      </w:r>
      <m:oMath>
        <m:f>
          <m:fPr>
            <m:ctrlPr>
              <w:rPr>
                <w:rFonts w:ascii="Times New Roman" w:cs="Times New Roman" w:eastAsia="Times New Roman" w:hAnsi="Times New Roman"/>
                <w:sz w:val="24"/>
                <w:szCs w:val="24"/>
              </w:rPr>
            </m:ctrlPr>
          </m:fPr>
          <m:num>
            <m:r>
              <m:t>π</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by the position obtained from the plot. To calculate velocity factor divide </w:t>
      </w:r>
      <m:oMath>
        <m:f>
          <m:fPr>
            <m:ctrlPr>
              <w:rPr>
                <w:rFonts w:ascii="Times New Roman" w:cs="Times New Roman" w:eastAsia="Times New Roman" w:hAnsi="Times New Roman"/>
                <w:sz w:val="24"/>
                <w:szCs w:val="24"/>
              </w:rPr>
            </m:ctrlPr>
          </m:fPr>
          <m:num>
            <m:r>
              <m:t>π</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by time times average velocity. The average velocity was calculated by using the ‘mean’ command in MATLAB.</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Factor = </w:t>
      </w:r>
      <m:oMath>
        <m:f>
          <m:fPr>
            <m:ctrlPr>
              <w:rPr>
                <w:rFonts w:ascii="Times New Roman" w:cs="Times New Roman" w:eastAsia="Times New Roman" w:hAnsi="Times New Roman"/>
                <w:sz w:val="48"/>
                <w:szCs w:val="48"/>
              </w:rPr>
            </m:ctrlPr>
          </m:fPr>
          <m:num>
            <m:f>
              <m:fPr>
                <m:ctrlPr>
                  <w:rPr>
                    <w:rFonts w:ascii="Times New Roman" w:cs="Times New Roman" w:eastAsia="Times New Roman" w:hAnsi="Times New Roman"/>
                    <w:sz w:val="48"/>
                    <w:szCs w:val="48"/>
                  </w:rPr>
                </m:ctrlPr>
              </m:fPr>
              <m:num>
                <m:r>
                  <m:t>π</m:t>
                </m:r>
              </m:num>
              <m:den>
                <m:r>
                  <w:rPr>
                    <w:rFonts w:ascii="Times New Roman" w:cs="Times New Roman" w:eastAsia="Times New Roman" w:hAnsi="Times New Roman"/>
                    <w:sz w:val="48"/>
                    <w:szCs w:val="48"/>
                  </w:rPr>
                  <m:t xml:space="preserve">2</m:t>
                </m:r>
              </m:den>
            </m:f>
          </m:num>
          <m:den>
            <m:r>
              <w:rPr>
                <w:rFonts w:ascii="Times New Roman" w:cs="Times New Roman" w:eastAsia="Times New Roman" w:hAnsi="Times New Roman"/>
                <w:sz w:val="48"/>
                <w:szCs w:val="48"/>
              </w:rPr>
              <m:t xml:space="preserve">position</m:t>
            </m:r>
          </m:den>
        </m:f>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Factor = </w:t>
      </w:r>
      <m:oMath>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m:t>π</m:t>
                </m:r>
              </m:num>
              <m:den>
                <m:r>
                  <w:rPr>
                    <w:rFonts w:ascii="Times New Roman" w:cs="Times New Roman" w:eastAsia="Times New Roman" w:hAnsi="Times New Roman"/>
                    <w:sz w:val="24"/>
                    <w:szCs w:val="24"/>
                  </w:rPr>
                  <m:t xml:space="preserve">2</m:t>
                </m:r>
              </m:den>
            </m:f>
          </m:num>
          <m:den>
            <m:r>
              <w:rPr>
                <w:rFonts w:ascii="Times New Roman" w:cs="Times New Roman" w:eastAsia="Times New Roman" w:hAnsi="Times New Roman"/>
                <w:sz w:val="24"/>
                <w:szCs w:val="24"/>
              </w:rPr>
              <m:t xml:space="preserve">time *  average velocity</m:t>
            </m:r>
          </m:den>
        </m:f>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 10^5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Velocity</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-5610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Factor</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 10^-5 rad/s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Factor</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 * 10^-5 rad/s</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Data Collected from the Graph and Calculations of Position Factor and Velocity Factor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learned how to obtain data from a gyroscope, which measures angular rate. Using MATLAB and Simulink, we analyzed the data produced by the gyroscope and determine the conversion constant to use to determine the angle.</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jpg"/><Relationship Id="rId10"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20.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