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12507C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DF451B">
        <w:t>8</w:t>
      </w:r>
    </w:p>
    <w:p w:rsidR="00EA0882" w:rsidRDefault="00EA0882" w:rsidP="00EA0882">
      <w:pPr>
        <w:ind w:firstLine="0"/>
        <w:jc w:val="center"/>
      </w:pPr>
      <w:r>
        <w:t>«</w:t>
      </w:r>
      <w:r w:rsidR="00DF451B">
        <w:t>Построение кратчайших остовых деревьев графа</w:t>
      </w:r>
      <w:r>
        <w:t>»</w:t>
      </w:r>
    </w:p>
    <w:p w:rsidR="0012507C" w:rsidRDefault="00DF451B" w:rsidP="00EA0882">
      <w:pPr>
        <w:ind w:firstLine="0"/>
        <w:jc w:val="center"/>
      </w:pPr>
      <w:r>
        <w:t>по дисциплине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 ТЕОРИИ АЛГОРИТМОВ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712BCD" w:rsidP="00172AD0">
      <w:pPr>
        <w:ind w:left="4956" w:firstLine="0"/>
      </w:pPr>
      <w:proofErr w:type="spellStart"/>
      <w:r>
        <w:t>Карлусов</w:t>
      </w:r>
      <w:proofErr w:type="spellEnd"/>
      <w:r>
        <w:t xml:space="preserve"> В.Ю.</w:t>
      </w:r>
    </w:p>
    <w:p w:rsidR="007E64A4" w:rsidRPr="007E64A4" w:rsidRDefault="00172AD0" w:rsidP="007E64A4">
      <w:pPr>
        <w:pStyle w:val="Listheading1"/>
        <w:rPr>
          <w:lang w:val="en-US"/>
        </w:rPr>
      </w:pPr>
      <w:r>
        <w:br w:type="page"/>
      </w:r>
      <w:r w:rsidR="007E64A4">
        <w:lastRenderedPageBreak/>
        <w:t>ЦЕЛЬ РАБОТЫ</w:t>
      </w:r>
    </w:p>
    <w:p w:rsidR="007E64A4" w:rsidRDefault="00DF451B" w:rsidP="007E64A4">
      <w:r>
        <w:t>Целью работы является изучение метода построения кратчайших остовых деревьев графа на примере алгоритма Прима-</w:t>
      </w:r>
      <w:proofErr w:type="spellStart"/>
      <w:r>
        <w:t>Краскала</w:t>
      </w:r>
      <w:proofErr w:type="spellEnd"/>
      <w:r w:rsidR="002D5B22">
        <w:t>.</w:t>
      </w:r>
    </w:p>
    <w:p w:rsidR="00783B53" w:rsidRDefault="007E64A4" w:rsidP="00DF451B">
      <w:pPr>
        <w:pStyle w:val="Listheading1"/>
      </w:pPr>
      <w:r>
        <w:t>ВАРИАНТ ЗАДАНИЯ</w:t>
      </w:r>
    </w:p>
    <w:p w:rsidR="00DF451B" w:rsidRDefault="00DF451B" w:rsidP="00DF451B">
      <w:r>
        <w:t>Из заданного для лабораторной работы № 5 ориентированного графа (вариант № 17) получим неориентированный граф:</w:t>
      </w:r>
    </w:p>
    <w:p w:rsidR="00DF451B" w:rsidRDefault="00585B2B" w:rsidP="00585B2B">
      <w:pPr>
        <w:pStyle w:val="Tablecaption"/>
        <w:ind w:firstLine="708"/>
        <w:jc w:val="center"/>
      </w:pPr>
      <w:r>
        <w:t xml:space="preserve">     </w:t>
      </w:r>
      <w:r w:rsidR="00DF451B">
        <w:t>Таблица № 1 – Исходный неориентированный граф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F451B" w:rsidTr="00585B2B">
        <w:trPr>
          <w:trHeight w:val="510"/>
          <w:jc w:val="center"/>
        </w:trPr>
        <w:tc>
          <w:tcPr>
            <w:tcW w:w="510" w:type="dxa"/>
            <w:tcBorders>
              <w:top w:val="nil"/>
              <w:left w:val="nil"/>
            </w:tcBorders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3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4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5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6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7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8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9</w:t>
            </w:r>
          </w:p>
        </w:tc>
      </w:tr>
      <w:tr w:rsidR="00DF451B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3</w:t>
            </w: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</w:tr>
      <w:tr w:rsidR="00DF451B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3</w:t>
            </w: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7</w:t>
            </w:r>
          </w:p>
        </w:tc>
        <w:tc>
          <w:tcPr>
            <w:tcW w:w="510" w:type="dxa"/>
            <w:vAlign w:val="center"/>
          </w:tcPr>
          <w:p w:rsidR="00DF451B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DF451B" w:rsidRDefault="00DF451B" w:rsidP="00FF5355">
            <w:pPr>
              <w:pStyle w:val="Tablecaption"/>
              <w:jc w:val="center"/>
            </w:pP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3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4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7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10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5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8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6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7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10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8</w:t>
            </w:r>
          </w:p>
        </w:tc>
        <w:tc>
          <w:tcPr>
            <w:tcW w:w="510" w:type="dxa"/>
            <w:vAlign w:val="center"/>
          </w:tcPr>
          <w:p w:rsidR="00FF5355" w:rsidRPr="00D93000" w:rsidRDefault="00D93000" w:rsidP="00FF5355">
            <w:pPr>
              <w:pStyle w:val="Tablecaption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10</w:t>
            </w: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8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6</w:t>
            </w:r>
          </w:p>
        </w:tc>
      </w:tr>
      <w:tr w:rsidR="00FF5355" w:rsidTr="00585B2B">
        <w:trPr>
          <w:trHeight w:val="510"/>
          <w:jc w:val="center"/>
        </w:trPr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9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10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  <w:r>
              <w:t>6</w:t>
            </w:r>
          </w:p>
        </w:tc>
        <w:tc>
          <w:tcPr>
            <w:tcW w:w="510" w:type="dxa"/>
            <w:vAlign w:val="center"/>
          </w:tcPr>
          <w:p w:rsidR="00FF5355" w:rsidRDefault="00FF5355" w:rsidP="00FF5355">
            <w:pPr>
              <w:pStyle w:val="Tablecaption"/>
              <w:jc w:val="center"/>
            </w:pPr>
          </w:p>
        </w:tc>
      </w:tr>
    </w:tbl>
    <w:p w:rsidR="003913D7" w:rsidRDefault="003913D7" w:rsidP="00DF451B">
      <w:pPr>
        <w:pStyle w:val="Tablecaption"/>
      </w:pPr>
    </w:p>
    <w:p w:rsidR="00DF451B" w:rsidRPr="00DF451B" w:rsidRDefault="003913D7" w:rsidP="003913D7">
      <w:pPr>
        <w:spacing w:line="259" w:lineRule="auto"/>
        <w:ind w:firstLine="0"/>
        <w:jc w:val="left"/>
      </w:pPr>
      <w:r>
        <w:br w:type="page"/>
      </w:r>
    </w:p>
    <w:p w:rsidR="00F422A0" w:rsidRDefault="00FF5355" w:rsidP="002D5B22">
      <w:pPr>
        <w:pStyle w:val="Listheading1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СХЕМА АЛГОРИТМА ПРИМА-КРАСКАЛА</w:t>
      </w:r>
    </w:p>
    <w:p w:rsidR="003913D7" w:rsidRDefault="00585B2B" w:rsidP="00585B2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3329" cy="8039759"/>
            <wp:effectExtent l="0" t="0" r="0" b="0"/>
            <wp:docPr id="1" name="Picture 1" descr="https://psv4.userapi.com/c848016/u14694687/docs/d16/02a65b4eb5d4/MinimalSkeletonTree.jpg?extra=HBDeKyO_kRha1K67EynWV4vsHXTdoKs7Jt3ZjcWA9Fms49Mh8xjvELnB0lvHhQ47maSnHzui1u6zArtEBE6VwQqtJCjl5ZzTZlCkgW8ndxCmY8nr1KbZueKGAMy188_6CDV9O9KGupkmr8ImOfrVu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016/u14694687/docs/d16/02a65b4eb5d4/MinimalSkeletonTree.jpg?extra=HBDeKyO_kRha1K67EynWV4vsHXTdoKs7Jt3ZjcWA9Fms49Mh8xjvELnB0lvHhQ47maSnHzui1u6zArtEBE6VwQqtJCjl5ZzTZlCkgW8ndxCmY8nr1KbZueKGAMy188_6CDV9O9KGupkmr8ImOfrVuB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91" cy="80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2B" w:rsidRPr="00585B2B" w:rsidRDefault="00585B2B" w:rsidP="00585B2B">
      <w:pPr>
        <w:pStyle w:val="Picturecaption"/>
      </w:pPr>
      <w:r>
        <w:t>Рисунок № 1 – Блок схема алгоритма Прима-</w:t>
      </w:r>
      <w:proofErr w:type="spellStart"/>
      <w:r>
        <w:t>Краскала</w:t>
      </w:r>
      <w:proofErr w:type="spellEnd"/>
    </w:p>
    <w:p w:rsidR="003913D7" w:rsidRDefault="003913D7" w:rsidP="003913D7">
      <w:pPr>
        <w:pStyle w:val="Listheading1"/>
      </w:pPr>
      <w:r>
        <w:lastRenderedPageBreak/>
        <w:t>ТЕКСТ ПРОГРАММЫ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1000000000;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used[9] = { 0 };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g[9][9] = { 0 };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, j, v, to;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13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n, INF),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sel_e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(n, -1);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  <w:t>v = -1;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(!used[j] &amp;&amp; (v == -1 ||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  <w:t>v = j;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INF)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A31515"/>
          <w:sz w:val="19"/>
          <w:szCs w:val="19"/>
          <w:lang w:val="en-US"/>
        </w:rPr>
        <w:t>"No MST!"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used[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v] = </w:t>
      </w:r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sel_e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sel_e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 = 0; to &lt; n; to++)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(g[v][to] &lt;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g[v][to];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sel_</w:t>
      </w:r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3D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3D7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3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g[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913D7" w:rsidRP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3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][j] == -1) g[</w:t>
      </w:r>
      <w:proofErr w:type="spellStart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>][j] = INF;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3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913D7" w:rsidRDefault="003913D7" w:rsidP="003913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B2B" w:rsidRDefault="003913D7" w:rsidP="003913D7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3D7" w:rsidRPr="00585B2B" w:rsidRDefault="00585B2B" w:rsidP="00585B2B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22663" w:rsidRDefault="00522663" w:rsidP="00DF451B">
      <w:pPr>
        <w:pStyle w:val="Listheading1"/>
      </w:pPr>
      <w:r>
        <w:lastRenderedPageBreak/>
        <w:t>Р</w:t>
      </w:r>
      <w:r w:rsidR="00585B2B">
        <w:t>ЕЗУЛЬТАТЫ РАБОТЫ ПРОГРАММЫ</w:t>
      </w:r>
    </w:p>
    <w:p w:rsidR="00585B2B" w:rsidRDefault="00585B2B" w:rsidP="00585B2B">
      <w:r>
        <w:t>Построим вручную заданный граф:</w:t>
      </w:r>
    </w:p>
    <w:p w:rsidR="00585B2B" w:rsidRDefault="00585B2B" w:rsidP="00585B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89145" cy="4502785"/>
            <wp:effectExtent l="0" t="0" r="0" b="0"/>
            <wp:docPr id="2" name="Picture 2" descr="https://psv4.userapi.com/c848320/u14694687/docs/d2/8dde80246e98/HtkDtvKqHcMVlpWy.png?extra=Fi9TSgqPYXS7xnPGnuXHLPBap2DvH_rcyFyvPef1BSwRyX6CAaR8waaDeBpgo8V_pEUu86_VV88-lIdsYjWZ4wbjf_YaktMlpzlvcSQk8grJZWmTuKXfQsd4eIEU7rdloyE7Co76gbof874ErnfG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320/u14694687/docs/d2/8dde80246e98/HtkDtvKqHcMVlpWy.png?extra=Fi9TSgqPYXS7xnPGnuXHLPBap2DvH_rcyFyvPef1BSwRyX6CAaR8waaDeBpgo8V_pEUu86_VV88-lIdsYjWZ4wbjf_YaktMlpzlvcSQk8grJZWmTuKXfQsd4eIEU7rdloyE7Co76gbof874ErnfG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2B" w:rsidRDefault="00585B2B" w:rsidP="00585B2B">
      <w:pPr>
        <w:ind w:firstLine="0"/>
        <w:jc w:val="center"/>
      </w:pPr>
      <w:r>
        <w:t>Рисунок № 2 – Заданный граф</w:t>
      </w:r>
    </w:p>
    <w:p w:rsidR="00585B2B" w:rsidRDefault="00585B2B" w:rsidP="00585B2B">
      <w:pPr>
        <w:ind w:firstLine="0"/>
      </w:pPr>
      <w:r>
        <w:tab/>
        <w:t>Выполним программу. Результат работы программы изображен на рисунке № 3.</w:t>
      </w:r>
    </w:p>
    <w:p w:rsidR="00585B2B" w:rsidRDefault="00585B2B" w:rsidP="00585B2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3387" cy="16390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71" cy="16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2B" w:rsidRDefault="00585B2B" w:rsidP="00585B2B">
      <w:pPr>
        <w:ind w:firstLine="0"/>
        <w:jc w:val="center"/>
      </w:pPr>
      <w:r>
        <w:t>Рисунок № 3 – Результат работы программы</w:t>
      </w:r>
    </w:p>
    <w:p w:rsidR="00585B2B" w:rsidRDefault="00585B2B" w:rsidP="00585B2B">
      <w:r>
        <w:t>Выделим полученные в результате работы программы ребра:</w:t>
      </w:r>
    </w:p>
    <w:p w:rsidR="00585B2B" w:rsidRDefault="00585B2B" w:rsidP="00585B2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89145" cy="4502785"/>
            <wp:effectExtent l="0" t="0" r="1905" b="0"/>
            <wp:docPr id="5" name="Picture 5" descr="https://pp.userapi.com/c856024/v856024168/196ff/Xqqt7JKtH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56024/v856024168/196ff/Xqqt7JKtHA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2B" w:rsidRDefault="00585B2B" w:rsidP="00585B2B">
      <w:pPr>
        <w:jc w:val="center"/>
      </w:pPr>
      <w:r>
        <w:t>Рисунок № 4 – Полученное в результате работы программы кратчайшее остовое дерево графа</w:t>
      </w:r>
    </w:p>
    <w:p w:rsidR="00C52BF1" w:rsidRPr="00585B2B" w:rsidRDefault="00C52BF1" w:rsidP="00C52BF1">
      <w:r>
        <w:t>Полученное остовое дерево очевидно является кратчайшим.</w:t>
      </w:r>
    </w:p>
    <w:p w:rsidR="00E572FA" w:rsidRDefault="00205C83" w:rsidP="00DF451B">
      <w:pPr>
        <w:pStyle w:val="Listheading1"/>
      </w:pPr>
      <w:r>
        <w:t>ВЫВОД</w:t>
      </w:r>
    </w:p>
    <w:p w:rsidR="004A734C" w:rsidRDefault="004A734C" w:rsidP="004A734C">
      <w:r>
        <w:t>В ходе лабораторной работы был изучен алгоритм Прима-</w:t>
      </w:r>
      <w:proofErr w:type="spellStart"/>
      <w:r>
        <w:t>Краскала</w:t>
      </w:r>
      <w:proofErr w:type="spellEnd"/>
      <w:r>
        <w:t xml:space="preserve"> построения минимального остового дерева графа. Деревом является связанный граф, не имеющий циклов. Остовом графа является подграф, содержащий все вершины заданного графа, но не имеющий циклов.</w:t>
      </w:r>
    </w:p>
    <w:p w:rsidR="00C52BF1" w:rsidRPr="004A734C" w:rsidRDefault="00C52BF1" w:rsidP="004A734C">
      <w:r>
        <w:t>В результате реализации алгоритма было получено верное решение задачи о нахождения кратчайшего остова графа.</w:t>
      </w:r>
      <w:bookmarkStart w:id="0" w:name="_GoBack"/>
      <w:bookmarkEnd w:id="0"/>
    </w:p>
    <w:sectPr w:rsidR="00C52BF1" w:rsidRPr="004A734C" w:rsidSect="00EA088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A6A" w:rsidRDefault="003E0A6A" w:rsidP="00EA0882">
      <w:pPr>
        <w:spacing w:after="0" w:line="240" w:lineRule="auto"/>
      </w:pPr>
      <w:r>
        <w:separator/>
      </w:r>
    </w:p>
  </w:endnote>
  <w:endnote w:type="continuationSeparator" w:id="0">
    <w:p w:rsidR="003E0A6A" w:rsidRDefault="003E0A6A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DF451B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A6A" w:rsidRDefault="003E0A6A" w:rsidP="00EA0882">
      <w:pPr>
        <w:spacing w:after="0" w:line="240" w:lineRule="auto"/>
      </w:pPr>
      <w:r>
        <w:separator/>
      </w:r>
    </w:p>
  </w:footnote>
  <w:footnote w:type="continuationSeparator" w:id="0">
    <w:p w:rsidR="003E0A6A" w:rsidRDefault="003E0A6A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26014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451B" w:rsidRDefault="00DF45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BF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3D53"/>
    <w:multiLevelType w:val="hybridMultilevel"/>
    <w:tmpl w:val="DA360168"/>
    <w:lvl w:ilvl="0" w:tplc="96AAA0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D1AA9"/>
    <w:rsid w:val="000E1C58"/>
    <w:rsid w:val="000F3213"/>
    <w:rsid w:val="0012507C"/>
    <w:rsid w:val="00172AD0"/>
    <w:rsid w:val="00193FDA"/>
    <w:rsid w:val="001B6EC1"/>
    <w:rsid w:val="001D118B"/>
    <w:rsid w:val="001F5C47"/>
    <w:rsid w:val="00205C83"/>
    <w:rsid w:val="00284F65"/>
    <w:rsid w:val="002B31F1"/>
    <w:rsid w:val="002D5B22"/>
    <w:rsid w:val="00304378"/>
    <w:rsid w:val="003113AC"/>
    <w:rsid w:val="00317DCD"/>
    <w:rsid w:val="003446C0"/>
    <w:rsid w:val="003913D7"/>
    <w:rsid w:val="003B01E2"/>
    <w:rsid w:val="003B685D"/>
    <w:rsid w:val="003C3AB6"/>
    <w:rsid w:val="003E0A6A"/>
    <w:rsid w:val="003E77DB"/>
    <w:rsid w:val="00406799"/>
    <w:rsid w:val="00430E4D"/>
    <w:rsid w:val="00477CBB"/>
    <w:rsid w:val="00485B69"/>
    <w:rsid w:val="00490328"/>
    <w:rsid w:val="004A734C"/>
    <w:rsid w:val="004D5D69"/>
    <w:rsid w:val="004E7580"/>
    <w:rsid w:val="004F51B8"/>
    <w:rsid w:val="00522663"/>
    <w:rsid w:val="00554337"/>
    <w:rsid w:val="0058416F"/>
    <w:rsid w:val="00585B2B"/>
    <w:rsid w:val="005D53AA"/>
    <w:rsid w:val="0062527C"/>
    <w:rsid w:val="00655E27"/>
    <w:rsid w:val="00684C5B"/>
    <w:rsid w:val="006E6537"/>
    <w:rsid w:val="007119CE"/>
    <w:rsid w:val="00712BCD"/>
    <w:rsid w:val="007500B4"/>
    <w:rsid w:val="007619B0"/>
    <w:rsid w:val="00783B53"/>
    <w:rsid w:val="007A5995"/>
    <w:rsid w:val="007E64A4"/>
    <w:rsid w:val="008331FE"/>
    <w:rsid w:val="00835B53"/>
    <w:rsid w:val="00853FDB"/>
    <w:rsid w:val="00865A03"/>
    <w:rsid w:val="00876F9F"/>
    <w:rsid w:val="008A6830"/>
    <w:rsid w:val="00933EC0"/>
    <w:rsid w:val="00934F36"/>
    <w:rsid w:val="009538FA"/>
    <w:rsid w:val="00982101"/>
    <w:rsid w:val="0099305D"/>
    <w:rsid w:val="00994837"/>
    <w:rsid w:val="009A4EC7"/>
    <w:rsid w:val="009C72B4"/>
    <w:rsid w:val="009E3057"/>
    <w:rsid w:val="009F56B0"/>
    <w:rsid w:val="00A22D6F"/>
    <w:rsid w:val="00A23976"/>
    <w:rsid w:val="00A829A2"/>
    <w:rsid w:val="00A94B57"/>
    <w:rsid w:val="00AE3FB3"/>
    <w:rsid w:val="00B426EE"/>
    <w:rsid w:val="00B93A5A"/>
    <w:rsid w:val="00BA296F"/>
    <w:rsid w:val="00BC79C1"/>
    <w:rsid w:val="00BD02A5"/>
    <w:rsid w:val="00BF3551"/>
    <w:rsid w:val="00C2261A"/>
    <w:rsid w:val="00C52BF1"/>
    <w:rsid w:val="00C565A9"/>
    <w:rsid w:val="00D15E8A"/>
    <w:rsid w:val="00D23662"/>
    <w:rsid w:val="00D93000"/>
    <w:rsid w:val="00DF451B"/>
    <w:rsid w:val="00E3193C"/>
    <w:rsid w:val="00E4077A"/>
    <w:rsid w:val="00E4330A"/>
    <w:rsid w:val="00E572FA"/>
    <w:rsid w:val="00E775AF"/>
    <w:rsid w:val="00E825EB"/>
    <w:rsid w:val="00EA0882"/>
    <w:rsid w:val="00EA1753"/>
    <w:rsid w:val="00EC41D9"/>
    <w:rsid w:val="00ED5B3B"/>
    <w:rsid w:val="00EF440B"/>
    <w:rsid w:val="00F422A0"/>
    <w:rsid w:val="00FC2D68"/>
    <w:rsid w:val="00FE2873"/>
    <w:rsid w:val="00FF535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E2253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485B69"/>
    <w:pPr>
      <w:numPr>
        <w:ilvl w:val="2"/>
        <w:numId w:val="7"/>
      </w:numPr>
      <w:spacing w:before="16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485B69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14</cp:revision>
  <dcterms:created xsi:type="dcterms:W3CDTF">2019-03-13T13:31:00Z</dcterms:created>
  <dcterms:modified xsi:type="dcterms:W3CDTF">2019-04-04T21:07:00Z</dcterms:modified>
</cp:coreProperties>
</file>