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685F" w14:textId="77777777" w:rsidR="00FF3A2B" w:rsidRDefault="00DE3C07"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9ADD0CB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C2FABC7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0BDDB555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14:paraId="53822EA8" w14:textId="77777777" w:rsidR="00FF3A2B" w:rsidRDefault="00FF3A2B">
      <w:pPr>
        <w:suppressAutoHyphens/>
        <w:rPr>
          <w:rFonts w:ascii="Times New Roman" w:hAnsi="Times New Roman" w:cs="Times New Roman"/>
          <w:sz w:val="28"/>
          <w:szCs w:val="28"/>
        </w:rPr>
      </w:pPr>
    </w:p>
    <w:p w14:paraId="4444C663" w14:textId="77777777" w:rsidR="00FF3A2B" w:rsidRDefault="00DE3C07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1D7B9843" w14:textId="77777777" w:rsidR="00FF3A2B" w:rsidRDefault="00FF3A2B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298D0314" w14:textId="77777777" w:rsidR="00FF3A2B" w:rsidRDefault="00DE3C07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14:paraId="21BBEDB6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B119E" w14:textId="77777777" w:rsidR="00FF3A2B" w:rsidRDefault="00FF3A2B"/>
    <w:tbl>
      <w:tblPr>
        <w:tblW w:w="5505" w:type="dxa"/>
        <w:tblInd w:w="3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1870"/>
        <w:gridCol w:w="1533"/>
        <w:gridCol w:w="1591"/>
      </w:tblGrid>
      <w:tr w:rsidR="00FF3A2B" w14:paraId="09B265F1" w14:textId="77777777">
        <w:trPr>
          <w:trHeight w:val="51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FC492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4FDA4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345F0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EB4FF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FF3A2B" w14:paraId="2C88AE1A" w14:textId="77777777">
        <w:trPr>
          <w:trHeight w:val="73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D9715" w14:textId="77777777" w:rsidR="00FF3A2B" w:rsidRDefault="00FF3A2B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9D3DF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20AA6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46B8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28BEA33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1CA45656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6790D05F" w14:textId="77777777" w:rsidR="00FF3A2B" w:rsidRDefault="00DE3C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bookmark21"/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14:paraId="3996B004" w14:textId="77777777" w:rsidR="00FF3A2B" w:rsidRDefault="00FF3A2B">
      <w:pPr>
        <w:jc w:val="center"/>
        <w:rPr>
          <w:rFonts w:ascii="Times New Roman" w:hAnsi="Times New Roman" w:cs="Times New Roman"/>
          <w:b/>
        </w:rPr>
      </w:pPr>
    </w:p>
    <w:p w14:paraId="64EB6BAF" w14:textId="523CE38E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производственной (</w:t>
      </w:r>
      <w:r w:rsidR="006760C9">
        <w:rPr>
          <w:sz w:val="28"/>
          <w:szCs w:val="28"/>
        </w:rPr>
        <w:t>преддипломной</w:t>
      </w:r>
      <w:r>
        <w:rPr>
          <w:sz w:val="28"/>
          <w:szCs w:val="28"/>
        </w:rPr>
        <w:t>) практике</w:t>
      </w:r>
    </w:p>
    <w:p w14:paraId="368EF76F" w14:textId="5D6C8400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F059E6" w:rsidRPr="00F059E6">
        <w:rPr>
          <w:sz w:val="24"/>
          <w:szCs w:val="24"/>
          <w:u w:val="single"/>
        </w:rPr>
        <w:tab/>
      </w:r>
      <w:r w:rsidR="00F059E6">
        <w:rPr>
          <w:sz w:val="24"/>
          <w:szCs w:val="24"/>
          <w:u w:val="single"/>
        </w:rPr>
        <w:tab/>
      </w:r>
      <w:r w:rsidR="00F059E6">
        <w:rPr>
          <w:sz w:val="24"/>
          <w:szCs w:val="24"/>
          <w:u w:val="single"/>
        </w:rPr>
        <w:tab/>
      </w:r>
      <w:r w:rsidR="006760C9">
        <w:rPr>
          <w:sz w:val="24"/>
          <w:szCs w:val="24"/>
          <w:u w:val="single"/>
        </w:rPr>
        <w:t>ФГАОУ ВО Севастопольский государственный университет</w:t>
      </w:r>
      <w:r w:rsidR="00F059E6" w:rsidRPr="00F059E6">
        <w:rPr>
          <w:sz w:val="24"/>
          <w:szCs w:val="24"/>
          <w:u w:val="single"/>
        </w:rPr>
        <w:tab/>
      </w:r>
      <w:r w:rsidR="006760C9">
        <w:rPr>
          <w:sz w:val="24"/>
          <w:szCs w:val="24"/>
          <w:u w:val="single"/>
        </w:rPr>
        <w:tab/>
      </w:r>
    </w:p>
    <w:p w14:paraId="25B73584" w14:textId="77777777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 w14:paraId="008CDAC7" w14:textId="77777777" w:rsidR="00FF3A2B" w:rsidRDefault="00FF3A2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36B1C542" w14:textId="77777777" w:rsidR="00FF3A2B" w:rsidRDefault="00FF3A2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5CE93AF6" w14:textId="401C1ECF" w:rsidR="00FF3A2B" w:rsidRPr="00F059E6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</w:t>
      </w:r>
      <w:r w:rsidR="00F059E6" w:rsidRPr="00F059E6">
        <w:rPr>
          <w:sz w:val="28"/>
          <w:szCs w:val="28"/>
          <w:u w:val="single"/>
        </w:rPr>
        <w:tab/>
        <w:t>Горбенко К. Н.</w:t>
      </w:r>
      <w:r w:rsidR="00F059E6" w:rsidRPr="00F059E6">
        <w:rPr>
          <w:sz w:val="28"/>
          <w:szCs w:val="28"/>
          <w:u w:val="single"/>
        </w:rPr>
        <w:tab/>
      </w:r>
      <w:r w:rsidR="00F059E6" w:rsidRPr="00F059E6">
        <w:rPr>
          <w:sz w:val="28"/>
          <w:szCs w:val="28"/>
          <w:u w:val="single"/>
        </w:rPr>
        <w:tab/>
      </w:r>
    </w:p>
    <w:p w14:paraId="7A87C754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  <w:t>(Фамилия И.О. обучающегося)</w:t>
      </w:r>
    </w:p>
    <w:p w14:paraId="45F6EB29" w14:textId="6AE70992" w:rsidR="00FF3A2B" w:rsidRPr="00F059E6" w:rsidRDefault="00F059E6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>ИС</w:t>
      </w:r>
      <w:r w:rsidRPr="007342C9">
        <w:rPr>
          <w:sz w:val="28"/>
          <w:szCs w:val="28"/>
          <w:u w:val="single"/>
        </w:rPr>
        <w:t>/</w:t>
      </w:r>
      <w:r w:rsidRPr="00F059E6">
        <w:rPr>
          <w:sz w:val="28"/>
          <w:szCs w:val="28"/>
          <w:u w:val="single"/>
        </w:rPr>
        <w:t>б-17-2-о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CA8514C" w14:textId="77777777" w:rsidR="00FF3A2B" w:rsidRDefault="00DE3C07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(шифр группы)</w:t>
      </w:r>
    </w:p>
    <w:p w14:paraId="50439C70" w14:textId="36554F8E" w:rsidR="00FF3A2B" w:rsidRPr="00F059E6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Направление / специальность </w:t>
      </w:r>
      <w:r w:rsidRPr="00F059E6">
        <w:rPr>
          <w:sz w:val="28"/>
          <w:szCs w:val="28"/>
          <w:u w:val="single"/>
        </w:rPr>
        <w:t>09.03.02</w:t>
      </w:r>
      <w:r w:rsidR="00F059E6" w:rsidRPr="00F059E6">
        <w:rPr>
          <w:sz w:val="28"/>
          <w:szCs w:val="28"/>
          <w:u w:val="single"/>
        </w:rPr>
        <w:tab/>
      </w:r>
    </w:p>
    <w:p w14:paraId="4CD547A2" w14:textId="77777777" w:rsidR="00FF3A2B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 w:rsidRPr="00F059E6">
        <w:rPr>
          <w:sz w:val="28"/>
          <w:szCs w:val="28"/>
          <w:u w:val="single"/>
        </w:rPr>
        <w:t>Информационные системы и технологии</w:t>
      </w:r>
    </w:p>
    <w:p w14:paraId="2D29EE9D" w14:textId="77777777" w:rsidR="00FF3A2B" w:rsidRDefault="00DE3C07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(код, наименование)</w:t>
      </w:r>
    </w:p>
    <w:p w14:paraId="3CB3D1EE" w14:textId="77777777" w:rsidR="00FF3A2B" w:rsidRDefault="00FF3A2B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14:paraId="59896995" w14:textId="77777777" w:rsidR="00FF3A2B" w:rsidRDefault="00FF3A2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14:paraId="07A455F8" w14:textId="437A3D9A" w:rsidR="00FF3A2B" w:rsidRDefault="00DE3C07">
      <w:pPr>
        <w:pStyle w:val="7"/>
        <w:shd w:val="clear" w:color="auto" w:fill="auto"/>
        <w:spacing w:before="0" w:line="240" w:lineRule="auto"/>
        <w:ind w:left="4395"/>
        <w:jc w:val="left"/>
      </w:pPr>
      <w:r>
        <w:rPr>
          <w:sz w:val="28"/>
          <w:szCs w:val="28"/>
        </w:rPr>
        <w:t xml:space="preserve">Руководитель практики от Университета </w:t>
      </w:r>
      <w:r w:rsidR="00F059E6" w:rsidRPr="00F059E6">
        <w:rPr>
          <w:sz w:val="28"/>
          <w:szCs w:val="28"/>
          <w:u w:val="single"/>
        </w:rPr>
        <w:tab/>
      </w:r>
      <w:r w:rsidR="00F059E6" w:rsidRPr="00F059E6"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>старший преподаватель</w:t>
      </w:r>
      <w:bookmarkStart w:id="1" w:name="_Hlk72484501"/>
      <w:r w:rsidR="00F059E6" w:rsidRPr="00F059E6">
        <w:rPr>
          <w:sz w:val="28"/>
          <w:szCs w:val="28"/>
          <w:u w:val="single"/>
        </w:rPr>
        <w:tab/>
      </w:r>
      <w:bookmarkEnd w:id="1"/>
    </w:p>
    <w:p w14:paraId="4682C098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(должность)</w:t>
      </w:r>
    </w:p>
    <w:p w14:paraId="21235539" w14:textId="010A6184" w:rsidR="00FF3A2B" w:rsidRDefault="00F059E6">
      <w:pPr>
        <w:pStyle w:val="7"/>
        <w:shd w:val="clear" w:color="auto" w:fill="auto"/>
        <w:spacing w:before="0" w:line="240" w:lineRule="auto"/>
        <w:ind w:left="4395"/>
        <w:jc w:val="left"/>
      </w:pPr>
      <w:r w:rsidRPr="00F059E6"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 w:rsidR="006760C9">
        <w:rPr>
          <w:sz w:val="28"/>
          <w:szCs w:val="28"/>
          <w:u w:val="single"/>
        </w:rPr>
        <w:t>Чернега</w:t>
      </w:r>
      <w:proofErr w:type="spellEnd"/>
      <w:r w:rsidR="006760C9">
        <w:rPr>
          <w:sz w:val="28"/>
          <w:szCs w:val="28"/>
          <w:u w:val="single"/>
        </w:rPr>
        <w:t xml:space="preserve"> В.С</w:t>
      </w:r>
      <w:r w:rsidRPr="00F059E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389228D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 w14:paraId="1EFF79EE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49F558DB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645EA8A4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888AD" w14:textId="77777777" w:rsidR="00FF3A2B" w:rsidRDefault="00DE3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11201A4F" w14:textId="77777777" w:rsidR="00FF3A2B" w:rsidRDefault="00DE3C07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14:paraId="179E0ACA" w14:textId="77777777" w:rsidR="00FF3A2B" w:rsidRDefault="00FF3A2B"/>
    <w:sectPr w:rsidR="00FF3A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A2B"/>
    <w:rsid w:val="006760C9"/>
    <w:rsid w:val="007342C9"/>
    <w:rsid w:val="00DE3C07"/>
    <w:rsid w:val="00F059E6"/>
    <w:rsid w:val="00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6DE4"/>
  <w15:docId w15:val="{6B302850-1BEF-4BB2-97A2-88FCC3D5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9D"/>
    <w:rPr>
      <w:rFonts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7">
    <w:name w:val="Основной текст7"/>
    <w:basedOn w:val="a"/>
    <w:qFormat/>
    <w:rsid w:val="00B1319D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Kuznetsov</dc:creator>
  <dc:description/>
  <cp:lastModifiedBy>Kirill Gorbenko</cp:lastModifiedBy>
  <cp:revision>4</cp:revision>
  <dcterms:created xsi:type="dcterms:W3CDTF">2021-05-21T07:16:00Z</dcterms:created>
  <dcterms:modified xsi:type="dcterms:W3CDTF">2021-06-07T00:15:00Z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