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CA1E8" w14:textId="77777777" w:rsidR="00DA121F" w:rsidRDefault="00FA3846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ПРИЛОЖЕНИЕ Б</w:t>
      </w:r>
    </w:p>
    <w:p w14:paraId="1B3C0B03" w14:textId="77777777" w:rsidR="00DA121F" w:rsidRDefault="00DA121F">
      <w:pPr>
        <w:ind w:firstLine="0"/>
        <w:jc w:val="left"/>
        <w:rPr>
          <w:b/>
          <w:sz w:val="28"/>
          <w:szCs w:val="28"/>
        </w:rPr>
      </w:pPr>
    </w:p>
    <w:p w14:paraId="697F41BD" w14:textId="77777777" w:rsidR="00DA121F" w:rsidRDefault="00FA3846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ПАСПОРТ ПРОЕКТА</w:t>
      </w:r>
    </w:p>
    <w:p w14:paraId="5209CCB8" w14:textId="77777777" w:rsidR="00DA121F" w:rsidRDefault="00DA121F">
      <w:pPr>
        <w:ind w:firstLine="0"/>
        <w:jc w:val="center"/>
        <w:rPr>
          <w:b/>
          <w:sz w:val="28"/>
          <w:szCs w:val="28"/>
        </w:rPr>
      </w:pPr>
    </w:p>
    <w:p w14:paraId="5CFF9F9C" w14:textId="77777777" w:rsidR="00DA121F" w:rsidRDefault="00DA121F">
      <w:pPr>
        <w:ind w:firstLine="0"/>
        <w:jc w:val="center"/>
        <w:rPr>
          <w:b/>
          <w:sz w:val="28"/>
          <w:szCs w:val="28"/>
        </w:rPr>
      </w:pPr>
    </w:p>
    <w:p w14:paraId="559B0BAC" w14:textId="77777777" w:rsidR="00DA121F" w:rsidRDefault="00FA3846">
      <w:pPr>
        <w:spacing w:before="120" w:after="120"/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>I</w:t>
      </w:r>
      <w:r>
        <w:rPr>
          <w:b/>
          <w:sz w:val="28"/>
          <w:szCs w:val="28"/>
        </w:rPr>
        <w:tab/>
        <w:t>Общие сведения о проекте:</w:t>
      </w:r>
    </w:p>
    <w:p w14:paraId="381BA3D2" w14:textId="77777777" w:rsidR="00DA121F" w:rsidRDefault="00DA121F">
      <w:pPr>
        <w:spacing w:before="120" w:after="120"/>
        <w:ind w:firstLine="0"/>
        <w:rPr>
          <w:b/>
          <w:sz w:val="28"/>
          <w:szCs w:val="28"/>
        </w:rPr>
      </w:pPr>
    </w:p>
    <w:tbl>
      <w:tblPr>
        <w:tblStyle w:val="a5"/>
        <w:tblW w:w="148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4219"/>
        <w:gridCol w:w="10064"/>
      </w:tblGrid>
      <w:tr w:rsidR="00DA121F" w14:paraId="758E4099" w14:textId="77777777">
        <w:trPr>
          <w:trHeight w:val="1134"/>
        </w:trPr>
        <w:tc>
          <w:tcPr>
            <w:tcW w:w="567" w:type="dxa"/>
          </w:tcPr>
          <w:p w14:paraId="17687D11" w14:textId="77777777" w:rsidR="00DA121F" w:rsidRDefault="00FA3846">
            <w:pPr>
              <w:spacing w:before="120" w:after="120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219" w:type="dxa"/>
          </w:tcPr>
          <w:p w14:paraId="1E92BD7C" w14:textId="77777777" w:rsidR="00DA121F" w:rsidRDefault="00FA3846">
            <w:pPr>
              <w:spacing w:before="120" w:after="120"/>
              <w:ind w:firstLine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Наименование проекта </w:t>
            </w:r>
          </w:p>
        </w:tc>
        <w:tc>
          <w:tcPr>
            <w:tcW w:w="10064" w:type="dxa"/>
          </w:tcPr>
          <w:p w14:paraId="7E7BFC62" w14:textId="77777777" w:rsidR="00DA121F" w:rsidRDefault="00FA3846">
            <w:pPr>
              <w:spacing w:before="120" w:after="120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Веб-ориентированный сервис для онлайн поступления в российские университеты</w:t>
            </w:r>
          </w:p>
        </w:tc>
      </w:tr>
      <w:tr w:rsidR="00DA121F" w14:paraId="1E0E7576" w14:textId="77777777">
        <w:trPr>
          <w:trHeight w:val="1134"/>
        </w:trPr>
        <w:tc>
          <w:tcPr>
            <w:tcW w:w="567" w:type="dxa"/>
          </w:tcPr>
          <w:p w14:paraId="6D51174E" w14:textId="77777777" w:rsidR="00DA121F" w:rsidRDefault="00FA3846">
            <w:pPr>
              <w:spacing w:before="120" w:after="120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4219" w:type="dxa"/>
          </w:tcPr>
          <w:p w14:paraId="5AF7F090" w14:textId="77777777" w:rsidR="00DA121F" w:rsidRDefault="00FA3846">
            <w:pPr>
              <w:spacing w:before="120" w:after="120"/>
              <w:ind w:firstLine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Срок реализации проекта</w:t>
            </w:r>
          </w:p>
        </w:tc>
        <w:tc>
          <w:tcPr>
            <w:tcW w:w="10064" w:type="dxa"/>
          </w:tcPr>
          <w:p w14:paraId="74D4AD6F" w14:textId="77777777" w:rsidR="00DA121F" w:rsidRDefault="00FA3846">
            <w:pPr>
              <w:spacing w:before="120" w:after="120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До 01.04.2021</w:t>
            </w:r>
          </w:p>
        </w:tc>
      </w:tr>
      <w:tr w:rsidR="00DA121F" w14:paraId="47EEF46E" w14:textId="77777777">
        <w:trPr>
          <w:trHeight w:val="1134"/>
        </w:trPr>
        <w:tc>
          <w:tcPr>
            <w:tcW w:w="567" w:type="dxa"/>
          </w:tcPr>
          <w:p w14:paraId="2BBCE657" w14:textId="77777777" w:rsidR="00DA121F" w:rsidRDefault="00FA3846">
            <w:pPr>
              <w:spacing w:before="120" w:after="120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4219" w:type="dxa"/>
          </w:tcPr>
          <w:p w14:paraId="08DD7379" w14:textId="77777777" w:rsidR="00DA121F" w:rsidRDefault="00FA3846">
            <w:pPr>
              <w:spacing w:before="120" w:after="120"/>
              <w:ind w:firstLine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Заказчик проекта </w:t>
            </w:r>
          </w:p>
        </w:tc>
        <w:tc>
          <w:tcPr>
            <w:tcW w:w="10064" w:type="dxa"/>
          </w:tcPr>
          <w:p w14:paraId="32A39098" w14:textId="77777777" w:rsidR="00DA121F" w:rsidRDefault="00FA3846">
            <w:pPr>
              <w:spacing w:before="120" w:after="120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DA121F" w14:paraId="390A008D" w14:textId="77777777">
        <w:trPr>
          <w:trHeight w:val="1122"/>
        </w:trPr>
        <w:tc>
          <w:tcPr>
            <w:tcW w:w="567" w:type="dxa"/>
          </w:tcPr>
          <w:p w14:paraId="3523F84D" w14:textId="77777777" w:rsidR="00DA121F" w:rsidRDefault="00FA3846">
            <w:pPr>
              <w:spacing w:before="120" w:after="120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4219" w:type="dxa"/>
          </w:tcPr>
          <w:p w14:paraId="3FF981BB" w14:textId="77777777" w:rsidR="00DA121F" w:rsidRDefault="00FA3846">
            <w:pPr>
              <w:spacing w:before="120" w:after="120"/>
              <w:ind w:firstLine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Консультант(ы) проекта </w:t>
            </w:r>
          </w:p>
        </w:tc>
        <w:tc>
          <w:tcPr>
            <w:tcW w:w="10064" w:type="dxa"/>
          </w:tcPr>
          <w:p w14:paraId="61F2C204" w14:textId="41084F01" w:rsidR="00DA121F" w:rsidRDefault="00821091">
            <w:pPr>
              <w:spacing w:before="120" w:after="120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Строганов В.А.</w:t>
            </w:r>
          </w:p>
        </w:tc>
      </w:tr>
    </w:tbl>
    <w:p w14:paraId="4FC3E6AE" w14:textId="77777777" w:rsidR="00DA121F" w:rsidRDefault="00DA121F">
      <w:pPr>
        <w:spacing w:before="120" w:after="120"/>
        <w:ind w:firstLine="0"/>
        <w:rPr>
          <w:b/>
          <w:sz w:val="28"/>
          <w:szCs w:val="28"/>
        </w:rPr>
      </w:pPr>
    </w:p>
    <w:p w14:paraId="297589AA" w14:textId="77777777" w:rsidR="00DA121F" w:rsidRDefault="00FA3846">
      <w:pPr>
        <w:spacing w:after="200" w:line="360" w:lineRule="auto"/>
        <w:ind w:firstLine="0"/>
        <w:jc w:val="left"/>
        <w:rPr>
          <w:sz w:val="28"/>
          <w:szCs w:val="28"/>
        </w:rPr>
      </w:pPr>
      <w:r>
        <w:br w:type="page"/>
      </w:r>
    </w:p>
    <w:p w14:paraId="1D2EFA2E" w14:textId="77777777" w:rsidR="00DA121F" w:rsidRDefault="00FA3846">
      <w:pPr>
        <w:spacing w:before="120" w:after="120"/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II         Анализ проблемной ситуации:</w:t>
      </w:r>
    </w:p>
    <w:p w14:paraId="2E406BC3" w14:textId="77777777" w:rsidR="00DA121F" w:rsidRDefault="00DA121F">
      <w:pPr>
        <w:spacing w:before="120" w:after="120"/>
        <w:ind w:firstLine="0"/>
        <w:rPr>
          <w:b/>
          <w:sz w:val="28"/>
          <w:szCs w:val="28"/>
        </w:rPr>
      </w:pPr>
    </w:p>
    <w:tbl>
      <w:tblPr>
        <w:tblStyle w:val="a6"/>
        <w:tblW w:w="147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5"/>
        <w:gridCol w:w="2580"/>
        <w:gridCol w:w="11640"/>
      </w:tblGrid>
      <w:tr w:rsidR="00DA121F" w14:paraId="36DBBA60" w14:textId="77777777">
        <w:trPr>
          <w:trHeight w:val="1832"/>
        </w:trPr>
        <w:tc>
          <w:tcPr>
            <w:tcW w:w="565" w:type="dxa"/>
          </w:tcPr>
          <w:p w14:paraId="7872E264" w14:textId="77777777" w:rsidR="00DA121F" w:rsidRDefault="00FA3846">
            <w:pPr>
              <w:spacing w:before="120" w:after="120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580" w:type="dxa"/>
          </w:tcPr>
          <w:p w14:paraId="6A640C43" w14:textId="77777777" w:rsidR="00DA121F" w:rsidRDefault="00FA3846">
            <w:pPr>
              <w:spacing w:before="120" w:after="120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Описание ситуации </w:t>
            </w:r>
          </w:p>
        </w:tc>
        <w:tc>
          <w:tcPr>
            <w:tcW w:w="11640" w:type="dxa"/>
          </w:tcPr>
          <w:p w14:paraId="1B3762F3" w14:textId="77777777" w:rsidR="00DA121F" w:rsidRDefault="00FA3846">
            <w:pPr>
              <w:spacing w:before="120" w:after="120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 многих странах мира сейчас у людей повышается интерес к получению высшего образования. И Россия является страной, где многие иностранцы хотят учиться. В связи с этим увеличивается количество организаций, которые помогают иностранным кандидатам поступать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 российские университеты. И для быстрой и удобной работы им необходим какой-либо сервис. Разрабатываем веб-сервис позволит проводить кандидатов по жизненному циклу, позволяя им видеть на каком этапе они находятся, также он увеличит скорость работы менедж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еров благодаря быстрой работе и удобному интерфейсу. Приложение будет содержать всю актуальную информацию для поступления в высшее учебное заведение</w:t>
            </w:r>
          </w:p>
        </w:tc>
      </w:tr>
      <w:tr w:rsidR="00DA121F" w14:paraId="29416C2E" w14:textId="77777777">
        <w:trPr>
          <w:trHeight w:val="1832"/>
        </w:trPr>
        <w:tc>
          <w:tcPr>
            <w:tcW w:w="565" w:type="dxa"/>
          </w:tcPr>
          <w:p w14:paraId="2689D443" w14:textId="77777777" w:rsidR="00DA121F" w:rsidRDefault="00FA3846">
            <w:pPr>
              <w:spacing w:before="120" w:after="120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580" w:type="dxa"/>
          </w:tcPr>
          <w:p w14:paraId="10A0CA96" w14:textId="77777777" w:rsidR="00DA121F" w:rsidRDefault="00FA3846">
            <w:pPr>
              <w:spacing w:before="120" w:after="120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Формулировка проблемы</w:t>
            </w:r>
          </w:p>
        </w:tc>
        <w:tc>
          <w:tcPr>
            <w:tcW w:w="11640" w:type="dxa"/>
          </w:tcPr>
          <w:p w14:paraId="03889178" w14:textId="76CBC09D" w:rsidR="00DA121F" w:rsidRDefault="00FA3846">
            <w:pPr>
              <w:spacing w:before="120" w:after="120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Проблема в отсутствии быстрой и удобной системы для помощи в поступлении </w:t>
            </w:r>
            <w:r w:rsidR="00821091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универс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итеты. Современные аналоги имеют не очень удобный интерфейс и некоторые ограничения.</w:t>
            </w:r>
          </w:p>
        </w:tc>
      </w:tr>
      <w:tr w:rsidR="00DA121F" w14:paraId="2C1BF148" w14:textId="77777777">
        <w:trPr>
          <w:trHeight w:val="2675"/>
        </w:trPr>
        <w:tc>
          <w:tcPr>
            <w:tcW w:w="565" w:type="dxa"/>
          </w:tcPr>
          <w:p w14:paraId="4DDFF468" w14:textId="77777777" w:rsidR="00DA121F" w:rsidRDefault="00FA3846">
            <w:pPr>
              <w:spacing w:before="120" w:after="120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580" w:type="dxa"/>
          </w:tcPr>
          <w:p w14:paraId="23B00F80" w14:textId="77777777" w:rsidR="00DA121F" w:rsidRDefault="00FA3846">
            <w:pPr>
              <w:spacing w:before="120" w:after="120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Существующий опыт решения данной проблемы</w:t>
            </w:r>
          </w:p>
        </w:tc>
        <w:tc>
          <w:tcPr>
            <w:tcW w:w="11640" w:type="dxa"/>
          </w:tcPr>
          <w:p w14:paraId="344F738C" w14:textId="77777777" w:rsidR="00DA121F" w:rsidRPr="00821091" w:rsidRDefault="00FA3846">
            <w:pPr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2109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Study in Russia (https://studyinrussia.ru/)</w:t>
            </w:r>
          </w:p>
          <w:p w14:paraId="671097BA" w14:textId="77777777" w:rsidR="00DA121F" w:rsidRDefault="00FA3846">
            <w:pPr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Ассоциация Гуманитарного Сотрудничества (https://rustudent.org/)</w:t>
            </w:r>
          </w:p>
          <w:p w14:paraId="02999A8F" w14:textId="77777777" w:rsidR="00DA121F" w:rsidRDefault="00DA121F">
            <w:pPr>
              <w:spacing w:before="120" w:after="120"/>
              <w:ind w:firstLine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59CB0736" w14:textId="77777777" w:rsidR="00DA121F" w:rsidRDefault="00DA121F">
            <w:pPr>
              <w:spacing w:before="120" w:after="120"/>
              <w:ind w:firstLine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5CE0835A" w14:textId="77777777" w:rsidR="00DA121F" w:rsidRDefault="00DA121F">
            <w:pPr>
              <w:spacing w:before="120" w:after="120"/>
              <w:ind w:firstLine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47042BFA" w14:textId="77777777" w:rsidR="00DA121F" w:rsidRDefault="00DA121F">
      <w:pPr>
        <w:spacing w:after="200" w:line="276" w:lineRule="auto"/>
        <w:ind w:firstLine="0"/>
        <w:jc w:val="left"/>
        <w:rPr>
          <w:b/>
          <w:sz w:val="28"/>
          <w:szCs w:val="28"/>
        </w:rPr>
      </w:pPr>
    </w:p>
    <w:p w14:paraId="0617E0FA" w14:textId="77777777" w:rsidR="00DA121F" w:rsidRDefault="00FA3846">
      <w:pPr>
        <w:spacing w:before="120" w:after="120"/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III        Описание продуктового результата:</w:t>
      </w:r>
    </w:p>
    <w:p w14:paraId="5D1E916A" w14:textId="77777777" w:rsidR="00DA121F" w:rsidRDefault="00DA121F">
      <w:pPr>
        <w:spacing w:before="120" w:after="120"/>
        <w:ind w:firstLine="0"/>
        <w:rPr>
          <w:sz w:val="28"/>
          <w:szCs w:val="28"/>
        </w:rPr>
      </w:pPr>
    </w:p>
    <w:tbl>
      <w:tblPr>
        <w:tblStyle w:val="a7"/>
        <w:tblW w:w="148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6"/>
        <w:gridCol w:w="10064"/>
      </w:tblGrid>
      <w:tr w:rsidR="00DA121F" w14:paraId="7517B6CC" w14:textId="77777777">
        <w:trPr>
          <w:trHeight w:val="2369"/>
        </w:trPr>
        <w:tc>
          <w:tcPr>
            <w:tcW w:w="4786" w:type="dxa"/>
          </w:tcPr>
          <w:p w14:paraId="78BD6AFE" w14:textId="77777777" w:rsidR="00DA121F" w:rsidRDefault="00FA3846">
            <w:pPr>
              <w:spacing w:before="120" w:after="120"/>
              <w:ind w:firstLine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Описание стартовой точки –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стадии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на которой находится проект на начало семестра</w:t>
            </w:r>
          </w:p>
          <w:p w14:paraId="15BE8A29" w14:textId="77777777" w:rsidR="00DA121F" w:rsidRDefault="00DA121F">
            <w:pPr>
              <w:spacing w:before="120" w:after="120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064" w:type="dxa"/>
          </w:tcPr>
          <w:p w14:paraId="49C71259" w14:textId="77777777" w:rsidR="00DA121F" w:rsidRDefault="00FA3846">
            <w:pPr>
              <w:spacing w:before="120" w:after="120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На начало семестра сформулирована цель проекта и техническое задание. Сформулирована основная проблема, которую решает наш сервис и проанализированы аналоги. </w:t>
            </w:r>
          </w:p>
        </w:tc>
      </w:tr>
      <w:tr w:rsidR="00DA121F" w14:paraId="16F30535" w14:textId="77777777">
        <w:trPr>
          <w:trHeight w:val="2369"/>
        </w:trPr>
        <w:tc>
          <w:tcPr>
            <w:tcW w:w="4786" w:type="dxa"/>
          </w:tcPr>
          <w:p w14:paraId="29CCA17A" w14:textId="77777777" w:rsidR="00DA121F" w:rsidRDefault="00FA3846">
            <w:pPr>
              <w:spacing w:before="120" w:after="120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Краткое описание продуктового результата</w:t>
            </w:r>
          </w:p>
        </w:tc>
        <w:tc>
          <w:tcPr>
            <w:tcW w:w="10064" w:type="dxa"/>
          </w:tcPr>
          <w:p w14:paraId="2A5B986B" w14:textId="77777777" w:rsidR="00DA121F" w:rsidRDefault="00FA3846">
            <w:pPr>
              <w:spacing w:before="120" w:after="120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 результате работы над проектом был создан минимально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жизнеспособный продукт, в рамках которого реализован функционал авторизации менеджеров, создание организаций и информации о них, создание кандидатов, вывод списков и др.</w:t>
            </w:r>
          </w:p>
        </w:tc>
      </w:tr>
    </w:tbl>
    <w:p w14:paraId="041B8EE9" w14:textId="77777777" w:rsidR="00DA121F" w:rsidRDefault="00DA121F">
      <w:pPr>
        <w:spacing w:before="120" w:after="120"/>
        <w:ind w:firstLine="0"/>
        <w:rPr>
          <w:b/>
          <w:sz w:val="28"/>
          <w:szCs w:val="28"/>
        </w:rPr>
      </w:pPr>
    </w:p>
    <w:p w14:paraId="30462D27" w14:textId="77777777" w:rsidR="00DA121F" w:rsidRDefault="00DA121F">
      <w:pPr>
        <w:spacing w:before="120" w:after="120"/>
        <w:ind w:firstLine="0"/>
        <w:rPr>
          <w:b/>
          <w:sz w:val="28"/>
          <w:szCs w:val="28"/>
        </w:rPr>
      </w:pPr>
    </w:p>
    <w:p w14:paraId="0F3F06F7" w14:textId="77777777" w:rsidR="00DA121F" w:rsidRDefault="00DA121F">
      <w:pPr>
        <w:spacing w:before="120" w:after="120"/>
        <w:ind w:firstLine="0"/>
        <w:rPr>
          <w:b/>
          <w:sz w:val="28"/>
          <w:szCs w:val="28"/>
        </w:rPr>
      </w:pPr>
    </w:p>
    <w:p w14:paraId="7FFAE461" w14:textId="77777777" w:rsidR="00DA121F" w:rsidRDefault="00DA121F">
      <w:pPr>
        <w:spacing w:before="120" w:after="120"/>
        <w:ind w:firstLine="0"/>
        <w:rPr>
          <w:b/>
          <w:sz w:val="28"/>
          <w:szCs w:val="28"/>
        </w:rPr>
      </w:pPr>
    </w:p>
    <w:p w14:paraId="57185559" w14:textId="77777777" w:rsidR="00DA121F" w:rsidRDefault="00DA121F">
      <w:pPr>
        <w:spacing w:before="120" w:after="120"/>
        <w:ind w:firstLine="0"/>
        <w:rPr>
          <w:b/>
          <w:sz w:val="28"/>
          <w:szCs w:val="28"/>
        </w:rPr>
      </w:pPr>
    </w:p>
    <w:tbl>
      <w:tblPr>
        <w:tblStyle w:val="a8"/>
        <w:tblW w:w="148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4219"/>
        <w:gridCol w:w="10064"/>
      </w:tblGrid>
      <w:tr w:rsidR="00DA121F" w14:paraId="3EE2834E" w14:textId="77777777">
        <w:trPr>
          <w:trHeight w:val="688"/>
        </w:trPr>
        <w:tc>
          <w:tcPr>
            <w:tcW w:w="567" w:type="dxa"/>
            <w:vAlign w:val="center"/>
          </w:tcPr>
          <w:p w14:paraId="5B8F17C3" w14:textId="77777777" w:rsidR="00DA121F" w:rsidRDefault="00FA3846">
            <w:pPr>
              <w:spacing w:before="120" w:after="120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№</w:t>
            </w:r>
          </w:p>
        </w:tc>
        <w:tc>
          <w:tcPr>
            <w:tcW w:w="4219" w:type="dxa"/>
            <w:vAlign w:val="center"/>
          </w:tcPr>
          <w:p w14:paraId="1B8F8B47" w14:textId="77777777" w:rsidR="00DA121F" w:rsidRDefault="00FA3846">
            <w:pPr>
              <w:spacing w:before="120" w:after="120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Ключевые стейкхолдеры</w:t>
            </w:r>
          </w:p>
        </w:tc>
        <w:tc>
          <w:tcPr>
            <w:tcW w:w="10064" w:type="dxa"/>
            <w:vAlign w:val="center"/>
          </w:tcPr>
          <w:p w14:paraId="6CDEEACC" w14:textId="77777777" w:rsidR="00DA121F" w:rsidRDefault="00FA3846">
            <w:pPr>
              <w:spacing w:before="120" w:after="120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Перечень требований к продуктовому результату</w:t>
            </w:r>
          </w:p>
        </w:tc>
      </w:tr>
      <w:tr w:rsidR="00DA121F" w14:paraId="725C9B52" w14:textId="77777777">
        <w:trPr>
          <w:trHeight w:val="1134"/>
        </w:trPr>
        <w:tc>
          <w:tcPr>
            <w:tcW w:w="567" w:type="dxa"/>
            <w:vAlign w:val="center"/>
          </w:tcPr>
          <w:p w14:paraId="12D41018" w14:textId="77777777" w:rsidR="00DA121F" w:rsidRDefault="00FA3846">
            <w:pPr>
              <w:spacing w:before="120" w:after="120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19" w:type="dxa"/>
            <w:vAlign w:val="center"/>
          </w:tcPr>
          <w:p w14:paraId="6C7A2A81" w14:textId="77777777" w:rsidR="00DA121F" w:rsidRDefault="00FA3846">
            <w:pPr>
              <w:spacing w:before="120" w:after="120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Работники организации, которая помогает иностранным гражданам поступать в российские университеты.</w:t>
            </w:r>
          </w:p>
        </w:tc>
        <w:tc>
          <w:tcPr>
            <w:tcW w:w="10064" w:type="dxa"/>
            <w:vAlign w:val="center"/>
          </w:tcPr>
          <w:p w14:paraId="25BD8323" w14:textId="77777777" w:rsidR="00DA121F" w:rsidRDefault="00FA3846">
            <w:pPr>
              <w:spacing w:before="120" w:after="120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Получить удобный сервис для учета и проведения жизненного цикла кандидатов.</w:t>
            </w:r>
          </w:p>
        </w:tc>
      </w:tr>
      <w:tr w:rsidR="00DA121F" w14:paraId="53BE9E00" w14:textId="77777777">
        <w:trPr>
          <w:trHeight w:val="1134"/>
        </w:trPr>
        <w:tc>
          <w:tcPr>
            <w:tcW w:w="567" w:type="dxa"/>
            <w:vAlign w:val="center"/>
          </w:tcPr>
          <w:p w14:paraId="65BF8F2C" w14:textId="77777777" w:rsidR="00DA121F" w:rsidRDefault="00FA3846">
            <w:pPr>
              <w:spacing w:before="120" w:after="120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19" w:type="dxa"/>
            <w:vAlign w:val="center"/>
          </w:tcPr>
          <w:p w14:paraId="00E48AE4" w14:textId="608FF6EC" w:rsidR="00DA121F" w:rsidRDefault="00FA3846">
            <w:pPr>
              <w:spacing w:before="120" w:after="120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Консультант </w:t>
            </w:r>
            <w:r w:rsidR="00821091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821091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Строганов В.А.</w:t>
            </w:r>
          </w:p>
        </w:tc>
        <w:tc>
          <w:tcPr>
            <w:tcW w:w="10064" w:type="dxa"/>
            <w:vAlign w:val="center"/>
          </w:tcPr>
          <w:p w14:paraId="5AB102A0" w14:textId="77777777" w:rsidR="00DA121F" w:rsidRDefault="00FA3846">
            <w:pPr>
              <w:spacing w:before="120" w:after="120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Разработанный продукт полностью функционирует и удовлетворяет требованиям пользователей.</w:t>
            </w:r>
          </w:p>
        </w:tc>
      </w:tr>
    </w:tbl>
    <w:p w14:paraId="52C03E31" w14:textId="77777777" w:rsidR="00DA121F" w:rsidRDefault="00FA3846">
      <w:pPr>
        <w:spacing w:after="200" w:line="276" w:lineRule="auto"/>
        <w:ind w:firstLine="0"/>
        <w:jc w:val="left"/>
        <w:rPr>
          <w:b/>
          <w:sz w:val="28"/>
          <w:szCs w:val="28"/>
        </w:rPr>
      </w:pPr>
      <w:r>
        <w:br w:type="page"/>
      </w:r>
      <w:r>
        <w:rPr>
          <w:b/>
          <w:sz w:val="28"/>
          <w:szCs w:val="28"/>
        </w:rPr>
        <w:lastRenderedPageBreak/>
        <w:t>IV</w:t>
      </w:r>
      <w:r>
        <w:rPr>
          <w:b/>
          <w:sz w:val="28"/>
          <w:szCs w:val="28"/>
        </w:rPr>
        <w:tab/>
        <w:t>Целеполагание:</w:t>
      </w:r>
    </w:p>
    <w:p w14:paraId="341EAFA0" w14:textId="77777777" w:rsidR="00DA121F" w:rsidRDefault="00DA121F">
      <w:pPr>
        <w:spacing w:after="200" w:line="276" w:lineRule="auto"/>
        <w:ind w:firstLine="0"/>
        <w:jc w:val="left"/>
        <w:rPr>
          <w:b/>
          <w:sz w:val="28"/>
          <w:szCs w:val="28"/>
        </w:rPr>
      </w:pPr>
    </w:p>
    <w:tbl>
      <w:tblPr>
        <w:tblStyle w:val="a9"/>
        <w:tblW w:w="148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4219"/>
        <w:gridCol w:w="10064"/>
      </w:tblGrid>
      <w:tr w:rsidR="00DA121F" w14:paraId="6A91331B" w14:textId="77777777">
        <w:trPr>
          <w:trHeight w:val="1643"/>
        </w:trPr>
        <w:tc>
          <w:tcPr>
            <w:tcW w:w="567" w:type="dxa"/>
          </w:tcPr>
          <w:p w14:paraId="18444E17" w14:textId="77777777" w:rsidR="00DA121F" w:rsidRDefault="00FA3846">
            <w:pPr>
              <w:spacing w:before="120" w:after="120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219" w:type="dxa"/>
          </w:tcPr>
          <w:p w14:paraId="0F748E57" w14:textId="77777777" w:rsidR="00DA121F" w:rsidRDefault="00FA3846">
            <w:pPr>
              <w:spacing w:before="120" w:after="120"/>
              <w:ind w:firstLine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Цель проекта </w:t>
            </w:r>
          </w:p>
        </w:tc>
        <w:tc>
          <w:tcPr>
            <w:tcW w:w="10064" w:type="dxa"/>
          </w:tcPr>
          <w:p w14:paraId="05856C1C" w14:textId="77777777" w:rsidR="00DA121F" w:rsidRDefault="00FA3846">
            <w:pPr>
              <w:spacing w:before="120" w:after="120"/>
              <w:ind w:firstLine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Целью проекта является разработка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web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-приложения для предоставления услуг онлайн поступления в университеты России.</w:t>
            </w:r>
          </w:p>
        </w:tc>
      </w:tr>
      <w:tr w:rsidR="00DA121F" w14:paraId="257E9633" w14:textId="77777777">
        <w:trPr>
          <w:trHeight w:val="2268"/>
        </w:trPr>
        <w:tc>
          <w:tcPr>
            <w:tcW w:w="567" w:type="dxa"/>
          </w:tcPr>
          <w:p w14:paraId="5F6270D8" w14:textId="77777777" w:rsidR="00DA121F" w:rsidRDefault="00FA3846">
            <w:pPr>
              <w:spacing w:before="120" w:after="120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4219" w:type="dxa"/>
          </w:tcPr>
          <w:p w14:paraId="5E8FE6BC" w14:textId="77777777" w:rsidR="00DA121F" w:rsidRDefault="00FA3846">
            <w:pPr>
              <w:spacing w:before="120" w:after="120"/>
              <w:ind w:firstLine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Показатели эффективности проекта </w:t>
            </w:r>
          </w:p>
        </w:tc>
        <w:tc>
          <w:tcPr>
            <w:tcW w:w="10064" w:type="dxa"/>
          </w:tcPr>
          <w:p w14:paraId="51939316" w14:textId="77777777" w:rsidR="00DA121F" w:rsidRDefault="00FA3846">
            <w:pPr>
              <w:spacing w:before="120" w:after="120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Разработанное приложение помогает вести учет и повышает удобство для людей, которые помогают поступить в университет. Повышает информированность пользователей об общей схеме высшего образования.</w:t>
            </w:r>
          </w:p>
        </w:tc>
      </w:tr>
    </w:tbl>
    <w:p w14:paraId="0454E8E4" w14:textId="77777777" w:rsidR="00DA121F" w:rsidRDefault="00DA121F">
      <w:pPr>
        <w:spacing w:after="200" w:line="276" w:lineRule="auto"/>
        <w:ind w:firstLine="0"/>
        <w:jc w:val="left"/>
        <w:rPr>
          <w:b/>
          <w:sz w:val="28"/>
          <w:szCs w:val="28"/>
        </w:rPr>
      </w:pPr>
    </w:p>
    <w:p w14:paraId="48771572" w14:textId="77777777" w:rsidR="00DA121F" w:rsidRDefault="00FA3846">
      <w:pPr>
        <w:spacing w:after="200" w:line="276" w:lineRule="auto"/>
        <w:ind w:firstLine="0"/>
        <w:jc w:val="left"/>
        <w:rPr>
          <w:b/>
          <w:sz w:val="28"/>
          <w:szCs w:val="28"/>
        </w:rPr>
      </w:pPr>
      <w:r>
        <w:br w:type="page"/>
      </w:r>
    </w:p>
    <w:p w14:paraId="1B7E8D1C" w14:textId="77777777" w:rsidR="00DA121F" w:rsidRDefault="00FA3846">
      <w:pPr>
        <w:spacing w:after="200" w:line="276" w:lineRule="auto"/>
        <w:ind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V         План реализации проекта:</w:t>
      </w:r>
    </w:p>
    <w:p w14:paraId="60F824B7" w14:textId="77777777" w:rsidR="00DA121F" w:rsidRDefault="00DA121F">
      <w:pPr>
        <w:spacing w:line="360" w:lineRule="auto"/>
        <w:ind w:firstLine="0"/>
        <w:jc w:val="left"/>
        <w:rPr>
          <w:sz w:val="28"/>
          <w:szCs w:val="28"/>
        </w:rPr>
      </w:pPr>
    </w:p>
    <w:tbl>
      <w:tblPr>
        <w:tblStyle w:val="aa"/>
        <w:tblW w:w="1477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0"/>
        <w:gridCol w:w="2940"/>
        <w:gridCol w:w="2475"/>
        <w:gridCol w:w="2310"/>
        <w:gridCol w:w="2055"/>
        <w:gridCol w:w="4155"/>
      </w:tblGrid>
      <w:tr w:rsidR="00DA121F" w14:paraId="08B881AB" w14:textId="77777777">
        <w:trPr>
          <w:trHeight w:val="1718"/>
        </w:trPr>
        <w:tc>
          <w:tcPr>
            <w:tcW w:w="840" w:type="dxa"/>
            <w:vAlign w:val="center"/>
          </w:tcPr>
          <w:p w14:paraId="2AA56D81" w14:textId="77777777" w:rsidR="00DA121F" w:rsidRDefault="00FA384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940" w:type="dxa"/>
            <w:vAlign w:val="center"/>
          </w:tcPr>
          <w:p w14:paraId="2766AC5B" w14:textId="77777777" w:rsidR="00DA121F" w:rsidRDefault="00FA384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Этапы проекта 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конкретные мероприятия, детализирующие этапы</w:t>
            </w:r>
          </w:p>
        </w:tc>
        <w:tc>
          <w:tcPr>
            <w:tcW w:w="2475" w:type="dxa"/>
            <w:vAlign w:val="center"/>
          </w:tcPr>
          <w:p w14:paraId="28EEE545" w14:textId="77777777" w:rsidR="00DA121F" w:rsidRDefault="00FA384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Срок выполнения</w:t>
            </w:r>
          </w:p>
        </w:tc>
        <w:tc>
          <w:tcPr>
            <w:tcW w:w="2310" w:type="dxa"/>
            <w:vAlign w:val="center"/>
          </w:tcPr>
          <w:p w14:paraId="6FDE431B" w14:textId="77777777" w:rsidR="00DA121F" w:rsidRDefault="00FA384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2055" w:type="dxa"/>
            <w:vAlign w:val="center"/>
          </w:tcPr>
          <w:p w14:paraId="3CC1681B" w14:textId="77777777" w:rsidR="00DA121F" w:rsidRDefault="00FA384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Участники проекта</w:t>
            </w:r>
          </w:p>
        </w:tc>
        <w:tc>
          <w:tcPr>
            <w:tcW w:w="4155" w:type="dxa"/>
            <w:vAlign w:val="center"/>
          </w:tcPr>
          <w:p w14:paraId="62C3B30A" w14:textId="77777777" w:rsidR="00DA121F" w:rsidRDefault="00FA384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Задействованные материально-технические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ресурсы</w:t>
            </w:r>
          </w:p>
        </w:tc>
      </w:tr>
      <w:tr w:rsidR="00DA121F" w14:paraId="134F0C6D" w14:textId="77777777">
        <w:trPr>
          <w:trHeight w:val="340"/>
        </w:trPr>
        <w:tc>
          <w:tcPr>
            <w:tcW w:w="840" w:type="dxa"/>
            <w:vAlign w:val="center"/>
          </w:tcPr>
          <w:p w14:paraId="29533A57" w14:textId="77777777" w:rsidR="00DA121F" w:rsidRDefault="00FA384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Этап 1</w:t>
            </w:r>
          </w:p>
        </w:tc>
        <w:tc>
          <w:tcPr>
            <w:tcW w:w="2940" w:type="dxa"/>
            <w:vAlign w:val="center"/>
          </w:tcPr>
          <w:p w14:paraId="78F1DE70" w14:textId="77777777" w:rsidR="00DA121F" w:rsidRDefault="00FA384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Проектирование БД</w:t>
            </w:r>
          </w:p>
        </w:tc>
        <w:tc>
          <w:tcPr>
            <w:tcW w:w="2475" w:type="dxa"/>
            <w:vAlign w:val="center"/>
          </w:tcPr>
          <w:p w14:paraId="71EF6FC9" w14:textId="77777777" w:rsidR="00DA121F" w:rsidRDefault="00FA384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10.02.21 – 25.02.21</w:t>
            </w:r>
          </w:p>
        </w:tc>
        <w:tc>
          <w:tcPr>
            <w:tcW w:w="2310" w:type="dxa"/>
            <w:vAlign w:val="center"/>
          </w:tcPr>
          <w:p w14:paraId="09A07107" w14:textId="77777777" w:rsidR="00DA121F" w:rsidRDefault="00FA384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draw.io-файл со схемой БД</w:t>
            </w:r>
          </w:p>
        </w:tc>
        <w:tc>
          <w:tcPr>
            <w:tcW w:w="2055" w:type="dxa"/>
            <w:vAlign w:val="center"/>
          </w:tcPr>
          <w:p w14:paraId="6B1CC885" w14:textId="5B966BBB" w:rsidR="00DA121F" w:rsidRDefault="00821091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Горбенко К.Н.</w:t>
            </w:r>
          </w:p>
        </w:tc>
        <w:tc>
          <w:tcPr>
            <w:tcW w:w="4155" w:type="dxa"/>
            <w:vAlign w:val="center"/>
          </w:tcPr>
          <w:p w14:paraId="4A45923F" w14:textId="77777777" w:rsidR="00DA121F" w:rsidRDefault="00FA384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Draw.io</w:t>
            </w:r>
          </w:p>
          <w:p w14:paraId="6A086582" w14:textId="77777777" w:rsidR="00DA121F" w:rsidRDefault="00FA384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PostgreSQ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</w:p>
          <w:p w14:paraId="5F2B1846" w14:textId="77777777" w:rsidR="00DA121F" w:rsidRDefault="00FA384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Squeryl</w:t>
            </w:r>
            <w:proofErr w:type="spellEnd"/>
          </w:p>
        </w:tc>
      </w:tr>
      <w:tr w:rsidR="00DA121F" w14:paraId="53DB5A72" w14:textId="77777777">
        <w:trPr>
          <w:trHeight w:val="360"/>
        </w:trPr>
        <w:tc>
          <w:tcPr>
            <w:tcW w:w="840" w:type="dxa"/>
            <w:vAlign w:val="center"/>
          </w:tcPr>
          <w:p w14:paraId="5A9C60A7" w14:textId="77777777" w:rsidR="00DA121F" w:rsidRDefault="00FA384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Этап 2</w:t>
            </w:r>
          </w:p>
        </w:tc>
        <w:tc>
          <w:tcPr>
            <w:tcW w:w="2940" w:type="dxa"/>
            <w:vAlign w:val="center"/>
          </w:tcPr>
          <w:p w14:paraId="3C34C334" w14:textId="77777777" w:rsidR="00DA121F" w:rsidRDefault="00FA384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 дизайна</w:t>
            </w:r>
          </w:p>
        </w:tc>
        <w:tc>
          <w:tcPr>
            <w:tcW w:w="2475" w:type="dxa"/>
            <w:vAlign w:val="center"/>
          </w:tcPr>
          <w:p w14:paraId="4F31883E" w14:textId="77777777" w:rsidR="00DA121F" w:rsidRDefault="00FA384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25.02.21 – 03.03.21</w:t>
            </w:r>
          </w:p>
        </w:tc>
        <w:tc>
          <w:tcPr>
            <w:tcW w:w="2310" w:type="dxa"/>
            <w:vAlign w:val="center"/>
          </w:tcPr>
          <w:p w14:paraId="3A449102" w14:textId="77777777" w:rsidR="00DA121F" w:rsidRDefault="00FA384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Макет в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Figma</w:t>
            </w:r>
            <w:proofErr w:type="spellEnd"/>
          </w:p>
        </w:tc>
        <w:tc>
          <w:tcPr>
            <w:tcW w:w="2055" w:type="dxa"/>
            <w:vAlign w:val="center"/>
          </w:tcPr>
          <w:p w14:paraId="737BD570" w14:textId="35A5D54D" w:rsidR="00DA121F" w:rsidRDefault="00821091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Горбенко К.Н.</w:t>
            </w:r>
          </w:p>
        </w:tc>
        <w:tc>
          <w:tcPr>
            <w:tcW w:w="4155" w:type="dxa"/>
            <w:vAlign w:val="center"/>
          </w:tcPr>
          <w:p w14:paraId="70B8101D" w14:textId="77777777" w:rsidR="00DA121F" w:rsidRDefault="00FA384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Figma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</w:p>
          <w:p w14:paraId="604F0E10" w14:textId="77777777" w:rsidR="00DA121F" w:rsidRDefault="00FA384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креатив</w:t>
            </w:r>
          </w:p>
        </w:tc>
      </w:tr>
      <w:tr w:rsidR="00DA121F" w14:paraId="40C7F82F" w14:textId="77777777">
        <w:trPr>
          <w:trHeight w:val="340"/>
        </w:trPr>
        <w:tc>
          <w:tcPr>
            <w:tcW w:w="840" w:type="dxa"/>
            <w:vAlign w:val="center"/>
          </w:tcPr>
          <w:p w14:paraId="2129B111" w14:textId="77777777" w:rsidR="00DA121F" w:rsidRDefault="00FA384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Этап 3</w:t>
            </w:r>
          </w:p>
        </w:tc>
        <w:tc>
          <w:tcPr>
            <w:tcW w:w="2940" w:type="dxa"/>
            <w:vAlign w:val="center"/>
          </w:tcPr>
          <w:p w14:paraId="577A90FF" w14:textId="77777777" w:rsidR="00DA121F" w:rsidRDefault="00FA384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Верстка публичной части сайта</w:t>
            </w:r>
          </w:p>
        </w:tc>
        <w:tc>
          <w:tcPr>
            <w:tcW w:w="2475" w:type="dxa"/>
            <w:vAlign w:val="center"/>
          </w:tcPr>
          <w:p w14:paraId="14196CD8" w14:textId="77777777" w:rsidR="00DA121F" w:rsidRDefault="00FA384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03.03.21 – 23.03.21</w:t>
            </w:r>
          </w:p>
        </w:tc>
        <w:tc>
          <w:tcPr>
            <w:tcW w:w="2310" w:type="dxa"/>
            <w:vAlign w:val="center"/>
          </w:tcPr>
          <w:p w14:paraId="2E7144A8" w14:textId="77777777" w:rsidR="00DA121F" w:rsidRDefault="00FA384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Html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CSS, JS-файлы</w:t>
            </w:r>
          </w:p>
        </w:tc>
        <w:tc>
          <w:tcPr>
            <w:tcW w:w="2055" w:type="dxa"/>
            <w:vAlign w:val="center"/>
          </w:tcPr>
          <w:p w14:paraId="4A639E9F" w14:textId="09D6FA94" w:rsidR="00DA121F" w:rsidRDefault="00821091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Горбенко К.Н.</w:t>
            </w:r>
          </w:p>
        </w:tc>
        <w:tc>
          <w:tcPr>
            <w:tcW w:w="4155" w:type="dxa"/>
            <w:vAlign w:val="center"/>
          </w:tcPr>
          <w:p w14:paraId="6AC91F70" w14:textId="77777777" w:rsidR="00DA121F" w:rsidRDefault="00FA384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и психическое здоровье</w:t>
            </w:r>
          </w:p>
        </w:tc>
      </w:tr>
      <w:tr w:rsidR="00DA121F" w14:paraId="307F764C" w14:textId="77777777">
        <w:trPr>
          <w:trHeight w:val="340"/>
        </w:trPr>
        <w:tc>
          <w:tcPr>
            <w:tcW w:w="840" w:type="dxa"/>
            <w:vAlign w:val="center"/>
          </w:tcPr>
          <w:p w14:paraId="5288FD83" w14:textId="77777777" w:rsidR="00DA121F" w:rsidRDefault="00FA384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Этап 4</w:t>
            </w:r>
          </w:p>
        </w:tc>
        <w:tc>
          <w:tcPr>
            <w:tcW w:w="2940" w:type="dxa"/>
            <w:vAlign w:val="center"/>
          </w:tcPr>
          <w:p w14:paraId="6C726DA5" w14:textId="77777777" w:rsidR="00DA121F" w:rsidRDefault="00FA384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Разработка функционала авторизации </w:t>
            </w:r>
          </w:p>
        </w:tc>
        <w:tc>
          <w:tcPr>
            <w:tcW w:w="2475" w:type="dxa"/>
            <w:vAlign w:val="center"/>
          </w:tcPr>
          <w:p w14:paraId="7CE531B9" w14:textId="77777777" w:rsidR="00DA121F" w:rsidRDefault="00FA384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23.03.21 – 25.03.21</w:t>
            </w:r>
          </w:p>
        </w:tc>
        <w:tc>
          <w:tcPr>
            <w:tcW w:w="2310" w:type="dxa"/>
            <w:vAlign w:val="center"/>
          </w:tcPr>
          <w:p w14:paraId="7FB17DDD" w14:textId="77777777" w:rsidR="00DA121F" w:rsidRDefault="00FA384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Функционал для сервиса</w:t>
            </w:r>
          </w:p>
        </w:tc>
        <w:tc>
          <w:tcPr>
            <w:tcW w:w="2055" w:type="dxa"/>
            <w:vAlign w:val="center"/>
          </w:tcPr>
          <w:p w14:paraId="57368AA2" w14:textId="2CF826FC" w:rsidR="00DA121F" w:rsidRDefault="00821091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Горбенко К.Н.</w:t>
            </w:r>
          </w:p>
        </w:tc>
        <w:tc>
          <w:tcPr>
            <w:tcW w:w="4155" w:type="dxa"/>
            <w:vAlign w:val="center"/>
          </w:tcPr>
          <w:p w14:paraId="627152B9" w14:textId="77777777" w:rsidR="00DA121F" w:rsidRDefault="00FA384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и психическое здоровье</w:t>
            </w:r>
          </w:p>
        </w:tc>
      </w:tr>
      <w:tr w:rsidR="00DA121F" w14:paraId="63BF0658" w14:textId="77777777">
        <w:trPr>
          <w:trHeight w:val="340"/>
        </w:trPr>
        <w:tc>
          <w:tcPr>
            <w:tcW w:w="840" w:type="dxa"/>
            <w:vAlign w:val="center"/>
          </w:tcPr>
          <w:p w14:paraId="24EA1B73" w14:textId="77777777" w:rsidR="00DA121F" w:rsidRDefault="00FA384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Этап 5</w:t>
            </w:r>
          </w:p>
        </w:tc>
        <w:tc>
          <w:tcPr>
            <w:tcW w:w="2940" w:type="dxa"/>
            <w:vAlign w:val="center"/>
          </w:tcPr>
          <w:p w14:paraId="442BDC73" w14:textId="77777777" w:rsidR="00DA121F" w:rsidRDefault="00FA384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 функционала личных кабинетов</w:t>
            </w:r>
          </w:p>
        </w:tc>
        <w:tc>
          <w:tcPr>
            <w:tcW w:w="2475" w:type="dxa"/>
            <w:vAlign w:val="center"/>
          </w:tcPr>
          <w:p w14:paraId="61B5012A" w14:textId="77777777" w:rsidR="00DA121F" w:rsidRDefault="00FA384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26.03.21-04.04.21</w:t>
            </w:r>
          </w:p>
        </w:tc>
        <w:tc>
          <w:tcPr>
            <w:tcW w:w="2310" w:type="dxa"/>
            <w:vAlign w:val="center"/>
          </w:tcPr>
          <w:p w14:paraId="77FA9CD8" w14:textId="77777777" w:rsidR="00DA121F" w:rsidRDefault="00FA384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Функционал ЛК</w:t>
            </w:r>
          </w:p>
        </w:tc>
        <w:tc>
          <w:tcPr>
            <w:tcW w:w="2055" w:type="dxa"/>
            <w:vAlign w:val="center"/>
          </w:tcPr>
          <w:p w14:paraId="645FFC95" w14:textId="2BA68730" w:rsidR="00DA121F" w:rsidRDefault="00821091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Горбенко К.Н.</w:t>
            </w:r>
          </w:p>
        </w:tc>
        <w:tc>
          <w:tcPr>
            <w:tcW w:w="4155" w:type="dxa"/>
            <w:vAlign w:val="center"/>
          </w:tcPr>
          <w:p w14:paraId="5169D28B" w14:textId="77777777" w:rsidR="00DA121F" w:rsidRDefault="00FA384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и психическое здоровье</w:t>
            </w:r>
          </w:p>
        </w:tc>
      </w:tr>
      <w:tr w:rsidR="00DA121F" w14:paraId="3CB07E29" w14:textId="77777777">
        <w:trPr>
          <w:trHeight w:val="340"/>
        </w:trPr>
        <w:tc>
          <w:tcPr>
            <w:tcW w:w="840" w:type="dxa"/>
            <w:vAlign w:val="center"/>
          </w:tcPr>
          <w:p w14:paraId="326354BB" w14:textId="77777777" w:rsidR="00DA121F" w:rsidRDefault="00FA384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Этап 6</w:t>
            </w:r>
          </w:p>
        </w:tc>
        <w:tc>
          <w:tcPr>
            <w:tcW w:w="2940" w:type="dxa"/>
            <w:vAlign w:val="center"/>
          </w:tcPr>
          <w:p w14:paraId="27B65FF4" w14:textId="77777777" w:rsidR="00DA121F" w:rsidRDefault="00FA384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 административной части</w:t>
            </w:r>
          </w:p>
        </w:tc>
        <w:tc>
          <w:tcPr>
            <w:tcW w:w="2475" w:type="dxa"/>
            <w:vAlign w:val="center"/>
          </w:tcPr>
          <w:p w14:paraId="1A8BDB33" w14:textId="77777777" w:rsidR="00DA121F" w:rsidRDefault="00FA384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04.04.21-05.04.21</w:t>
            </w:r>
          </w:p>
        </w:tc>
        <w:tc>
          <w:tcPr>
            <w:tcW w:w="2310" w:type="dxa"/>
            <w:vAlign w:val="center"/>
          </w:tcPr>
          <w:p w14:paraId="0264F8EA" w14:textId="77777777" w:rsidR="00DA121F" w:rsidRDefault="00FA384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Админ. часть сайта</w:t>
            </w:r>
          </w:p>
        </w:tc>
        <w:tc>
          <w:tcPr>
            <w:tcW w:w="2055" w:type="dxa"/>
            <w:vAlign w:val="center"/>
          </w:tcPr>
          <w:p w14:paraId="76ADE420" w14:textId="575785D3" w:rsidR="00DA121F" w:rsidRDefault="00821091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Горбенко К.Н.</w:t>
            </w:r>
          </w:p>
        </w:tc>
        <w:tc>
          <w:tcPr>
            <w:tcW w:w="4155" w:type="dxa"/>
            <w:vAlign w:val="center"/>
          </w:tcPr>
          <w:p w14:paraId="08158589" w14:textId="77777777" w:rsidR="00DA121F" w:rsidRDefault="00FA384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и психическое здоровье</w:t>
            </w:r>
          </w:p>
        </w:tc>
      </w:tr>
    </w:tbl>
    <w:p w14:paraId="59E4B6DF" w14:textId="77777777" w:rsidR="00DA121F" w:rsidRDefault="00FA3846">
      <w:pPr>
        <w:spacing w:after="200" w:line="276" w:lineRule="auto"/>
        <w:ind w:firstLine="0"/>
        <w:jc w:val="left"/>
        <w:rPr>
          <w:b/>
          <w:sz w:val="28"/>
          <w:szCs w:val="28"/>
        </w:rPr>
      </w:pPr>
      <w:r>
        <w:br w:type="page"/>
      </w:r>
      <w:r>
        <w:rPr>
          <w:b/>
          <w:sz w:val="28"/>
          <w:szCs w:val="28"/>
        </w:rPr>
        <w:lastRenderedPageBreak/>
        <w:t xml:space="preserve">VI       </w:t>
      </w:r>
      <w:r>
        <w:rPr>
          <w:b/>
          <w:sz w:val="28"/>
          <w:szCs w:val="28"/>
        </w:rPr>
        <w:tab/>
        <w:t>План управления рисками:</w:t>
      </w:r>
    </w:p>
    <w:p w14:paraId="364869E5" w14:textId="77777777" w:rsidR="00DA121F" w:rsidRDefault="00DA121F">
      <w:pPr>
        <w:ind w:firstLine="0"/>
        <w:jc w:val="left"/>
        <w:rPr>
          <w:sz w:val="28"/>
          <w:szCs w:val="28"/>
        </w:rPr>
      </w:pPr>
    </w:p>
    <w:tbl>
      <w:tblPr>
        <w:tblStyle w:val="ab"/>
        <w:tblW w:w="1478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1"/>
        <w:gridCol w:w="4513"/>
        <w:gridCol w:w="6040"/>
        <w:gridCol w:w="3462"/>
      </w:tblGrid>
      <w:tr w:rsidR="00DA121F" w14:paraId="66B02207" w14:textId="77777777">
        <w:trPr>
          <w:trHeight w:val="723"/>
        </w:trPr>
        <w:tc>
          <w:tcPr>
            <w:tcW w:w="771" w:type="dxa"/>
            <w:vAlign w:val="center"/>
          </w:tcPr>
          <w:p w14:paraId="13134AB7" w14:textId="77777777" w:rsidR="00DA121F" w:rsidRDefault="00FA384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4513" w:type="dxa"/>
            <w:vAlign w:val="center"/>
          </w:tcPr>
          <w:p w14:paraId="6625FDC2" w14:textId="77777777" w:rsidR="00DA121F" w:rsidRDefault="00FA384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Риски проекта</w:t>
            </w:r>
          </w:p>
        </w:tc>
        <w:tc>
          <w:tcPr>
            <w:tcW w:w="6040" w:type="dxa"/>
            <w:vAlign w:val="center"/>
          </w:tcPr>
          <w:p w14:paraId="5A84ECEB" w14:textId="77777777" w:rsidR="00DA121F" w:rsidRDefault="00FA384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Мероприятия по управлению рисками</w:t>
            </w:r>
          </w:p>
        </w:tc>
        <w:tc>
          <w:tcPr>
            <w:tcW w:w="3462" w:type="dxa"/>
            <w:vAlign w:val="center"/>
          </w:tcPr>
          <w:p w14:paraId="3881CD5C" w14:textId="77777777" w:rsidR="00DA121F" w:rsidRDefault="00FA3846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Ответственные лица</w:t>
            </w:r>
          </w:p>
        </w:tc>
      </w:tr>
      <w:tr w:rsidR="00DA121F" w14:paraId="427372D4" w14:textId="77777777">
        <w:trPr>
          <w:trHeight w:val="845"/>
        </w:trPr>
        <w:tc>
          <w:tcPr>
            <w:tcW w:w="771" w:type="dxa"/>
            <w:vAlign w:val="center"/>
          </w:tcPr>
          <w:p w14:paraId="0E165E0F" w14:textId="77777777" w:rsidR="00DA121F" w:rsidRDefault="00FA3846">
            <w:pPr>
              <w:ind w:right="-55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13" w:type="dxa"/>
            <w:vAlign w:val="center"/>
          </w:tcPr>
          <w:p w14:paraId="0B230E10" w14:textId="77777777" w:rsidR="00DA121F" w:rsidRDefault="00FA384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Риски оценки сроков.</w:t>
            </w:r>
          </w:p>
        </w:tc>
        <w:tc>
          <w:tcPr>
            <w:tcW w:w="6040" w:type="dxa"/>
            <w:vAlign w:val="center"/>
          </w:tcPr>
          <w:p w14:paraId="5ADF4085" w14:textId="77777777" w:rsidR="00DA121F" w:rsidRDefault="00FA384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Введение гибкости в календарный план.</w:t>
            </w:r>
          </w:p>
        </w:tc>
        <w:tc>
          <w:tcPr>
            <w:tcW w:w="3462" w:type="dxa"/>
            <w:vAlign w:val="center"/>
          </w:tcPr>
          <w:p w14:paraId="41BB1DCF" w14:textId="4AA6FF90" w:rsidR="00DA121F" w:rsidRDefault="00821091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Горбенко К.Н.</w:t>
            </w:r>
          </w:p>
        </w:tc>
      </w:tr>
      <w:tr w:rsidR="00DA121F" w14:paraId="1CEC40CB" w14:textId="77777777">
        <w:trPr>
          <w:trHeight w:val="859"/>
        </w:trPr>
        <w:tc>
          <w:tcPr>
            <w:tcW w:w="771" w:type="dxa"/>
            <w:vAlign w:val="center"/>
          </w:tcPr>
          <w:p w14:paraId="620906AE" w14:textId="77777777" w:rsidR="00DA121F" w:rsidRDefault="00FA384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13" w:type="dxa"/>
            <w:vAlign w:val="center"/>
          </w:tcPr>
          <w:p w14:paraId="0F522EFC" w14:textId="77777777" w:rsidR="00DA121F" w:rsidRDefault="00FA384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Риски непринятия продукта пользователями.</w:t>
            </w:r>
          </w:p>
        </w:tc>
        <w:tc>
          <w:tcPr>
            <w:tcW w:w="6040" w:type="dxa"/>
            <w:vAlign w:val="center"/>
          </w:tcPr>
          <w:p w14:paraId="5EE130FE" w14:textId="77777777" w:rsidR="00DA121F" w:rsidRDefault="00FA384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Изучение потребностей и спроса пользователей, изучение статистики на аналогичных проектах.</w:t>
            </w:r>
          </w:p>
        </w:tc>
        <w:tc>
          <w:tcPr>
            <w:tcW w:w="3462" w:type="dxa"/>
            <w:vAlign w:val="center"/>
          </w:tcPr>
          <w:p w14:paraId="00216A00" w14:textId="79915B25" w:rsidR="00DA121F" w:rsidRDefault="00821091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Горбенко К.Н.</w:t>
            </w:r>
          </w:p>
        </w:tc>
      </w:tr>
      <w:tr w:rsidR="00DA121F" w14:paraId="1BC8ACC2" w14:textId="77777777">
        <w:trPr>
          <w:trHeight w:val="888"/>
        </w:trPr>
        <w:tc>
          <w:tcPr>
            <w:tcW w:w="771" w:type="dxa"/>
            <w:vAlign w:val="center"/>
          </w:tcPr>
          <w:p w14:paraId="2E7E6778" w14:textId="77777777" w:rsidR="00DA121F" w:rsidRDefault="00FA384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13" w:type="dxa"/>
            <w:vAlign w:val="center"/>
          </w:tcPr>
          <w:p w14:paraId="42541F8A" w14:textId="77777777" w:rsidR="00DA121F" w:rsidRDefault="00FA384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Технологические риски.</w:t>
            </w:r>
          </w:p>
        </w:tc>
        <w:tc>
          <w:tcPr>
            <w:tcW w:w="6040" w:type="dxa"/>
            <w:vAlign w:val="center"/>
          </w:tcPr>
          <w:p w14:paraId="304ACCC5" w14:textId="77777777" w:rsidR="00DA121F" w:rsidRDefault="00FA384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Изучение активности сообщества по технологии, её возможностей и актуальности.</w:t>
            </w:r>
          </w:p>
        </w:tc>
        <w:tc>
          <w:tcPr>
            <w:tcW w:w="3462" w:type="dxa"/>
            <w:vAlign w:val="center"/>
          </w:tcPr>
          <w:p w14:paraId="409E8106" w14:textId="48E2B328" w:rsidR="00DA121F" w:rsidRDefault="00821091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Горбенко К.Н.</w:t>
            </w:r>
          </w:p>
        </w:tc>
      </w:tr>
      <w:tr w:rsidR="00DA121F" w14:paraId="39F72AD3" w14:textId="77777777">
        <w:trPr>
          <w:trHeight w:val="843"/>
        </w:trPr>
        <w:tc>
          <w:tcPr>
            <w:tcW w:w="771" w:type="dxa"/>
            <w:vAlign w:val="center"/>
          </w:tcPr>
          <w:p w14:paraId="7C983F54" w14:textId="77777777" w:rsidR="00DA121F" w:rsidRDefault="00FA384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13" w:type="dxa"/>
            <w:vAlign w:val="center"/>
          </w:tcPr>
          <w:p w14:paraId="77C263D6" w14:textId="77777777" w:rsidR="00DA121F" w:rsidRDefault="00FA384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Риски несоблюдения технологий.</w:t>
            </w:r>
          </w:p>
        </w:tc>
        <w:tc>
          <w:tcPr>
            <w:tcW w:w="6040" w:type="dxa"/>
            <w:vAlign w:val="center"/>
          </w:tcPr>
          <w:p w14:paraId="777CFF5A" w14:textId="77777777" w:rsidR="00DA121F" w:rsidRDefault="00FA384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Использование технологий, с которыми команда хорошо знакома.</w:t>
            </w:r>
          </w:p>
        </w:tc>
        <w:tc>
          <w:tcPr>
            <w:tcW w:w="3462" w:type="dxa"/>
            <w:vAlign w:val="center"/>
          </w:tcPr>
          <w:p w14:paraId="115D0E38" w14:textId="2C209BCB" w:rsidR="00DA121F" w:rsidRDefault="00821091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Горбенко К.Н.</w:t>
            </w:r>
          </w:p>
        </w:tc>
      </w:tr>
    </w:tbl>
    <w:p w14:paraId="5A32A822" w14:textId="77777777" w:rsidR="00DA121F" w:rsidRDefault="00DA121F">
      <w:pPr>
        <w:ind w:firstLine="0"/>
        <w:rPr>
          <w:sz w:val="28"/>
          <w:szCs w:val="28"/>
          <w:u w:val="single"/>
        </w:rPr>
      </w:pPr>
    </w:p>
    <w:p w14:paraId="64690521" w14:textId="77777777" w:rsidR="00DA121F" w:rsidRDefault="00FA3846">
      <w:pPr>
        <w:ind w:firstLine="0"/>
        <w:jc w:val="left"/>
        <w:rPr>
          <w:sz w:val="28"/>
          <w:szCs w:val="28"/>
          <w:u w:val="single"/>
        </w:rPr>
      </w:pPr>
      <w:r>
        <w:br w:type="page"/>
      </w:r>
    </w:p>
    <w:p w14:paraId="2BF6A898" w14:textId="77777777" w:rsidR="00DA121F" w:rsidRDefault="00FA3846">
      <w:pPr>
        <w:ind w:firstLine="0"/>
        <w:rPr>
          <w:i/>
          <w:sz w:val="28"/>
          <w:szCs w:val="28"/>
        </w:rPr>
      </w:pPr>
      <w:r>
        <w:rPr>
          <w:smallCaps/>
          <w:sz w:val="28"/>
          <w:szCs w:val="28"/>
        </w:rPr>
        <w:lastRenderedPageBreak/>
        <w:t xml:space="preserve">СОГЛАСОВАНО: </w:t>
      </w:r>
      <w:r>
        <w:rPr>
          <w:i/>
          <w:smallCaps/>
          <w:sz w:val="28"/>
          <w:szCs w:val="28"/>
        </w:rPr>
        <w:t>(</w:t>
      </w:r>
      <w:r>
        <w:rPr>
          <w:i/>
          <w:sz w:val="28"/>
          <w:szCs w:val="28"/>
        </w:rPr>
        <w:t>заказчик проекта)</w:t>
      </w:r>
    </w:p>
    <w:p w14:paraId="30AE8E62" w14:textId="77777777" w:rsidR="00DA121F" w:rsidRDefault="00DA121F">
      <w:pPr>
        <w:ind w:firstLine="0"/>
        <w:rPr>
          <w:i/>
          <w:sz w:val="28"/>
          <w:szCs w:val="28"/>
        </w:rPr>
      </w:pPr>
    </w:p>
    <w:p w14:paraId="3399242A" w14:textId="77777777" w:rsidR="00DA121F" w:rsidRDefault="00DA121F">
      <w:pPr>
        <w:ind w:firstLine="0"/>
        <w:jc w:val="center"/>
        <w:rPr>
          <w:sz w:val="28"/>
          <w:szCs w:val="28"/>
        </w:rPr>
      </w:pPr>
    </w:p>
    <w:tbl>
      <w:tblPr>
        <w:tblStyle w:val="ac"/>
        <w:tblW w:w="14786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5906"/>
        <w:gridCol w:w="3828"/>
        <w:gridCol w:w="5052"/>
      </w:tblGrid>
      <w:tr w:rsidR="00DA121F" w14:paraId="3C327133" w14:textId="77777777">
        <w:trPr>
          <w:trHeight w:val="252"/>
          <w:jc w:val="center"/>
        </w:trPr>
        <w:tc>
          <w:tcPr>
            <w:tcW w:w="5906" w:type="dxa"/>
          </w:tcPr>
          <w:p w14:paraId="150D1B94" w14:textId="77777777" w:rsidR="00DA121F" w:rsidRDefault="00FA3846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организация                       должность</w:t>
            </w:r>
          </w:p>
        </w:tc>
        <w:tc>
          <w:tcPr>
            <w:tcW w:w="3828" w:type="dxa"/>
            <w:tcBorders>
              <w:top w:val="single" w:sz="4" w:space="0" w:color="A6A6A6"/>
            </w:tcBorders>
            <w:shd w:val="clear" w:color="auto" w:fill="auto"/>
          </w:tcPr>
          <w:p w14:paraId="32E7B8B6" w14:textId="77777777" w:rsidR="00DA121F" w:rsidRDefault="00FA3846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</w:t>
            </w:r>
          </w:p>
        </w:tc>
        <w:tc>
          <w:tcPr>
            <w:tcW w:w="5052" w:type="dxa"/>
            <w:shd w:val="clear" w:color="auto" w:fill="auto"/>
          </w:tcPr>
          <w:p w14:paraId="7EA5DD94" w14:textId="77777777" w:rsidR="00DA121F" w:rsidRDefault="00FA3846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Инициалы, фамилия</w:t>
            </w:r>
          </w:p>
        </w:tc>
      </w:tr>
    </w:tbl>
    <w:p w14:paraId="762D83DF" w14:textId="77777777" w:rsidR="00DA121F" w:rsidRDefault="00DA121F">
      <w:pPr>
        <w:ind w:firstLine="0"/>
        <w:rPr>
          <w:sz w:val="28"/>
          <w:szCs w:val="28"/>
        </w:rPr>
      </w:pPr>
    </w:p>
    <w:p w14:paraId="4B28F3C1" w14:textId="77777777" w:rsidR="00DA121F" w:rsidRDefault="00DA121F">
      <w:pPr>
        <w:ind w:firstLine="0"/>
        <w:rPr>
          <w:smallCaps/>
          <w:sz w:val="28"/>
          <w:szCs w:val="28"/>
        </w:rPr>
      </w:pPr>
    </w:p>
    <w:p w14:paraId="7D1C02C2" w14:textId="77777777" w:rsidR="00DA121F" w:rsidRDefault="00FA3846">
      <w:pPr>
        <w:ind w:firstLine="0"/>
        <w:rPr>
          <w:i/>
          <w:sz w:val="28"/>
          <w:szCs w:val="28"/>
        </w:rPr>
      </w:pPr>
      <w:r>
        <w:rPr>
          <w:smallCaps/>
          <w:sz w:val="28"/>
          <w:szCs w:val="28"/>
        </w:rPr>
        <w:t xml:space="preserve">СОГЛАСОВАНО: </w:t>
      </w:r>
      <w:r>
        <w:rPr>
          <w:i/>
          <w:smallCaps/>
          <w:sz w:val="28"/>
          <w:szCs w:val="28"/>
        </w:rPr>
        <w:t>(</w:t>
      </w:r>
      <w:r>
        <w:rPr>
          <w:i/>
          <w:sz w:val="28"/>
          <w:szCs w:val="28"/>
        </w:rPr>
        <w:t>руководитель проектного обучения)</w:t>
      </w:r>
    </w:p>
    <w:p w14:paraId="36A2CFE7" w14:textId="77777777" w:rsidR="00DA121F" w:rsidRDefault="00DA121F">
      <w:pPr>
        <w:ind w:firstLine="0"/>
        <w:rPr>
          <w:i/>
          <w:sz w:val="28"/>
          <w:szCs w:val="28"/>
        </w:rPr>
      </w:pPr>
    </w:p>
    <w:p w14:paraId="1F0E9B79" w14:textId="77777777" w:rsidR="00DA121F" w:rsidRDefault="00DA121F">
      <w:pPr>
        <w:ind w:firstLine="0"/>
        <w:jc w:val="center"/>
        <w:rPr>
          <w:sz w:val="28"/>
          <w:szCs w:val="28"/>
        </w:rPr>
      </w:pPr>
    </w:p>
    <w:tbl>
      <w:tblPr>
        <w:tblStyle w:val="ad"/>
        <w:tblW w:w="14786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5906"/>
        <w:gridCol w:w="3828"/>
        <w:gridCol w:w="5052"/>
      </w:tblGrid>
      <w:tr w:rsidR="00DA121F" w14:paraId="031625CF" w14:textId="77777777">
        <w:trPr>
          <w:trHeight w:val="252"/>
          <w:jc w:val="center"/>
        </w:trPr>
        <w:tc>
          <w:tcPr>
            <w:tcW w:w="5906" w:type="dxa"/>
          </w:tcPr>
          <w:p w14:paraId="0E6F4089" w14:textId="77777777" w:rsidR="00DA121F" w:rsidRDefault="00FA3846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должность</w:t>
            </w:r>
          </w:p>
        </w:tc>
        <w:tc>
          <w:tcPr>
            <w:tcW w:w="3828" w:type="dxa"/>
            <w:tcBorders>
              <w:top w:val="single" w:sz="4" w:space="0" w:color="A6A6A6"/>
            </w:tcBorders>
            <w:shd w:val="clear" w:color="auto" w:fill="auto"/>
          </w:tcPr>
          <w:p w14:paraId="5D0B777F" w14:textId="77777777" w:rsidR="00DA121F" w:rsidRDefault="00FA3846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</w:t>
            </w:r>
          </w:p>
        </w:tc>
        <w:tc>
          <w:tcPr>
            <w:tcW w:w="5052" w:type="dxa"/>
            <w:shd w:val="clear" w:color="auto" w:fill="auto"/>
          </w:tcPr>
          <w:p w14:paraId="1BF43807" w14:textId="77777777" w:rsidR="00DA121F" w:rsidRDefault="00FA3846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Инициалы, фамилия</w:t>
            </w:r>
          </w:p>
        </w:tc>
      </w:tr>
    </w:tbl>
    <w:p w14:paraId="03B531B2" w14:textId="77777777" w:rsidR="00DA121F" w:rsidRDefault="00DA121F">
      <w:pPr>
        <w:ind w:firstLine="0"/>
        <w:rPr>
          <w:sz w:val="28"/>
          <w:szCs w:val="28"/>
        </w:rPr>
      </w:pPr>
    </w:p>
    <w:tbl>
      <w:tblPr>
        <w:tblStyle w:val="ae"/>
        <w:tblW w:w="14786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651"/>
        <w:gridCol w:w="710"/>
        <w:gridCol w:w="525"/>
        <w:gridCol w:w="2318"/>
        <w:gridCol w:w="1702"/>
        <w:gridCol w:w="3828"/>
        <w:gridCol w:w="5052"/>
      </w:tblGrid>
      <w:tr w:rsidR="00DA121F" w14:paraId="4FBF87F3" w14:textId="77777777">
        <w:trPr>
          <w:jc w:val="center"/>
        </w:trPr>
        <w:tc>
          <w:tcPr>
            <w:tcW w:w="5906" w:type="dxa"/>
            <w:gridSpan w:val="5"/>
          </w:tcPr>
          <w:p w14:paraId="594035AF" w14:textId="77777777" w:rsidR="00DA121F" w:rsidRDefault="00FA3846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проекта:</w:t>
            </w:r>
          </w:p>
          <w:p w14:paraId="0F585801" w14:textId="77777777" w:rsidR="00DA121F" w:rsidRDefault="00DA121F">
            <w:pPr>
              <w:ind w:firstLine="0"/>
              <w:jc w:val="left"/>
              <w:rPr>
                <w:sz w:val="28"/>
                <w:szCs w:val="28"/>
              </w:rPr>
            </w:pPr>
          </w:p>
          <w:p w14:paraId="4B34D5F6" w14:textId="77777777" w:rsidR="00DA121F" w:rsidRDefault="00DA121F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3828" w:type="dxa"/>
            <w:tcBorders>
              <w:bottom w:val="single" w:sz="4" w:space="0" w:color="A6A6A6"/>
            </w:tcBorders>
            <w:shd w:val="clear" w:color="auto" w:fill="auto"/>
          </w:tcPr>
          <w:p w14:paraId="45010FAA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052" w:type="dxa"/>
            <w:shd w:val="clear" w:color="auto" w:fill="auto"/>
          </w:tcPr>
          <w:p w14:paraId="54C2C9AB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DA121F" w14:paraId="6CDD7C0C" w14:textId="77777777">
        <w:trPr>
          <w:trHeight w:val="252"/>
          <w:jc w:val="center"/>
        </w:trPr>
        <w:tc>
          <w:tcPr>
            <w:tcW w:w="5906" w:type="dxa"/>
            <w:gridSpan w:val="5"/>
          </w:tcPr>
          <w:p w14:paraId="01CF6586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  <w:p w14:paraId="0C767CE8" w14:textId="77777777" w:rsidR="00DA121F" w:rsidRDefault="00DA121F">
            <w:pPr>
              <w:ind w:firstLine="0"/>
              <w:rPr>
                <w:sz w:val="28"/>
                <w:szCs w:val="28"/>
              </w:rPr>
            </w:pPr>
          </w:p>
          <w:p w14:paraId="38A27EBD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3828" w:type="dxa"/>
            <w:tcBorders>
              <w:top w:val="single" w:sz="4" w:space="0" w:color="A6A6A6"/>
            </w:tcBorders>
            <w:shd w:val="clear" w:color="auto" w:fill="auto"/>
          </w:tcPr>
          <w:p w14:paraId="4CE4FACE" w14:textId="77777777" w:rsidR="00DA121F" w:rsidRDefault="00FA3846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</w:t>
            </w:r>
          </w:p>
        </w:tc>
        <w:tc>
          <w:tcPr>
            <w:tcW w:w="5052" w:type="dxa"/>
            <w:shd w:val="clear" w:color="auto" w:fill="auto"/>
          </w:tcPr>
          <w:p w14:paraId="07769FCF" w14:textId="77777777" w:rsidR="00DA121F" w:rsidRDefault="00FA3846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Инициалы, фамилия</w:t>
            </w:r>
          </w:p>
        </w:tc>
      </w:tr>
      <w:tr w:rsidR="00DA121F" w14:paraId="4CDA4448" w14:textId="77777777">
        <w:trPr>
          <w:gridAfter w:val="2"/>
          <w:wAfter w:w="8880" w:type="dxa"/>
          <w:jc w:val="center"/>
        </w:trPr>
        <w:tc>
          <w:tcPr>
            <w:tcW w:w="651" w:type="dxa"/>
          </w:tcPr>
          <w:p w14:paraId="07ECCCE0" w14:textId="77777777" w:rsidR="00DA121F" w:rsidRDefault="00FA3846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</w:p>
        </w:tc>
        <w:tc>
          <w:tcPr>
            <w:tcW w:w="710" w:type="dxa"/>
            <w:tcBorders>
              <w:bottom w:val="single" w:sz="4" w:space="0" w:color="A6A6A6"/>
            </w:tcBorders>
          </w:tcPr>
          <w:p w14:paraId="227C723C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25" w:type="dxa"/>
          </w:tcPr>
          <w:p w14:paraId="1B373EDE" w14:textId="77777777" w:rsidR="00DA121F" w:rsidRDefault="00FA3846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»</w:t>
            </w:r>
          </w:p>
        </w:tc>
        <w:tc>
          <w:tcPr>
            <w:tcW w:w="2318" w:type="dxa"/>
            <w:tcBorders>
              <w:bottom w:val="single" w:sz="4" w:space="0" w:color="A6A6A6"/>
            </w:tcBorders>
          </w:tcPr>
          <w:p w14:paraId="317380AC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702" w:type="dxa"/>
          </w:tcPr>
          <w:p w14:paraId="371C1EE7" w14:textId="77777777" w:rsidR="00DA121F" w:rsidRDefault="00FA3846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20__ г.</w:t>
            </w:r>
          </w:p>
        </w:tc>
      </w:tr>
    </w:tbl>
    <w:p w14:paraId="6C7A591E" w14:textId="77777777" w:rsidR="00DA121F" w:rsidRDefault="00DA121F">
      <w:pPr>
        <w:ind w:firstLine="0"/>
        <w:jc w:val="left"/>
        <w:rPr>
          <w:sz w:val="28"/>
          <w:szCs w:val="28"/>
        </w:rPr>
      </w:pPr>
    </w:p>
    <w:p w14:paraId="2CB9C15F" w14:textId="77777777" w:rsidR="00DA121F" w:rsidRDefault="00DA121F">
      <w:pPr>
        <w:ind w:firstLine="0"/>
        <w:jc w:val="left"/>
        <w:rPr>
          <w:sz w:val="28"/>
          <w:szCs w:val="28"/>
        </w:rPr>
      </w:pPr>
    </w:p>
    <w:p w14:paraId="6D3C1B85" w14:textId="77777777" w:rsidR="00DA121F" w:rsidRDefault="00DA121F">
      <w:pPr>
        <w:ind w:firstLine="0"/>
        <w:jc w:val="left"/>
        <w:rPr>
          <w:sz w:val="28"/>
          <w:szCs w:val="28"/>
        </w:rPr>
      </w:pPr>
    </w:p>
    <w:p w14:paraId="35F8BE7E" w14:textId="77777777" w:rsidR="00DA121F" w:rsidRDefault="00DA121F">
      <w:pPr>
        <w:ind w:firstLine="0"/>
        <w:jc w:val="left"/>
        <w:rPr>
          <w:sz w:val="28"/>
          <w:szCs w:val="28"/>
        </w:rPr>
      </w:pPr>
    </w:p>
    <w:p w14:paraId="22B0C74F" w14:textId="77777777" w:rsidR="00DA121F" w:rsidRDefault="00DA121F">
      <w:pPr>
        <w:ind w:firstLine="0"/>
        <w:jc w:val="left"/>
        <w:rPr>
          <w:sz w:val="28"/>
          <w:szCs w:val="28"/>
        </w:rPr>
      </w:pPr>
    </w:p>
    <w:p w14:paraId="72DAEBE0" w14:textId="77777777" w:rsidR="00DA121F" w:rsidRDefault="00DA121F">
      <w:pPr>
        <w:ind w:firstLine="0"/>
        <w:jc w:val="left"/>
        <w:rPr>
          <w:sz w:val="28"/>
          <w:szCs w:val="28"/>
        </w:rPr>
      </w:pPr>
    </w:p>
    <w:p w14:paraId="5397E9D5" w14:textId="77777777" w:rsidR="00DA121F" w:rsidRDefault="00DA121F">
      <w:pPr>
        <w:ind w:firstLine="0"/>
        <w:jc w:val="left"/>
        <w:rPr>
          <w:sz w:val="28"/>
          <w:szCs w:val="28"/>
        </w:rPr>
      </w:pPr>
    </w:p>
    <w:p w14:paraId="05F27B28" w14:textId="77777777" w:rsidR="00DA121F" w:rsidRDefault="00DA121F">
      <w:pPr>
        <w:ind w:firstLine="0"/>
        <w:jc w:val="left"/>
        <w:rPr>
          <w:sz w:val="28"/>
          <w:szCs w:val="28"/>
        </w:rPr>
      </w:pPr>
    </w:p>
    <w:p w14:paraId="426B5ACA" w14:textId="77777777" w:rsidR="00DA121F" w:rsidRDefault="00FA3846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Диаграмма </w:t>
      </w:r>
      <w:proofErr w:type="spellStart"/>
      <w:r>
        <w:rPr>
          <w:b/>
          <w:sz w:val="28"/>
          <w:szCs w:val="28"/>
        </w:rPr>
        <w:t>Ганта</w:t>
      </w:r>
      <w:proofErr w:type="spellEnd"/>
    </w:p>
    <w:p w14:paraId="2B86C622" w14:textId="77777777" w:rsidR="00DA121F" w:rsidRDefault="00DA121F">
      <w:pPr>
        <w:ind w:firstLine="0"/>
        <w:jc w:val="center"/>
        <w:rPr>
          <w:b/>
          <w:sz w:val="28"/>
          <w:szCs w:val="28"/>
        </w:rPr>
      </w:pPr>
    </w:p>
    <w:tbl>
      <w:tblPr>
        <w:tblStyle w:val="af"/>
        <w:tblW w:w="14786" w:type="dxa"/>
        <w:jc w:val="center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636"/>
        <w:gridCol w:w="3944"/>
        <w:gridCol w:w="582"/>
        <w:gridCol w:w="550"/>
        <w:gridCol w:w="550"/>
        <w:gridCol w:w="550"/>
        <w:gridCol w:w="549"/>
        <w:gridCol w:w="549"/>
        <w:gridCol w:w="549"/>
        <w:gridCol w:w="651"/>
        <w:gridCol w:w="651"/>
        <w:gridCol w:w="574"/>
        <w:gridCol w:w="574"/>
        <w:gridCol w:w="574"/>
        <w:gridCol w:w="574"/>
        <w:gridCol w:w="574"/>
        <w:gridCol w:w="574"/>
        <w:gridCol w:w="527"/>
        <w:gridCol w:w="527"/>
        <w:gridCol w:w="527"/>
      </w:tblGrid>
      <w:tr w:rsidR="00DA121F" w14:paraId="79D9F09A" w14:textId="77777777">
        <w:trPr>
          <w:trHeight w:val="605"/>
          <w:jc w:val="center"/>
        </w:trPr>
        <w:tc>
          <w:tcPr>
            <w:tcW w:w="4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6BDC84" w14:textId="77777777" w:rsidR="00DA121F" w:rsidRDefault="00FA3846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Неделя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F7AFD0" w14:textId="77777777" w:rsidR="00DA121F" w:rsidRDefault="00FA3846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207BC8" w14:textId="77777777" w:rsidR="00DA121F" w:rsidRDefault="00FA3846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396A7F" w14:textId="77777777" w:rsidR="00DA121F" w:rsidRDefault="00FA3846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B749F9" w14:textId="77777777" w:rsidR="00DA121F" w:rsidRDefault="00FA3846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9DCC5E" w14:textId="77777777" w:rsidR="00DA121F" w:rsidRDefault="00FA3846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B6162D" w14:textId="77777777" w:rsidR="00DA121F" w:rsidRDefault="00FA3846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7DA911" w14:textId="77777777" w:rsidR="00DA121F" w:rsidRDefault="00FA3846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CBE085" w14:textId="77777777" w:rsidR="00DA121F" w:rsidRDefault="00FA3846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712503" w14:textId="77777777" w:rsidR="00DA121F" w:rsidRDefault="00FA3846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59DA3" w14:textId="77777777" w:rsidR="00DA121F" w:rsidRDefault="00FA3846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D3CDF" w14:textId="77777777" w:rsidR="00DA121F" w:rsidRDefault="00FA3846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35275E" w14:textId="77777777" w:rsidR="00DA121F" w:rsidRDefault="00FA3846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3415F8" w14:textId="77777777" w:rsidR="00DA121F" w:rsidRDefault="00FA3846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3B9640" w14:textId="77777777" w:rsidR="00DA121F" w:rsidRDefault="00FA3846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FCFD8" w14:textId="77777777" w:rsidR="00DA121F" w:rsidRDefault="00FA3846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D56CF5" w14:textId="77777777" w:rsidR="00DA121F" w:rsidRDefault="00FA3846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C1C486" w14:textId="77777777" w:rsidR="00DA121F" w:rsidRDefault="00FA3846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D3A80" w14:textId="77777777" w:rsidR="00DA121F" w:rsidRDefault="00FA3846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</w:tr>
      <w:tr w:rsidR="00DA121F" w14:paraId="03DB8D1D" w14:textId="77777777">
        <w:trPr>
          <w:trHeight w:val="957"/>
          <w:jc w:val="center"/>
        </w:trPr>
        <w:tc>
          <w:tcPr>
            <w:tcW w:w="4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F03550" w14:textId="77777777" w:rsidR="00DA121F" w:rsidRDefault="00FA3846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3A1128" w14:textId="77777777" w:rsidR="00DA121F" w:rsidRDefault="00FA3846">
            <w:pPr>
              <w:ind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Фев</w:t>
            </w:r>
            <w:proofErr w:type="spellEnd"/>
          </w:p>
          <w:p w14:paraId="38B1163B" w14:textId="77777777" w:rsidR="00DA121F" w:rsidRDefault="00FA3846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EA215" w14:textId="77777777" w:rsidR="00DA121F" w:rsidRDefault="00FA3846">
            <w:pPr>
              <w:ind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фев</w:t>
            </w:r>
            <w:proofErr w:type="spellEnd"/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8CF8DD" w14:textId="77777777" w:rsidR="00DA121F" w:rsidRDefault="00FA3846">
            <w:pPr>
              <w:ind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фев</w:t>
            </w:r>
            <w:proofErr w:type="spellEnd"/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340C3B" w14:textId="77777777" w:rsidR="00DA121F" w:rsidRDefault="00FA3846">
            <w:pPr>
              <w:ind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фев</w:t>
            </w:r>
            <w:proofErr w:type="spellEnd"/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C5F406" w14:textId="77777777" w:rsidR="00DA121F" w:rsidRDefault="00FA3846">
            <w:pPr>
              <w:ind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фев</w:t>
            </w:r>
            <w:proofErr w:type="spellEnd"/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2F53B0" w14:textId="77777777" w:rsidR="00DA121F" w:rsidRDefault="00FA3846">
            <w:pPr>
              <w:ind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фев</w:t>
            </w:r>
            <w:proofErr w:type="spellEnd"/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AA41AF" w14:textId="77777777" w:rsidR="00DA121F" w:rsidRDefault="00FA3846">
            <w:pPr>
              <w:ind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фев</w:t>
            </w:r>
            <w:proofErr w:type="spellEnd"/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A699A3" w14:textId="77777777" w:rsidR="00DA121F" w:rsidRDefault="00FA3846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март</w:t>
            </w:r>
          </w:p>
          <w:p w14:paraId="4B60CB7F" w14:textId="77777777" w:rsidR="00DA121F" w:rsidRDefault="00FA3846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6B9356" w14:textId="77777777" w:rsidR="00DA121F" w:rsidRDefault="00FA3846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март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004007" w14:textId="77777777" w:rsidR="00DA121F" w:rsidRDefault="00FA3846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март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A53B10" w14:textId="77777777" w:rsidR="00DA121F" w:rsidRDefault="00FA3846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март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D7AB94" w14:textId="77777777" w:rsidR="00DA121F" w:rsidRDefault="00FA3846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март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DE33A4" w14:textId="77777777" w:rsidR="00DA121F" w:rsidRDefault="00FA3846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март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0037A" w14:textId="77777777" w:rsidR="00DA121F" w:rsidRDefault="00FA3846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март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2448C" w14:textId="77777777" w:rsidR="00DA121F" w:rsidRDefault="00FA3846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март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C97FC" w14:textId="77777777" w:rsidR="00DA121F" w:rsidRDefault="00FA3846">
            <w:pPr>
              <w:ind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Апр</w:t>
            </w:r>
            <w:proofErr w:type="spellEnd"/>
          </w:p>
          <w:p w14:paraId="276F7252" w14:textId="77777777" w:rsidR="00DA121F" w:rsidRDefault="00FA3846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816A1C" w14:textId="77777777" w:rsidR="00DA121F" w:rsidRDefault="00FA3846">
            <w:pPr>
              <w:ind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апр</w:t>
            </w:r>
            <w:proofErr w:type="spellEnd"/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D0A875" w14:textId="77777777" w:rsidR="00DA121F" w:rsidRDefault="00FA3846">
            <w:pPr>
              <w:ind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апр</w:t>
            </w:r>
            <w:proofErr w:type="spellEnd"/>
          </w:p>
        </w:tc>
      </w:tr>
      <w:tr w:rsidR="00DA121F" w14:paraId="4C07B18F" w14:textId="77777777">
        <w:trPr>
          <w:trHeight w:val="371"/>
          <w:jc w:val="center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C147B6" w14:textId="77777777" w:rsidR="00DA121F" w:rsidRDefault="00FA3846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Этап 1</w:t>
            </w:r>
          </w:p>
        </w:tc>
        <w:tc>
          <w:tcPr>
            <w:tcW w:w="3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E8D11B" w14:textId="77777777" w:rsidR="00DA121F" w:rsidRDefault="00FA3846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Проектирование БД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</w:tcPr>
          <w:p w14:paraId="03AAD74C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</w:tcPr>
          <w:p w14:paraId="4C1233F5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</w:tcPr>
          <w:p w14:paraId="7160246E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62756B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C3F3B40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0D0D4A1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679D7D1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B5930A8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ACA507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43CB19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D3317C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1E2CC1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A79F43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959B30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6F7614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11977D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ED4F0F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FEB237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DA121F" w14:paraId="20B19632" w14:textId="77777777">
        <w:trPr>
          <w:trHeight w:val="331"/>
          <w:jc w:val="center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33A306" w14:textId="77777777" w:rsidR="00DA121F" w:rsidRDefault="00FA3846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Этап 2</w:t>
            </w:r>
          </w:p>
        </w:tc>
        <w:tc>
          <w:tcPr>
            <w:tcW w:w="3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02027B" w14:textId="77777777" w:rsidR="00DA121F" w:rsidRDefault="00FA3846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дизайна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</w:tcPr>
          <w:p w14:paraId="2E2618B4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</w:tcPr>
          <w:p w14:paraId="068E7A26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</w:tcPr>
          <w:p w14:paraId="22F0C598" w14:textId="77777777" w:rsidR="00DA121F" w:rsidRDefault="00DA121F">
            <w:pPr>
              <w:ind w:firstLine="0"/>
              <w:jc w:val="center"/>
              <w:rPr>
                <w:color w:val="0070C0"/>
                <w:sz w:val="28"/>
                <w:szCs w:val="28"/>
              </w:rPr>
            </w:pP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</w:tcPr>
          <w:p w14:paraId="09D91E21" w14:textId="77777777" w:rsidR="00DA121F" w:rsidRDefault="00DA121F">
            <w:pPr>
              <w:ind w:firstLine="0"/>
              <w:jc w:val="center"/>
              <w:rPr>
                <w:color w:val="0070C0"/>
                <w:sz w:val="28"/>
                <w:szCs w:val="28"/>
              </w:rPr>
            </w:pP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</w:tcPr>
          <w:p w14:paraId="69659D85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A58E6BB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F9897F5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C0A6DF1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7288B86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97D4669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02DC80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D1D05F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33BD5A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F414AA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C997F8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D7F99B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8F9A74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254AC1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DA121F" w14:paraId="54E6FCD5" w14:textId="77777777">
        <w:trPr>
          <w:trHeight w:val="351"/>
          <w:jc w:val="center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BCBF6" w14:textId="77777777" w:rsidR="00DA121F" w:rsidRDefault="00FA3846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Этап 3</w:t>
            </w:r>
          </w:p>
        </w:tc>
        <w:tc>
          <w:tcPr>
            <w:tcW w:w="3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C875E" w14:textId="77777777" w:rsidR="00DA121F" w:rsidRDefault="00FA3846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Верстка публичной части сайта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51E350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8A3674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57B112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30CA77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14:paraId="6BD43525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14:paraId="4707C30E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14:paraId="0FD2B83F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</w:tcPr>
          <w:p w14:paraId="21F2F94B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15272C3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3096560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A82F91B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D9B4EF5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A30F827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3ACC06A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55E90F4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7EBB071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7DCA3AF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680591A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DA121F" w14:paraId="3C7B1CA0" w14:textId="77777777">
        <w:trPr>
          <w:trHeight w:val="351"/>
          <w:jc w:val="center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7E4EAC" w14:textId="77777777" w:rsidR="00DA121F" w:rsidRDefault="00FA3846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Этап 4</w:t>
            </w:r>
          </w:p>
        </w:tc>
        <w:tc>
          <w:tcPr>
            <w:tcW w:w="3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CE769" w14:textId="77777777" w:rsidR="00DA121F" w:rsidRDefault="00FA3846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Разработка функционала авторизации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669990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1DEACD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C58ADE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6D6307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F7CF177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4827B0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277363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2827EBF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</w:tcPr>
          <w:p w14:paraId="234540CD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</w:tcPr>
          <w:p w14:paraId="32D3C307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EDB31F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9FD5BFE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7BEEDCD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2B59E34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C82E45F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47FBBD3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35557AD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C113DC1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DA121F" w14:paraId="5772E015" w14:textId="77777777">
        <w:trPr>
          <w:trHeight w:val="351"/>
          <w:jc w:val="center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5F087" w14:textId="77777777" w:rsidR="00DA121F" w:rsidRDefault="00FA3846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Этап 5</w:t>
            </w:r>
          </w:p>
        </w:tc>
        <w:tc>
          <w:tcPr>
            <w:tcW w:w="3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9530B" w14:textId="77777777" w:rsidR="00DA121F" w:rsidRDefault="00FA3846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функционала личных кабинетов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223AB56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D70A9A8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6295A57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B7B90F4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748FD9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BF3BF0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6B6AA9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E7B4A1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E095928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7AE371C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</w:tcPr>
          <w:p w14:paraId="5185165F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</w:tcPr>
          <w:p w14:paraId="79B8153F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61410D1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AD5F060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C737389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4240E88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64E6759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8DFA969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DA121F" w14:paraId="61B7FC28" w14:textId="77777777">
        <w:trPr>
          <w:trHeight w:val="351"/>
          <w:jc w:val="center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0B75A5" w14:textId="77777777" w:rsidR="00DA121F" w:rsidRDefault="00FA3846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Этап 6</w:t>
            </w:r>
          </w:p>
        </w:tc>
        <w:tc>
          <w:tcPr>
            <w:tcW w:w="3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AD29FC" w14:textId="77777777" w:rsidR="00DA121F" w:rsidRDefault="00FA3846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административной части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D3089E0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A2654C7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B8F409E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1AEBDA6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AE5163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7512C4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5DADD6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E2D344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BCFC073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C16F996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871A212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A635750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</w:tcPr>
          <w:p w14:paraId="5019A2E7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</w:tcPr>
          <w:p w14:paraId="028B6817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</w:tcPr>
          <w:p w14:paraId="3924EA9C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</w:tcPr>
          <w:p w14:paraId="58493B9D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</w:tcPr>
          <w:p w14:paraId="0C80D7D2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</w:tcPr>
          <w:p w14:paraId="45E44857" w14:textId="77777777" w:rsidR="00DA121F" w:rsidRDefault="00DA121F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</w:tbl>
    <w:p w14:paraId="6A518077" w14:textId="77777777" w:rsidR="00DA121F" w:rsidRDefault="00DA121F">
      <w:pPr>
        <w:ind w:firstLine="0"/>
        <w:jc w:val="left"/>
        <w:rPr>
          <w:sz w:val="28"/>
          <w:szCs w:val="28"/>
        </w:rPr>
      </w:pPr>
      <w:bookmarkStart w:id="0" w:name="_gjdgxs" w:colFirst="0" w:colLast="0"/>
      <w:bookmarkEnd w:id="0"/>
    </w:p>
    <w:sectPr w:rsidR="00DA121F">
      <w:headerReference w:type="default" r:id="rId7"/>
      <w:footerReference w:type="default" r:id="rId8"/>
      <w:pgSz w:w="16838" w:h="11906" w:orient="landscape"/>
      <w:pgMar w:top="1276" w:right="1134" w:bottom="568" w:left="1134" w:header="426" w:footer="708" w:gutter="0"/>
      <w:pgNumType w:start="5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29DC36" w14:textId="77777777" w:rsidR="00FA3846" w:rsidRDefault="00FA3846">
      <w:r>
        <w:separator/>
      </w:r>
    </w:p>
  </w:endnote>
  <w:endnote w:type="continuationSeparator" w:id="0">
    <w:p w14:paraId="61D1C055" w14:textId="77777777" w:rsidR="00FA3846" w:rsidRDefault="00FA3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16601" w14:textId="77777777" w:rsidR="00DA121F" w:rsidRDefault="00DA12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14:paraId="6FA31937" w14:textId="77777777" w:rsidR="00DA121F" w:rsidRDefault="00DA12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CFC97A" w14:textId="77777777" w:rsidR="00FA3846" w:rsidRDefault="00FA3846">
      <w:r>
        <w:separator/>
      </w:r>
    </w:p>
  </w:footnote>
  <w:footnote w:type="continuationSeparator" w:id="0">
    <w:p w14:paraId="2277A0F1" w14:textId="77777777" w:rsidR="00FA3846" w:rsidRDefault="00FA3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08E197" w14:textId="77777777" w:rsidR="00DA121F" w:rsidRDefault="00FA384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center"/>
    </w:pPr>
    <w:r>
      <w:fldChar w:fldCharType="begin"/>
    </w:r>
    <w:r>
      <w:instrText>PAGE</w:instrText>
    </w:r>
    <w:r w:rsidR="00821091">
      <w:fldChar w:fldCharType="separate"/>
    </w:r>
    <w:r w:rsidR="00821091">
      <w:rPr>
        <w:noProof/>
      </w:rPr>
      <w:t>58</w:t>
    </w:r>
    <w:r>
      <w:fldChar w:fldCharType="end"/>
    </w:r>
  </w:p>
  <w:tbl>
    <w:tblPr>
      <w:tblStyle w:val="af0"/>
      <w:tblW w:w="9638" w:type="dxa"/>
      <w:jc w:val="center"/>
      <w:tblInd w:w="0" w:type="dxa"/>
      <w:tblLayout w:type="fixed"/>
      <w:tblLook w:val="0000" w:firstRow="0" w:lastRow="0" w:firstColumn="0" w:lastColumn="0" w:noHBand="0" w:noVBand="0"/>
    </w:tblPr>
    <w:tblGrid>
      <w:gridCol w:w="9638"/>
    </w:tblGrid>
    <w:tr w:rsidR="00DA121F" w14:paraId="5E10D8BF" w14:textId="77777777">
      <w:trPr>
        <w:trHeight w:val="970"/>
        <w:jc w:val="center"/>
      </w:trPr>
      <w:tc>
        <w:tcPr>
          <w:tcW w:w="9638" w:type="dxa"/>
        </w:tcPr>
        <w:p w14:paraId="0BC34A94" w14:textId="77777777" w:rsidR="00DA121F" w:rsidRDefault="00DA121F">
          <w:pPr>
            <w:pStyle w:val="a3"/>
            <w:ind w:firstLine="0"/>
          </w:pPr>
        </w:p>
      </w:tc>
    </w:tr>
  </w:tbl>
  <w:p w14:paraId="4757EE14" w14:textId="77777777" w:rsidR="00DA121F" w:rsidRDefault="00DA12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firstLine="0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E855BF"/>
    <w:multiLevelType w:val="multilevel"/>
    <w:tmpl w:val="71984D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21F"/>
    <w:rsid w:val="00731D82"/>
    <w:rsid w:val="00821091"/>
    <w:rsid w:val="00DA121F"/>
    <w:rsid w:val="00FA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BE848"/>
  <w15:docId w15:val="{C29E0A63-6444-4296-B3EB-074E436E6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jc w:val="center"/>
    </w:pPr>
    <w:rPr>
      <w:b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732</Words>
  <Characters>4179</Characters>
  <Application>Microsoft Office Word</Application>
  <DocSecurity>0</DocSecurity>
  <Lines>34</Lines>
  <Paragraphs>9</Paragraphs>
  <ScaleCrop>false</ScaleCrop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kgorbenko</dc:creator>
  <cp:lastModifiedBy>Kirill Gorbenko</cp:lastModifiedBy>
  <cp:revision>2</cp:revision>
  <dcterms:created xsi:type="dcterms:W3CDTF">2021-06-07T18:35:00Z</dcterms:created>
  <dcterms:modified xsi:type="dcterms:W3CDTF">2021-06-07T18:35:00Z</dcterms:modified>
</cp:coreProperties>
</file>